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DCEB" w14:textId="2E3C3253" w:rsidR="006010EA" w:rsidRDefault="006010EA" w:rsidP="006010EA">
      <w:pPr>
        <w:pStyle w:val="Heading2"/>
      </w:pPr>
      <w:r>
        <w:t xml:space="preserve">Software </w:t>
      </w:r>
      <w:r w:rsidRPr="006010EA">
        <w:t>tools</w:t>
      </w:r>
      <w:r>
        <w:t>:</w:t>
      </w:r>
    </w:p>
    <w:p w14:paraId="56F57720" w14:textId="56850BDC" w:rsidR="006010EA" w:rsidRPr="006010EA" w:rsidRDefault="006010EA" w:rsidP="006010EA">
      <w:proofErr w:type="spellStart"/>
      <w:r>
        <w:t>Jupyter</w:t>
      </w:r>
      <w:proofErr w:type="spellEnd"/>
      <w:r>
        <w:t xml:space="preserve"> notebook</w:t>
      </w:r>
    </w:p>
    <w:p w14:paraId="0D0DF804" w14:textId="409B639A" w:rsidR="006010EA" w:rsidRDefault="006010EA" w:rsidP="0080001F">
      <w:pPr>
        <w:pStyle w:val="Heading2"/>
      </w:pPr>
      <w:r>
        <w:t>Important libraries used:</w:t>
      </w:r>
    </w:p>
    <w:p w14:paraId="5657C64B" w14:textId="09BAE781" w:rsidR="006010EA" w:rsidRDefault="006010EA" w:rsidP="006010EA">
      <w:proofErr w:type="spellStart"/>
      <w:r>
        <w:t>Numpy</w:t>
      </w:r>
      <w:proofErr w:type="spellEnd"/>
    </w:p>
    <w:p w14:paraId="2A48163D" w14:textId="699EDAFA" w:rsidR="006010EA" w:rsidRDefault="006010EA" w:rsidP="006010EA">
      <w:r>
        <w:t>Pandas</w:t>
      </w:r>
    </w:p>
    <w:p w14:paraId="0FDDAC8C" w14:textId="416378F6" w:rsidR="006010EA" w:rsidRDefault="006010EA" w:rsidP="006010EA">
      <w:r>
        <w:t>Matplotlib</w:t>
      </w:r>
    </w:p>
    <w:p w14:paraId="39159BE7" w14:textId="5861F25B" w:rsidR="006010EA" w:rsidRPr="006010EA" w:rsidRDefault="006010EA" w:rsidP="006010EA">
      <w:proofErr w:type="spellStart"/>
      <w:r>
        <w:t>Sklearn</w:t>
      </w:r>
      <w:proofErr w:type="spellEnd"/>
    </w:p>
    <w:p w14:paraId="17A34C00" w14:textId="57E526CA" w:rsidR="002876E0" w:rsidRPr="0080001F" w:rsidRDefault="002876E0" w:rsidP="0080001F">
      <w:pPr>
        <w:pStyle w:val="Heading2"/>
      </w:pPr>
      <w:r w:rsidRPr="0080001F">
        <w:t>Description of code:</w:t>
      </w:r>
    </w:p>
    <w:p w14:paraId="5E40F1A2" w14:textId="00C9BD59" w:rsidR="002876E0" w:rsidRDefault="00A36387" w:rsidP="0080001F">
      <w:pPr>
        <w:pStyle w:val="ListParagraph"/>
        <w:numPr>
          <w:ilvl w:val="0"/>
          <w:numId w:val="1"/>
        </w:numPr>
      </w:pPr>
      <w:r>
        <w:t>Important libraries were imported</w:t>
      </w:r>
      <w:r w:rsidR="0080001F">
        <w:t>.</w:t>
      </w:r>
    </w:p>
    <w:p w14:paraId="690963EF" w14:textId="311EAC6E" w:rsidR="00A36387" w:rsidRDefault="00A36387" w:rsidP="0080001F">
      <w:pPr>
        <w:pStyle w:val="ListParagraph"/>
        <w:numPr>
          <w:ilvl w:val="0"/>
          <w:numId w:val="1"/>
        </w:numPr>
      </w:pPr>
      <w:r>
        <w:t xml:space="preserve">Data from </w:t>
      </w:r>
      <w:r w:rsidR="0080001F">
        <w:t xml:space="preserve">covid-19 </w:t>
      </w:r>
      <w:r>
        <w:t xml:space="preserve">csv file was fetched using </w:t>
      </w:r>
      <w:proofErr w:type="gramStart"/>
      <w:r>
        <w:t>pandas</w:t>
      </w:r>
      <w:proofErr w:type="gramEnd"/>
      <w:r>
        <w:t xml:space="preserve"> library</w:t>
      </w:r>
      <w:r w:rsidR="0080001F">
        <w:t>.</w:t>
      </w:r>
    </w:p>
    <w:p w14:paraId="7775B818" w14:textId="06B38C6C" w:rsidR="00A36387" w:rsidRDefault="00A36387" w:rsidP="0080001F">
      <w:pPr>
        <w:pStyle w:val="ListParagraph"/>
        <w:numPr>
          <w:ilvl w:val="0"/>
          <w:numId w:val="1"/>
        </w:numPr>
      </w:pPr>
      <w:r>
        <w:t>Data was analyzed and preprocessed</w:t>
      </w:r>
      <w:r w:rsidR="0080001F">
        <w:t>.</w:t>
      </w:r>
    </w:p>
    <w:p w14:paraId="1FE33F55" w14:textId="53A89D9E" w:rsidR="00A36387" w:rsidRDefault="00A36387" w:rsidP="0080001F">
      <w:pPr>
        <w:pStyle w:val="ListParagraph"/>
        <w:numPr>
          <w:ilvl w:val="0"/>
          <w:numId w:val="1"/>
        </w:numPr>
      </w:pPr>
      <w:r>
        <w:t>Visualize the plots of corona cases with respect to days for each country</w:t>
      </w:r>
      <w:r w:rsidR="0080001F">
        <w:t>.</w:t>
      </w:r>
    </w:p>
    <w:p w14:paraId="6CD8422E" w14:textId="337CBE98" w:rsidR="00A36387" w:rsidRDefault="00A36387" w:rsidP="0080001F">
      <w:pPr>
        <w:pStyle w:val="ListParagraph"/>
        <w:numPr>
          <w:ilvl w:val="0"/>
          <w:numId w:val="1"/>
        </w:numPr>
      </w:pPr>
      <w:r>
        <w:t>The countr</w:t>
      </w:r>
      <w:r w:rsidR="0080001F">
        <w:t>ies</w:t>
      </w:r>
      <w:r>
        <w:t xml:space="preserve"> with less than 10 cases were removed</w:t>
      </w:r>
      <w:r w:rsidR="0080001F">
        <w:t>.</w:t>
      </w:r>
    </w:p>
    <w:p w14:paraId="4FBD2171" w14:textId="466889D6" w:rsidR="00A36387" w:rsidRDefault="00A36387" w:rsidP="0080001F">
      <w:pPr>
        <w:pStyle w:val="ListParagraph"/>
        <w:numPr>
          <w:ilvl w:val="0"/>
          <w:numId w:val="1"/>
        </w:numPr>
      </w:pPr>
      <w:r>
        <w:t>The images of these plots were saved in a directory</w:t>
      </w:r>
      <w:r w:rsidR="0080001F">
        <w:t>.</w:t>
      </w:r>
    </w:p>
    <w:p w14:paraId="22BA0BBD" w14:textId="2A4C265D" w:rsidR="00A36387" w:rsidRDefault="0080001F" w:rsidP="0080001F">
      <w:pPr>
        <w:pStyle w:val="ListParagraph"/>
        <w:numPr>
          <w:ilvl w:val="0"/>
          <w:numId w:val="1"/>
        </w:numPr>
      </w:pPr>
      <w:r>
        <w:t>Features from these images were extracted.</w:t>
      </w:r>
    </w:p>
    <w:p w14:paraId="1A468FA5" w14:textId="7FF6634B" w:rsidR="0080001F" w:rsidRDefault="0080001F" w:rsidP="0080001F">
      <w:pPr>
        <w:pStyle w:val="ListParagraph"/>
        <w:numPr>
          <w:ilvl w:val="0"/>
          <w:numId w:val="1"/>
        </w:numPr>
      </w:pPr>
      <w:r>
        <w:t>Features were normalized and dimensionality of data was reduced by using PCA in order to reduce the computation time.</w:t>
      </w:r>
    </w:p>
    <w:p w14:paraId="59BCF3C6" w14:textId="70E4434A" w:rsidR="0080001F" w:rsidRDefault="0080001F" w:rsidP="0080001F">
      <w:pPr>
        <w:pStyle w:val="ListParagraph"/>
        <w:numPr>
          <w:ilvl w:val="0"/>
          <w:numId w:val="1"/>
        </w:numPr>
      </w:pPr>
      <w:r>
        <w:t>Features array was fed to k means clustering algorithm and average key features were identified.</w:t>
      </w:r>
    </w:p>
    <w:p w14:paraId="2A9203E6" w14:textId="5671BA73" w:rsidR="0080001F" w:rsidRDefault="0080001F" w:rsidP="0080001F">
      <w:pPr>
        <w:pStyle w:val="ListParagraph"/>
        <w:numPr>
          <w:ilvl w:val="0"/>
          <w:numId w:val="1"/>
        </w:numPr>
      </w:pPr>
      <w:r>
        <w:t>Data was trained using linear regression and isotonic regression to predict future features of those plots.</w:t>
      </w:r>
    </w:p>
    <w:p w14:paraId="27E16B54" w14:textId="198B2F46" w:rsidR="006010EA" w:rsidRDefault="006010EA" w:rsidP="0080001F">
      <w:pPr>
        <w:pStyle w:val="Heading2"/>
      </w:pPr>
      <w:r>
        <w:t>Head of CSV file:</w:t>
      </w:r>
    </w:p>
    <w:p w14:paraId="0BA14781" w14:textId="6E06AD59" w:rsidR="006010EA" w:rsidRPr="006010EA" w:rsidRDefault="006010EA" w:rsidP="006010EA">
      <w:r>
        <w:t xml:space="preserve">The below figure gives an idea of features and data contained in csv file. This data was then preprocessed and </w:t>
      </w:r>
      <w:proofErr w:type="spellStart"/>
      <w:r>
        <w:t>fetures</w:t>
      </w:r>
      <w:proofErr w:type="spellEnd"/>
      <w:r>
        <w:t xml:space="preserve"> were renamed or grouped which makes it easier to perform machine learning on the data.</w:t>
      </w:r>
    </w:p>
    <w:p w14:paraId="1ED84E35" w14:textId="207669E4" w:rsidR="006010EA" w:rsidRDefault="006010EA" w:rsidP="006010EA">
      <w:r>
        <w:rPr>
          <w:noProof/>
        </w:rPr>
        <w:lastRenderedPageBreak/>
        <w:drawing>
          <wp:inline distT="0" distB="0" distL="0" distR="0" wp14:anchorId="251C833C" wp14:editId="546E2460">
            <wp:extent cx="5943600" cy="2677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22B2" w14:textId="2AD05D56" w:rsidR="006010EA" w:rsidRDefault="006010EA" w:rsidP="006010EA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4481ED" wp14:editId="58ADB21F">
            <wp:simplePos x="0" y="0"/>
            <wp:positionH relativeFrom="column">
              <wp:posOffset>2260600</wp:posOffset>
            </wp:positionH>
            <wp:positionV relativeFrom="paragraph">
              <wp:posOffset>354330</wp:posOffset>
            </wp:positionV>
            <wp:extent cx="3675380" cy="2322195"/>
            <wp:effectExtent l="0" t="0" r="1270" b="1905"/>
            <wp:wrapThrough wrapText="bothSides">
              <wp:wrapPolygon edited="0">
                <wp:start x="0" y="0"/>
                <wp:lineTo x="0" y="21441"/>
                <wp:lineTo x="21496" y="21441"/>
                <wp:lineTo x="2149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Corona cases of world:</w:t>
      </w:r>
    </w:p>
    <w:p w14:paraId="6AD228D6" w14:textId="4322D84A" w:rsidR="006010EA" w:rsidRDefault="006010EA" w:rsidP="006010EA">
      <w:pPr>
        <w:jc w:val="right"/>
      </w:pPr>
    </w:p>
    <w:p w14:paraId="24928ACB" w14:textId="77777777" w:rsidR="00BC4D31" w:rsidRDefault="00BC4D31" w:rsidP="006010EA"/>
    <w:p w14:paraId="077D09E9" w14:textId="117A86D0" w:rsidR="006010EA" w:rsidRPr="006010EA" w:rsidRDefault="006010EA" w:rsidP="006010EA">
      <w:r>
        <w:t>This figure shows the pattern exhibited by confirmed, recovered and death of corona cases.</w:t>
      </w:r>
    </w:p>
    <w:p w14:paraId="15FF7BC0" w14:textId="77777777" w:rsidR="006010EA" w:rsidRDefault="006010EA" w:rsidP="0080001F">
      <w:pPr>
        <w:pStyle w:val="Heading2"/>
      </w:pPr>
    </w:p>
    <w:p w14:paraId="4ABC5CA5" w14:textId="77777777" w:rsidR="006010EA" w:rsidRDefault="006010EA" w:rsidP="0080001F">
      <w:pPr>
        <w:pStyle w:val="Heading2"/>
      </w:pPr>
    </w:p>
    <w:p w14:paraId="6F0E7AD5" w14:textId="77777777" w:rsidR="006010EA" w:rsidRDefault="006010EA" w:rsidP="0080001F">
      <w:pPr>
        <w:pStyle w:val="Heading2"/>
      </w:pPr>
    </w:p>
    <w:p w14:paraId="70E1C704" w14:textId="373B0A7F" w:rsidR="0080001F" w:rsidRDefault="0080001F" w:rsidP="0080001F">
      <w:pPr>
        <w:pStyle w:val="Heading2"/>
      </w:pPr>
      <w:r>
        <w:t>Error plot for linear regression:</w:t>
      </w:r>
    </w:p>
    <w:p w14:paraId="07A5712F" w14:textId="0A57D143" w:rsidR="0080001F" w:rsidRDefault="0080001F" w:rsidP="0080001F">
      <w:pPr>
        <w:jc w:val="center"/>
      </w:pPr>
      <w:r>
        <w:rPr>
          <w:noProof/>
        </w:rPr>
        <w:drawing>
          <wp:inline distT="0" distB="0" distL="0" distR="0" wp14:anchorId="3BEB064F" wp14:editId="20AD924A">
            <wp:extent cx="3454400" cy="2367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919" cy="237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A352" w14:textId="2C9A5E8A" w:rsidR="0080001F" w:rsidRDefault="0080001F" w:rsidP="0080001F">
      <w:pPr>
        <w:pStyle w:val="Heading2"/>
      </w:pPr>
      <w:r>
        <w:lastRenderedPageBreak/>
        <w:t>Error plot for isotonic regression:</w:t>
      </w:r>
    </w:p>
    <w:p w14:paraId="3929B012" w14:textId="21C63A24" w:rsidR="0080001F" w:rsidRDefault="0080001F" w:rsidP="0080001F">
      <w:pPr>
        <w:jc w:val="center"/>
      </w:pPr>
      <w:r>
        <w:rPr>
          <w:noProof/>
        </w:rPr>
        <w:drawing>
          <wp:inline distT="0" distB="0" distL="0" distR="0" wp14:anchorId="3BBB000B" wp14:editId="2699FFAD">
            <wp:extent cx="4406900" cy="3072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187" cy="30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4A66" w14:textId="099C00B7" w:rsidR="0080001F" w:rsidRDefault="0080001F" w:rsidP="0080001F">
      <w:pPr>
        <w:pStyle w:val="Heading2"/>
      </w:pPr>
      <w:r>
        <w:t>Sample image for clustering:</w:t>
      </w:r>
    </w:p>
    <w:p w14:paraId="40D4328A" w14:textId="4473105A" w:rsidR="0080001F" w:rsidRDefault="0080001F" w:rsidP="0080001F">
      <w:pPr>
        <w:jc w:val="center"/>
      </w:pPr>
      <w:r>
        <w:rPr>
          <w:noProof/>
        </w:rPr>
        <w:drawing>
          <wp:inline distT="0" distB="0" distL="0" distR="0" wp14:anchorId="69E07D34" wp14:editId="1ED3F537">
            <wp:extent cx="4022267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054" cy="24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3094" w14:textId="7D4B96CD" w:rsidR="0080001F" w:rsidRPr="0080001F" w:rsidRDefault="0080001F" w:rsidP="0080001F">
      <w:r>
        <w:t xml:space="preserve">These images </w:t>
      </w:r>
      <w:proofErr w:type="gramStart"/>
      <w:r>
        <w:t>tells</w:t>
      </w:r>
      <w:proofErr w:type="gramEnd"/>
      <w:r>
        <w:t xml:space="preserve"> about the </w:t>
      </w:r>
      <w:r w:rsidR="006010EA">
        <w:t>corona cases, deaths and recovered for each country. Features from these images were extracted and then k means clustering was applied to identify few common features. These common features were then trained using regression methods.</w:t>
      </w:r>
    </w:p>
    <w:p w14:paraId="6D3FC69F" w14:textId="77777777" w:rsidR="0080001F" w:rsidRPr="002876E0" w:rsidRDefault="0080001F" w:rsidP="002876E0"/>
    <w:sectPr w:rsidR="0080001F" w:rsidRPr="002876E0" w:rsidSect="00BC4D31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5E2"/>
    <w:multiLevelType w:val="hybridMultilevel"/>
    <w:tmpl w:val="9CDC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E0"/>
    <w:rsid w:val="002876E0"/>
    <w:rsid w:val="002C3622"/>
    <w:rsid w:val="006010EA"/>
    <w:rsid w:val="0080001F"/>
    <w:rsid w:val="00A36387"/>
    <w:rsid w:val="00BC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2A56"/>
  <w15:chartTrackingRefBased/>
  <w15:docId w15:val="{DB2DFE31-28EF-4A3A-8D2B-0DFC3069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6E0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010EA"/>
    <w:pPr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01F"/>
    <w:pPr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01F"/>
    <w:rPr>
      <w:rFonts w:ascii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00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0EA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 Rehman</dc:creator>
  <cp:keywords/>
  <dc:description/>
  <cp:lastModifiedBy>Vasilije Simonovic</cp:lastModifiedBy>
  <cp:revision>2</cp:revision>
  <dcterms:created xsi:type="dcterms:W3CDTF">2021-11-24T23:54:00Z</dcterms:created>
  <dcterms:modified xsi:type="dcterms:W3CDTF">2021-11-24T23:54:00Z</dcterms:modified>
</cp:coreProperties>
</file>