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  <w:lang w:val="en-US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  <w:lang w:val="en-US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Default="00840864" w:rsidP="00840864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370852C" w14:textId="2663E65E" w:rsidR="006C75D3" w:rsidRPr="00840864" w:rsidRDefault="00840864" w:rsidP="00840864">
      <w:pPr>
        <w:spacing w:after="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Studenti: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E34F1B">
        <w:rPr>
          <w:rFonts w:cs="Times New Roman"/>
          <w:sz w:val="26"/>
          <w:szCs w:val="26"/>
        </w:rPr>
        <w:t>Vasilije Marković</w:t>
      </w:r>
      <w:r w:rsidRPr="00840864">
        <w:rPr>
          <w:rFonts w:cs="Times New Roman"/>
          <w:sz w:val="26"/>
          <w:szCs w:val="26"/>
        </w:rPr>
        <w:t>, S</w:t>
      </w:r>
      <w:r w:rsidR="00E34F1B">
        <w:rPr>
          <w:rFonts w:cs="Times New Roman"/>
          <w:sz w:val="26"/>
          <w:szCs w:val="26"/>
        </w:rPr>
        <w:t>V15/2021</w:t>
      </w:r>
    </w:p>
    <w:p w14:paraId="626F248C" w14:textId="0D553F13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</w:p>
    <w:p w14:paraId="57F7ACCA" w14:textId="225E832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  <w:t>Nelinearno programiranje i evolutivni algoritmi</w:t>
      </w:r>
    </w:p>
    <w:p w14:paraId="4D8BE18F" w14:textId="5EB40E0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Broj projektnog zadatka:</w:t>
      </w:r>
      <w:r>
        <w:rPr>
          <w:rFonts w:cs="Times New Roman"/>
          <w:sz w:val="26"/>
          <w:szCs w:val="26"/>
        </w:rPr>
        <w:tab/>
        <w:t>1</w:t>
      </w:r>
      <w:r w:rsidR="0039081D">
        <w:rPr>
          <w:rFonts w:cs="Times New Roman"/>
          <w:sz w:val="26"/>
          <w:szCs w:val="26"/>
        </w:rPr>
        <w:t>1</w:t>
      </w:r>
    </w:p>
    <w:p w14:paraId="59F81659" w14:textId="70F11922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  <w:t xml:space="preserve">Genetski algoritam, </w:t>
      </w:r>
      <w:r w:rsidR="00D701D2">
        <w:rPr>
          <w:rFonts w:cs="Times New Roman"/>
          <w:sz w:val="26"/>
          <w:szCs w:val="26"/>
        </w:rPr>
        <w:t>„black-box“ optimizacija</w:t>
      </w:r>
    </w:p>
    <w:p w14:paraId="7A86D9FD" w14:textId="773CEB9D" w:rsidR="003918A0" w:rsidRDefault="003918A0" w:rsidP="003918A0">
      <w:pPr>
        <w:pStyle w:val="Heading1"/>
      </w:pPr>
      <w:r>
        <w:lastRenderedPageBreak/>
        <w:t>Opis problema</w:t>
      </w:r>
    </w:p>
    <w:p w14:paraId="2265CB1A" w14:textId="77777777" w:rsidR="003918A0" w:rsidRDefault="003918A0" w:rsidP="003918A0"/>
    <w:p w14:paraId="4A3E3AFA" w14:textId="77777777" w:rsidR="00F021B2" w:rsidRDefault="00DE1A4B" w:rsidP="00EB6BCB">
      <w:r>
        <w:t xml:space="preserve">Zadatak je implementirati genetski algoritam i iskoristiti ga za pronalazak minimuma date funkcije </w:t>
      </w:r>
      <w:r w:rsidR="00DB22C6">
        <w:rPr>
          <w:i/>
        </w:rPr>
        <w:t>f</w:t>
      </w:r>
      <w:r w:rsidR="00DB22C6">
        <w:t>. Funkcija kao argument prima jedan vektor od 60 realnih vrednosti, vraća realan broj i nije poznata u analitičkom smislu, međutim za bilo koji ulaz moguće je dobiti njenu vrednost.</w:t>
      </w:r>
    </w:p>
    <w:p w14:paraId="6C3CFB70" w14:textId="50696FB2" w:rsidR="003918A0" w:rsidRDefault="00EB6BCB" w:rsidP="00EB6BCB">
      <w:r>
        <w:t xml:space="preserve"> </w:t>
      </w:r>
    </w:p>
    <w:p w14:paraId="3BD56D81" w14:textId="0B907685" w:rsidR="00840864" w:rsidRDefault="000249F3" w:rsidP="00840864">
      <w:pPr>
        <w:pStyle w:val="Heading1"/>
      </w:pPr>
      <w:r>
        <w:t>Struktura programa</w:t>
      </w:r>
    </w:p>
    <w:p w14:paraId="7427104C" w14:textId="77777777" w:rsidR="00932469" w:rsidRDefault="00932469" w:rsidP="00840864"/>
    <w:p w14:paraId="3F0BECBE" w14:textId="37EE2F73" w:rsidR="00840864" w:rsidRDefault="00932469" w:rsidP="00840864">
      <w:r>
        <w:t xml:space="preserve">Program je najvećim delom sadržan u </w:t>
      </w:r>
      <w:r w:rsidR="00275039">
        <w:t xml:space="preserve">Pajton </w:t>
      </w:r>
      <w:r>
        <w:t xml:space="preserve">funkciji koja predstavlja algoritam. U main delu se ona poziva sa željenim parametrima. Unutar funkcije se na početku izvršava faza </w:t>
      </w:r>
      <w:r w:rsidR="00DB3BA4">
        <w:t>K</w:t>
      </w:r>
      <w:r>
        <w:t>odiranja, to jest nasumično generiše inicijalna populacija pomoć</w:t>
      </w:r>
      <w:r w:rsidR="00DB3BA4">
        <w:t>u zadate veličine populacije.</w:t>
      </w:r>
      <w:r>
        <w:t xml:space="preserve"> </w:t>
      </w:r>
      <w:r w:rsidR="00DB3BA4">
        <w:t>A</w:t>
      </w:r>
      <w:r>
        <w:t>lgoritam zatim ulazi u for petlju koja iterira broj puta koji je takođe prosleđen kao parametar funkcije. U petlji se u svakom koraku odvijaju preostali koraci</w:t>
      </w:r>
      <w:r w:rsidR="00DB3BA4">
        <w:t xml:space="preserve"> genetskog algoritma</w:t>
      </w:r>
      <w:r>
        <w:t xml:space="preserve">: </w:t>
      </w:r>
      <w:r w:rsidR="00DB3BA4">
        <w:t>S</w:t>
      </w:r>
      <w:r>
        <w:t xml:space="preserve">elekcija, </w:t>
      </w:r>
      <w:r w:rsidR="00DB3BA4">
        <w:t>U</w:t>
      </w:r>
      <w:r>
        <w:t xml:space="preserve">krštanje, </w:t>
      </w:r>
      <w:r w:rsidR="00DB3BA4">
        <w:t>M</w:t>
      </w:r>
      <w:r>
        <w:t xml:space="preserve">utacija i </w:t>
      </w:r>
      <w:r w:rsidR="00DB3BA4">
        <w:t>S</w:t>
      </w:r>
      <w:r>
        <w:t>elekcija nove populacije.</w:t>
      </w:r>
    </w:p>
    <w:p w14:paraId="4F064B13" w14:textId="77777777" w:rsidR="00793004" w:rsidRDefault="00793004" w:rsidP="00840864"/>
    <w:p w14:paraId="4AEC3217" w14:textId="768C16B2" w:rsidR="00283B2A" w:rsidRDefault="000249F3" w:rsidP="00283B2A">
      <w:pPr>
        <w:pStyle w:val="Heading1"/>
      </w:pPr>
      <w:r>
        <w:t>Način implementacije operatora mutacije i ukrštanja</w:t>
      </w:r>
    </w:p>
    <w:p w14:paraId="2771AD34" w14:textId="77777777" w:rsidR="003918A0" w:rsidRDefault="003918A0" w:rsidP="00283B2A"/>
    <w:p w14:paraId="0B0BC7C2" w14:textId="52DC43A1" w:rsidR="00283B2A" w:rsidRDefault="001F5D82" w:rsidP="00283B2A">
      <w:r>
        <w:t>U ukrštanje ulazi rangirana lista koja sadrži populaciju. Vrši se onoliko iteracija koliko je polovina broja populacije i u svakoj se odredi po jedan par roditelja na sledeći način: rangovi svih jedinki se pomnože nasumično generisanim brojem od 0 do 1, te one 2 koje imaju najveće proizvode se biraju kao roditelji – postupak ruletskog ukrštanja sa rangiranjem. Dvoje dece koju oni naprave se po hromozomima nalaze između svojih roditelja, simetrično ukrštena</w:t>
      </w:r>
      <w:r w:rsidR="00E375AF">
        <w:t>.</w:t>
      </w:r>
    </w:p>
    <w:p w14:paraId="2287E801" w14:textId="59891E62" w:rsidR="00E375AF" w:rsidRDefault="00E375AF" w:rsidP="00283B2A">
      <w:r>
        <w:t>Kad se izgenerišu sva deca, ona ulaze u fazu mutacije: svakom detetu se za svaki hromozom odredi da li će biti mutiran, sa verovatnoćom zadatom među parametrima algoritma. Ukoliko nasumice generisani broj od 0 do 1 bude manji ili jednak verovatnoći, detetu se vrednost hromozoma sabere ili oduzme za novi nasumice generisani broj od 0 do 0.5.</w:t>
      </w:r>
    </w:p>
    <w:p w14:paraId="7C5F773B" w14:textId="77777777" w:rsidR="00E375AF" w:rsidRDefault="00E375AF" w:rsidP="00283B2A"/>
    <w:p w14:paraId="499D0FD3" w14:textId="6EA66B4B" w:rsidR="00283B2A" w:rsidRDefault="000249F3" w:rsidP="00283B2A">
      <w:pPr>
        <w:pStyle w:val="Heading1"/>
      </w:pPr>
      <w:r>
        <w:t>Strategija odabira jedinki za ukrštanje</w:t>
      </w:r>
    </w:p>
    <w:p w14:paraId="230CDDFC" w14:textId="12FD3BEC" w:rsidR="00283B2A" w:rsidRDefault="00283B2A" w:rsidP="00283B2A"/>
    <w:p w14:paraId="17F085C2" w14:textId="3DE8066F" w:rsidR="003918A0" w:rsidRDefault="001F5D82" w:rsidP="00283B2A">
      <w:r>
        <w:t>Kao što je rečeno</w:t>
      </w:r>
      <w:r w:rsidR="003918A0">
        <w:t xml:space="preserve"> biranje jedinki unutar populacije koje će praviti decu korišćeno je ruletsko rangiranje</w:t>
      </w:r>
      <w:r>
        <w:t xml:space="preserve"> sa</w:t>
      </w:r>
      <w:r w:rsidR="003918A0">
        <w:t xml:space="preserve">: nakon što su sve jedinke sortirane po fitnesu, ulaze u </w:t>
      </w:r>
      <w:r w:rsidR="00316067">
        <w:t>fazu Ukrštanja koja je objašnjena u prethodnoj tački.</w:t>
      </w:r>
    </w:p>
    <w:p w14:paraId="6BF71250" w14:textId="243BB30E" w:rsidR="00316067" w:rsidRDefault="00316067" w:rsidP="00283B2A">
      <w:r>
        <w:t xml:space="preserve">Za odabir članova populacije koji će ući u sledeću generaciju iz liste prvo se sortira lista </w:t>
      </w:r>
      <w:r>
        <w:rPr>
          <w:i/>
        </w:rPr>
        <w:t>newpop</w:t>
      </w:r>
      <w:r>
        <w:t xml:space="preserve"> u kojoj su zamapćene sve jedinke koje su ili učestvovale u ukrštanju u toj generaciji ili su deca, tj. proizvod faze ukrštanja. Lista se sortira po vrednosti, i onda se jedan po jedan član iz nje ubacije u listu </w:t>
      </w:r>
      <w:r w:rsidRPr="00316067">
        <w:rPr>
          <w:i/>
        </w:rPr>
        <w:t>popul</w:t>
      </w:r>
      <w:r>
        <w:t>, poštujući maksimalni broj roditelja koji sme da se pojavi u novoj populaciji kao i veličinu populacije. Taj broj je zadat kao jedan od parametara algoritma.</w:t>
      </w:r>
    </w:p>
    <w:p w14:paraId="2035AAA5" w14:textId="008687B8" w:rsidR="00316067" w:rsidRPr="00316067" w:rsidRDefault="00316067" w:rsidP="00283B2A">
      <w:r>
        <w:t xml:space="preserve"> U listi </w:t>
      </w:r>
      <w:r>
        <w:rPr>
          <w:i/>
        </w:rPr>
        <w:t>newpop</w:t>
      </w:r>
      <w:r>
        <w:t xml:space="preserve"> je za svaku jedinku zapamćeno da li je u toj generaciji učestvovala kao roditelj ili kao dete. </w:t>
      </w:r>
      <w:r>
        <w:rPr>
          <w:i/>
        </w:rPr>
        <w:t>popul</w:t>
      </w:r>
      <w:r>
        <w:t>, kada se napuni, ulazi u narednu iteraciju kao trenutna celokupna populacija.</w:t>
      </w:r>
    </w:p>
    <w:p w14:paraId="0D6DA30F" w14:textId="34D79AD9" w:rsidR="00283B2A" w:rsidRDefault="000249F3" w:rsidP="00283B2A">
      <w:pPr>
        <w:pStyle w:val="Heading1"/>
      </w:pPr>
      <w:r>
        <w:lastRenderedPageBreak/>
        <w:t>Odabir parametara algoritma</w:t>
      </w:r>
    </w:p>
    <w:p w14:paraId="7B531071" w14:textId="77777777" w:rsidR="000C7EF7" w:rsidRDefault="000C7EF7" w:rsidP="00283B2A"/>
    <w:p w14:paraId="1D602F53" w14:textId="7BC30604" w:rsidR="00283B2A" w:rsidRDefault="000C7EF7" w:rsidP="00283B2A">
      <w:r>
        <w:t>Odabrani parametri algoritma su sledeći:</w:t>
      </w:r>
    </w:p>
    <w:p w14:paraId="03CAB467" w14:textId="181CCD7D" w:rsidR="000C7EF7" w:rsidRDefault="000C7EF7" w:rsidP="00283B2A">
      <w:r>
        <w:rPr>
          <w:i/>
        </w:rPr>
        <w:t xml:space="preserve">lowerLimit </w:t>
      </w:r>
      <w:r>
        <w:t xml:space="preserve">i </w:t>
      </w:r>
      <w:r>
        <w:rPr>
          <w:i/>
        </w:rPr>
        <w:t xml:space="preserve">upperLimit </w:t>
      </w:r>
      <w:r>
        <w:t>– minimalni i maksimalni realni broj koji svaki od hromozoma u inicijalno generisanoj populaciji može imati. U fazi kodiranja se svaka jedinka generiše sledećom linijom:</w:t>
      </w:r>
    </w:p>
    <w:p w14:paraId="2403E531" w14:textId="756E0645" w:rsidR="000C7EF7" w:rsidRDefault="000C7EF7">
      <w:pPr>
        <w:jc w:val="left"/>
      </w:pPr>
    </w:p>
    <w:p w14:paraId="47E95BB9" w14:textId="77777777" w:rsidR="000C7EF7" w:rsidRPr="000C7EF7" w:rsidRDefault="000C7EF7" w:rsidP="000C7E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7E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0C7E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0C7E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0C7E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C7E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C7E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EF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0C7E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C7E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uniform</w:t>
      </w:r>
      <w:proofErr w:type="spellEnd"/>
      <w:r w:rsidRPr="000C7E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C7E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lowerLimit</w:t>
      </w:r>
      <w:proofErr w:type="spellEnd"/>
      <w:r w:rsidRPr="000C7E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C7EF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upperLimit</w:t>
      </w:r>
      <w:proofErr w:type="spellEnd"/>
      <w:r w:rsidRPr="000C7E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C7EF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0C7EF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C6A611F" w14:textId="77777777" w:rsidR="000C7EF7" w:rsidRDefault="000C7EF7" w:rsidP="00283B2A"/>
    <w:p w14:paraId="5E7090D0" w14:textId="624A1B74" w:rsidR="000C7EF7" w:rsidRDefault="000C7EF7" w:rsidP="00283B2A">
      <w:r>
        <w:rPr>
          <w:i/>
        </w:rPr>
        <w:t xml:space="preserve">popSize </w:t>
      </w:r>
      <w:r>
        <w:t xml:space="preserve">– konstantna veličina populacije, koristi se pri popunjavanju inicijalne populacije i pravljenju nove </w:t>
      </w:r>
      <w:r w:rsidR="00252D6B">
        <w:t>prilikom biranja koja deca i roditelji će opstati na kraju jedne iteracije.</w:t>
      </w:r>
    </w:p>
    <w:p w14:paraId="173834B1" w14:textId="5FD36187" w:rsidR="00252D6B" w:rsidRDefault="00252D6B" w:rsidP="00283B2A">
      <w:r w:rsidRPr="00252D6B">
        <w:rPr>
          <w:i/>
        </w:rPr>
        <w:t>mutatProb</w:t>
      </w:r>
      <w:r>
        <w:t xml:space="preserve"> – verovatnoća mutacije, broj između 0 i 1, u fazi Mutacije određuje koji procenat hromozoma u jedinki će približno podleći mutaciji.</w:t>
      </w:r>
    </w:p>
    <w:p w14:paraId="4B515C5F" w14:textId="21219ECE" w:rsidR="00252D6B" w:rsidRDefault="00252D6B" w:rsidP="00283B2A">
      <w:r>
        <w:rPr>
          <w:i/>
        </w:rPr>
        <w:t xml:space="preserve">maxParentCount </w:t>
      </w:r>
      <w:r>
        <w:t>– maksimalni broj roditelja koji će preživeti u narednu genera</w:t>
      </w:r>
      <w:bookmarkStart w:id="0" w:name="_GoBack"/>
      <w:bookmarkEnd w:id="0"/>
      <w:r>
        <w:t>ciju, tokom formiranja nove populacije postupak elitizma diktira da se najviše ovaj broj roditelja može ubaciti u novu listu.</w:t>
      </w:r>
    </w:p>
    <w:p w14:paraId="11486399" w14:textId="6FBD4AD1" w:rsidR="00252D6B" w:rsidRPr="00252D6B" w:rsidRDefault="00252D6B" w:rsidP="00283B2A">
      <w:r>
        <w:rPr>
          <w:i/>
        </w:rPr>
        <w:t xml:space="preserve">iterations </w:t>
      </w:r>
      <w:r>
        <w:t>– broj iteracija kroz koje algoritam prolazi.</w:t>
      </w:r>
    </w:p>
    <w:p w14:paraId="0E67F07E" w14:textId="2DB57647" w:rsidR="000249F3" w:rsidRDefault="000249F3" w:rsidP="000249F3">
      <w:pPr>
        <w:pStyle w:val="Heading1"/>
      </w:pPr>
      <w:r>
        <w:t>Rezultati algoritma</w:t>
      </w:r>
    </w:p>
    <w:p w14:paraId="3CDC4318" w14:textId="6906B301" w:rsidR="00283B2A" w:rsidRDefault="00283B2A" w:rsidP="00283B2A"/>
    <w:p w14:paraId="4BEC1422" w14:textId="506AED79" w:rsidR="00252D6B" w:rsidRPr="00252D6B" w:rsidRDefault="008B20C9" w:rsidP="00283B2A">
      <w:pPr>
        <w:rPr>
          <w:lang w:val="en-US"/>
        </w:rPr>
      </w:pPr>
      <w:r>
        <w:t>Najbolji rezultat</w:t>
      </w:r>
      <w:r w:rsidR="00252D6B">
        <w:t xml:space="preserve"> pronađen</w:t>
      </w:r>
      <w:r>
        <w:t xml:space="preserve"> je</w:t>
      </w:r>
      <w:r w:rsidR="00252D6B">
        <w:t xml:space="preserve"> za sledeći odabir parametara algoritma:</w:t>
      </w:r>
    </w:p>
    <w:p w14:paraId="72711D9B" w14:textId="2956E9F0" w:rsidR="00252D6B" w:rsidRPr="00252D6B" w:rsidRDefault="00252D6B" w:rsidP="00252D6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52D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lowerLimit</w:t>
      </w:r>
      <w:proofErr w:type="spellEnd"/>
      <w:proofErr w:type="gramEnd"/>
      <w:r w:rsidRPr="00252D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252D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52D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52D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upperLimit</w:t>
      </w:r>
      <w:proofErr w:type="spellEnd"/>
      <w:r w:rsidRPr="00252D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52D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52D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52D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popSize</w:t>
      </w:r>
      <w:proofErr w:type="spellEnd"/>
      <w:r w:rsidRPr="00252D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52D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  <w:r w:rsidRPr="00252D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52D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mutatProb</w:t>
      </w:r>
      <w:proofErr w:type="spellEnd"/>
      <w:r w:rsidRPr="00252D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52D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proofErr w:type="spellStart"/>
      <w:r w:rsidRPr="00252D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maxParentCount</w:t>
      </w:r>
      <w:proofErr w:type="spellEnd"/>
      <w:r w:rsidRPr="00252D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52D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52D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52D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iterations</w:t>
      </w:r>
      <w:r w:rsidRPr="00252D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52D6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</w:p>
    <w:p w14:paraId="461F31FD" w14:textId="5F436089" w:rsidR="00283B2A" w:rsidRDefault="00283B2A" w:rsidP="00283B2A"/>
    <w:p w14:paraId="06596492" w14:textId="61AA83F6" w:rsidR="00252D6B" w:rsidRDefault="00252D6B" w:rsidP="00283B2A">
      <w:r>
        <w:t xml:space="preserve">i rešenje koje je </w:t>
      </w:r>
      <w:r w:rsidR="008B20C9">
        <w:t>dobijeno</w:t>
      </w:r>
      <w:r>
        <w:t xml:space="preserve"> je sledeće:</w:t>
      </w:r>
    </w:p>
    <w:p w14:paraId="3117D113" w14:textId="3556AAB4" w:rsidR="00252D6B" w:rsidRDefault="00252D6B" w:rsidP="00283B2A">
      <w:r>
        <w:rPr>
          <w:noProof/>
          <w:lang w:val="en-US"/>
        </w:rPr>
        <w:drawing>
          <wp:inline distT="0" distB="0" distL="0" distR="0" wp14:anchorId="5D78F435" wp14:editId="7FEBC568">
            <wp:extent cx="5934710" cy="37973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8CD6" w14:textId="2F25F4DF" w:rsidR="00252D6B" w:rsidRDefault="00252D6B" w:rsidP="00283B2A">
      <w:pPr>
        <w:rPr>
          <w:rFonts w:eastAsiaTheme="minorEastAsia"/>
        </w:rPr>
      </w:pPr>
      <w:r>
        <w:t xml:space="preserve">odnosno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≈0.0253</m:t>
        </m:r>
        <m:r>
          <w:rPr>
            <w:rFonts w:ascii="Cambria Math" w:eastAsiaTheme="minorEastAsia" w:hAnsi="Cambria Math"/>
          </w:rPr>
          <m:t>66</m:t>
        </m:r>
      </m:oMath>
      <w:r w:rsidR="008B20C9">
        <w:rPr>
          <w:rFonts w:eastAsiaTheme="minorEastAsia"/>
        </w:rPr>
        <w:t>.</w:t>
      </w:r>
    </w:p>
    <w:p w14:paraId="6C9BAC6D" w14:textId="67B21FBE" w:rsidR="00252D6B" w:rsidRPr="00283B2A" w:rsidRDefault="00252D6B" w:rsidP="00283B2A">
      <w:r>
        <w:rPr>
          <w:rFonts w:eastAsiaTheme="minorEastAsia"/>
        </w:rPr>
        <w:t>Sa obzirom na to da izbor parametara, kao i nasumice generisana početna populacija snažno utiču</w:t>
      </w:r>
      <w:r w:rsidR="008B20C9">
        <w:rPr>
          <w:rFonts w:eastAsiaTheme="minorEastAsia"/>
        </w:rPr>
        <w:t xml:space="preserve"> na rezultat algoritma, on često na izlazu dobija neku potpuno različitu tačku sa drugačijom vrednošću funkcije u njoj. Međutim, dobijeni minimum nikada ne prevagne 0.09, niti ode ispod 0.02, te je red veličine istinskog rešenja određen relativno precizno.</w:t>
      </w:r>
    </w:p>
    <w:sectPr w:rsidR="00252D6B" w:rsidRPr="0028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D3"/>
    <w:rsid w:val="000249F3"/>
    <w:rsid w:val="000C7EF7"/>
    <w:rsid w:val="001F5D82"/>
    <w:rsid w:val="00252D6B"/>
    <w:rsid w:val="00275039"/>
    <w:rsid w:val="00283B2A"/>
    <w:rsid w:val="002E2208"/>
    <w:rsid w:val="00316067"/>
    <w:rsid w:val="0039081D"/>
    <w:rsid w:val="003918A0"/>
    <w:rsid w:val="006C75D3"/>
    <w:rsid w:val="00793004"/>
    <w:rsid w:val="00840864"/>
    <w:rsid w:val="008B20C9"/>
    <w:rsid w:val="00932469"/>
    <w:rsid w:val="00B4056F"/>
    <w:rsid w:val="00D701D2"/>
    <w:rsid w:val="00DB22C6"/>
    <w:rsid w:val="00DB3BA4"/>
    <w:rsid w:val="00DE1A4B"/>
    <w:rsid w:val="00E34F1B"/>
    <w:rsid w:val="00E375AF"/>
    <w:rsid w:val="00EB6BCB"/>
    <w:rsid w:val="00F021B2"/>
    <w:rsid w:val="00F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character" w:styleId="PlaceholderText">
    <w:name w:val="Placeholder Text"/>
    <w:basedOn w:val="DefaultParagraphFont"/>
    <w:uiPriority w:val="99"/>
    <w:semiHidden/>
    <w:rsid w:val="00252D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Vuk</cp:lastModifiedBy>
  <cp:revision>16</cp:revision>
  <dcterms:created xsi:type="dcterms:W3CDTF">2018-11-15T10:08:00Z</dcterms:created>
  <dcterms:modified xsi:type="dcterms:W3CDTF">2023-01-14T19:54:00Z</dcterms:modified>
</cp:coreProperties>
</file>