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E89A" w14:textId="3488F861" w:rsidR="001E7910" w:rsidRPr="0097550B" w:rsidRDefault="00F0788B">
      <w:pPr>
        <w:rPr>
          <w:b/>
          <w:bCs/>
          <w:sz w:val="40"/>
          <w:szCs w:val="40"/>
        </w:rPr>
      </w:pPr>
      <w:r w:rsidRPr="0097550B">
        <w:rPr>
          <w:b/>
          <w:bCs/>
          <w:sz w:val="40"/>
          <w:szCs w:val="40"/>
        </w:rPr>
        <w:t>Upiti NAIS</w:t>
      </w:r>
    </w:p>
    <w:p w14:paraId="51B456EB" w14:textId="77777777" w:rsidR="007E4459" w:rsidRPr="0097550B" w:rsidRDefault="007E4459" w:rsidP="007E4459">
      <w:r w:rsidRPr="0097550B">
        <w:rPr>
          <w:b/>
          <w:bCs/>
          <w:sz w:val="32"/>
          <w:szCs w:val="32"/>
        </w:rPr>
        <w:t>Prosti upiti</w:t>
      </w:r>
    </w:p>
    <w:p w14:paraId="2F4DAB60" w14:textId="5BB0D81D" w:rsidR="007E4459" w:rsidRPr="008D0A80" w:rsidRDefault="00020748" w:rsidP="007E4459">
      <w:pPr>
        <w:pStyle w:val="ListParagraph"/>
        <w:numPr>
          <w:ilvl w:val="0"/>
          <w:numId w:val="4"/>
        </w:numPr>
        <w:rPr>
          <w:b/>
          <w:bCs/>
        </w:rPr>
      </w:pPr>
      <w:r w:rsidRPr="008D0A80">
        <w:rPr>
          <w:b/>
          <w:bCs/>
        </w:rPr>
        <w:t xml:space="preserve">Prikazati top </w:t>
      </w:r>
      <w:r w:rsidR="00727D49" w:rsidRPr="008D0A80">
        <w:rPr>
          <w:b/>
          <w:bCs/>
        </w:rPr>
        <w:t>tri</w:t>
      </w:r>
      <w:r w:rsidRPr="008D0A80">
        <w:rPr>
          <w:b/>
          <w:bCs/>
        </w:rPr>
        <w:t xml:space="preserve"> najskuplje porudžbine</w:t>
      </w:r>
      <w:r w:rsidR="00E152AB" w:rsidRPr="008D0A80">
        <w:rPr>
          <w:b/>
          <w:bCs/>
        </w:rPr>
        <w:t xml:space="preserve"> koje su isporučene i</w:t>
      </w:r>
      <w:r w:rsidR="00726202" w:rsidRPr="008D0A80">
        <w:rPr>
          <w:b/>
          <w:bCs/>
        </w:rPr>
        <w:t xml:space="preserve"> plaćene gotovinom</w:t>
      </w:r>
      <w:r w:rsidR="000D499F" w:rsidRPr="008D0A80">
        <w:rPr>
          <w:b/>
          <w:bCs/>
        </w:rPr>
        <w:t xml:space="preserve"> od strane kupaca sa statusom student</w:t>
      </w:r>
      <w:r w:rsidRPr="008D0A80">
        <w:rPr>
          <w:b/>
          <w:bCs/>
        </w:rPr>
        <w:t>.</w:t>
      </w:r>
      <w:r w:rsidR="001C00AB" w:rsidRPr="008D0A80">
        <w:rPr>
          <w:b/>
          <w:bCs/>
        </w:rPr>
        <w:t xml:space="preserve"> Ispisati slogove porudžbina.</w:t>
      </w:r>
    </w:p>
    <w:p w14:paraId="553298FD" w14:textId="4364096B" w:rsidR="00020748" w:rsidRPr="008D0A80" w:rsidRDefault="00C45719" w:rsidP="007E4459">
      <w:pPr>
        <w:pStyle w:val="ListParagraph"/>
        <w:numPr>
          <w:ilvl w:val="0"/>
          <w:numId w:val="4"/>
        </w:numPr>
        <w:rPr>
          <w:b/>
          <w:bCs/>
        </w:rPr>
      </w:pPr>
      <w:r w:rsidRPr="008D0A80">
        <w:rPr>
          <w:b/>
          <w:bCs/>
        </w:rPr>
        <w:t xml:space="preserve">Prikazati </w:t>
      </w:r>
      <w:r w:rsidR="00727D49" w:rsidRPr="008D0A80">
        <w:rPr>
          <w:b/>
          <w:bCs/>
        </w:rPr>
        <w:t>dva</w:t>
      </w:r>
      <w:r w:rsidRPr="008D0A80">
        <w:rPr>
          <w:b/>
          <w:bCs/>
        </w:rPr>
        <w:t xml:space="preserve"> kupca </w:t>
      </w:r>
      <w:r w:rsidR="00727D49" w:rsidRPr="008D0A80">
        <w:rPr>
          <w:b/>
          <w:bCs/>
        </w:rPr>
        <w:t xml:space="preserve">koji imaju najmanji </w:t>
      </w:r>
      <w:r w:rsidRPr="008D0A80">
        <w:rPr>
          <w:b/>
          <w:bCs/>
        </w:rPr>
        <w:t>broj</w:t>
      </w:r>
      <w:r w:rsidR="00727D49" w:rsidRPr="008D0A80">
        <w:rPr>
          <w:b/>
          <w:bCs/>
        </w:rPr>
        <w:t xml:space="preserve"> poena </w:t>
      </w:r>
      <w:r w:rsidRPr="008D0A80">
        <w:rPr>
          <w:b/>
          <w:bCs/>
        </w:rPr>
        <w:t>loyalty programa</w:t>
      </w:r>
      <w:r w:rsidR="00727D49" w:rsidRPr="008D0A80">
        <w:rPr>
          <w:b/>
          <w:bCs/>
        </w:rPr>
        <w:t>, s tim da su kreirali bar jedan order</w:t>
      </w:r>
      <w:r w:rsidR="006076F9" w:rsidRPr="008D0A80">
        <w:rPr>
          <w:b/>
          <w:bCs/>
        </w:rPr>
        <w:t xml:space="preserve"> tokom ove godine</w:t>
      </w:r>
      <w:r w:rsidR="00020748" w:rsidRPr="008D0A80">
        <w:rPr>
          <w:b/>
          <w:bCs/>
        </w:rPr>
        <w:t>.</w:t>
      </w:r>
      <w:r w:rsidR="005A5CA4" w:rsidRPr="008D0A80">
        <w:rPr>
          <w:b/>
          <w:bCs/>
        </w:rPr>
        <w:t xml:space="preserve"> Ispisati slogove kupaca kao i broj poena.</w:t>
      </w:r>
    </w:p>
    <w:p w14:paraId="4A5C7106" w14:textId="77777777" w:rsidR="00CC2A1B" w:rsidRPr="0097550B" w:rsidRDefault="00CC2A1B" w:rsidP="0097550B">
      <w:pPr>
        <w:pStyle w:val="ListParagraph"/>
        <w:ind w:left="360"/>
      </w:pPr>
    </w:p>
    <w:p w14:paraId="467304A3" w14:textId="19B42720" w:rsidR="00F0788B" w:rsidRPr="0097550B" w:rsidRDefault="007E4459" w:rsidP="00F0788B">
      <w:pPr>
        <w:rPr>
          <w:b/>
          <w:bCs/>
          <w:sz w:val="32"/>
          <w:szCs w:val="32"/>
        </w:rPr>
      </w:pPr>
      <w:r w:rsidRPr="0097550B">
        <w:rPr>
          <w:b/>
          <w:bCs/>
          <w:sz w:val="32"/>
          <w:szCs w:val="32"/>
        </w:rPr>
        <w:t>Složeni upiti</w:t>
      </w:r>
    </w:p>
    <w:p w14:paraId="4585BBA7" w14:textId="043D2AE9" w:rsidR="00F0788B" w:rsidRPr="0097550B" w:rsidRDefault="00F0788B" w:rsidP="000472E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7550B">
        <w:rPr>
          <w:b/>
          <w:bCs/>
        </w:rPr>
        <w:t>Preporuka pri odabiru mesta na stadionu prilikom kupovine standardne karte</w:t>
      </w:r>
      <w:r w:rsidR="001D427B" w:rsidRPr="0097550B">
        <w:rPr>
          <w:b/>
          <w:bCs/>
        </w:rPr>
        <w:t xml:space="preserve"> -</w:t>
      </w:r>
      <w:r w:rsidRPr="0097550B">
        <w:rPr>
          <w:b/>
          <w:bCs/>
        </w:rPr>
        <w:t xml:space="preserve"> </w:t>
      </w:r>
      <w:r w:rsidR="001D427B" w:rsidRPr="0097550B">
        <w:rPr>
          <w:b/>
          <w:bCs/>
          <w:i/>
          <w:iCs/>
        </w:rPr>
        <w:t>recommendStandardTicketSeat</w:t>
      </w:r>
    </w:p>
    <w:p w14:paraId="76F231E3" w14:textId="36AA0FFE" w:rsidR="001D427B" w:rsidRPr="0097550B" w:rsidRDefault="009C3158" w:rsidP="009C3158">
      <w:r w:rsidRPr="0097550B">
        <w:t>U odnosu na sve ostale kupce, sem onog ko kupuje, sa sličnim preferencijama poput: omiljenog igrača, tipa kupca, sličnih godina, sa sličnim brojem kupovina standardnih karata</w:t>
      </w:r>
      <w:r w:rsidR="00E93434" w:rsidRPr="0097550B">
        <w:t>,</w:t>
      </w:r>
      <w:r w:rsidRPr="0097550B">
        <w:t xml:space="preserve"> pronaći mesto koje bi moglo najviše odgovara</w:t>
      </w:r>
      <w:r w:rsidR="0027219E" w:rsidRPr="0097550B">
        <w:t>ti</w:t>
      </w:r>
      <w:r w:rsidRPr="0097550B">
        <w:t xml:space="preserve"> kupcu za neku konkretnu predstojeću utakmicu.</w:t>
      </w:r>
    </w:p>
    <w:p w14:paraId="342ECD4B" w14:textId="72A1252B" w:rsidR="00F0788B" w:rsidRPr="008D0A80" w:rsidRDefault="00F0788B" w:rsidP="000472E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D0A80">
        <w:rPr>
          <w:b/>
          <w:bCs/>
        </w:rPr>
        <w:t xml:space="preserve">Preporuka pri odabiru mesta na stadionu prilikom kupovine sezonske </w:t>
      </w:r>
      <w:r w:rsidR="001D427B" w:rsidRPr="008D0A80">
        <w:rPr>
          <w:b/>
          <w:bCs/>
        </w:rPr>
        <w:t xml:space="preserve">- </w:t>
      </w:r>
      <w:r w:rsidR="001D427B" w:rsidRPr="008D0A80">
        <w:rPr>
          <w:b/>
          <w:bCs/>
          <w:i/>
          <w:iCs/>
        </w:rPr>
        <w:t>recommendSeasonTicketSeat</w:t>
      </w:r>
    </w:p>
    <w:p w14:paraId="7E4FB94D" w14:textId="09D3FE61" w:rsidR="00F0788B" w:rsidRPr="0097550B" w:rsidRDefault="0027219E" w:rsidP="000472E8">
      <w:r w:rsidRPr="0097550B">
        <w:t xml:space="preserve">Za </w:t>
      </w:r>
      <w:r w:rsidR="005637F3" w:rsidRPr="0097550B">
        <w:t xml:space="preserve">sve ostale kupce, sem onog ko kupuje, </w:t>
      </w:r>
      <w:r w:rsidRPr="0097550B">
        <w:t>potrebno je da se ispune sledeć</w:t>
      </w:r>
      <w:r w:rsidR="00E93434" w:rsidRPr="0097550B">
        <w:t>a dva uslova</w:t>
      </w:r>
      <w:r w:rsidR="004D77DF" w:rsidRPr="0097550B">
        <w:t>,</w:t>
      </w:r>
      <w:r w:rsidRPr="0097550B">
        <w:t xml:space="preserve"> </w:t>
      </w:r>
      <w:r w:rsidR="004D77DF" w:rsidRPr="0097550B">
        <w:t>posedovanje sličnog broja poena</w:t>
      </w:r>
      <w:r w:rsidRPr="0097550B">
        <w:t xml:space="preserve"> </w:t>
      </w:r>
      <w:r w:rsidR="004D77DF" w:rsidRPr="0097550B">
        <w:t xml:space="preserve">loyalty programa </w:t>
      </w:r>
      <w:r w:rsidRPr="0097550B">
        <w:t>i obavezna kupovina sezonske karte u prošlosti. S obzirom na prethodno,</w:t>
      </w:r>
      <w:r w:rsidR="005637F3" w:rsidRPr="0097550B">
        <w:t xml:space="preserve"> pronaći mesto koje bi moglo najviše odgovara</w:t>
      </w:r>
      <w:r w:rsidRPr="0097550B">
        <w:t>ti</w:t>
      </w:r>
      <w:r w:rsidR="005637F3" w:rsidRPr="0097550B">
        <w:t xml:space="preserve"> kupcu za narednu sezonu</w:t>
      </w:r>
      <w:r w:rsidRPr="0097550B">
        <w:t xml:space="preserve">. </w:t>
      </w:r>
    </w:p>
    <w:p w14:paraId="7E864A5B" w14:textId="26A05302" w:rsidR="002F24BC" w:rsidRPr="0097550B" w:rsidRDefault="002F24BC" w:rsidP="000472E8">
      <w:r w:rsidRPr="0097550B">
        <w:t>Radi bolje procene koristiti podatke kako o standardnim tako i o sezonskim kartama sa svih do sada odigranih utakmica.</w:t>
      </w:r>
    </w:p>
    <w:p w14:paraId="24AD20C9" w14:textId="25262813" w:rsidR="00F0788B" w:rsidRPr="008D0A80" w:rsidRDefault="00F0788B" w:rsidP="000472E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D0A80">
        <w:rPr>
          <w:b/>
          <w:bCs/>
        </w:rPr>
        <w:t xml:space="preserve">Preporuka za kupovinu standardne karte na nekom od predstojećih mečeva </w:t>
      </w:r>
      <w:r w:rsidR="00DE2AA1" w:rsidRPr="008D0A80">
        <w:rPr>
          <w:b/>
          <w:bCs/>
        </w:rPr>
        <w:t xml:space="preserve">- </w:t>
      </w:r>
      <w:r w:rsidR="00DE2AA1" w:rsidRPr="008D0A80">
        <w:rPr>
          <w:b/>
          <w:bCs/>
          <w:i/>
          <w:iCs/>
        </w:rPr>
        <w:t>recommendPopularFootballMatch</w:t>
      </w:r>
    </w:p>
    <w:p w14:paraId="14BA419F" w14:textId="58CB499D" w:rsidR="00020748" w:rsidRPr="0097550B" w:rsidRDefault="005F55E4" w:rsidP="00F0788B">
      <w:r w:rsidRPr="0097550B">
        <w:t>Proceniti koji meč bi bio ponuda koju bi retko koji kupac odbio, odnosno potrebno je pronaći meč za koji vlada najveće interesovanje u odnosu na sve mečeve koji će se odigrati u predstojećem periodu, ali uz uslov da trenutno ulogovani kupac nije kupio kartu za taj meč</w:t>
      </w:r>
      <w:r w:rsidR="005637F3" w:rsidRPr="0097550B">
        <w:t xml:space="preserve">. </w:t>
      </w:r>
    </w:p>
    <w:p w14:paraId="7288FE42" w14:textId="184C5702" w:rsidR="00020748" w:rsidRPr="008D0A80" w:rsidRDefault="00E93434" w:rsidP="0097550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8D0A80">
        <w:rPr>
          <w:b/>
          <w:bCs/>
        </w:rPr>
        <w:t xml:space="preserve">Sortirati poslednjih 5 utakmica prema </w:t>
      </w:r>
      <w:r w:rsidR="004D23BB" w:rsidRPr="008D0A80">
        <w:rPr>
          <w:b/>
          <w:bCs/>
        </w:rPr>
        <w:t>broj</w:t>
      </w:r>
      <w:r w:rsidR="002E2393" w:rsidRPr="008D0A80">
        <w:rPr>
          <w:b/>
          <w:bCs/>
        </w:rPr>
        <w:t>u</w:t>
      </w:r>
      <w:r w:rsidR="004D23BB" w:rsidRPr="008D0A80">
        <w:rPr>
          <w:b/>
          <w:bCs/>
        </w:rPr>
        <w:t xml:space="preserve"> </w:t>
      </w:r>
      <w:r w:rsidR="000D38AC" w:rsidRPr="008D0A80">
        <w:rPr>
          <w:b/>
          <w:bCs/>
        </w:rPr>
        <w:t>svih</w:t>
      </w:r>
      <w:r w:rsidR="00CD413F" w:rsidRPr="008D0A80">
        <w:rPr>
          <w:b/>
          <w:bCs/>
        </w:rPr>
        <w:t xml:space="preserve"> </w:t>
      </w:r>
      <w:r w:rsidR="009C6868" w:rsidRPr="008D0A80">
        <w:rPr>
          <w:b/>
          <w:bCs/>
        </w:rPr>
        <w:t>karata</w:t>
      </w:r>
      <w:r w:rsidR="004D23BB" w:rsidRPr="008D0A80">
        <w:rPr>
          <w:b/>
          <w:bCs/>
        </w:rPr>
        <w:t xml:space="preserve">, otkazanih karata </w:t>
      </w:r>
      <w:r w:rsidR="00CD413F" w:rsidRPr="008D0A80">
        <w:rPr>
          <w:b/>
          <w:bCs/>
        </w:rPr>
        <w:t>i plaćenih karata</w:t>
      </w:r>
      <w:r w:rsidR="000D38AC" w:rsidRPr="008D0A80">
        <w:rPr>
          <w:b/>
          <w:bCs/>
        </w:rPr>
        <w:t xml:space="preserve"> na toj utakmici</w:t>
      </w:r>
      <w:r w:rsidR="004D23BB" w:rsidRPr="008D0A80">
        <w:rPr>
          <w:b/>
          <w:bCs/>
        </w:rPr>
        <w:t>.</w:t>
      </w:r>
      <w:r w:rsidR="008F08F7" w:rsidRPr="008D0A80">
        <w:rPr>
          <w:b/>
          <w:bCs/>
        </w:rPr>
        <w:t xml:space="preserve"> </w:t>
      </w:r>
      <w:r w:rsidR="000A7069" w:rsidRPr="008D0A80">
        <w:rPr>
          <w:b/>
          <w:bCs/>
        </w:rPr>
        <w:t xml:space="preserve"> – </w:t>
      </w:r>
      <w:r w:rsidR="000A7069" w:rsidRPr="008D0A80">
        <w:rPr>
          <w:b/>
          <w:bCs/>
          <w:i/>
          <w:iCs/>
        </w:rPr>
        <w:t>(getTicketsStatsFromFiveLatestFootballMatches)</w:t>
      </w:r>
    </w:p>
    <w:p w14:paraId="62B085AE" w14:textId="554B028D" w:rsidR="00A2154F" w:rsidRPr="008D0A80" w:rsidRDefault="00A2154F" w:rsidP="0097550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8D0A80">
        <w:rPr>
          <w:b/>
          <w:bCs/>
        </w:rPr>
        <w:t xml:space="preserve">Ako su kupci ove godine imali bar tri porudžbine, pri čemu pripadaju levelu 1 ili 2 loyalty programa, nagraditi ih sa po 10 bonus poena. </w:t>
      </w:r>
    </w:p>
    <w:p w14:paraId="3CE5B787" w14:textId="77777777" w:rsidR="009C6868" w:rsidRDefault="009C6868" w:rsidP="00F0788B"/>
    <w:sectPr w:rsidR="009C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53771"/>
    <w:multiLevelType w:val="hybridMultilevel"/>
    <w:tmpl w:val="2FA4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F7A3A"/>
    <w:multiLevelType w:val="hybridMultilevel"/>
    <w:tmpl w:val="9DFEC6B8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22A2B"/>
    <w:multiLevelType w:val="hybridMultilevel"/>
    <w:tmpl w:val="F322FA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B7B4E"/>
    <w:multiLevelType w:val="hybridMultilevel"/>
    <w:tmpl w:val="501EE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0039297">
    <w:abstractNumId w:val="0"/>
  </w:num>
  <w:num w:numId="2" w16cid:durableId="1211697267">
    <w:abstractNumId w:val="1"/>
  </w:num>
  <w:num w:numId="3" w16cid:durableId="350840317">
    <w:abstractNumId w:val="2"/>
  </w:num>
  <w:num w:numId="4" w16cid:durableId="1487478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8B"/>
    <w:rsid w:val="00020748"/>
    <w:rsid w:val="000472E8"/>
    <w:rsid w:val="000A7069"/>
    <w:rsid w:val="000D38AC"/>
    <w:rsid w:val="000D499F"/>
    <w:rsid w:val="001C00AB"/>
    <w:rsid w:val="001D427B"/>
    <w:rsid w:val="001E5397"/>
    <w:rsid w:val="001E7910"/>
    <w:rsid w:val="00247BEB"/>
    <w:rsid w:val="0026550F"/>
    <w:rsid w:val="0027219E"/>
    <w:rsid w:val="002E2393"/>
    <w:rsid w:val="002F24BC"/>
    <w:rsid w:val="00366723"/>
    <w:rsid w:val="00476B98"/>
    <w:rsid w:val="004C24F5"/>
    <w:rsid w:val="004D23BB"/>
    <w:rsid w:val="004D77DF"/>
    <w:rsid w:val="00550345"/>
    <w:rsid w:val="005637F3"/>
    <w:rsid w:val="005A5CA4"/>
    <w:rsid w:val="005F55E4"/>
    <w:rsid w:val="006076F9"/>
    <w:rsid w:val="00670319"/>
    <w:rsid w:val="00686A33"/>
    <w:rsid w:val="006E2A45"/>
    <w:rsid w:val="00703CCB"/>
    <w:rsid w:val="00713410"/>
    <w:rsid w:val="00726202"/>
    <w:rsid w:val="00727D49"/>
    <w:rsid w:val="007553B1"/>
    <w:rsid w:val="007A3499"/>
    <w:rsid w:val="007E4459"/>
    <w:rsid w:val="0086070C"/>
    <w:rsid w:val="008D0A80"/>
    <w:rsid w:val="008F08F7"/>
    <w:rsid w:val="0097550B"/>
    <w:rsid w:val="009C3158"/>
    <w:rsid w:val="009C6868"/>
    <w:rsid w:val="009F4651"/>
    <w:rsid w:val="00A2154F"/>
    <w:rsid w:val="00C23CD9"/>
    <w:rsid w:val="00C45719"/>
    <w:rsid w:val="00CC2A1B"/>
    <w:rsid w:val="00CD413F"/>
    <w:rsid w:val="00DA39BE"/>
    <w:rsid w:val="00DE2AA1"/>
    <w:rsid w:val="00E152AB"/>
    <w:rsid w:val="00E34880"/>
    <w:rsid w:val="00E93434"/>
    <w:rsid w:val="00EB2C12"/>
    <w:rsid w:val="00F0788B"/>
    <w:rsid w:val="00F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9D8C"/>
  <w15:chartTrackingRefBased/>
  <w15:docId w15:val="{122B6FEA-5752-4E6A-B564-6C11B8A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Vasilije Zeković</dc:creator>
  <cp:keywords/>
  <dc:description/>
  <cp:lastModifiedBy>Vasilije Zeković</cp:lastModifiedBy>
  <cp:revision>16</cp:revision>
  <dcterms:created xsi:type="dcterms:W3CDTF">2024-06-21T15:08:00Z</dcterms:created>
  <dcterms:modified xsi:type="dcterms:W3CDTF">2024-06-27T01:56:00Z</dcterms:modified>
</cp:coreProperties>
</file>