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781" w:type="dxa"/>
        <w:tblInd w:w="-601" w:type="dxa"/>
        <w:tblLook w:val="04A0" w:firstRow="1" w:lastRow="0" w:firstColumn="1" w:lastColumn="0" w:noHBand="0" w:noVBand="1"/>
      </w:tblPr>
      <w:tblGrid>
        <w:gridCol w:w="1506"/>
        <w:gridCol w:w="8275"/>
      </w:tblGrid>
      <w:tr w:rsidR="007C470B" w:rsidRPr="0027376F" w14:paraId="17C655E6" w14:textId="77777777" w:rsidTr="006A0CA4">
        <w:tc>
          <w:tcPr>
            <w:tcW w:w="1506" w:type="dxa"/>
            <w:shd w:val="clear" w:color="auto" w:fill="auto"/>
          </w:tcPr>
          <w:p w14:paraId="68AD4C3C" w14:textId="77777777" w:rsidR="007C470B" w:rsidRPr="00112432" w:rsidRDefault="007C470B" w:rsidP="006A0CA4">
            <w:pPr>
              <w:jc w:val="center"/>
              <w:rPr>
                <w:lang w:val="el-GR"/>
              </w:rPr>
            </w:pPr>
            <w:r w:rsidRPr="00112432">
              <w:rPr>
                <w:noProof/>
                <w:lang w:val="el-GR" w:eastAsia="el-GR"/>
              </w:rPr>
              <w:drawing>
                <wp:inline distT="0" distB="0" distL="0" distR="0" wp14:anchorId="4C7FD7F7" wp14:editId="5F8CF2B9">
                  <wp:extent cx="819150" cy="819150"/>
                  <wp:effectExtent l="0" t="0" r="0" b="0"/>
                  <wp:docPr id="38" name="Picture 38" descr="KALOS-PELOP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KALOS-PELOPA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75" w:type="dxa"/>
            <w:shd w:val="clear" w:color="auto" w:fill="auto"/>
          </w:tcPr>
          <w:p w14:paraId="5B529727" w14:textId="77777777" w:rsidR="007C470B" w:rsidRPr="00112432" w:rsidRDefault="007C470B" w:rsidP="0027376F">
            <w:pPr>
              <w:spacing w:after="0"/>
              <w:rPr>
                <w:b/>
                <w:bCs/>
                <w:sz w:val="28"/>
                <w:szCs w:val="28"/>
                <w:lang w:val="el-GR"/>
              </w:rPr>
            </w:pPr>
            <w:r w:rsidRPr="00112432">
              <w:rPr>
                <w:b/>
                <w:bCs/>
                <w:sz w:val="28"/>
                <w:szCs w:val="28"/>
                <w:lang w:val="el-GR"/>
              </w:rPr>
              <w:t>ΠΑΝΕΠΙΣΤΗΜΙΟ ΠΕΛΟΠΟΝΝΗΣΟΥ</w:t>
            </w:r>
          </w:p>
          <w:p w14:paraId="0A7D8897" w14:textId="4764A0DD" w:rsidR="007C470B" w:rsidRPr="0027376F" w:rsidRDefault="007C470B" w:rsidP="0027376F">
            <w:pPr>
              <w:spacing w:after="0"/>
              <w:rPr>
                <w:b/>
                <w:bCs/>
                <w:sz w:val="28"/>
                <w:szCs w:val="28"/>
                <w:lang w:val="el-GR"/>
              </w:rPr>
            </w:pPr>
            <w:r w:rsidRPr="00112432">
              <w:rPr>
                <w:b/>
                <w:bCs/>
                <w:sz w:val="28"/>
                <w:szCs w:val="28"/>
                <w:lang w:val="el-GR"/>
              </w:rPr>
              <w:t xml:space="preserve">ΣΧΟΛΗ ΟΙΚΟΝΟΜΙΑΣ ΚΑΙ </w:t>
            </w:r>
            <w:r w:rsidR="0027376F">
              <w:rPr>
                <w:b/>
                <w:bCs/>
                <w:sz w:val="28"/>
                <w:szCs w:val="28"/>
                <w:lang w:val="el-GR"/>
              </w:rPr>
              <w:t>ΤΕΧΝΟΛΟΓΙΑΣ</w:t>
            </w:r>
          </w:p>
          <w:p w14:paraId="77DE9267" w14:textId="77777777" w:rsidR="007C470B" w:rsidRDefault="007C470B" w:rsidP="0027376F">
            <w:pPr>
              <w:spacing w:after="0"/>
              <w:rPr>
                <w:b/>
                <w:bCs/>
                <w:sz w:val="28"/>
                <w:szCs w:val="28"/>
                <w:lang w:val="el-GR"/>
              </w:rPr>
            </w:pPr>
            <w:r w:rsidRPr="00112432">
              <w:rPr>
                <w:b/>
                <w:bCs/>
                <w:sz w:val="28"/>
                <w:szCs w:val="28"/>
                <w:lang w:val="el-GR"/>
              </w:rPr>
              <w:t>ΤΜΗΜΑ ΠΛΗΡΟΦΟΡΙΚΗΣ ΚΑΙ ΤΗΛΕΠΙΚΟΙΝΩΝΙΩΝ</w:t>
            </w:r>
          </w:p>
          <w:p w14:paraId="0CEDBF08" w14:textId="433B7F7F" w:rsidR="0027376F" w:rsidRPr="00112432" w:rsidRDefault="0027376F" w:rsidP="0027376F">
            <w:pPr>
              <w:spacing w:after="0"/>
              <w:rPr>
                <w:lang w:val="el-GR"/>
              </w:rPr>
            </w:pPr>
            <w:r>
              <w:rPr>
                <w:b/>
                <w:bCs/>
                <w:sz w:val="28"/>
                <w:szCs w:val="28"/>
                <w:lang w:val="el-GR"/>
              </w:rPr>
              <w:t>ΠΜΣ ΣΤΗΝ ΕΠΙΣΤΗΜΗ ΥΠΟΛΟΓΙΣΤΩΝ</w:t>
            </w:r>
          </w:p>
        </w:tc>
      </w:tr>
    </w:tbl>
    <w:p w14:paraId="2EDA10AD" w14:textId="77777777" w:rsidR="007C470B" w:rsidRPr="00112432" w:rsidRDefault="007C470B" w:rsidP="007C470B">
      <w:pPr>
        <w:autoSpaceDE w:val="0"/>
        <w:autoSpaceDN w:val="0"/>
        <w:adjustRightInd w:val="0"/>
        <w:spacing w:after="0" w:line="360" w:lineRule="auto"/>
        <w:rPr>
          <w:sz w:val="28"/>
          <w:szCs w:val="28"/>
          <w:lang w:val="el-GR"/>
        </w:rPr>
      </w:pPr>
    </w:p>
    <w:p w14:paraId="746812DB" w14:textId="77777777" w:rsidR="0027376F" w:rsidRDefault="0027376F" w:rsidP="007C470B">
      <w:pPr>
        <w:autoSpaceDE w:val="0"/>
        <w:autoSpaceDN w:val="0"/>
        <w:adjustRightInd w:val="0"/>
        <w:spacing w:after="0" w:line="360" w:lineRule="auto"/>
        <w:jc w:val="center"/>
        <w:rPr>
          <w:b/>
          <w:sz w:val="32"/>
          <w:szCs w:val="32"/>
          <w:lang w:val="el-GR"/>
        </w:rPr>
      </w:pPr>
    </w:p>
    <w:p w14:paraId="70791DB9" w14:textId="77777777" w:rsidR="0027376F" w:rsidRDefault="0027376F" w:rsidP="007C470B">
      <w:pPr>
        <w:autoSpaceDE w:val="0"/>
        <w:autoSpaceDN w:val="0"/>
        <w:adjustRightInd w:val="0"/>
        <w:spacing w:after="0" w:line="360" w:lineRule="auto"/>
        <w:jc w:val="center"/>
        <w:rPr>
          <w:b/>
          <w:sz w:val="32"/>
          <w:szCs w:val="32"/>
          <w:lang w:val="el-GR"/>
        </w:rPr>
      </w:pPr>
    </w:p>
    <w:p w14:paraId="30E92467" w14:textId="4886178A" w:rsidR="007C470B" w:rsidRPr="00112432" w:rsidRDefault="0027376F" w:rsidP="007C470B">
      <w:pPr>
        <w:autoSpaceDE w:val="0"/>
        <w:autoSpaceDN w:val="0"/>
        <w:adjustRightInd w:val="0"/>
        <w:spacing w:after="0" w:line="360" w:lineRule="auto"/>
        <w:jc w:val="center"/>
        <w:rPr>
          <w:b/>
          <w:sz w:val="32"/>
          <w:szCs w:val="32"/>
          <w:lang w:val="el-GR"/>
        </w:rPr>
      </w:pPr>
      <w:r>
        <w:rPr>
          <w:b/>
          <w:sz w:val="32"/>
          <w:szCs w:val="32"/>
          <w:lang w:val="el-GR"/>
        </w:rPr>
        <w:t>ΕΡΓΑΣΙΑ ΣΤΟ ΜΑΘΗΜΑ</w:t>
      </w:r>
    </w:p>
    <w:p w14:paraId="7B26620D" w14:textId="359D7A83" w:rsidR="007C470B" w:rsidRPr="0027376F" w:rsidRDefault="0027376F" w:rsidP="007C470B">
      <w:pPr>
        <w:autoSpaceDE w:val="0"/>
        <w:autoSpaceDN w:val="0"/>
        <w:adjustRightInd w:val="0"/>
        <w:spacing w:after="0" w:line="360" w:lineRule="auto"/>
        <w:jc w:val="center"/>
        <w:rPr>
          <w:b/>
          <w:sz w:val="32"/>
          <w:szCs w:val="32"/>
          <w:lang w:val="el-GR"/>
        </w:rPr>
      </w:pPr>
      <w:r w:rsidRPr="0027376F">
        <w:rPr>
          <w:b/>
          <w:sz w:val="32"/>
          <w:szCs w:val="32"/>
          <w:lang w:val="el-GR"/>
        </w:rPr>
        <w:t>«ΘΕΜΑΤΑ ΠΛΗΡΟΦΟΡΙΑΚΩΝ ΣΥΣΤΗΜΑΤΩΝ»</w:t>
      </w:r>
    </w:p>
    <w:p w14:paraId="0A8C7660" w14:textId="77777777" w:rsidR="007C470B" w:rsidRPr="00112432" w:rsidRDefault="007C470B" w:rsidP="007C470B">
      <w:pPr>
        <w:autoSpaceDE w:val="0"/>
        <w:autoSpaceDN w:val="0"/>
        <w:adjustRightInd w:val="0"/>
        <w:spacing w:after="0" w:line="360" w:lineRule="auto"/>
        <w:jc w:val="center"/>
        <w:rPr>
          <w:sz w:val="28"/>
          <w:szCs w:val="28"/>
          <w:lang w:val="el-GR"/>
        </w:rPr>
      </w:pPr>
    </w:p>
    <w:p w14:paraId="49A5F8D9" w14:textId="6C6A59F0" w:rsidR="007C470B" w:rsidRPr="00112432" w:rsidRDefault="0027376F" w:rsidP="007C470B">
      <w:pPr>
        <w:jc w:val="center"/>
        <w:rPr>
          <w:b/>
          <w:bCs/>
          <w:sz w:val="40"/>
          <w:szCs w:val="40"/>
          <w:lang w:val="el-GR" w:eastAsia="el-GR"/>
        </w:rPr>
      </w:pPr>
      <w:r w:rsidRPr="0027376F">
        <w:rPr>
          <w:b/>
          <w:bCs/>
          <w:sz w:val="40"/>
          <w:szCs w:val="40"/>
          <w:highlight w:val="yellow"/>
          <w:lang w:val="el-GR" w:eastAsia="el-GR"/>
        </w:rPr>
        <w:t>ΤΙΤΛΟΣ ΕΡΓΑΣΙΑΣ</w:t>
      </w:r>
    </w:p>
    <w:p w14:paraId="7F486A9B" w14:textId="77777777" w:rsidR="007C470B" w:rsidRPr="00112432" w:rsidRDefault="007C470B" w:rsidP="007C470B">
      <w:pPr>
        <w:rPr>
          <w:lang w:val="el-GR"/>
        </w:rPr>
      </w:pPr>
    </w:p>
    <w:p w14:paraId="182EAAFB" w14:textId="77777777" w:rsidR="007C470B" w:rsidRPr="00112432" w:rsidRDefault="007C470B" w:rsidP="007C470B">
      <w:pPr>
        <w:rPr>
          <w:lang w:val="el-GR"/>
        </w:rPr>
      </w:pPr>
    </w:p>
    <w:p w14:paraId="3C165C2F" w14:textId="6A2628EE" w:rsidR="007C470B" w:rsidRDefault="0027376F" w:rsidP="0027376F">
      <w:pPr>
        <w:jc w:val="center"/>
        <w:rPr>
          <w:b/>
          <w:sz w:val="32"/>
          <w:szCs w:val="32"/>
          <w:lang w:val="el-GR"/>
        </w:rPr>
      </w:pPr>
      <w:r w:rsidRPr="0027376F">
        <w:rPr>
          <w:b/>
          <w:sz w:val="32"/>
          <w:szCs w:val="32"/>
          <w:highlight w:val="yellow"/>
          <w:lang w:val="el-GR"/>
        </w:rPr>
        <w:t>ΟΝΟΜΑΤΕΠΩΝΥΜΟ</w:t>
      </w:r>
    </w:p>
    <w:p w14:paraId="54FD125E" w14:textId="51D882AE" w:rsidR="0027376F" w:rsidRDefault="0027376F" w:rsidP="0027376F">
      <w:pPr>
        <w:jc w:val="center"/>
        <w:rPr>
          <w:sz w:val="28"/>
          <w:szCs w:val="28"/>
          <w:lang w:val="el-GR"/>
        </w:rPr>
      </w:pPr>
      <w:r>
        <w:rPr>
          <w:b/>
          <w:sz w:val="32"/>
          <w:szCs w:val="32"/>
          <w:lang w:val="el-GR"/>
        </w:rPr>
        <w:t xml:space="preserve">Α.Μ.: </w:t>
      </w:r>
      <w:r w:rsidRPr="0027376F">
        <w:rPr>
          <w:b/>
          <w:sz w:val="32"/>
          <w:szCs w:val="32"/>
          <w:highlight w:val="yellow"/>
          <w:lang w:val="el-GR"/>
        </w:rPr>
        <w:t>ΑΡΙΘΜΟΣ ΜΗΤΡΩΟΥ</w:t>
      </w:r>
    </w:p>
    <w:p w14:paraId="40DB5C9A" w14:textId="77777777" w:rsidR="007C470B" w:rsidRDefault="007C470B" w:rsidP="007C470B">
      <w:pPr>
        <w:rPr>
          <w:sz w:val="28"/>
          <w:szCs w:val="28"/>
          <w:lang w:val="el-GR"/>
        </w:rPr>
      </w:pPr>
    </w:p>
    <w:p w14:paraId="3A7C5E81" w14:textId="77777777" w:rsidR="007C470B" w:rsidRDefault="007C470B" w:rsidP="007C470B">
      <w:pPr>
        <w:rPr>
          <w:sz w:val="28"/>
          <w:szCs w:val="28"/>
          <w:lang w:val="el-GR"/>
        </w:rPr>
      </w:pPr>
    </w:p>
    <w:p w14:paraId="50425D8B" w14:textId="77777777" w:rsidR="007C470B" w:rsidRDefault="007C470B" w:rsidP="007C470B">
      <w:pPr>
        <w:rPr>
          <w:sz w:val="28"/>
          <w:szCs w:val="28"/>
          <w:lang w:val="el-GR"/>
        </w:rPr>
      </w:pPr>
    </w:p>
    <w:p w14:paraId="1D0B7FCE" w14:textId="77777777" w:rsidR="007C470B" w:rsidRPr="00112432" w:rsidRDefault="007C470B" w:rsidP="007C470B">
      <w:pPr>
        <w:rPr>
          <w:sz w:val="28"/>
          <w:szCs w:val="28"/>
          <w:lang w:val="el-GR"/>
        </w:rPr>
      </w:pPr>
    </w:p>
    <w:p w14:paraId="5D32C14C" w14:textId="00260D85" w:rsidR="007C470B" w:rsidRPr="00112432" w:rsidRDefault="007C470B" w:rsidP="007C470B">
      <w:pPr>
        <w:jc w:val="center"/>
        <w:rPr>
          <w:sz w:val="28"/>
          <w:szCs w:val="28"/>
          <w:lang w:val="el-GR"/>
        </w:rPr>
      </w:pPr>
      <w:r w:rsidRPr="00112432">
        <w:rPr>
          <w:sz w:val="28"/>
          <w:szCs w:val="28"/>
          <w:lang w:val="el-GR"/>
        </w:rPr>
        <w:t xml:space="preserve">Τρίπολη | </w:t>
      </w:r>
      <w:r w:rsidR="0027376F">
        <w:rPr>
          <w:sz w:val="28"/>
          <w:szCs w:val="28"/>
          <w:lang w:val="el-GR"/>
        </w:rPr>
        <w:t>Φεβρουάριος</w:t>
      </w:r>
      <w:r w:rsidRPr="00112432">
        <w:rPr>
          <w:sz w:val="28"/>
          <w:szCs w:val="28"/>
          <w:lang w:val="el-GR"/>
        </w:rPr>
        <w:t xml:space="preserve"> </w:t>
      </w:r>
      <w:r w:rsidR="0027376F">
        <w:rPr>
          <w:sz w:val="28"/>
          <w:szCs w:val="28"/>
          <w:lang w:val="el-GR"/>
        </w:rPr>
        <w:t>2021</w:t>
      </w:r>
    </w:p>
    <w:p w14:paraId="5A4A3905" w14:textId="77777777" w:rsidR="0027376F" w:rsidRDefault="0027376F" w:rsidP="00F42DDA">
      <w:pPr>
        <w:rPr>
          <w:b/>
          <w:bCs/>
          <w:lang w:val="el-GR"/>
        </w:rPr>
      </w:pPr>
    </w:p>
    <w:p w14:paraId="2D7E39CE" w14:textId="77777777" w:rsidR="0027376F" w:rsidRDefault="0027376F">
      <w:pPr>
        <w:rPr>
          <w:b/>
          <w:bCs/>
          <w:lang w:val="el-GR"/>
        </w:rPr>
      </w:pPr>
      <w:r>
        <w:rPr>
          <w:b/>
          <w:bCs/>
          <w:lang w:val="el-GR"/>
        </w:rPr>
        <w:br w:type="page"/>
      </w:r>
    </w:p>
    <w:sdt>
      <w:sdtPr>
        <w:rPr>
          <w:b/>
          <w:bCs/>
        </w:rPr>
        <w:id w:val="1593432863"/>
        <w:docPartObj>
          <w:docPartGallery w:val="Table of Contents"/>
          <w:docPartUnique/>
        </w:docPartObj>
      </w:sdtPr>
      <w:sdtEndPr>
        <w:rPr>
          <w:b w:val="0"/>
          <w:bCs w:val="0"/>
          <w:noProof/>
        </w:rPr>
      </w:sdtEndPr>
      <w:sdtContent>
        <w:p w14:paraId="1436FFEC" w14:textId="6C7A5E3D" w:rsidR="00720174" w:rsidRPr="0027376F" w:rsidRDefault="00720174" w:rsidP="00F42DDA">
          <w:pPr>
            <w:rPr>
              <w:rStyle w:val="Strong"/>
              <w:b w:val="0"/>
              <w:sz w:val="36"/>
              <w:szCs w:val="36"/>
              <w:lang w:val="el-GR"/>
            </w:rPr>
          </w:pPr>
          <w:r w:rsidRPr="0027376F">
            <w:rPr>
              <w:b/>
              <w:sz w:val="36"/>
              <w:szCs w:val="36"/>
              <w:lang w:val="el-GR"/>
            </w:rPr>
            <w:t>Περιεχόμενα</w:t>
          </w:r>
        </w:p>
        <w:p w14:paraId="767A4614" w14:textId="219AD259" w:rsidR="00BD5F1E" w:rsidRDefault="00720174">
          <w:pPr>
            <w:pStyle w:val="TOC1"/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1977360" w:history="1">
            <w:r w:rsidR="00BD5F1E" w:rsidRPr="00647D58">
              <w:rPr>
                <w:rStyle w:val="Hyperlink"/>
                <w:noProof/>
                <w:lang w:val="el-GR"/>
              </w:rPr>
              <w:t>Ευρετήριο Εικόνων</w:t>
            </w:r>
            <w:r w:rsidR="00BD5F1E">
              <w:rPr>
                <w:noProof/>
                <w:webHidden/>
              </w:rPr>
              <w:tab/>
            </w:r>
            <w:r w:rsidR="00BD5F1E">
              <w:rPr>
                <w:noProof/>
                <w:webHidden/>
              </w:rPr>
              <w:fldChar w:fldCharType="begin"/>
            </w:r>
            <w:r w:rsidR="00BD5F1E">
              <w:rPr>
                <w:noProof/>
                <w:webHidden/>
              </w:rPr>
              <w:instrText xml:space="preserve"> PAGEREF _Toc61977360 \h </w:instrText>
            </w:r>
            <w:r w:rsidR="00BD5F1E">
              <w:rPr>
                <w:noProof/>
                <w:webHidden/>
              </w:rPr>
            </w:r>
            <w:r w:rsidR="00BD5F1E">
              <w:rPr>
                <w:noProof/>
                <w:webHidden/>
              </w:rPr>
              <w:fldChar w:fldCharType="separate"/>
            </w:r>
            <w:r w:rsidR="00BD5F1E">
              <w:rPr>
                <w:noProof/>
                <w:webHidden/>
              </w:rPr>
              <w:t>3</w:t>
            </w:r>
            <w:r w:rsidR="00BD5F1E">
              <w:rPr>
                <w:noProof/>
                <w:webHidden/>
              </w:rPr>
              <w:fldChar w:fldCharType="end"/>
            </w:r>
          </w:hyperlink>
        </w:p>
        <w:p w14:paraId="4BDF5617" w14:textId="6D3C5E2A" w:rsidR="00BD5F1E" w:rsidRDefault="00BD5F1E">
          <w:pPr>
            <w:pStyle w:val="TOC1"/>
            <w:rPr>
              <w:rFonts w:eastAsiaTheme="minorEastAsia"/>
              <w:noProof/>
            </w:rPr>
          </w:pPr>
          <w:hyperlink w:anchor="_Toc61977361" w:history="1">
            <w:r w:rsidRPr="00647D58">
              <w:rPr>
                <w:rStyle w:val="Hyperlink"/>
                <w:noProof/>
                <w:lang w:val="el-GR"/>
              </w:rPr>
              <w:t>Ευρετήριο Πινάκων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_Toc61977361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68EB0" w14:textId="340C1FB1" w:rsidR="00BD5F1E" w:rsidRDefault="00BD5F1E">
          <w:pPr>
            <w:pStyle w:val="TOC1"/>
            <w:rPr>
              <w:rFonts w:eastAsiaTheme="minorEastAsia"/>
              <w:noProof/>
            </w:rPr>
          </w:pPr>
          <w:hyperlink w:anchor="_Toc61977362" w:history="1">
            <w:r w:rsidRPr="00647D58">
              <w:rPr>
                <w:rStyle w:val="Hyperlink"/>
                <w:noProof/>
                <w:lang w:val="el-GR"/>
              </w:rPr>
              <w:t>Περίληψη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_Toc61977362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CEA13" w14:textId="38128914" w:rsidR="00BD5F1E" w:rsidRDefault="00BD5F1E">
          <w:pPr>
            <w:pStyle w:val="TOC1"/>
            <w:rPr>
              <w:rFonts w:eastAsiaTheme="minorEastAsia"/>
              <w:noProof/>
            </w:rPr>
          </w:pPr>
          <w:hyperlink w:anchor="_Toc61977363" w:history="1">
            <w:r w:rsidRPr="00647D58">
              <w:rPr>
                <w:rStyle w:val="Hyperlink"/>
                <w:noProof/>
                <w:lang w:val="el-GR"/>
              </w:rPr>
              <w:t>1</w:t>
            </w:r>
            <w:r>
              <w:rPr>
                <w:rFonts w:eastAsiaTheme="minorEastAsia"/>
                <w:noProof/>
              </w:rPr>
              <w:tab/>
            </w:r>
            <w:r w:rsidRPr="00647D58">
              <w:rPr>
                <w:rStyle w:val="Hyperlink"/>
                <w:noProof/>
                <w:lang w:val="el-GR"/>
              </w:rPr>
              <w:t>Εισαγωγή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_Toc61977363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CC993" w14:textId="2B079C7A" w:rsidR="00BD5F1E" w:rsidRDefault="00BD5F1E">
          <w:pPr>
            <w:pStyle w:val="TOC1"/>
            <w:rPr>
              <w:rFonts w:eastAsiaTheme="minorEastAsia"/>
              <w:noProof/>
            </w:rPr>
          </w:pPr>
          <w:hyperlink w:anchor="_Toc61977364" w:history="1">
            <w:r w:rsidRPr="00647D58">
              <w:rPr>
                <w:rStyle w:val="Hyperlink"/>
                <w:noProof/>
                <w:lang w:val="el-GR"/>
              </w:rPr>
              <w:t>2</w:t>
            </w:r>
            <w:r>
              <w:rPr>
                <w:rFonts w:eastAsiaTheme="minorEastAsia"/>
                <w:noProof/>
              </w:rPr>
              <w:tab/>
            </w:r>
            <w:r w:rsidRPr="00647D58">
              <w:rPr>
                <w:rStyle w:val="Hyperlink"/>
                <w:noProof/>
                <w:lang w:val="el-GR"/>
              </w:rPr>
              <w:t>Επικεφαλίδα πρώτου επιπέδου, στυλ «heading 1»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_Toc61977364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DCAD2" w14:textId="0C3C7AA6" w:rsidR="00BD5F1E" w:rsidRDefault="00BD5F1E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61977365" w:history="1">
            <w:r w:rsidRPr="00647D58">
              <w:rPr>
                <w:rStyle w:val="Hyperlink"/>
                <w:noProof/>
                <w:lang w:val="el-GR"/>
              </w:rPr>
              <w:t>2.1</w:t>
            </w:r>
            <w:r>
              <w:rPr>
                <w:rFonts w:eastAsiaTheme="minorEastAsia"/>
                <w:noProof/>
              </w:rPr>
              <w:tab/>
            </w:r>
            <w:r w:rsidRPr="00647D58">
              <w:rPr>
                <w:rStyle w:val="Hyperlink"/>
                <w:noProof/>
                <w:lang w:val="el-GR"/>
              </w:rPr>
              <w:t>Επικεφαλίδα δευτέρου επιπέδου, στυλ «</w:t>
            </w:r>
            <w:r w:rsidRPr="00647D58">
              <w:rPr>
                <w:rStyle w:val="Hyperlink"/>
                <w:noProof/>
              </w:rPr>
              <w:t>heading</w:t>
            </w:r>
            <w:r w:rsidRPr="00647D58">
              <w:rPr>
                <w:rStyle w:val="Hyperlink"/>
                <w:noProof/>
                <w:lang w:val="el-GR"/>
              </w:rPr>
              <w:t xml:space="preserve"> 2»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_Toc61977365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A9987" w14:textId="52DA88CE" w:rsidR="00BD5F1E" w:rsidRDefault="00BD5F1E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61977366" w:history="1">
            <w:r w:rsidRPr="00647D58">
              <w:rPr>
                <w:rStyle w:val="Hyperlink"/>
                <w:noProof/>
                <w:lang w:val="el-GR"/>
              </w:rPr>
              <w:t>2.1.1</w:t>
            </w:r>
            <w:r>
              <w:rPr>
                <w:rFonts w:eastAsiaTheme="minorEastAsia"/>
                <w:noProof/>
              </w:rPr>
              <w:tab/>
            </w:r>
            <w:r w:rsidRPr="00647D58">
              <w:rPr>
                <w:rStyle w:val="Hyperlink"/>
                <w:noProof/>
                <w:lang w:val="el-GR"/>
              </w:rPr>
              <w:t>Επικεφαλίδα τρίτου επιπέδου, στυλ «heading 3»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_Toc61977366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0B592" w14:textId="5FAA51E3" w:rsidR="00BD5F1E" w:rsidRDefault="00BD5F1E">
          <w:pPr>
            <w:pStyle w:val="TOC3"/>
            <w:tabs>
              <w:tab w:val="left" w:pos="1320"/>
              <w:tab w:val="right" w:leader="dot" w:pos="9350"/>
            </w:tabs>
            <w:rPr>
              <w:rFonts w:eastAsiaTheme="minorEastAsia"/>
              <w:noProof/>
            </w:rPr>
          </w:pPr>
          <w:hyperlink w:anchor="_Toc61977367" w:history="1">
            <w:r w:rsidRPr="00647D58">
              <w:rPr>
                <w:rStyle w:val="Hyperlink"/>
                <w:noProof/>
                <w:lang w:val="el-GR"/>
              </w:rPr>
              <w:t>2.1.2</w:t>
            </w:r>
            <w:r>
              <w:rPr>
                <w:rFonts w:eastAsiaTheme="minorEastAsia"/>
                <w:noProof/>
              </w:rPr>
              <w:tab/>
            </w:r>
            <w:r w:rsidRPr="00647D58">
              <w:rPr>
                <w:rStyle w:val="Hyperlink"/>
                <w:noProof/>
                <w:lang w:val="el-GR"/>
              </w:rPr>
              <w:t>Επικεφαλίδα τρίτου επιπέδου, στυλ «heading 3»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_Toc61977367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28098" w14:textId="27E564F4" w:rsidR="00BD5F1E" w:rsidRDefault="00BD5F1E">
          <w:pPr>
            <w:pStyle w:val="TOC1"/>
            <w:rPr>
              <w:rFonts w:eastAsiaTheme="minorEastAsia"/>
              <w:noProof/>
            </w:rPr>
          </w:pPr>
          <w:hyperlink w:anchor="_Toc61977368" w:history="1">
            <w:r w:rsidRPr="00647D58">
              <w:rPr>
                <w:rStyle w:val="Hyperlink"/>
                <w:noProof/>
                <w:lang w:val="el-GR"/>
              </w:rPr>
              <w:t>3</w:t>
            </w:r>
            <w:r>
              <w:rPr>
                <w:rFonts w:eastAsiaTheme="minorEastAsia"/>
                <w:noProof/>
              </w:rPr>
              <w:tab/>
            </w:r>
            <w:r w:rsidRPr="00647D58">
              <w:rPr>
                <w:rStyle w:val="Hyperlink"/>
                <w:noProof/>
                <w:lang w:val="el-GR"/>
              </w:rPr>
              <w:t>Επικεφαλίδα πρώτου επιπέδου, στυλ «heading 1»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_Toc61977368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C5043" w14:textId="70D830F5" w:rsidR="00BD5F1E" w:rsidRDefault="00BD5F1E">
          <w:pPr>
            <w:pStyle w:val="TOC1"/>
            <w:rPr>
              <w:rFonts w:eastAsiaTheme="minorEastAsia"/>
              <w:noProof/>
            </w:rPr>
          </w:pPr>
          <w:hyperlink w:anchor="_Toc61977369" w:history="1">
            <w:r w:rsidRPr="00647D58">
              <w:rPr>
                <w:rStyle w:val="Hyperlink"/>
                <w:noProof/>
                <w:lang w:val="el-GR"/>
              </w:rPr>
              <w:t>4</w:t>
            </w:r>
            <w:r>
              <w:rPr>
                <w:rFonts w:eastAsiaTheme="minorEastAsia"/>
                <w:noProof/>
              </w:rPr>
              <w:tab/>
            </w:r>
            <w:r w:rsidRPr="00647D58">
              <w:rPr>
                <w:rStyle w:val="Hyperlink"/>
                <w:noProof/>
                <w:lang w:val="el-GR"/>
              </w:rPr>
              <w:t>Συμπεράσματα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_Toc61977369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FFCB9" w14:textId="1BC00036" w:rsidR="00BD5F1E" w:rsidRDefault="00BD5F1E">
          <w:pPr>
            <w:pStyle w:val="TOC1"/>
            <w:rPr>
              <w:rFonts w:eastAsiaTheme="minorEastAsia"/>
              <w:noProof/>
            </w:rPr>
          </w:pPr>
          <w:hyperlink w:anchor="_Toc61977370" w:history="1">
            <w:r w:rsidRPr="00647D58">
              <w:rPr>
                <w:rStyle w:val="Hyperlink"/>
                <w:noProof/>
                <w:lang w:val="el-GR"/>
              </w:rPr>
              <w:t>5</w:t>
            </w:r>
            <w:r>
              <w:rPr>
                <w:rFonts w:eastAsiaTheme="minorEastAsia"/>
                <w:noProof/>
              </w:rPr>
              <w:tab/>
            </w:r>
            <w:r w:rsidRPr="00647D58">
              <w:rPr>
                <w:rStyle w:val="Hyperlink"/>
                <w:noProof/>
                <w:lang w:val="el-GR"/>
              </w:rPr>
              <w:t>Πηγές</w:t>
            </w:r>
            <w:r w:rsidRPr="00647D58">
              <w:rPr>
                <w:rStyle w:val="Hyperlink"/>
                <w:noProof/>
              </w:rPr>
              <w:t xml:space="preserve"> – </w:t>
            </w:r>
            <w:r w:rsidRPr="00647D58">
              <w:rPr>
                <w:rStyle w:val="Hyperlink"/>
                <w:noProof/>
                <w:lang w:val="el-GR"/>
              </w:rPr>
              <w:t>Βιβλιογραφία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_Toc61977370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3817F" w14:textId="2FCF0BA4" w:rsidR="00720174" w:rsidRDefault="00720174">
          <w:r>
            <w:rPr>
              <w:b/>
              <w:bCs/>
              <w:noProof/>
            </w:rPr>
            <w:fldChar w:fldCharType="end"/>
          </w:r>
        </w:p>
      </w:sdtContent>
    </w:sdt>
    <w:p w14:paraId="178BE8CA" w14:textId="77777777" w:rsidR="00E419DD" w:rsidRDefault="005F0DFF" w:rsidP="007C470B">
      <w:pPr>
        <w:pStyle w:val="Heading1"/>
        <w:numPr>
          <w:ilvl w:val="0"/>
          <w:numId w:val="0"/>
        </w:numPr>
        <w:ind w:left="432" w:hanging="432"/>
        <w:rPr>
          <w:lang w:val="el-GR"/>
        </w:rPr>
      </w:pPr>
      <w:bookmarkStart w:id="0" w:name="_Toc61977360"/>
      <w:r>
        <w:rPr>
          <w:lang w:val="el-GR"/>
        </w:rPr>
        <w:lastRenderedPageBreak/>
        <w:t xml:space="preserve">Ευρετήριο </w:t>
      </w:r>
      <w:r w:rsidR="00FF0D3B">
        <w:rPr>
          <w:lang w:val="el-GR"/>
        </w:rPr>
        <w:t>Εικόν</w:t>
      </w:r>
      <w:r>
        <w:rPr>
          <w:lang w:val="el-GR"/>
        </w:rPr>
        <w:t>ων</w:t>
      </w:r>
      <w:bookmarkEnd w:id="0"/>
    </w:p>
    <w:p w14:paraId="0EB7265D" w14:textId="3BD912BD" w:rsidR="00BD5F1E" w:rsidRDefault="001E3064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TOC \h \z \c "Εικόνα" </w:instrText>
      </w:r>
      <w:r>
        <w:rPr>
          <w:sz w:val="32"/>
          <w:szCs w:val="32"/>
        </w:rPr>
        <w:fldChar w:fldCharType="separate"/>
      </w:r>
      <w:hyperlink w:anchor="_Toc61977371" w:history="1">
        <w:r w:rsidR="00BD5F1E" w:rsidRPr="00770484">
          <w:rPr>
            <w:rStyle w:val="Hyperlink"/>
            <w:noProof/>
            <w:lang w:val="el-GR"/>
          </w:rPr>
          <w:t>Εικόνα 1 - Δομικές Λειτουργίες (http://spot.incubator.apache.org/get-started/)</w:t>
        </w:r>
        <w:r w:rsidR="00BD5F1E">
          <w:rPr>
            <w:noProof/>
            <w:webHidden/>
          </w:rPr>
          <w:tab/>
        </w:r>
        <w:r w:rsidR="00BD5F1E">
          <w:rPr>
            <w:noProof/>
            <w:webHidden/>
          </w:rPr>
          <w:fldChar w:fldCharType="begin"/>
        </w:r>
        <w:r w:rsidR="00BD5F1E">
          <w:rPr>
            <w:noProof/>
            <w:webHidden/>
          </w:rPr>
          <w:instrText xml:space="preserve"> PAGEREF _Toc61977371 \h </w:instrText>
        </w:r>
        <w:r w:rsidR="00BD5F1E">
          <w:rPr>
            <w:noProof/>
            <w:webHidden/>
          </w:rPr>
        </w:r>
        <w:r w:rsidR="00BD5F1E">
          <w:rPr>
            <w:noProof/>
            <w:webHidden/>
          </w:rPr>
          <w:fldChar w:fldCharType="separate"/>
        </w:r>
        <w:r w:rsidR="00BD5F1E">
          <w:rPr>
            <w:noProof/>
            <w:webHidden/>
          </w:rPr>
          <w:t>7</w:t>
        </w:r>
        <w:r w:rsidR="00BD5F1E">
          <w:rPr>
            <w:noProof/>
            <w:webHidden/>
          </w:rPr>
          <w:fldChar w:fldCharType="end"/>
        </w:r>
      </w:hyperlink>
    </w:p>
    <w:p w14:paraId="1F511C4A" w14:textId="23476CB1" w:rsidR="006F68F4" w:rsidRDefault="001E3064" w:rsidP="00E1417A">
      <w:pPr>
        <w:rPr>
          <w:sz w:val="32"/>
          <w:szCs w:val="32"/>
          <w:lang w:val="el-GR"/>
        </w:rPr>
      </w:pPr>
      <w:r>
        <w:rPr>
          <w:sz w:val="32"/>
          <w:szCs w:val="32"/>
        </w:rPr>
        <w:fldChar w:fldCharType="end"/>
      </w:r>
    </w:p>
    <w:p w14:paraId="05B70101" w14:textId="77777777" w:rsidR="00FF0D3B" w:rsidRPr="00FF0D3B" w:rsidRDefault="005F0DFF" w:rsidP="007C470B">
      <w:pPr>
        <w:pStyle w:val="Heading1"/>
        <w:numPr>
          <w:ilvl w:val="0"/>
          <w:numId w:val="0"/>
        </w:numPr>
        <w:ind w:left="432" w:hanging="432"/>
        <w:rPr>
          <w:lang w:val="el-GR"/>
        </w:rPr>
      </w:pPr>
      <w:bookmarkStart w:id="1" w:name="_Toc61977361"/>
      <w:r>
        <w:rPr>
          <w:lang w:val="el-GR"/>
        </w:rPr>
        <w:lastRenderedPageBreak/>
        <w:t>Ευρετήριο Πινά</w:t>
      </w:r>
      <w:r w:rsidR="00FF0D3B">
        <w:rPr>
          <w:lang w:val="el-GR"/>
        </w:rPr>
        <w:t>κ</w:t>
      </w:r>
      <w:r>
        <w:rPr>
          <w:lang w:val="el-GR"/>
        </w:rPr>
        <w:t>ων</w:t>
      </w:r>
      <w:bookmarkEnd w:id="1"/>
    </w:p>
    <w:p w14:paraId="260B2486" w14:textId="0AAB5F78" w:rsidR="00BD5F1E" w:rsidRDefault="00655492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TOC \h \z \c "Πίνακας" </w:instrText>
      </w:r>
      <w:r>
        <w:rPr>
          <w:sz w:val="32"/>
          <w:szCs w:val="32"/>
        </w:rPr>
        <w:fldChar w:fldCharType="separate"/>
      </w:r>
      <w:hyperlink w:anchor="_Toc61977372" w:history="1">
        <w:r w:rsidR="00BD5F1E" w:rsidRPr="00B10301">
          <w:rPr>
            <w:rStyle w:val="Hyperlink"/>
            <w:noProof/>
          </w:rPr>
          <w:t xml:space="preserve">Πίνακας 1 – </w:t>
        </w:r>
        <w:r w:rsidR="00BD5F1E" w:rsidRPr="00B10301">
          <w:rPr>
            <w:rStyle w:val="Hyperlink"/>
            <w:noProof/>
            <w:lang w:val="el-GR"/>
          </w:rPr>
          <w:t xml:space="preserve">Αποτελέσματα </w:t>
        </w:r>
        <w:r w:rsidR="00BD5F1E" w:rsidRPr="00B10301">
          <w:rPr>
            <w:rStyle w:val="Hyperlink"/>
            <w:noProof/>
          </w:rPr>
          <w:t>nmap</w:t>
        </w:r>
        <w:r w:rsidR="00BD5F1E">
          <w:rPr>
            <w:noProof/>
            <w:webHidden/>
          </w:rPr>
          <w:tab/>
        </w:r>
        <w:r w:rsidR="00BD5F1E">
          <w:rPr>
            <w:noProof/>
            <w:webHidden/>
          </w:rPr>
          <w:fldChar w:fldCharType="begin"/>
        </w:r>
        <w:r w:rsidR="00BD5F1E">
          <w:rPr>
            <w:noProof/>
            <w:webHidden/>
          </w:rPr>
          <w:instrText xml:space="preserve"> PAGEREF _Toc61977372 \h </w:instrText>
        </w:r>
        <w:r w:rsidR="00BD5F1E">
          <w:rPr>
            <w:noProof/>
            <w:webHidden/>
          </w:rPr>
        </w:r>
        <w:r w:rsidR="00BD5F1E">
          <w:rPr>
            <w:noProof/>
            <w:webHidden/>
          </w:rPr>
          <w:fldChar w:fldCharType="separate"/>
        </w:r>
        <w:r w:rsidR="00BD5F1E">
          <w:rPr>
            <w:noProof/>
            <w:webHidden/>
          </w:rPr>
          <w:t>7</w:t>
        </w:r>
        <w:r w:rsidR="00BD5F1E">
          <w:rPr>
            <w:noProof/>
            <w:webHidden/>
          </w:rPr>
          <w:fldChar w:fldCharType="end"/>
        </w:r>
      </w:hyperlink>
    </w:p>
    <w:p w14:paraId="2A945615" w14:textId="1484F170" w:rsidR="006F68F4" w:rsidRDefault="00655492" w:rsidP="00E1417A">
      <w:pPr>
        <w:rPr>
          <w:sz w:val="32"/>
          <w:szCs w:val="32"/>
        </w:rPr>
      </w:pPr>
      <w:r>
        <w:rPr>
          <w:sz w:val="32"/>
          <w:szCs w:val="32"/>
        </w:rPr>
        <w:fldChar w:fldCharType="end"/>
      </w:r>
    </w:p>
    <w:p w14:paraId="17B71ED3" w14:textId="77777777" w:rsidR="00222588" w:rsidRPr="00092106" w:rsidRDefault="00222588" w:rsidP="002955CD">
      <w:pPr>
        <w:pStyle w:val="Heading1"/>
        <w:numPr>
          <w:ilvl w:val="0"/>
          <w:numId w:val="0"/>
        </w:numPr>
        <w:ind w:left="432" w:hanging="432"/>
        <w:rPr>
          <w:lang w:val="el-GR"/>
        </w:rPr>
      </w:pPr>
      <w:bookmarkStart w:id="2" w:name="_Toc61977362"/>
      <w:r>
        <w:rPr>
          <w:lang w:val="el-GR"/>
        </w:rPr>
        <w:lastRenderedPageBreak/>
        <w:t>Περίληψη</w:t>
      </w:r>
      <w:bookmarkEnd w:id="2"/>
    </w:p>
    <w:p w14:paraId="67264B28" w14:textId="77777777" w:rsidR="00A618C4" w:rsidRPr="00092106" w:rsidRDefault="00A618C4" w:rsidP="00A618C4">
      <w:pPr>
        <w:rPr>
          <w:lang w:val="el-GR"/>
        </w:rPr>
      </w:pPr>
    </w:p>
    <w:p w14:paraId="431E3AD0" w14:textId="755F4F8F" w:rsidR="00A618C4" w:rsidRPr="000F13C0" w:rsidRDefault="0027376F" w:rsidP="00A618C4">
      <w:pPr>
        <w:rPr>
          <w:lang w:val="el-GR"/>
        </w:rPr>
      </w:pPr>
      <w:r w:rsidRPr="0027376F">
        <w:rPr>
          <w:highlight w:val="yellow"/>
          <w:lang w:val="el-GR"/>
        </w:rPr>
        <w:t>Σύντομη περιγραφή του αντικειμένου της εργασίας (γενική τοποθέτηση του αντικειμένου, μεθοδολογία, αποτελέσματα, συμπεράσματα</w:t>
      </w:r>
      <w:r w:rsidR="006124C8" w:rsidRPr="0027376F">
        <w:rPr>
          <w:highlight w:val="yellow"/>
          <w:lang w:val="el-GR"/>
        </w:rPr>
        <w:t>.</w:t>
      </w:r>
    </w:p>
    <w:p w14:paraId="79C30C02" w14:textId="0565276D" w:rsidR="008D68EE" w:rsidRPr="0027376F" w:rsidRDefault="008D68EE" w:rsidP="00A618C4">
      <w:pPr>
        <w:rPr>
          <w:lang w:val="el-GR"/>
        </w:rPr>
      </w:pPr>
      <w:r w:rsidRPr="00E002A2">
        <w:rPr>
          <w:b/>
          <w:lang w:val="el-GR"/>
        </w:rPr>
        <w:t>Λέξεις – κλειδιά:</w:t>
      </w:r>
      <w:r w:rsidRPr="00E002A2">
        <w:rPr>
          <w:lang w:val="el-GR"/>
        </w:rPr>
        <w:t xml:space="preserve"> </w:t>
      </w:r>
      <w:r w:rsidR="0027376F" w:rsidRPr="0027376F">
        <w:rPr>
          <w:highlight w:val="yellow"/>
          <w:lang w:val="el-GR"/>
        </w:rPr>
        <w:t>λέξεις-κλειδιά που χαρακτηρίζουν την εργασία</w:t>
      </w:r>
    </w:p>
    <w:p w14:paraId="3C71CEA2" w14:textId="77777777" w:rsidR="00B031C0" w:rsidRDefault="00B031C0" w:rsidP="00B031C0">
      <w:pPr>
        <w:pStyle w:val="Heading1"/>
        <w:rPr>
          <w:lang w:val="el-GR"/>
        </w:rPr>
      </w:pPr>
      <w:bookmarkStart w:id="3" w:name="_Toc61977363"/>
      <w:r>
        <w:rPr>
          <w:lang w:val="el-GR"/>
        </w:rPr>
        <w:lastRenderedPageBreak/>
        <w:t>Εισαγωγή</w:t>
      </w:r>
      <w:bookmarkEnd w:id="3"/>
    </w:p>
    <w:p w14:paraId="0516B800" w14:textId="05D60264" w:rsidR="0027376F" w:rsidRPr="000F13C0" w:rsidRDefault="0027376F" w:rsidP="0027376F">
      <w:pPr>
        <w:rPr>
          <w:lang w:val="el-GR"/>
        </w:rPr>
      </w:pPr>
      <w:r w:rsidRPr="0027376F">
        <w:rPr>
          <w:highlight w:val="yellow"/>
          <w:lang w:val="el-GR"/>
        </w:rPr>
        <w:t>Σύντομη περιγραφή του αντικειμένου της εργασίας</w:t>
      </w:r>
      <w:r>
        <w:rPr>
          <w:highlight w:val="yellow"/>
          <w:lang w:val="el-GR"/>
        </w:rPr>
        <w:t xml:space="preserve">, κίνητρα για τη διεξαγωγή της, πιθανώς ένα παράδειγμα που να δείχνει σαφέστερα τα κίνητρα, </w:t>
      </w:r>
      <w:r w:rsidRPr="0027376F">
        <w:rPr>
          <w:highlight w:val="yellow"/>
          <w:lang w:val="el-GR"/>
        </w:rPr>
        <w:t>μεθοδολογία</w:t>
      </w:r>
      <w:r>
        <w:rPr>
          <w:highlight w:val="yellow"/>
          <w:lang w:val="el-GR"/>
        </w:rPr>
        <w:t xml:space="preserve"> που ακολουθήθηκε</w:t>
      </w:r>
      <w:r w:rsidRPr="0027376F">
        <w:rPr>
          <w:highlight w:val="yellow"/>
          <w:lang w:val="el-GR"/>
        </w:rPr>
        <w:t xml:space="preserve">, αποτελέσματα, </w:t>
      </w:r>
      <w:r>
        <w:rPr>
          <w:highlight w:val="yellow"/>
          <w:lang w:val="el-GR"/>
        </w:rPr>
        <w:t>δομή της υπόλοιπης εργασίας</w:t>
      </w:r>
      <w:r w:rsidRPr="0027376F">
        <w:rPr>
          <w:highlight w:val="yellow"/>
          <w:lang w:val="el-GR"/>
        </w:rPr>
        <w:t>.</w:t>
      </w:r>
    </w:p>
    <w:p w14:paraId="40A3CB42" w14:textId="21D3926C" w:rsidR="001C270B" w:rsidRPr="008B265A" w:rsidRDefault="008B265A" w:rsidP="00B031C0">
      <w:pPr>
        <w:rPr>
          <w:lang w:val="el-GR"/>
        </w:rPr>
      </w:pPr>
      <w:r>
        <w:t>H</w:t>
      </w:r>
      <w:r w:rsidRPr="008B265A">
        <w:rPr>
          <w:lang w:val="el-GR"/>
        </w:rPr>
        <w:t xml:space="preserve"> </w:t>
      </w:r>
      <w:r>
        <w:rPr>
          <w:lang w:val="el-GR"/>
        </w:rPr>
        <w:t>αναμενόμενη έκταση της εργασίας είναι 20-30 σελίδες, μετρώντας από την εισαγωγή έως και τα συμπεράσματα.</w:t>
      </w:r>
      <w:r w:rsidR="00BD5F1E">
        <w:rPr>
          <w:lang w:val="el-GR"/>
        </w:rPr>
        <w:t xml:space="preserve"> Εργασίες που έχουν εκπονηθεί με συνεργασία 2 φοιτητών, θα πρέπει να έχουν 50%-70% μεγαλύτερη έκταση. Δεν θα πρέπει να τροποποιηθεί το μέγεθος της γραμματοσειράς, τα περιθώρια ή το διάστιχο.</w:t>
      </w:r>
    </w:p>
    <w:p w14:paraId="01AF5172" w14:textId="0D9CCD55" w:rsidR="008B265A" w:rsidRPr="008B265A" w:rsidRDefault="008B265A" w:rsidP="008B265A">
      <w:pPr>
        <w:pStyle w:val="Heading1"/>
        <w:rPr>
          <w:lang w:val="el-GR"/>
        </w:rPr>
      </w:pPr>
      <w:bookmarkStart w:id="4" w:name="_Toc61977364"/>
      <w:r w:rsidRPr="008B265A">
        <w:rPr>
          <w:lang w:val="el-GR"/>
        </w:rPr>
        <w:lastRenderedPageBreak/>
        <w:t xml:space="preserve">Επικεφαλίδα </w:t>
      </w:r>
      <w:r>
        <w:rPr>
          <w:lang w:val="el-GR"/>
        </w:rPr>
        <w:t>πρώτου</w:t>
      </w:r>
      <w:r w:rsidRPr="008B265A">
        <w:rPr>
          <w:lang w:val="el-GR"/>
        </w:rPr>
        <w:t xml:space="preserve"> επιπέδου, στυλ «</w:t>
      </w:r>
      <w:proofErr w:type="spellStart"/>
      <w:r w:rsidRPr="008B265A">
        <w:rPr>
          <w:lang w:val="el-GR"/>
        </w:rPr>
        <w:t>heading</w:t>
      </w:r>
      <w:proofErr w:type="spellEnd"/>
      <w:r w:rsidRPr="008B265A">
        <w:rPr>
          <w:lang w:val="el-GR"/>
        </w:rPr>
        <w:t xml:space="preserve"> </w:t>
      </w:r>
      <w:r>
        <w:rPr>
          <w:lang w:val="el-GR"/>
        </w:rPr>
        <w:t>1</w:t>
      </w:r>
      <w:r w:rsidRPr="008B265A">
        <w:rPr>
          <w:lang w:val="el-GR"/>
        </w:rPr>
        <w:t>»</w:t>
      </w:r>
      <w:bookmarkEnd w:id="4"/>
    </w:p>
    <w:p w14:paraId="31F4911E" w14:textId="77777777" w:rsidR="008B265A" w:rsidRDefault="0027376F" w:rsidP="0027376F">
      <w:pPr>
        <w:rPr>
          <w:lang w:val="el-GR"/>
        </w:rPr>
      </w:pPr>
      <w:r>
        <w:rPr>
          <w:lang w:val="el-GR"/>
        </w:rPr>
        <w:t xml:space="preserve">Ανάλογα με το περιεχόμενο εισάγετε πρόσθετες ενότητες κατάλληλα δομημένες. </w:t>
      </w:r>
    </w:p>
    <w:p w14:paraId="19D1C050" w14:textId="21F82D0E" w:rsidR="0027376F" w:rsidRDefault="0027376F" w:rsidP="0027376F">
      <w:pPr>
        <w:rPr>
          <w:lang w:val="el-GR"/>
        </w:rPr>
      </w:pPr>
      <w:r>
        <w:rPr>
          <w:lang w:val="el-GR"/>
        </w:rPr>
        <w:t xml:space="preserve">Στις εικόνες εισάγουμε </w:t>
      </w:r>
      <w:r>
        <w:t>caption</w:t>
      </w:r>
      <w:r>
        <w:rPr>
          <w:lang w:val="el-GR"/>
        </w:rPr>
        <w:t>/λεζάντα</w:t>
      </w:r>
      <w:r w:rsidRPr="0027376F">
        <w:rPr>
          <w:lang w:val="el-GR"/>
        </w:rPr>
        <w:t xml:space="preserve"> </w:t>
      </w:r>
      <w:r>
        <w:rPr>
          <w:lang w:val="el-GR"/>
        </w:rPr>
        <w:t>κάνοντας δεξί κλικ στην εικόνα και επιλέγοντας «</w:t>
      </w:r>
      <w:r>
        <w:t>insert</w:t>
      </w:r>
      <w:r w:rsidRPr="0027376F">
        <w:rPr>
          <w:lang w:val="el-GR"/>
        </w:rPr>
        <w:t xml:space="preserve"> </w:t>
      </w:r>
      <w:r>
        <w:t>caption</w:t>
      </w:r>
      <w:r w:rsidRPr="0027376F">
        <w:rPr>
          <w:lang w:val="el-GR"/>
        </w:rPr>
        <w:t>/</w:t>
      </w:r>
      <w:r>
        <w:rPr>
          <w:lang w:val="el-GR"/>
        </w:rPr>
        <w:t>εισαγωγή λεζάντας».</w:t>
      </w:r>
      <w:r w:rsidR="008B265A">
        <w:rPr>
          <w:lang w:val="el-GR"/>
        </w:rPr>
        <w:t xml:space="preserve"> Στο παράθυρο που θα προκύψει, σαν </w:t>
      </w:r>
      <w:r w:rsidR="008B265A">
        <w:t>label</w:t>
      </w:r>
      <w:r w:rsidR="008B265A" w:rsidRPr="008B265A">
        <w:rPr>
          <w:lang w:val="el-GR"/>
        </w:rPr>
        <w:t xml:space="preserve"> </w:t>
      </w:r>
      <w:r w:rsidR="008B265A">
        <w:rPr>
          <w:lang w:val="el-GR"/>
        </w:rPr>
        <w:t>επιλέγουμε «Εικόνα».</w:t>
      </w:r>
    </w:p>
    <w:p w14:paraId="48E54089" w14:textId="2FD4C87D" w:rsidR="00B153E9" w:rsidRPr="008B265A" w:rsidRDefault="00B153E9" w:rsidP="0027376F">
      <w:pPr>
        <w:rPr>
          <w:lang w:val="el-GR"/>
        </w:rPr>
      </w:pPr>
      <w:r>
        <w:rPr>
          <w:lang w:val="el-GR"/>
        </w:rPr>
        <w:t xml:space="preserve">Ως παράδειγμα αναφοράς, βλέπουμε στην </w:t>
      </w:r>
      <w:r>
        <w:rPr>
          <w:lang w:val="el-GR"/>
        </w:rPr>
        <w:fldChar w:fldCharType="begin"/>
      </w:r>
      <w:r>
        <w:rPr>
          <w:lang w:val="el-GR"/>
        </w:rPr>
        <w:instrText xml:space="preserve"> REF _Ref508306835 \h </w:instrText>
      </w:r>
      <w:r>
        <w:rPr>
          <w:lang w:val="el-GR"/>
        </w:rPr>
      </w:r>
      <w:r>
        <w:rPr>
          <w:lang w:val="el-GR"/>
        </w:rPr>
        <w:fldChar w:fldCharType="separate"/>
      </w:r>
      <w:r w:rsidR="00BD5F1E" w:rsidRPr="004D505E">
        <w:rPr>
          <w:lang w:val="el-GR"/>
        </w:rPr>
        <w:t xml:space="preserve">Εικόνα </w:t>
      </w:r>
      <w:r w:rsidR="00BD5F1E" w:rsidRPr="00BD5F1E">
        <w:rPr>
          <w:noProof/>
          <w:lang w:val="el-GR"/>
        </w:rPr>
        <w:t>1</w:t>
      </w:r>
      <w:r>
        <w:rPr>
          <w:lang w:val="el-GR"/>
        </w:rPr>
        <w:fldChar w:fldCharType="end"/>
      </w:r>
      <w:r>
        <w:rPr>
          <w:lang w:val="el-GR"/>
        </w:rPr>
        <w:t xml:space="preserve"> ένα σχήμα που προέρχεται από το </w:t>
      </w:r>
      <w:proofErr w:type="spellStart"/>
      <w:r w:rsidRPr="00B153E9">
        <w:rPr>
          <w:highlight w:val="yellow"/>
          <w:lang w:val="el-GR"/>
        </w:rPr>
        <w:t>Apache</w:t>
      </w:r>
      <w:proofErr w:type="spellEnd"/>
      <w:r w:rsidRPr="00B153E9">
        <w:rPr>
          <w:highlight w:val="yellow"/>
          <w:lang w:val="el-GR"/>
        </w:rPr>
        <w:t xml:space="preserve"> (2016).</w:t>
      </w:r>
    </w:p>
    <w:p w14:paraId="3DD34E1A" w14:textId="77777777" w:rsidR="00831F34" w:rsidRDefault="00831F34" w:rsidP="00EC5D96">
      <w:pPr>
        <w:rPr>
          <w:lang w:val="el-GR"/>
        </w:rPr>
      </w:pPr>
      <w:r>
        <w:rPr>
          <w:noProof/>
          <w:lang w:val="el-GR" w:eastAsia="el-GR"/>
        </w:rPr>
        <w:drawing>
          <wp:inline distT="0" distB="0" distL="0" distR="0" wp14:anchorId="3D4894CC" wp14:editId="24813E09">
            <wp:extent cx="4095750" cy="3484047"/>
            <wp:effectExtent l="0" t="0" r="0" b="2540"/>
            <wp:docPr id="3" name="Picture 3" descr="C:\Users\Findor\Desktop\Πτυχιακή\how-it-work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indor\Desktop\Πτυχιακή\how-it-works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484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80AB8" w14:textId="111C3BE7" w:rsidR="00831F34" w:rsidRPr="001E3064" w:rsidRDefault="0005483D" w:rsidP="001A4039">
      <w:pPr>
        <w:pStyle w:val="Caption"/>
        <w:rPr>
          <w:lang w:val="el-GR"/>
        </w:rPr>
      </w:pPr>
      <w:bookmarkStart w:id="5" w:name="_Ref508306835"/>
      <w:bookmarkStart w:id="6" w:name="_Toc61977371"/>
      <w:r w:rsidRPr="004D505E">
        <w:rPr>
          <w:lang w:val="el-GR"/>
        </w:rPr>
        <w:t xml:space="preserve">Εικόνα </w:t>
      </w:r>
      <w:r>
        <w:fldChar w:fldCharType="begin"/>
      </w:r>
      <w:r w:rsidRPr="004D505E">
        <w:rPr>
          <w:lang w:val="el-GR"/>
        </w:rPr>
        <w:instrText xml:space="preserve"> </w:instrText>
      </w:r>
      <w:r>
        <w:instrText>SEQ</w:instrText>
      </w:r>
      <w:r w:rsidRPr="004D505E">
        <w:rPr>
          <w:lang w:val="el-GR"/>
        </w:rPr>
        <w:instrText xml:space="preserve"> Εικόνα \* </w:instrText>
      </w:r>
      <w:r>
        <w:instrText>ARABIC</w:instrText>
      </w:r>
      <w:r w:rsidRPr="004D505E">
        <w:rPr>
          <w:lang w:val="el-GR"/>
        </w:rPr>
        <w:instrText xml:space="preserve"> </w:instrText>
      </w:r>
      <w:r>
        <w:fldChar w:fldCharType="separate"/>
      </w:r>
      <w:r w:rsidR="00BD5F1E" w:rsidRPr="00BD5F1E">
        <w:rPr>
          <w:noProof/>
          <w:lang w:val="el-GR"/>
        </w:rPr>
        <w:t>1</w:t>
      </w:r>
      <w:r>
        <w:fldChar w:fldCharType="end"/>
      </w:r>
      <w:bookmarkEnd w:id="5"/>
      <w:r>
        <w:rPr>
          <w:lang w:val="el-GR"/>
        </w:rPr>
        <w:t xml:space="preserve"> - Δομικές Λειτουργίες</w:t>
      </w:r>
      <w:r w:rsidR="001A4039">
        <w:rPr>
          <w:lang w:val="el-GR"/>
        </w:rPr>
        <w:t xml:space="preserve"> </w:t>
      </w:r>
      <w:r w:rsidR="00831F34">
        <w:rPr>
          <w:lang w:val="el-GR"/>
        </w:rPr>
        <w:t>(</w:t>
      </w:r>
      <w:hyperlink r:id="rId10" w:history="1">
        <w:r w:rsidR="00831F34" w:rsidRPr="00831F34">
          <w:rPr>
            <w:rStyle w:val="Hyperlink"/>
            <w:sz w:val="16"/>
            <w:szCs w:val="16"/>
            <w:lang w:val="el-GR"/>
          </w:rPr>
          <w:t>http://spot.incubator.apache.org/get-started/</w:t>
        </w:r>
      </w:hyperlink>
      <w:r w:rsidR="00831F34">
        <w:rPr>
          <w:lang w:val="el-GR"/>
        </w:rPr>
        <w:t>)</w:t>
      </w:r>
      <w:bookmarkEnd w:id="6"/>
    </w:p>
    <w:p w14:paraId="7207C536" w14:textId="311FBED7" w:rsidR="008B265A" w:rsidRPr="008B265A" w:rsidRDefault="008B265A" w:rsidP="008B265A">
      <w:pPr>
        <w:rPr>
          <w:lang w:val="el-GR"/>
        </w:rPr>
      </w:pPr>
      <w:r>
        <w:rPr>
          <w:lang w:val="el-GR"/>
        </w:rPr>
        <w:t>Στους πίνακες εισάγουμε</w:t>
      </w:r>
      <w:r>
        <w:rPr>
          <w:lang w:val="el-GR"/>
        </w:rPr>
        <w:t xml:space="preserve"> </w:t>
      </w:r>
      <w:r>
        <w:t>caption</w:t>
      </w:r>
      <w:r>
        <w:rPr>
          <w:lang w:val="el-GR"/>
        </w:rPr>
        <w:t>/λεζάντα</w:t>
      </w:r>
      <w:r>
        <w:rPr>
          <w:lang w:val="el-GR"/>
        </w:rPr>
        <w:t xml:space="preserve">: πρώτα επιλέγουμε ολόκληρο τον πίνακα, κατόπιν κάνουμε δει κλικ σε κάποιο σημείο του και επιλέγουμε </w:t>
      </w:r>
      <w:r>
        <w:rPr>
          <w:lang w:val="el-GR"/>
        </w:rPr>
        <w:t>«</w:t>
      </w:r>
      <w:r>
        <w:t>insert</w:t>
      </w:r>
      <w:r w:rsidRPr="0027376F">
        <w:rPr>
          <w:lang w:val="el-GR"/>
        </w:rPr>
        <w:t xml:space="preserve"> </w:t>
      </w:r>
      <w:r>
        <w:t>caption</w:t>
      </w:r>
      <w:r w:rsidRPr="0027376F">
        <w:rPr>
          <w:lang w:val="el-GR"/>
        </w:rPr>
        <w:t>/</w:t>
      </w:r>
      <w:r>
        <w:rPr>
          <w:lang w:val="el-GR"/>
        </w:rPr>
        <w:t xml:space="preserve">εισαγωγή λεζάντας». Στο παράθυρο που θα προκύψει, σαν </w:t>
      </w:r>
      <w:r>
        <w:t>label</w:t>
      </w:r>
      <w:r w:rsidRPr="008B265A">
        <w:rPr>
          <w:lang w:val="el-GR"/>
        </w:rPr>
        <w:t xml:space="preserve"> </w:t>
      </w:r>
      <w:r>
        <w:rPr>
          <w:lang w:val="el-GR"/>
        </w:rPr>
        <w:t>επιλέγουμε «</w:t>
      </w:r>
      <w:r>
        <w:rPr>
          <w:lang w:val="el-GR"/>
        </w:rPr>
        <w:t>Πίνακας</w:t>
      </w:r>
      <w:r>
        <w:rPr>
          <w:lang w:val="el-GR"/>
        </w:rPr>
        <w:t>».</w:t>
      </w:r>
    </w:p>
    <w:tbl>
      <w:tblPr>
        <w:tblW w:w="5402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5"/>
        <w:gridCol w:w="1250"/>
        <w:gridCol w:w="1055"/>
        <w:gridCol w:w="2092"/>
      </w:tblGrid>
      <w:tr w:rsidR="008B265A" w:rsidRPr="00BD5F1E" w14:paraId="35CBEE6E" w14:textId="77777777" w:rsidTr="00BD5F1E">
        <w:trPr>
          <w:trHeight w:val="255"/>
        </w:trPr>
        <w:tc>
          <w:tcPr>
            <w:tcW w:w="1005" w:type="dxa"/>
            <w:shd w:val="clear" w:color="auto" w:fill="auto"/>
            <w:noWrap/>
            <w:vAlign w:val="bottom"/>
            <w:hideMark/>
          </w:tcPr>
          <w:p w14:paraId="18F112C9" w14:textId="77777777" w:rsidR="008B265A" w:rsidRPr="00BD5F1E" w:rsidRDefault="008B265A" w:rsidP="0096265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l-GR"/>
              </w:rPr>
            </w:pPr>
            <w:bookmarkStart w:id="7" w:name="_Ref507064472"/>
            <w:r w:rsidRPr="00BD5F1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l-GR"/>
              </w:rPr>
              <w:t>Position</w:t>
            </w:r>
          </w:p>
        </w:tc>
        <w:tc>
          <w:tcPr>
            <w:tcW w:w="1250" w:type="dxa"/>
            <w:shd w:val="clear" w:color="auto" w:fill="auto"/>
            <w:noWrap/>
            <w:vAlign w:val="bottom"/>
            <w:hideMark/>
          </w:tcPr>
          <w:p w14:paraId="736A6CFA" w14:textId="77777777" w:rsidR="008B265A" w:rsidRPr="00BD5F1E" w:rsidRDefault="008B265A" w:rsidP="0096265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l-GR"/>
              </w:rPr>
            </w:pPr>
            <w:r w:rsidRPr="00BD5F1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l-GR"/>
              </w:rPr>
              <w:t>Probability</w:t>
            </w:r>
          </w:p>
        </w:tc>
        <w:tc>
          <w:tcPr>
            <w:tcW w:w="1055" w:type="dxa"/>
            <w:shd w:val="clear" w:color="auto" w:fill="auto"/>
            <w:noWrap/>
            <w:vAlign w:val="bottom"/>
            <w:hideMark/>
          </w:tcPr>
          <w:p w14:paraId="54E3A95B" w14:textId="77777777" w:rsidR="008B265A" w:rsidRPr="00BD5F1E" w:rsidRDefault="008B265A" w:rsidP="0096265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l-GR"/>
              </w:rPr>
            </w:pPr>
            <w:r w:rsidRPr="00BD5F1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l-GR"/>
              </w:rPr>
              <w:t>First 100</w:t>
            </w:r>
          </w:p>
        </w:tc>
        <w:tc>
          <w:tcPr>
            <w:tcW w:w="2092" w:type="dxa"/>
            <w:shd w:val="clear" w:color="auto" w:fill="auto"/>
            <w:noWrap/>
            <w:vAlign w:val="bottom"/>
            <w:hideMark/>
          </w:tcPr>
          <w:p w14:paraId="3CE4EFAF" w14:textId="77777777" w:rsidR="008B265A" w:rsidRPr="00BD5F1E" w:rsidRDefault="008B265A" w:rsidP="0096265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l-GR"/>
              </w:rPr>
            </w:pPr>
            <w:r w:rsidRPr="00BD5F1E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l-GR"/>
              </w:rPr>
              <w:t>Occurrence %</w:t>
            </w:r>
          </w:p>
        </w:tc>
      </w:tr>
      <w:tr w:rsidR="008B265A" w:rsidRPr="006922F6" w14:paraId="31201447" w14:textId="77777777" w:rsidTr="00BD5F1E">
        <w:trPr>
          <w:trHeight w:val="255"/>
        </w:trPr>
        <w:tc>
          <w:tcPr>
            <w:tcW w:w="1005" w:type="dxa"/>
            <w:shd w:val="clear" w:color="auto" w:fill="auto"/>
            <w:noWrap/>
            <w:vAlign w:val="bottom"/>
            <w:hideMark/>
          </w:tcPr>
          <w:p w14:paraId="6B86D457" w14:textId="77777777" w:rsidR="008B265A" w:rsidRPr="006922F6" w:rsidRDefault="008B265A" w:rsidP="009626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l-GR" w:eastAsia="el-GR"/>
              </w:rPr>
            </w:pPr>
            <w:r w:rsidRPr="006922F6">
              <w:rPr>
                <w:rFonts w:ascii="Arial" w:eastAsia="Times New Roman" w:hAnsi="Arial" w:cs="Arial"/>
                <w:sz w:val="20"/>
                <w:szCs w:val="20"/>
                <w:lang w:val="el-GR" w:eastAsia="el-GR"/>
              </w:rPr>
              <w:t>4</w:t>
            </w:r>
          </w:p>
        </w:tc>
        <w:tc>
          <w:tcPr>
            <w:tcW w:w="1250" w:type="dxa"/>
            <w:shd w:val="clear" w:color="auto" w:fill="auto"/>
            <w:noWrap/>
            <w:vAlign w:val="bottom"/>
            <w:hideMark/>
          </w:tcPr>
          <w:p w14:paraId="2E8CFA67" w14:textId="77777777" w:rsidR="008B265A" w:rsidRPr="006922F6" w:rsidRDefault="008B265A" w:rsidP="009626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l-GR" w:eastAsia="el-GR"/>
              </w:rPr>
            </w:pPr>
            <w:r w:rsidRPr="006922F6">
              <w:rPr>
                <w:rFonts w:ascii="Arial" w:eastAsia="Times New Roman" w:hAnsi="Arial" w:cs="Arial"/>
                <w:sz w:val="20"/>
                <w:szCs w:val="20"/>
                <w:lang w:val="el-GR" w:eastAsia="el-GR"/>
              </w:rPr>
              <w:t>3.41E-05</w:t>
            </w:r>
          </w:p>
        </w:tc>
        <w:tc>
          <w:tcPr>
            <w:tcW w:w="1055" w:type="dxa"/>
            <w:shd w:val="clear" w:color="auto" w:fill="auto"/>
            <w:noWrap/>
            <w:vAlign w:val="bottom"/>
            <w:hideMark/>
          </w:tcPr>
          <w:p w14:paraId="716F115D" w14:textId="77777777" w:rsidR="008B265A" w:rsidRPr="006922F6" w:rsidRDefault="008B265A" w:rsidP="009626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l-GR" w:eastAsia="el-GR"/>
              </w:rPr>
            </w:pPr>
            <w:r w:rsidRPr="006922F6">
              <w:rPr>
                <w:rFonts w:ascii="Arial" w:eastAsia="Times New Roman" w:hAnsi="Arial" w:cs="Arial"/>
                <w:sz w:val="20"/>
                <w:szCs w:val="20"/>
                <w:lang w:val="el-GR" w:eastAsia="el-GR"/>
              </w:rPr>
              <w:t>22</w:t>
            </w:r>
          </w:p>
        </w:tc>
        <w:tc>
          <w:tcPr>
            <w:tcW w:w="2092" w:type="dxa"/>
            <w:shd w:val="clear" w:color="auto" w:fill="auto"/>
            <w:noWrap/>
            <w:vAlign w:val="bottom"/>
            <w:hideMark/>
          </w:tcPr>
          <w:p w14:paraId="4CFA15B8" w14:textId="77777777" w:rsidR="008B265A" w:rsidRPr="006922F6" w:rsidRDefault="008B265A" w:rsidP="009626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l-GR" w:eastAsia="el-GR"/>
              </w:rPr>
            </w:pPr>
            <w:r w:rsidRPr="006922F6">
              <w:rPr>
                <w:rFonts w:ascii="Arial" w:eastAsia="Times New Roman" w:hAnsi="Arial" w:cs="Arial"/>
                <w:sz w:val="20"/>
                <w:szCs w:val="20"/>
                <w:lang w:val="el-GR" w:eastAsia="el-GR"/>
              </w:rPr>
              <w:t>1.513346879</w:t>
            </w:r>
          </w:p>
        </w:tc>
      </w:tr>
      <w:tr w:rsidR="008B265A" w:rsidRPr="006922F6" w14:paraId="012E23DD" w14:textId="77777777" w:rsidTr="00BD5F1E">
        <w:trPr>
          <w:trHeight w:val="255"/>
        </w:trPr>
        <w:tc>
          <w:tcPr>
            <w:tcW w:w="1005" w:type="dxa"/>
            <w:shd w:val="clear" w:color="auto" w:fill="auto"/>
            <w:noWrap/>
            <w:vAlign w:val="bottom"/>
            <w:hideMark/>
          </w:tcPr>
          <w:p w14:paraId="36B6B8DE" w14:textId="77777777" w:rsidR="008B265A" w:rsidRPr="006922F6" w:rsidRDefault="008B265A" w:rsidP="009626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l-GR" w:eastAsia="el-GR"/>
              </w:rPr>
            </w:pPr>
            <w:r w:rsidRPr="006922F6">
              <w:rPr>
                <w:rFonts w:ascii="Arial" w:eastAsia="Times New Roman" w:hAnsi="Arial" w:cs="Arial"/>
                <w:sz w:val="20"/>
                <w:szCs w:val="20"/>
                <w:lang w:val="el-GR" w:eastAsia="el-GR"/>
              </w:rPr>
              <w:t>8</w:t>
            </w:r>
          </w:p>
        </w:tc>
        <w:tc>
          <w:tcPr>
            <w:tcW w:w="1250" w:type="dxa"/>
            <w:shd w:val="clear" w:color="auto" w:fill="auto"/>
            <w:noWrap/>
            <w:vAlign w:val="bottom"/>
            <w:hideMark/>
          </w:tcPr>
          <w:p w14:paraId="1ADEE4A8" w14:textId="77777777" w:rsidR="008B265A" w:rsidRPr="006922F6" w:rsidRDefault="008B265A" w:rsidP="009626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l-GR" w:eastAsia="el-GR"/>
              </w:rPr>
            </w:pPr>
            <w:r w:rsidRPr="006922F6">
              <w:rPr>
                <w:rFonts w:ascii="Arial" w:eastAsia="Times New Roman" w:hAnsi="Arial" w:cs="Arial"/>
                <w:sz w:val="20"/>
                <w:szCs w:val="20"/>
                <w:lang w:val="el-GR" w:eastAsia="el-GR"/>
              </w:rPr>
              <w:t>2.42E-05</w:t>
            </w:r>
          </w:p>
        </w:tc>
        <w:tc>
          <w:tcPr>
            <w:tcW w:w="1055" w:type="dxa"/>
            <w:shd w:val="clear" w:color="auto" w:fill="auto"/>
            <w:noWrap/>
            <w:vAlign w:val="bottom"/>
            <w:hideMark/>
          </w:tcPr>
          <w:p w14:paraId="73F6C9DC" w14:textId="77777777" w:rsidR="008B265A" w:rsidRPr="006922F6" w:rsidRDefault="008B265A" w:rsidP="009626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l-GR" w:eastAsia="el-GR"/>
              </w:rPr>
            </w:pPr>
            <w:r w:rsidRPr="006922F6">
              <w:rPr>
                <w:rFonts w:ascii="Arial" w:eastAsia="Times New Roman" w:hAnsi="Arial" w:cs="Arial"/>
                <w:sz w:val="20"/>
                <w:szCs w:val="20"/>
                <w:lang w:val="el-GR" w:eastAsia="el-GR"/>
              </w:rPr>
              <w:t>27</w:t>
            </w:r>
          </w:p>
        </w:tc>
        <w:tc>
          <w:tcPr>
            <w:tcW w:w="2092" w:type="dxa"/>
            <w:shd w:val="clear" w:color="auto" w:fill="auto"/>
            <w:noWrap/>
            <w:vAlign w:val="bottom"/>
            <w:hideMark/>
          </w:tcPr>
          <w:p w14:paraId="5DAAEC0A" w14:textId="77777777" w:rsidR="008B265A" w:rsidRPr="006922F6" w:rsidRDefault="008B265A" w:rsidP="009626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l-GR" w:eastAsia="el-GR"/>
              </w:rPr>
            </w:pPr>
            <w:r w:rsidRPr="006922F6">
              <w:rPr>
                <w:rFonts w:ascii="Arial" w:eastAsia="Times New Roman" w:hAnsi="Arial" w:cs="Arial"/>
                <w:sz w:val="20"/>
                <w:szCs w:val="20"/>
                <w:lang w:val="el-GR" w:eastAsia="el-GR"/>
              </w:rPr>
              <w:t>1.589647903</w:t>
            </w:r>
          </w:p>
        </w:tc>
      </w:tr>
      <w:tr w:rsidR="008B265A" w:rsidRPr="006922F6" w14:paraId="52D02955" w14:textId="77777777" w:rsidTr="00BD5F1E">
        <w:trPr>
          <w:trHeight w:val="255"/>
        </w:trPr>
        <w:tc>
          <w:tcPr>
            <w:tcW w:w="1005" w:type="dxa"/>
            <w:shd w:val="clear" w:color="auto" w:fill="auto"/>
            <w:noWrap/>
            <w:vAlign w:val="bottom"/>
            <w:hideMark/>
          </w:tcPr>
          <w:p w14:paraId="62227BCC" w14:textId="77777777" w:rsidR="008B265A" w:rsidRPr="006922F6" w:rsidRDefault="008B265A" w:rsidP="009626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l-GR" w:eastAsia="el-GR"/>
              </w:rPr>
            </w:pPr>
            <w:r w:rsidRPr="006922F6">
              <w:rPr>
                <w:rFonts w:ascii="Arial" w:eastAsia="Times New Roman" w:hAnsi="Arial" w:cs="Arial"/>
                <w:sz w:val="20"/>
                <w:szCs w:val="20"/>
                <w:lang w:val="el-GR" w:eastAsia="el-GR"/>
              </w:rPr>
              <w:t>1</w:t>
            </w:r>
          </w:p>
        </w:tc>
        <w:tc>
          <w:tcPr>
            <w:tcW w:w="1250" w:type="dxa"/>
            <w:shd w:val="clear" w:color="auto" w:fill="auto"/>
            <w:noWrap/>
            <w:vAlign w:val="bottom"/>
            <w:hideMark/>
          </w:tcPr>
          <w:p w14:paraId="5FF428E2" w14:textId="77777777" w:rsidR="008B265A" w:rsidRPr="006922F6" w:rsidRDefault="008B265A" w:rsidP="009626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l-GR" w:eastAsia="el-GR"/>
              </w:rPr>
            </w:pPr>
            <w:r w:rsidRPr="006922F6">
              <w:rPr>
                <w:rFonts w:ascii="Arial" w:eastAsia="Times New Roman" w:hAnsi="Arial" w:cs="Arial"/>
                <w:sz w:val="20"/>
                <w:szCs w:val="20"/>
                <w:lang w:val="el-GR" w:eastAsia="el-GR"/>
              </w:rPr>
              <w:t>3.43E-05</w:t>
            </w:r>
          </w:p>
        </w:tc>
        <w:tc>
          <w:tcPr>
            <w:tcW w:w="1055" w:type="dxa"/>
            <w:shd w:val="clear" w:color="auto" w:fill="auto"/>
            <w:noWrap/>
            <w:vAlign w:val="bottom"/>
            <w:hideMark/>
          </w:tcPr>
          <w:p w14:paraId="34D1615C" w14:textId="77777777" w:rsidR="008B265A" w:rsidRPr="006922F6" w:rsidRDefault="008B265A" w:rsidP="009626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l-GR" w:eastAsia="el-GR"/>
              </w:rPr>
            </w:pPr>
            <w:r w:rsidRPr="006922F6">
              <w:rPr>
                <w:rFonts w:ascii="Arial" w:eastAsia="Times New Roman" w:hAnsi="Arial" w:cs="Arial"/>
                <w:sz w:val="20"/>
                <w:szCs w:val="20"/>
                <w:lang w:val="el-GR" w:eastAsia="el-GR"/>
              </w:rPr>
              <w:t>22</w:t>
            </w:r>
          </w:p>
        </w:tc>
        <w:tc>
          <w:tcPr>
            <w:tcW w:w="2092" w:type="dxa"/>
            <w:shd w:val="clear" w:color="auto" w:fill="auto"/>
            <w:noWrap/>
            <w:vAlign w:val="bottom"/>
            <w:hideMark/>
          </w:tcPr>
          <w:p w14:paraId="5F90D88B" w14:textId="77777777" w:rsidR="008B265A" w:rsidRPr="006922F6" w:rsidRDefault="008B265A" w:rsidP="009626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l-GR" w:eastAsia="el-GR"/>
              </w:rPr>
            </w:pPr>
            <w:r w:rsidRPr="006922F6">
              <w:rPr>
                <w:rFonts w:ascii="Arial" w:eastAsia="Times New Roman" w:hAnsi="Arial" w:cs="Arial"/>
                <w:sz w:val="20"/>
                <w:szCs w:val="20"/>
                <w:lang w:val="el-GR" w:eastAsia="el-GR"/>
              </w:rPr>
              <w:t>3.608247423</w:t>
            </w:r>
          </w:p>
        </w:tc>
      </w:tr>
      <w:tr w:rsidR="008B265A" w:rsidRPr="006922F6" w14:paraId="46546A1A" w14:textId="77777777" w:rsidTr="00BD5F1E">
        <w:trPr>
          <w:trHeight w:val="255"/>
        </w:trPr>
        <w:tc>
          <w:tcPr>
            <w:tcW w:w="1005" w:type="dxa"/>
            <w:shd w:val="clear" w:color="auto" w:fill="auto"/>
            <w:noWrap/>
            <w:vAlign w:val="bottom"/>
            <w:hideMark/>
          </w:tcPr>
          <w:p w14:paraId="257FAA4E" w14:textId="77777777" w:rsidR="008B265A" w:rsidRPr="006922F6" w:rsidRDefault="008B265A" w:rsidP="009626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l-GR" w:eastAsia="el-GR"/>
              </w:rPr>
            </w:pPr>
            <w:r w:rsidRPr="006922F6">
              <w:rPr>
                <w:rFonts w:ascii="Arial" w:eastAsia="Times New Roman" w:hAnsi="Arial" w:cs="Arial"/>
                <w:sz w:val="20"/>
                <w:szCs w:val="20"/>
                <w:lang w:val="el-GR" w:eastAsia="el-GR"/>
              </w:rPr>
              <w:t>13</w:t>
            </w:r>
          </w:p>
        </w:tc>
        <w:tc>
          <w:tcPr>
            <w:tcW w:w="1250" w:type="dxa"/>
            <w:shd w:val="clear" w:color="auto" w:fill="auto"/>
            <w:noWrap/>
            <w:vAlign w:val="bottom"/>
            <w:hideMark/>
          </w:tcPr>
          <w:p w14:paraId="2DB52C42" w14:textId="77777777" w:rsidR="008B265A" w:rsidRPr="006922F6" w:rsidRDefault="008B265A" w:rsidP="009626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l-GR" w:eastAsia="el-GR"/>
              </w:rPr>
            </w:pPr>
            <w:r w:rsidRPr="006922F6">
              <w:rPr>
                <w:rFonts w:ascii="Arial" w:eastAsia="Times New Roman" w:hAnsi="Arial" w:cs="Arial"/>
                <w:sz w:val="20"/>
                <w:szCs w:val="20"/>
                <w:lang w:val="el-GR" w:eastAsia="el-GR"/>
              </w:rPr>
              <w:t>2.87E-05</w:t>
            </w:r>
          </w:p>
        </w:tc>
        <w:tc>
          <w:tcPr>
            <w:tcW w:w="1055" w:type="dxa"/>
            <w:shd w:val="clear" w:color="auto" w:fill="auto"/>
            <w:noWrap/>
            <w:vAlign w:val="bottom"/>
            <w:hideMark/>
          </w:tcPr>
          <w:p w14:paraId="1A6FA31D" w14:textId="77777777" w:rsidR="008B265A" w:rsidRPr="006922F6" w:rsidRDefault="008B265A" w:rsidP="009626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l-GR" w:eastAsia="el-GR"/>
              </w:rPr>
            </w:pPr>
            <w:r w:rsidRPr="006922F6">
              <w:rPr>
                <w:rFonts w:ascii="Arial" w:eastAsia="Times New Roman" w:hAnsi="Arial" w:cs="Arial"/>
                <w:sz w:val="20"/>
                <w:szCs w:val="20"/>
                <w:lang w:val="el-GR" w:eastAsia="el-GR"/>
              </w:rPr>
              <w:t>34</w:t>
            </w:r>
          </w:p>
        </w:tc>
        <w:tc>
          <w:tcPr>
            <w:tcW w:w="2092" w:type="dxa"/>
            <w:shd w:val="clear" w:color="auto" w:fill="auto"/>
            <w:noWrap/>
            <w:vAlign w:val="bottom"/>
            <w:hideMark/>
          </w:tcPr>
          <w:p w14:paraId="47D15FC9" w14:textId="77777777" w:rsidR="008B265A" w:rsidRPr="006922F6" w:rsidRDefault="008B265A" w:rsidP="009626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l-GR" w:eastAsia="el-GR"/>
              </w:rPr>
            </w:pPr>
            <w:r w:rsidRPr="006922F6">
              <w:rPr>
                <w:rFonts w:ascii="Arial" w:eastAsia="Times New Roman" w:hAnsi="Arial" w:cs="Arial"/>
                <w:sz w:val="20"/>
                <w:szCs w:val="20"/>
                <w:lang w:val="el-GR" w:eastAsia="el-GR"/>
              </w:rPr>
              <w:t>2.41490669</w:t>
            </w:r>
          </w:p>
        </w:tc>
      </w:tr>
      <w:tr w:rsidR="008B265A" w:rsidRPr="006922F6" w14:paraId="09643EDB" w14:textId="77777777" w:rsidTr="00BD5F1E">
        <w:trPr>
          <w:trHeight w:val="255"/>
        </w:trPr>
        <w:tc>
          <w:tcPr>
            <w:tcW w:w="1005" w:type="dxa"/>
            <w:shd w:val="clear" w:color="auto" w:fill="auto"/>
            <w:noWrap/>
            <w:vAlign w:val="bottom"/>
            <w:hideMark/>
          </w:tcPr>
          <w:p w14:paraId="2F77373F" w14:textId="77777777" w:rsidR="008B265A" w:rsidRPr="006922F6" w:rsidRDefault="008B265A" w:rsidP="009626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l-GR" w:eastAsia="el-GR"/>
              </w:rPr>
            </w:pPr>
            <w:r w:rsidRPr="006922F6">
              <w:rPr>
                <w:rFonts w:ascii="Arial" w:eastAsia="Times New Roman" w:hAnsi="Arial" w:cs="Arial"/>
                <w:sz w:val="20"/>
                <w:szCs w:val="20"/>
                <w:lang w:val="el-GR" w:eastAsia="el-GR"/>
              </w:rPr>
              <w:t>3</w:t>
            </w:r>
          </w:p>
        </w:tc>
        <w:tc>
          <w:tcPr>
            <w:tcW w:w="1250" w:type="dxa"/>
            <w:shd w:val="clear" w:color="auto" w:fill="auto"/>
            <w:noWrap/>
            <w:vAlign w:val="bottom"/>
            <w:hideMark/>
          </w:tcPr>
          <w:p w14:paraId="0B8F3086" w14:textId="77777777" w:rsidR="008B265A" w:rsidRPr="006922F6" w:rsidRDefault="008B265A" w:rsidP="009626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l-GR" w:eastAsia="el-GR"/>
              </w:rPr>
            </w:pPr>
            <w:r w:rsidRPr="006922F6">
              <w:rPr>
                <w:rFonts w:ascii="Arial" w:eastAsia="Times New Roman" w:hAnsi="Arial" w:cs="Arial"/>
                <w:sz w:val="20"/>
                <w:szCs w:val="20"/>
                <w:lang w:val="el-GR" w:eastAsia="el-GR"/>
              </w:rPr>
              <w:t>3.58E-05</w:t>
            </w:r>
          </w:p>
        </w:tc>
        <w:tc>
          <w:tcPr>
            <w:tcW w:w="1055" w:type="dxa"/>
            <w:shd w:val="clear" w:color="auto" w:fill="auto"/>
            <w:noWrap/>
            <w:vAlign w:val="bottom"/>
            <w:hideMark/>
          </w:tcPr>
          <w:p w14:paraId="0F4546D8" w14:textId="77777777" w:rsidR="008B265A" w:rsidRPr="006922F6" w:rsidRDefault="008B265A" w:rsidP="009626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l-GR" w:eastAsia="el-GR"/>
              </w:rPr>
            </w:pPr>
            <w:r w:rsidRPr="006922F6">
              <w:rPr>
                <w:rFonts w:ascii="Arial" w:eastAsia="Times New Roman" w:hAnsi="Arial" w:cs="Arial"/>
                <w:sz w:val="20"/>
                <w:szCs w:val="20"/>
                <w:lang w:val="el-GR" w:eastAsia="el-GR"/>
              </w:rPr>
              <w:t>22</w:t>
            </w:r>
          </w:p>
        </w:tc>
        <w:tc>
          <w:tcPr>
            <w:tcW w:w="2092" w:type="dxa"/>
            <w:shd w:val="clear" w:color="auto" w:fill="auto"/>
            <w:noWrap/>
            <w:vAlign w:val="bottom"/>
            <w:hideMark/>
          </w:tcPr>
          <w:p w14:paraId="6FBB8EDA" w14:textId="77777777" w:rsidR="008B265A" w:rsidRPr="006922F6" w:rsidRDefault="008B265A" w:rsidP="009626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l-GR" w:eastAsia="el-GR"/>
              </w:rPr>
            </w:pPr>
            <w:r w:rsidRPr="006922F6">
              <w:rPr>
                <w:rFonts w:ascii="Arial" w:eastAsia="Times New Roman" w:hAnsi="Arial" w:cs="Arial"/>
                <w:sz w:val="20"/>
                <w:szCs w:val="20"/>
                <w:lang w:val="el-GR" w:eastAsia="el-GR"/>
              </w:rPr>
              <w:t>2.271722086</w:t>
            </w:r>
          </w:p>
        </w:tc>
      </w:tr>
      <w:tr w:rsidR="008B265A" w:rsidRPr="006922F6" w14:paraId="71935CFB" w14:textId="77777777" w:rsidTr="00BD5F1E">
        <w:trPr>
          <w:trHeight w:val="255"/>
        </w:trPr>
        <w:tc>
          <w:tcPr>
            <w:tcW w:w="1005" w:type="dxa"/>
            <w:shd w:val="clear" w:color="auto" w:fill="auto"/>
            <w:noWrap/>
            <w:vAlign w:val="bottom"/>
            <w:hideMark/>
          </w:tcPr>
          <w:p w14:paraId="65CBFC32" w14:textId="77777777" w:rsidR="008B265A" w:rsidRPr="006922F6" w:rsidRDefault="008B265A" w:rsidP="009626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l-GR" w:eastAsia="el-GR"/>
              </w:rPr>
            </w:pPr>
            <w:r w:rsidRPr="006922F6">
              <w:rPr>
                <w:rFonts w:ascii="Arial" w:eastAsia="Times New Roman" w:hAnsi="Arial" w:cs="Arial"/>
                <w:sz w:val="20"/>
                <w:szCs w:val="20"/>
                <w:lang w:val="el-GR" w:eastAsia="el-GR"/>
              </w:rPr>
              <w:t>7</w:t>
            </w:r>
          </w:p>
        </w:tc>
        <w:tc>
          <w:tcPr>
            <w:tcW w:w="1250" w:type="dxa"/>
            <w:shd w:val="clear" w:color="auto" w:fill="auto"/>
            <w:noWrap/>
            <w:vAlign w:val="bottom"/>
            <w:hideMark/>
          </w:tcPr>
          <w:p w14:paraId="5D97038C" w14:textId="77777777" w:rsidR="008B265A" w:rsidRPr="006922F6" w:rsidRDefault="008B265A" w:rsidP="009626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l-GR" w:eastAsia="el-GR"/>
              </w:rPr>
            </w:pPr>
            <w:r w:rsidRPr="006922F6">
              <w:rPr>
                <w:rFonts w:ascii="Arial" w:eastAsia="Times New Roman" w:hAnsi="Arial" w:cs="Arial"/>
                <w:sz w:val="20"/>
                <w:szCs w:val="20"/>
                <w:lang w:val="el-GR" w:eastAsia="el-GR"/>
              </w:rPr>
              <w:t>2.58E-05</w:t>
            </w:r>
          </w:p>
        </w:tc>
        <w:tc>
          <w:tcPr>
            <w:tcW w:w="1055" w:type="dxa"/>
            <w:shd w:val="clear" w:color="auto" w:fill="auto"/>
            <w:noWrap/>
            <w:vAlign w:val="bottom"/>
            <w:hideMark/>
          </w:tcPr>
          <w:p w14:paraId="056FF598" w14:textId="77777777" w:rsidR="008B265A" w:rsidRPr="006922F6" w:rsidRDefault="008B265A" w:rsidP="009626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l-GR" w:eastAsia="el-GR"/>
              </w:rPr>
            </w:pPr>
            <w:r w:rsidRPr="006922F6">
              <w:rPr>
                <w:rFonts w:ascii="Arial" w:eastAsia="Times New Roman" w:hAnsi="Arial" w:cs="Arial"/>
                <w:sz w:val="20"/>
                <w:szCs w:val="20"/>
                <w:lang w:val="el-GR" w:eastAsia="el-GR"/>
              </w:rPr>
              <w:t>23</w:t>
            </w:r>
          </w:p>
        </w:tc>
        <w:tc>
          <w:tcPr>
            <w:tcW w:w="2092" w:type="dxa"/>
            <w:shd w:val="clear" w:color="auto" w:fill="auto"/>
            <w:noWrap/>
            <w:vAlign w:val="bottom"/>
            <w:hideMark/>
          </w:tcPr>
          <w:p w14:paraId="332D72A1" w14:textId="77777777" w:rsidR="008B265A" w:rsidRPr="006922F6" w:rsidRDefault="008B265A" w:rsidP="009626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val="el-GR" w:eastAsia="el-GR"/>
              </w:rPr>
            </w:pPr>
            <w:r w:rsidRPr="006922F6">
              <w:rPr>
                <w:rFonts w:ascii="Arial" w:eastAsia="Times New Roman" w:hAnsi="Arial" w:cs="Arial"/>
                <w:sz w:val="20"/>
                <w:szCs w:val="20"/>
                <w:lang w:val="el-GR" w:eastAsia="el-GR"/>
              </w:rPr>
              <w:t>1.990945571</w:t>
            </w:r>
          </w:p>
        </w:tc>
      </w:tr>
    </w:tbl>
    <w:p w14:paraId="3D6308DD" w14:textId="45B8024F" w:rsidR="008B265A" w:rsidRPr="0059123A" w:rsidRDefault="008B265A" w:rsidP="008B265A">
      <w:pPr>
        <w:pStyle w:val="Caption"/>
        <w:rPr>
          <w:noProof/>
        </w:rPr>
      </w:pPr>
      <w:bookmarkStart w:id="8" w:name="_Ref507504994"/>
      <w:bookmarkStart w:id="9" w:name="_Toc61977372"/>
      <w:proofErr w:type="spellStart"/>
      <w:r>
        <w:t>Πίν</w:t>
      </w:r>
      <w:proofErr w:type="spellEnd"/>
      <w:r>
        <w:t xml:space="preserve">ακας </w:t>
      </w:r>
      <w:r>
        <w:fldChar w:fldCharType="begin"/>
      </w:r>
      <w:r w:rsidRPr="008B265A">
        <w:instrText xml:space="preserve"> SEQ Πίνακας \* ARABIC </w:instrText>
      </w:r>
      <w:r>
        <w:fldChar w:fldCharType="separate"/>
      </w:r>
      <w:r w:rsidR="00BD5F1E">
        <w:rPr>
          <w:noProof/>
        </w:rPr>
        <w:t>1</w:t>
      </w:r>
      <w:r>
        <w:rPr>
          <w:noProof/>
        </w:rPr>
        <w:fldChar w:fldCharType="end"/>
      </w:r>
      <w:bookmarkEnd w:id="7"/>
      <w:bookmarkEnd w:id="8"/>
      <w:r>
        <w:rPr>
          <w:noProof/>
        </w:rPr>
        <w:t xml:space="preserve"> – </w:t>
      </w:r>
      <w:r>
        <w:rPr>
          <w:noProof/>
          <w:lang w:val="el-GR"/>
        </w:rPr>
        <w:t xml:space="preserve">Αποτελέσματα </w:t>
      </w:r>
      <w:r>
        <w:rPr>
          <w:noProof/>
        </w:rPr>
        <w:t>nmap</w:t>
      </w:r>
      <w:bookmarkEnd w:id="9"/>
    </w:p>
    <w:p w14:paraId="20A727CB" w14:textId="038C13B9" w:rsidR="005E6CDF" w:rsidRDefault="008B265A" w:rsidP="00720174">
      <w:pPr>
        <w:pStyle w:val="Heading2"/>
        <w:rPr>
          <w:lang w:val="el-GR"/>
        </w:rPr>
      </w:pPr>
      <w:bookmarkStart w:id="10" w:name="_Toc61977365"/>
      <w:r>
        <w:rPr>
          <w:lang w:val="el-GR"/>
        </w:rPr>
        <w:t>Επικεφαλίδα δευτέρου επιπέδου, στυλ «</w:t>
      </w:r>
      <w:r>
        <w:t>heading</w:t>
      </w:r>
      <w:r w:rsidRPr="008B265A">
        <w:rPr>
          <w:lang w:val="el-GR"/>
        </w:rPr>
        <w:t xml:space="preserve"> 2</w:t>
      </w:r>
      <w:r>
        <w:rPr>
          <w:lang w:val="el-GR"/>
        </w:rPr>
        <w:t>»</w:t>
      </w:r>
      <w:bookmarkEnd w:id="10"/>
    </w:p>
    <w:p w14:paraId="2FDD460C" w14:textId="4E1B953D" w:rsidR="008B265A" w:rsidRPr="008B265A" w:rsidRDefault="008B265A" w:rsidP="008B265A">
      <w:pPr>
        <w:rPr>
          <w:lang w:val="el-GR"/>
        </w:rPr>
      </w:pPr>
      <w:r>
        <w:rPr>
          <w:lang w:val="el-GR"/>
        </w:rPr>
        <w:t>Υποενότητα με κείμενο</w:t>
      </w:r>
    </w:p>
    <w:p w14:paraId="08954E04" w14:textId="684E40E5" w:rsidR="00FE7E17" w:rsidRDefault="008B265A" w:rsidP="00720174">
      <w:pPr>
        <w:pStyle w:val="Heading3"/>
        <w:rPr>
          <w:lang w:val="el-GR"/>
        </w:rPr>
      </w:pPr>
      <w:bookmarkStart w:id="11" w:name="_Toc61977366"/>
      <w:r w:rsidRPr="008B265A">
        <w:rPr>
          <w:lang w:val="el-GR"/>
        </w:rPr>
        <w:lastRenderedPageBreak/>
        <w:t xml:space="preserve">Επικεφαλίδα </w:t>
      </w:r>
      <w:r>
        <w:rPr>
          <w:lang w:val="el-GR"/>
        </w:rPr>
        <w:t>τρίτου</w:t>
      </w:r>
      <w:r w:rsidRPr="008B265A">
        <w:rPr>
          <w:lang w:val="el-GR"/>
        </w:rPr>
        <w:t xml:space="preserve"> επιπέδου, στυλ «</w:t>
      </w:r>
      <w:proofErr w:type="spellStart"/>
      <w:r w:rsidRPr="008B265A">
        <w:rPr>
          <w:lang w:val="el-GR"/>
        </w:rPr>
        <w:t>heading</w:t>
      </w:r>
      <w:proofErr w:type="spellEnd"/>
      <w:r w:rsidRPr="008B265A">
        <w:rPr>
          <w:lang w:val="el-GR"/>
        </w:rPr>
        <w:t xml:space="preserve"> </w:t>
      </w:r>
      <w:r>
        <w:rPr>
          <w:lang w:val="el-GR"/>
        </w:rPr>
        <w:t>3</w:t>
      </w:r>
      <w:r w:rsidRPr="008B265A">
        <w:rPr>
          <w:lang w:val="el-GR"/>
        </w:rPr>
        <w:t>»</w:t>
      </w:r>
      <w:bookmarkEnd w:id="11"/>
    </w:p>
    <w:p w14:paraId="1D1C8F39" w14:textId="055B67F8" w:rsidR="008B265A" w:rsidRPr="008B265A" w:rsidRDefault="008B265A" w:rsidP="008B265A">
      <w:pPr>
        <w:rPr>
          <w:lang w:val="el-GR"/>
        </w:rPr>
      </w:pPr>
      <w:proofErr w:type="spellStart"/>
      <w:r>
        <w:rPr>
          <w:lang w:val="el-GR"/>
        </w:rPr>
        <w:t>Υπο</w:t>
      </w:r>
      <w:proofErr w:type="spellEnd"/>
      <w:r>
        <w:rPr>
          <w:lang w:val="el-GR"/>
        </w:rPr>
        <w:t>-υποενότητα με κείμενο</w:t>
      </w:r>
    </w:p>
    <w:p w14:paraId="7EC50B51" w14:textId="77777777" w:rsidR="008B265A" w:rsidRPr="008B265A" w:rsidRDefault="008B265A" w:rsidP="008B265A">
      <w:pPr>
        <w:pStyle w:val="Heading3"/>
        <w:rPr>
          <w:lang w:val="el-GR"/>
        </w:rPr>
      </w:pPr>
      <w:bookmarkStart w:id="12" w:name="_Toc61977367"/>
      <w:r w:rsidRPr="008B265A">
        <w:rPr>
          <w:lang w:val="el-GR"/>
        </w:rPr>
        <w:t>Επικεφαλίδα τρίτου επιπέδου, στυλ «</w:t>
      </w:r>
      <w:proofErr w:type="spellStart"/>
      <w:r w:rsidRPr="008B265A">
        <w:rPr>
          <w:lang w:val="el-GR"/>
        </w:rPr>
        <w:t>heading</w:t>
      </w:r>
      <w:proofErr w:type="spellEnd"/>
      <w:r w:rsidRPr="008B265A">
        <w:rPr>
          <w:lang w:val="el-GR"/>
        </w:rPr>
        <w:t xml:space="preserve"> 3»</w:t>
      </w:r>
      <w:bookmarkEnd w:id="12"/>
    </w:p>
    <w:p w14:paraId="6166D13C" w14:textId="77777777" w:rsidR="008B265A" w:rsidRPr="008B265A" w:rsidRDefault="008B265A" w:rsidP="008B265A">
      <w:pPr>
        <w:rPr>
          <w:lang w:val="el-GR"/>
        </w:rPr>
      </w:pPr>
      <w:proofErr w:type="spellStart"/>
      <w:r>
        <w:rPr>
          <w:lang w:val="el-GR"/>
        </w:rPr>
        <w:t>Υπο</w:t>
      </w:r>
      <w:proofErr w:type="spellEnd"/>
      <w:r>
        <w:rPr>
          <w:lang w:val="el-GR"/>
        </w:rPr>
        <w:t>-υποενότητα με κείμενο</w:t>
      </w:r>
    </w:p>
    <w:p w14:paraId="2F8385C7" w14:textId="2FBB59C1" w:rsidR="00EC1656" w:rsidRDefault="008B265A" w:rsidP="00B80ACB">
      <w:pPr>
        <w:pStyle w:val="Heading1"/>
        <w:rPr>
          <w:lang w:val="el-GR"/>
        </w:rPr>
      </w:pPr>
      <w:bookmarkStart w:id="13" w:name="_Toc61977368"/>
      <w:r w:rsidRPr="008B265A">
        <w:rPr>
          <w:lang w:val="el-GR"/>
        </w:rPr>
        <w:lastRenderedPageBreak/>
        <w:t>Επικεφαλίδα πρώτου επιπέδου, στυλ «</w:t>
      </w:r>
      <w:proofErr w:type="spellStart"/>
      <w:r w:rsidRPr="008B265A">
        <w:rPr>
          <w:lang w:val="el-GR"/>
        </w:rPr>
        <w:t>heading</w:t>
      </w:r>
      <w:proofErr w:type="spellEnd"/>
      <w:r w:rsidRPr="008B265A">
        <w:rPr>
          <w:lang w:val="el-GR"/>
        </w:rPr>
        <w:t xml:space="preserve"> 1»</w:t>
      </w:r>
      <w:bookmarkEnd w:id="13"/>
    </w:p>
    <w:p w14:paraId="63AFEAFF" w14:textId="749E70EB" w:rsidR="00B80ACB" w:rsidRDefault="008B265A" w:rsidP="00B80ACB">
      <w:pPr>
        <w:rPr>
          <w:lang w:val="el-GR"/>
        </w:rPr>
      </w:pPr>
      <w:r>
        <w:rPr>
          <w:lang w:val="el-GR"/>
        </w:rPr>
        <w:t>Επόμενες ενότητες, ανάλογα με το περιεχόμενο.</w:t>
      </w:r>
    </w:p>
    <w:p w14:paraId="0A603371" w14:textId="77777777" w:rsidR="00F64385" w:rsidRDefault="00F64385" w:rsidP="009D4391">
      <w:pPr>
        <w:pStyle w:val="Heading1"/>
        <w:rPr>
          <w:lang w:val="el-GR"/>
        </w:rPr>
      </w:pPr>
      <w:bookmarkStart w:id="14" w:name="_Toc61977369"/>
      <w:r>
        <w:rPr>
          <w:lang w:val="el-GR"/>
        </w:rPr>
        <w:lastRenderedPageBreak/>
        <w:t>Συμπεράσματα</w:t>
      </w:r>
      <w:bookmarkEnd w:id="14"/>
    </w:p>
    <w:p w14:paraId="27A23345" w14:textId="49D52F9B" w:rsidR="00BF1E33" w:rsidRDefault="00462E45" w:rsidP="00CC2475">
      <w:pPr>
        <w:rPr>
          <w:lang w:val="el-GR"/>
        </w:rPr>
      </w:pPr>
      <w:r>
        <w:rPr>
          <w:lang w:val="el-GR"/>
        </w:rPr>
        <w:t xml:space="preserve">Στην ενότητα αυτή θα αναφέρουμε τα συμπεράσματα </w:t>
      </w:r>
      <w:r w:rsidR="009D4391">
        <w:rPr>
          <w:lang w:val="el-GR"/>
        </w:rPr>
        <w:t>της εργασίας</w:t>
      </w:r>
      <w:r>
        <w:rPr>
          <w:lang w:val="el-GR"/>
        </w:rPr>
        <w:t>.</w:t>
      </w:r>
    </w:p>
    <w:p w14:paraId="60452FFC" w14:textId="0C8FE9F4" w:rsidR="007A3301" w:rsidRDefault="00256387" w:rsidP="007A3301">
      <w:pPr>
        <w:pStyle w:val="Heading1"/>
        <w:rPr>
          <w:lang w:val="el-GR"/>
        </w:rPr>
      </w:pPr>
      <w:bookmarkStart w:id="15" w:name="_Toc61977370"/>
      <w:r>
        <w:rPr>
          <w:lang w:val="el-GR"/>
        </w:rPr>
        <w:lastRenderedPageBreak/>
        <w:t>Πηγές</w:t>
      </w:r>
      <w:r w:rsidRPr="007A3301">
        <w:t xml:space="preserve"> </w:t>
      </w:r>
      <w:r w:rsidR="007A3301">
        <w:t>–</w:t>
      </w:r>
      <w:r w:rsidRPr="007A3301">
        <w:t xml:space="preserve"> </w:t>
      </w:r>
      <w:r>
        <w:rPr>
          <w:lang w:val="el-GR"/>
        </w:rPr>
        <w:t>Βιβλιογραφία</w:t>
      </w:r>
      <w:bookmarkEnd w:id="15"/>
    </w:p>
    <w:p w14:paraId="080EF3E9" w14:textId="6B4A4C32" w:rsidR="00B153E9" w:rsidRDefault="00B153E9" w:rsidP="00B153E9">
      <w:pPr>
        <w:rPr>
          <w:lang w:val="el-GR"/>
        </w:rPr>
      </w:pPr>
      <w:r>
        <w:rPr>
          <w:lang w:val="el-GR"/>
        </w:rPr>
        <w:t xml:space="preserve">Καταγράψτε εδώ τις βιβλιογραφικές πηγές σας. Όλες οι βιβλιογραφικές πηγές πρέπει να αναφέρονται μέσα στο κείμενο. Δείτε </w:t>
      </w:r>
      <w:r>
        <w:rPr>
          <w:lang w:val="el-GR"/>
        </w:rPr>
        <w:t>σχετικ</w:t>
      </w:r>
      <w:r>
        <w:rPr>
          <w:lang w:val="el-GR"/>
        </w:rPr>
        <w:t>ό παράδειγμα στο κεφάλαιο 2.</w:t>
      </w:r>
    </w:p>
    <w:p w14:paraId="08B434CA" w14:textId="4650C9BA" w:rsidR="00B153E9" w:rsidRPr="00B153E9" w:rsidRDefault="00B153E9" w:rsidP="00B153E9">
      <w:pPr>
        <w:ind w:left="284" w:hanging="284"/>
      </w:pPr>
      <w:r w:rsidRPr="00B153E9">
        <w:t xml:space="preserve">Apache (2016). Project Components - Ingestion. </w:t>
      </w:r>
      <w:r w:rsidRPr="00B153E9">
        <w:rPr>
          <w:lang w:val="el-GR"/>
        </w:rPr>
        <w:t>Ανάκτηση</w:t>
      </w:r>
      <w:r w:rsidRPr="00B153E9">
        <w:t xml:space="preserve"> February 22, 2018, </w:t>
      </w:r>
      <w:r w:rsidRPr="00B153E9">
        <w:rPr>
          <w:lang w:val="el-GR"/>
        </w:rPr>
        <w:t>από</w:t>
      </w:r>
      <w:r w:rsidRPr="00B153E9">
        <w:t xml:space="preserve"> spot.incubator.apache.org: http://spot.incubator.apache.org/project-components/ingestion/</w:t>
      </w:r>
    </w:p>
    <w:p w14:paraId="14A30191" w14:textId="0B39ED50" w:rsidR="00FE5ADB" w:rsidRPr="00FE5ADB" w:rsidRDefault="00FE5ADB" w:rsidP="002E6212"/>
    <w:sectPr w:rsidR="00FE5ADB" w:rsidRPr="00FE5A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DDB17B" w14:textId="77777777" w:rsidR="00D61BE8" w:rsidRDefault="00D61BE8" w:rsidP="00FD76C2">
      <w:pPr>
        <w:spacing w:after="0" w:line="240" w:lineRule="auto"/>
      </w:pPr>
      <w:r>
        <w:separator/>
      </w:r>
    </w:p>
  </w:endnote>
  <w:endnote w:type="continuationSeparator" w:id="0">
    <w:p w14:paraId="547732F9" w14:textId="77777777" w:rsidR="00D61BE8" w:rsidRDefault="00D61BE8" w:rsidP="00FD76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A21E1F5" w14:textId="77777777" w:rsidR="00D61BE8" w:rsidRDefault="00D61BE8" w:rsidP="00FD76C2">
      <w:pPr>
        <w:spacing w:after="0" w:line="240" w:lineRule="auto"/>
      </w:pPr>
      <w:r>
        <w:separator/>
      </w:r>
    </w:p>
  </w:footnote>
  <w:footnote w:type="continuationSeparator" w:id="0">
    <w:p w14:paraId="6D6AB2F8" w14:textId="77777777" w:rsidR="00D61BE8" w:rsidRDefault="00D61BE8" w:rsidP="00FD76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F83A10"/>
    <w:multiLevelType w:val="hybridMultilevel"/>
    <w:tmpl w:val="51FC9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34862"/>
    <w:multiLevelType w:val="hybridMultilevel"/>
    <w:tmpl w:val="E216E4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725F9E"/>
    <w:multiLevelType w:val="hybridMultilevel"/>
    <w:tmpl w:val="1CE6E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885B59"/>
    <w:multiLevelType w:val="hybridMultilevel"/>
    <w:tmpl w:val="58868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020F13"/>
    <w:multiLevelType w:val="hybridMultilevel"/>
    <w:tmpl w:val="E14265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014E80"/>
    <w:multiLevelType w:val="hybridMultilevel"/>
    <w:tmpl w:val="86ECA69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2E0115"/>
    <w:multiLevelType w:val="hybridMultilevel"/>
    <w:tmpl w:val="3E547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BD5E13"/>
    <w:multiLevelType w:val="hybridMultilevel"/>
    <w:tmpl w:val="B0AAE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B91CEF"/>
    <w:multiLevelType w:val="hybridMultilevel"/>
    <w:tmpl w:val="7BEA5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2674E7"/>
    <w:multiLevelType w:val="hybridMultilevel"/>
    <w:tmpl w:val="075A7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4A46DE"/>
    <w:multiLevelType w:val="hybridMultilevel"/>
    <w:tmpl w:val="BE5E9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AF5100"/>
    <w:multiLevelType w:val="hybridMultilevel"/>
    <w:tmpl w:val="742C5F7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5A167F"/>
    <w:multiLevelType w:val="hybridMultilevel"/>
    <w:tmpl w:val="56EAA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6510D1"/>
    <w:multiLevelType w:val="hybridMultilevel"/>
    <w:tmpl w:val="CB609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8315D8"/>
    <w:multiLevelType w:val="hybridMultilevel"/>
    <w:tmpl w:val="3B3CDC3E"/>
    <w:lvl w:ilvl="0" w:tplc="50763302">
      <w:start w:val="1"/>
      <w:numFmt w:val="decimal"/>
      <w:lvlText w:val="1.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F07090"/>
    <w:multiLevelType w:val="hybridMultilevel"/>
    <w:tmpl w:val="40521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FF4240"/>
    <w:multiLevelType w:val="hybridMultilevel"/>
    <w:tmpl w:val="0A4EA330"/>
    <w:lvl w:ilvl="0" w:tplc="5C941D36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6433BA"/>
    <w:multiLevelType w:val="hybridMultilevel"/>
    <w:tmpl w:val="36082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C00484"/>
    <w:multiLevelType w:val="hybridMultilevel"/>
    <w:tmpl w:val="B5EC9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3F272D"/>
    <w:multiLevelType w:val="hybridMultilevel"/>
    <w:tmpl w:val="5ECC1D98"/>
    <w:lvl w:ilvl="0" w:tplc="70805CD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9F5B67"/>
    <w:multiLevelType w:val="hybridMultilevel"/>
    <w:tmpl w:val="AE381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130695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7F9F5042"/>
    <w:multiLevelType w:val="hybridMultilevel"/>
    <w:tmpl w:val="93CC9EB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6"/>
  </w:num>
  <w:num w:numId="2">
    <w:abstractNumId w:val="13"/>
  </w:num>
  <w:num w:numId="3">
    <w:abstractNumId w:val="3"/>
  </w:num>
  <w:num w:numId="4">
    <w:abstractNumId w:val="17"/>
  </w:num>
  <w:num w:numId="5">
    <w:abstractNumId w:val="22"/>
  </w:num>
  <w:num w:numId="6">
    <w:abstractNumId w:val="4"/>
  </w:num>
  <w:num w:numId="7">
    <w:abstractNumId w:val="2"/>
  </w:num>
  <w:num w:numId="8">
    <w:abstractNumId w:val="20"/>
  </w:num>
  <w:num w:numId="9">
    <w:abstractNumId w:val="0"/>
  </w:num>
  <w:num w:numId="10">
    <w:abstractNumId w:val="10"/>
  </w:num>
  <w:num w:numId="11">
    <w:abstractNumId w:val="7"/>
  </w:num>
  <w:num w:numId="12">
    <w:abstractNumId w:val="18"/>
  </w:num>
  <w:num w:numId="13">
    <w:abstractNumId w:val="1"/>
  </w:num>
  <w:num w:numId="14">
    <w:abstractNumId w:val="11"/>
  </w:num>
  <w:num w:numId="15">
    <w:abstractNumId w:val="8"/>
  </w:num>
  <w:num w:numId="16">
    <w:abstractNumId w:val="12"/>
  </w:num>
  <w:num w:numId="17">
    <w:abstractNumId w:val="19"/>
  </w:num>
  <w:num w:numId="18">
    <w:abstractNumId w:val="16"/>
  </w:num>
  <w:num w:numId="19">
    <w:abstractNumId w:val="14"/>
  </w:num>
  <w:num w:numId="20">
    <w:abstractNumId w:val="21"/>
  </w:num>
  <w:num w:numId="21">
    <w:abstractNumId w:val="15"/>
  </w:num>
  <w:num w:numId="22">
    <w:abstractNumId w:val="9"/>
  </w:num>
  <w:num w:numId="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417A"/>
    <w:rsid w:val="000002EF"/>
    <w:rsid w:val="0000077F"/>
    <w:rsid w:val="000014AC"/>
    <w:rsid w:val="000014D4"/>
    <w:rsid w:val="00003A95"/>
    <w:rsid w:val="00003B8C"/>
    <w:rsid w:val="00004C99"/>
    <w:rsid w:val="00006380"/>
    <w:rsid w:val="00006B10"/>
    <w:rsid w:val="00007A3D"/>
    <w:rsid w:val="00012C06"/>
    <w:rsid w:val="0001617D"/>
    <w:rsid w:val="00016373"/>
    <w:rsid w:val="00017427"/>
    <w:rsid w:val="00020FF1"/>
    <w:rsid w:val="00022B7F"/>
    <w:rsid w:val="00023D43"/>
    <w:rsid w:val="0002451D"/>
    <w:rsid w:val="00025CF7"/>
    <w:rsid w:val="0003120F"/>
    <w:rsid w:val="00031F4A"/>
    <w:rsid w:val="000345BE"/>
    <w:rsid w:val="000361A8"/>
    <w:rsid w:val="00036E91"/>
    <w:rsid w:val="000418F2"/>
    <w:rsid w:val="0004205F"/>
    <w:rsid w:val="00044644"/>
    <w:rsid w:val="0004476A"/>
    <w:rsid w:val="000452EC"/>
    <w:rsid w:val="00046326"/>
    <w:rsid w:val="00046F95"/>
    <w:rsid w:val="0004714D"/>
    <w:rsid w:val="00047EAB"/>
    <w:rsid w:val="0005135B"/>
    <w:rsid w:val="00051601"/>
    <w:rsid w:val="00051699"/>
    <w:rsid w:val="00052871"/>
    <w:rsid w:val="000530A9"/>
    <w:rsid w:val="00053207"/>
    <w:rsid w:val="0005483D"/>
    <w:rsid w:val="00055ECC"/>
    <w:rsid w:val="00056043"/>
    <w:rsid w:val="00057C3E"/>
    <w:rsid w:val="00060A34"/>
    <w:rsid w:val="00063002"/>
    <w:rsid w:val="00063B39"/>
    <w:rsid w:val="00064E41"/>
    <w:rsid w:val="00065FC4"/>
    <w:rsid w:val="000660AC"/>
    <w:rsid w:val="0006678D"/>
    <w:rsid w:val="00066882"/>
    <w:rsid w:val="00066E4B"/>
    <w:rsid w:val="00066E8A"/>
    <w:rsid w:val="00067528"/>
    <w:rsid w:val="00070AD8"/>
    <w:rsid w:val="00072023"/>
    <w:rsid w:val="00073592"/>
    <w:rsid w:val="000741C3"/>
    <w:rsid w:val="00075641"/>
    <w:rsid w:val="00075B92"/>
    <w:rsid w:val="000772E4"/>
    <w:rsid w:val="000774A6"/>
    <w:rsid w:val="00080E33"/>
    <w:rsid w:val="0008174E"/>
    <w:rsid w:val="000838BB"/>
    <w:rsid w:val="000838F1"/>
    <w:rsid w:val="00083960"/>
    <w:rsid w:val="00084D06"/>
    <w:rsid w:val="0008542E"/>
    <w:rsid w:val="0008658D"/>
    <w:rsid w:val="00090DAF"/>
    <w:rsid w:val="00090DB0"/>
    <w:rsid w:val="00091AA8"/>
    <w:rsid w:val="00092106"/>
    <w:rsid w:val="00094263"/>
    <w:rsid w:val="00096467"/>
    <w:rsid w:val="000A01A8"/>
    <w:rsid w:val="000A193A"/>
    <w:rsid w:val="000A2797"/>
    <w:rsid w:val="000A28CC"/>
    <w:rsid w:val="000A366B"/>
    <w:rsid w:val="000A3894"/>
    <w:rsid w:val="000A3F1F"/>
    <w:rsid w:val="000A4F66"/>
    <w:rsid w:val="000A5EEC"/>
    <w:rsid w:val="000A63A3"/>
    <w:rsid w:val="000A64AD"/>
    <w:rsid w:val="000A66E2"/>
    <w:rsid w:val="000A672E"/>
    <w:rsid w:val="000A6FE2"/>
    <w:rsid w:val="000A76F6"/>
    <w:rsid w:val="000A7A1D"/>
    <w:rsid w:val="000B11CD"/>
    <w:rsid w:val="000B318C"/>
    <w:rsid w:val="000B4A69"/>
    <w:rsid w:val="000B4DE7"/>
    <w:rsid w:val="000B5F98"/>
    <w:rsid w:val="000B6EA0"/>
    <w:rsid w:val="000C071D"/>
    <w:rsid w:val="000C1323"/>
    <w:rsid w:val="000C21DC"/>
    <w:rsid w:val="000C299E"/>
    <w:rsid w:val="000C41FF"/>
    <w:rsid w:val="000C43C1"/>
    <w:rsid w:val="000C5525"/>
    <w:rsid w:val="000C5DD9"/>
    <w:rsid w:val="000C65E2"/>
    <w:rsid w:val="000C66B0"/>
    <w:rsid w:val="000C6D2E"/>
    <w:rsid w:val="000C7239"/>
    <w:rsid w:val="000C72BE"/>
    <w:rsid w:val="000C73B0"/>
    <w:rsid w:val="000D1204"/>
    <w:rsid w:val="000D1F24"/>
    <w:rsid w:val="000D27CE"/>
    <w:rsid w:val="000D3096"/>
    <w:rsid w:val="000D6F95"/>
    <w:rsid w:val="000D727A"/>
    <w:rsid w:val="000E200B"/>
    <w:rsid w:val="000E29CA"/>
    <w:rsid w:val="000E33A8"/>
    <w:rsid w:val="000E503D"/>
    <w:rsid w:val="000E5760"/>
    <w:rsid w:val="000E576C"/>
    <w:rsid w:val="000E71C9"/>
    <w:rsid w:val="000E7D35"/>
    <w:rsid w:val="000F13C0"/>
    <w:rsid w:val="000F18CD"/>
    <w:rsid w:val="000F45DD"/>
    <w:rsid w:val="000F467E"/>
    <w:rsid w:val="000F52A5"/>
    <w:rsid w:val="000F6384"/>
    <w:rsid w:val="000F6C21"/>
    <w:rsid w:val="000F707E"/>
    <w:rsid w:val="000F70BD"/>
    <w:rsid w:val="00100D0B"/>
    <w:rsid w:val="001011A8"/>
    <w:rsid w:val="00102912"/>
    <w:rsid w:val="0010294D"/>
    <w:rsid w:val="0010502C"/>
    <w:rsid w:val="00105C5F"/>
    <w:rsid w:val="001067AB"/>
    <w:rsid w:val="00107C79"/>
    <w:rsid w:val="00107DE8"/>
    <w:rsid w:val="00111068"/>
    <w:rsid w:val="001127CE"/>
    <w:rsid w:val="00112A19"/>
    <w:rsid w:val="001159A7"/>
    <w:rsid w:val="001163A9"/>
    <w:rsid w:val="00116856"/>
    <w:rsid w:val="00116A3E"/>
    <w:rsid w:val="001176CA"/>
    <w:rsid w:val="001202D8"/>
    <w:rsid w:val="00121701"/>
    <w:rsid w:val="00121DDD"/>
    <w:rsid w:val="00122D8E"/>
    <w:rsid w:val="00123BBF"/>
    <w:rsid w:val="00124998"/>
    <w:rsid w:val="00125E6D"/>
    <w:rsid w:val="00125F84"/>
    <w:rsid w:val="00126BAB"/>
    <w:rsid w:val="00127774"/>
    <w:rsid w:val="001310E7"/>
    <w:rsid w:val="00131CBA"/>
    <w:rsid w:val="00133F4A"/>
    <w:rsid w:val="001349E5"/>
    <w:rsid w:val="001351DA"/>
    <w:rsid w:val="00135504"/>
    <w:rsid w:val="00135527"/>
    <w:rsid w:val="00137107"/>
    <w:rsid w:val="00137442"/>
    <w:rsid w:val="001376A7"/>
    <w:rsid w:val="0013780B"/>
    <w:rsid w:val="00140850"/>
    <w:rsid w:val="00141A44"/>
    <w:rsid w:val="0014204F"/>
    <w:rsid w:val="001423BE"/>
    <w:rsid w:val="00142589"/>
    <w:rsid w:val="00142808"/>
    <w:rsid w:val="0014302D"/>
    <w:rsid w:val="00143F3B"/>
    <w:rsid w:val="00144E4B"/>
    <w:rsid w:val="00145562"/>
    <w:rsid w:val="0014581E"/>
    <w:rsid w:val="00146013"/>
    <w:rsid w:val="00146189"/>
    <w:rsid w:val="00146258"/>
    <w:rsid w:val="001508BF"/>
    <w:rsid w:val="001508E2"/>
    <w:rsid w:val="00152CF3"/>
    <w:rsid w:val="00152FC4"/>
    <w:rsid w:val="00154744"/>
    <w:rsid w:val="00155852"/>
    <w:rsid w:val="00155B26"/>
    <w:rsid w:val="00155DC5"/>
    <w:rsid w:val="001572FD"/>
    <w:rsid w:val="001605C5"/>
    <w:rsid w:val="00160B19"/>
    <w:rsid w:val="00161358"/>
    <w:rsid w:val="0016152A"/>
    <w:rsid w:val="00162CFE"/>
    <w:rsid w:val="0016328A"/>
    <w:rsid w:val="001636A9"/>
    <w:rsid w:val="00163C8C"/>
    <w:rsid w:val="00163E8F"/>
    <w:rsid w:val="0016446B"/>
    <w:rsid w:val="00165EA7"/>
    <w:rsid w:val="0016671D"/>
    <w:rsid w:val="00166BBC"/>
    <w:rsid w:val="001718E8"/>
    <w:rsid w:val="00171EF3"/>
    <w:rsid w:val="001726F0"/>
    <w:rsid w:val="00172B2E"/>
    <w:rsid w:val="001732CA"/>
    <w:rsid w:val="00176304"/>
    <w:rsid w:val="001769AD"/>
    <w:rsid w:val="001769F0"/>
    <w:rsid w:val="00180E36"/>
    <w:rsid w:val="0018198F"/>
    <w:rsid w:val="00181B9E"/>
    <w:rsid w:val="0018475A"/>
    <w:rsid w:val="0018480A"/>
    <w:rsid w:val="00184CBF"/>
    <w:rsid w:val="0018647E"/>
    <w:rsid w:val="00186C65"/>
    <w:rsid w:val="00190278"/>
    <w:rsid w:val="00191E42"/>
    <w:rsid w:val="0019293D"/>
    <w:rsid w:val="001944A5"/>
    <w:rsid w:val="001945AB"/>
    <w:rsid w:val="00194DC4"/>
    <w:rsid w:val="00195329"/>
    <w:rsid w:val="00195D72"/>
    <w:rsid w:val="00197215"/>
    <w:rsid w:val="0019754F"/>
    <w:rsid w:val="001A133C"/>
    <w:rsid w:val="001A1DF4"/>
    <w:rsid w:val="001A2BB9"/>
    <w:rsid w:val="001A3F8B"/>
    <w:rsid w:val="001A4039"/>
    <w:rsid w:val="001A46B8"/>
    <w:rsid w:val="001A47B9"/>
    <w:rsid w:val="001A540D"/>
    <w:rsid w:val="001B0725"/>
    <w:rsid w:val="001B0823"/>
    <w:rsid w:val="001B0DE3"/>
    <w:rsid w:val="001B13D7"/>
    <w:rsid w:val="001B1B89"/>
    <w:rsid w:val="001B1F6F"/>
    <w:rsid w:val="001B2310"/>
    <w:rsid w:val="001B2EDD"/>
    <w:rsid w:val="001B3C4A"/>
    <w:rsid w:val="001B40A6"/>
    <w:rsid w:val="001B4CFB"/>
    <w:rsid w:val="001C008B"/>
    <w:rsid w:val="001C107E"/>
    <w:rsid w:val="001C25D0"/>
    <w:rsid w:val="001C25E4"/>
    <w:rsid w:val="001C270B"/>
    <w:rsid w:val="001C31A4"/>
    <w:rsid w:val="001C4076"/>
    <w:rsid w:val="001C42A8"/>
    <w:rsid w:val="001C4F0E"/>
    <w:rsid w:val="001C4F5E"/>
    <w:rsid w:val="001C5CB7"/>
    <w:rsid w:val="001C5E3F"/>
    <w:rsid w:val="001C6BDA"/>
    <w:rsid w:val="001D3C1D"/>
    <w:rsid w:val="001D41FB"/>
    <w:rsid w:val="001D4360"/>
    <w:rsid w:val="001D5C7F"/>
    <w:rsid w:val="001D73D8"/>
    <w:rsid w:val="001E0629"/>
    <w:rsid w:val="001E10D9"/>
    <w:rsid w:val="001E1EB1"/>
    <w:rsid w:val="001E2209"/>
    <w:rsid w:val="001E3064"/>
    <w:rsid w:val="001E3A08"/>
    <w:rsid w:val="001E3FDA"/>
    <w:rsid w:val="001E43DF"/>
    <w:rsid w:val="001E5BAC"/>
    <w:rsid w:val="001E6949"/>
    <w:rsid w:val="001E6D24"/>
    <w:rsid w:val="001E7B4A"/>
    <w:rsid w:val="001F06A7"/>
    <w:rsid w:val="001F1A02"/>
    <w:rsid w:val="001F36F5"/>
    <w:rsid w:val="001F3831"/>
    <w:rsid w:val="001F47A5"/>
    <w:rsid w:val="001F486D"/>
    <w:rsid w:val="001F4E16"/>
    <w:rsid w:val="001F4E8D"/>
    <w:rsid w:val="001F6124"/>
    <w:rsid w:val="001F670C"/>
    <w:rsid w:val="002003B2"/>
    <w:rsid w:val="002005EB"/>
    <w:rsid w:val="00201B90"/>
    <w:rsid w:val="002020CF"/>
    <w:rsid w:val="00202828"/>
    <w:rsid w:val="00202A62"/>
    <w:rsid w:val="0020449E"/>
    <w:rsid w:val="00204A2D"/>
    <w:rsid w:val="00205DE8"/>
    <w:rsid w:val="00206166"/>
    <w:rsid w:val="002077E3"/>
    <w:rsid w:val="00207896"/>
    <w:rsid w:val="00207F9D"/>
    <w:rsid w:val="0021055F"/>
    <w:rsid w:val="00211C38"/>
    <w:rsid w:val="00213081"/>
    <w:rsid w:val="00214DAC"/>
    <w:rsid w:val="002153D6"/>
    <w:rsid w:val="00216E69"/>
    <w:rsid w:val="00217F84"/>
    <w:rsid w:val="00220210"/>
    <w:rsid w:val="00221FD5"/>
    <w:rsid w:val="00222588"/>
    <w:rsid w:val="002229BF"/>
    <w:rsid w:val="002248B2"/>
    <w:rsid w:val="00224FA0"/>
    <w:rsid w:val="00225EA5"/>
    <w:rsid w:val="0022625B"/>
    <w:rsid w:val="002276F7"/>
    <w:rsid w:val="00227852"/>
    <w:rsid w:val="002311AE"/>
    <w:rsid w:val="00232012"/>
    <w:rsid w:val="0023441A"/>
    <w:rsid w:val="00235F9F"/>
    <w:rsid w:val="002378E9"/>
    <w:rsid w:val="00237CFB"/>
    <w:rsid w:val="00242507"/>
    <w:rsid w:val="00242958"/>
    <w:rsid w:val="00243A93"/>
    <w:rsid w:val="002444D7"/>
    <w:rsid w:val="00245267"/>
    <w:rsid w:val="002470E3"/>
    <w:rsid w:val="00247C62"/>
    <w:rsid w:val="00250668"/>
    <w:rsid w:val="0025138A"/>
    <w:rsid w:val="00252544"/>
    <w:rsid w:val="002533C9"/>
    <w:rsid w:val="0025345B"/>
    <w:rsid w:val="0025421D"/>
    <w:rsid w:val="0025506E"/>
    <w:rsid w:val="002562D0"/>
    <w:rsid w:val="00256387"/>
    <w:rsid w:val="00256EE1"/>
    <w:rsid w:val="00256F1F"/>
    <w:rsid w:val="0025726C"/>
    <w:rsid w:val="00257F0B"/>
    <w:rsid w:val="00260A68"/>
    <w:rsid w:val="002625BE"/>
    <w:rsid w:val="00263FA3"/>
    <w:rsid w:val="0026413D"/>
    <w:rsid w:val="002667F2"/>
    <w:rsid w:val="00266F1A"/>
    <w:rsid w:val="00267818"/>
    <w:rsid w:val="00267A30"/>
    <w:rsid w:val="002701CA"/>
    <w:rsid w:val="00271735"/>
    <w:rsid w:val="00271B13"/>
    <w:rsid w:val="00273447"/>
    <w:rsid w:val="00273732"/>
    <w:rsid w:val="0027376F"/>
    <w:rsid w:val="00273BF8"/>
    <w:rsid w:val="00274033"/>
    <w:rsid w:val="00274894"/>
    <w:rsid w:val="00275234"/>
    <w:rsid w:val="00276B79"/>
    <w:rsid w:val="00276F0C"/>
    <w:rsid w:val="00277138"/>
    <w:rsid w:val="0027729C"/>
    <w:rsid w:val="00277ADA"/>
    <w:rsid w:val="00281DFD"/>
    <w:rsid w:val="002847B8"/>
    <w:rsid w:val="002868E6"/>
    <w:rsid w:val="00286A79"/>
    <w:rsid w:val="00286FB3"/>
    <w:rsid w:val="00290996"/>
    <w:rsid w:val="00291049"/>
    <w:rsid w:val="0029221E"/>
    <w:rsid w:val="00292590"/>
    <w:rsid w:val="0029342D"/>
    <w:rsid w:val="002937E1"/>
    <w:rsid w:val="002942BF"/>
    <w:rsid w:val="002946D3"/>
    <w:rsid w:val="00294B2B"/>
    <w:rsid w:val="00294C2C"/>
    <w:rsid w:val="002955CD"/>
    <w:rsid w:val="00295C56"/>
    <w:rsid w:val="00295EFF"/>
    <w:rsid w:val="002975D9"/>
    <w:rsid w:val="002A071C"/>
    <w:rsid w:val="002A09A3"/>
    <w:rsid w:val="002A0BA3"/>
    <w:rsid w:val="002A0BEE"/>
    <w:rsid w:val="002A166D"/>
    <w:rsid w:val="002A28D7"/>
    <w:rsid w:val="002A3AF1"/>
    <w:rsid w:val="002A5878"/>
    <w:rsid w:val="002A58A1"/>
    <w:rsid w:val="002A6434"/>
    <w:rsid w:val="002B04AD"/>
    <w:rsid w:val="002B079A"/>
    <w:rsid w:val="002B2198"/>
    <w:rsid w:val="002B2822"/>
    <w:rsid w:val="002B4D47"/>
    <w:rsid w:val="002B52D4"/>
    <w:rsid w:val="002B564E"/>
    <w:rsid w:val="002B57B5"/>
    <w:rsid w:val="002B64C9"/>
    <w:rsid w:val="002B6A9E"/>
    <w:rsid w:val="002B7005"/>
    <w:rsid w:val="002B7032"/>
    <w:rsid w:val="002C0986"/>
    <w:rsid w:val="002C0D30"/>
    <w:rsid w:val="002C13D0"/>
    <w:rsid w:val="002C18FB"/>
    <w:rsid w:val="002C1F7E"/>
    <w:rsid w:val="002C4A0D"/>
    <w:rsid w:val="002C5120"/>
    <w:rsid w:val="002C663D"/>
    <w:rsid w:val="002C72C2"/>
    <w:rsid w:val="002D2648"/>
    <w:rsid w:val="002D3858"/>
    <w:rsid w:val="002D3C81"/>
    <w:rsid w:val="002D4952"/>
    <w:rsid w:val="002D57C3"/>
    <w:rsid w:val="002D6363"/>
    <w:rsid w:val="002D6FB3"/>
    <w:rsid w:val="002D7DCB"/>
    <w:rsid w:val="002E3349"/>
    <w:rsid w:val="002E3D3D"/>
    <w:rsid w:val="002E473D"/>
    <w:rsid w:val="002E54F4"/>
    <w:rsid w:val="002E5E4F"/>
    <w:rsid w:val="002E6212"/>
    <w:rsid w:val="002F1037"/>
    <w:rsid w:val="002F4726"/>
    <w:rsid w:val="002F4F95"/>
    <w:rsid w:val="002F55D9"/>
    <w:rsid w:val="002F5AF8"/>
    <w:rsid w:val="002F6ED4"/>
    <w:rsid w:val="002F7471"/>
    <w:rsid w:val="002F754E"/>
    <w:rsid w:val="002F76BB"/>
    <w:rsid w:val="002F7D16"/>
    <w:rsid w:val="00300BC1"/>
    <w:rsid w:val="003031F8"/>
    <w:rsid w:val="00304940"/>
    <w:rsid w:val="00305158"/>
    <w:rsid w:val="003065BD"/>
    <w:rsid w:val="00306674"/>
    <w:rsid w:val="00307156"/>
    <w:rsid w:val="00307EE2"/>
    <w:rsid w:val="00310675"/>
    <w:rsid w:val="003113C4"/>
    <w:rsid w:val="003147D6"/>
    <w:rsid w:val="003155F3"/>
    <w:rsid w:val="003166A9"/>
    <w:rsid w:val="00316EF2"/>
    <w:rsid w:val="00317849"/>
    <w:rsid w:val="00317A55"/>
    <w:rsid w:val="00317B87"/>
    <w:rsid w:val="0032244F"/>
    <w:rsid w:val="003231F0"/>
    <w:rsid w:val="00324903"/>
    <w:rsid w:val="0032499E"/>
    <w:rsid w:val="003264AB"/>
    <w:rsid w:val="00330245"/>
    <w:rsid w:val="00331529"/>
    <w:rsid w:val="00331568"/>
    <w:rsid w:val="00332682"/>
    <w:rsid w:val="00334705"/>
    <w:rsid w:val="00335364"/>
    <w:rsid w:val="00336F61"/>
    <w:rsid w:val="00342C3D"/>
    <w:rsid w:val="00342D93"/>
    <w:rsid w:val="00343077"/>
    <w:rsid w:val="003440E2"/>
    <w:rsid w:val="003448D7"/>
    <w:rsid w:val="003452A4"/>
    <w:rsid w:val="00345B18"/>
    <w:rsid w:val="00346985"/>
    <w:rsid w:val="00347387"/>
    <w:rsid w:val="0035595C"/>
    <w:rsid w:val="00355AD7"/>
    <w:rsid w:val="00355FBD"/>
    <w:rsid w:val="00357208"/>
    <w:rsid w:val="00362B8D"/>
    <w:rsid w:val="00362FC4"/>
    <w:rsid w:val="003639D9"/>
    <w:rsid w:val="00363E6D"/>
    <w:rsid w:val="003642DD"/>
    <w:rsid w:val="00365CFB"/>
    <w:rsid w:val="00365EFA"/>
    <w:rsid w:val="00366276"/>
    <w:rsid w:val="00367A67"/>
    <w:rsid w:val="00367C6B"/>
    <w:rsid w:val="0037015A"/>
    <w:rsid w:val="003704C7"/>
    <w:rsid w:val="00370ADC"/>
    <w:rsid w:val="00371916"/>
    <w:rsid w:val="00374462"/>
    <w:rsid w:val="00374B64"/>
    <w:rsid w:val="0037526F"/>
    <w:rsid w:val="0037545F"/>
    <w:rsid w:val="00375CE3"/>
    <w:rsid w:val="003774CE"/>
    <w:rsid w:val="003808C8"/>
    <w:rsid w:val="00380E04"/>
    <w:rsid w:val="00380E85"/>
    <w:rsid w:val="003813FC"/>
    <w:rsid w:val="00382B1D"/>
    <w:rsid w:val="00382FBA"/>
    <w:rsid w:val="00383288"/>
    <w:rsid w:val="00383895"/>
    <w:rsid w:val="00383912"/>
    <w:rsid w:val="003840D1"/>
    <w:rsid w:val="003846E0"/>
    <w:rsid w:val="00385EF5"/>
    <w:rsid w:val="00390126"/>
    <w:rsid w:val="00392A77"/>
    <w:rsid w:val="00393AA2"/>
    <w:rsid w:val="00394953"/>
    <w:rsid w:val="0039518C"/>
    <w:rsid w:val="0039528D"/>
    <w:rsid w:val="00395387"/>
    <w:rsid w:val="00395E12"/>
    <w:rsid w:val="00395F48"/>
    <w:rsid w:val="003A0DF6"/>
    <w:rsid w:val="003A1711"/>
    <w:rsid w:val="003A1BE7"/>
    <w:rsid w:val="003A1E2E"/>
    <w:rsid w:val="003A2180"/>
    <w:rsid w:val="003A21CB"/>
    <w:rsid w:val="003A251F"/>
    <w:rsid w:val="003A4111"/>
    <w:rsid w:val="003A4A11"/>
    <w:rsid w:val="003A4C5C"/>
    <w:rsid w:val="003A51E9"/>
    <w:rsid w:val="003A5294"/>
    <w:rsid w:val="003A58FE"/>
    <w:rsid w:val="003A6148"/>
    <w:rsid w:val="003A6A9A"/>
    <w:rsid w:val="003B05FF"/>
    <w:rsid w:val="003B0958"/>
    <w:rsid w:val="003B1B9F"/>
    <w:rsid w:val="003B2F50"/>
    <w:rsid w:val="003B3BA2"/>
    <w:rsid w:val="003B7D40"/>
    <w:rsid w:val="003C0D9D"/>
    <w:rsid w:val="003C1C0F"/>
    <w:rsid w:val="003C539C"/>
    <w:rsid w:val="003C56D5"/>
    <w:rsid w:val="003C59C8"/>
    <w:rsid w:val="003C6628"/>
    <w:rsid w:val="003C6704"/>
    <w:rsid w:val="003D000D"/>
    <w:rsid w:val="003D097E"/>
    <w:rsid w:val="003D1B2D"/>
    <w:rsid w:val="003D1CF5"/>
    <w:rsid w:val="003D48CC"/>
    <w:rsid w:val="003D4C7B"/>
    <w:rsid w:val="003D55AB"/>
    <w:rsid w:val="003D6230"/>
    <w:rsid w:val="003D63C5"/>
    <w:rsid w:val="003D7DE0"/>
    <w:rsid w:val="003E0D2C"/>
    <w:rsid w:val="003E1451"/>
    <w:rsid w:val="003E1D89"/>
    <w:rsid w:val="003E235F"/>
    <w:rsid w:val="003E2A0E"/>
    <w:rsid w:val="003E37D7"/>
    <w:rsid w:val="003E392E"/>
    <w:rsid w:val="003E4111"/>
    <w:rsid w:val="003E52D6"/>
    <w:rsid w:val="003E5462"/>
    <w:rsid w:val="003F1307"/>
    <w:rsid w:val="003F174D"/>
    <w:rsid w:val="003F20DA"/>
    <w:rsid w:val="003F233A"/>
    <w:rsid w:val="003F2DE9"/>
    <w:rsid w:val="003F3D94"/>
    <w:rsid w:val="003F40E1"/>
    <w:rsid w:val="003F40E4"/>
    <w:rsid w:val="003F51C3"/>
    <w:rsid w:val="003F65C5"/>
    <w:rsid w:val="003F66C5"/>
    <w:rsid w:val="003F76F6"/>
    <w:rsid w:val="003F7AE8"/>
    <w:rsid w:val="003F7E63"/>
    <w:rsid w:val="00401469"/>
    <w:rsid w:val="00402000"/>
    <w:rsid w:val="00404BBF"/>
    <w:rsid w:val="004051F0"/>
    <w:rsid w:val="004055E5"/>
    <w:rsid w:val="00406744"/>
    <w:rsid w:val="00407129"/>
    <w:rsid w:val="00407FBC"/>
    <w:rsid w:val="00410586"/>
    <w:rsid w:val="00410F5B"/>
    <w:rsid w:val="00410FFE"/>
    <w:rsid w:val="004120F6"/>
    <w:rsid w:val="0041221A"/>
    <w:rsid w:val="00413437"/>
    <w:rsid w:val="00414309"/>
    <w:rsid w:val="0041461E"/>
    <w:rsid w:val="00414CEC"/>
    <w:rsid w:val="004153E4"/>
    <w:rsid w:val="004154E8"/>
    <w:rsid w:val="00416F22"/>
    <w:rsid w:val="004175B8"/>
    <w:rsid w:val="004205AA"/>
    <w:rsid w:val="00422005"/>
    <w:rsid w:val="00424CF1"/>
    <w:rsid w:val="004250CC"/>
    <w:rsid w:val="00425EF2"/>
    <w:rsid w:val="00426A41"/>
    <w:rsid w:val="00430484"/>
    <w:rsid w:val="00430D57"/>
    <w:rsid w:val="00431209"/>
    <w:rsid w:val="004318D1"/>
    <w:rsid w:val="004348F6"/>
    <w:rsid w:val="00434AD3"/>
    <w:rsid w:val="00434B19"/>
    <w:rsid w:val="00435B44"/>
    <w:rsid w:val="00437F57"/>
    <w:rsid w:val="004402F0"/>
    <w:rsid w:val="00440746"/>
    <w:rsid w:val="0044102A"/>
    <w:rsid w:val="004418FA"/>
    <w:rsid w:val="0044226E"/>
    <w:rsid w:val="00442452"/>
    <w:rsid w:val="00442991"/>
    <w:rsid w:val="00442D67"/>
    <w:rsid w:val="004431A7"/>
    <w:rsid w:val="00443EC2"/>
    <w:rsid w:val="00444005"/>
    <w:rsid w:val="004445F4"/>
    <w:rsid w:val="00444641"/>
    <w:rsid w:val="00445259"/>
    <w:rsid w:val="00446AA3"/>
    <w:rsid w:val="00446FBE"/>
    <w:rsid w:val="004474CF"/>
    <w:rsid w:val="00452E74"/>
    <w:rsid w:val="00453C13"/>
    <w:rsid w:val="00454722"/>
    <w:rsid w:val="00454FB4"/>
    <w:rsid w:val="004557B4"/>
    <w:rsid w:val="00456A00"/>
    <w:rsid w:val="00457589"/>
    <w:rsid w:val="0045772A"/>
    <w:rsid w:val="004608C0"/>
    <w:rsid w:val="004610C9"/>
    <w:rsid w:val="004610F7"/>
    <w:rsid w:val="004618A7"/>
    <w:rsid w:val="00461B23"/>
    <w:rsid w:val="004623CE"/>
    <w:rsid w:val="00462BB3"/>
    <w:rsid w:val="00462E45"/>
    <w:rsid w:val="00463E49"/>
    <w:rsid w:val="004641F6"/>
    <w:rsid w:val="004645DD"/>
    <w:rsid w:val="004656AC"/>
    <w:rsid w:val="00465CE1"/>
    <w:rsid w:val="00472F33"/>
    <w:rsid w:val="00474D70"/>
    <w:rsid w:val="004757D6"/>
    <w:rsid w:val="00475903"/>
    <w:rsid w:val="004764FA"/>
    <w:rsid w:val="0047704C"/>
    <w:rsid w:val="00481342"/>
    <w:rsid w:val="00481547"/>
    <w:rsid w:val="00482B1E"/>
    <w:rsid w:val="0048354C"/>
    <w:rsid w:val="00483D8F"/>
    <w:rsid w:val="004846B7"/>
    <w:rsid w:val="0048480B"/>
    <w:rsid w:val="0048631E"/>
    <w:rsid w:val="00486EA8"/>
    <w:rsid w:val="004874D4"/>
    <w:rsid w:val="0048788F"/>
    <w:rsid w:val="00487E89"/>
    <w:rsid w:val="00490788"/>
    <w:rsid w:val="00490AF3"/>
    <w:rsid w:val="00492651"/>
    <w:rsid w:val="00492A6F"/>
    <w:rsid w:val="00492C01"/>
    <w:rsid w:val="0049355C"/>
    <w:rsid w:val="00493639"/>
    <w:rsid w:val="00493910"/>
    <w:rsid w:val="00494C08"/>
    <w:rsid w:val="00495E68"/>
    <w:rsid w:val="00496CB5"/>
    <w:rsid w:val="00496EB2"/>
    <w:rsid w:val="00497111"/>
    <w:rsid w:val="00497155"/>
    <w:rsid w:val="00497E7D"/>
    <w:rsid w:val="00497EF1"/>
    <w:rsid w:val="004A06C4"/>
    <w:rsid w:val="004A0A91"/>
    <w:rsid w:val="004A242C"/>
    <w:rsid w:val="004A27A9"/>
    <w:rsid w:val="004A2C1B"/>
    <w:rsid w:val="004A4302"/>
    <w:rsid w:val="004A4B34"/>
    <w:rsid w:val="004A5A13"/>
    <w:rsid w:val="004A5B57"/>
    <w:rsid w:val="004B158B"/>
    <w:rsid w:val="004B17A4"/>
    <w:rsid w:val="004B35A6"/>
    <w:rsid w:val="004B476C"/>
    <w:rsid w:val="004B7065"/>
    <w:rsid w:val="004B735D"/>
    <w:rsid w:val="004B740B"/>
    <w:rsid w:val="004B7EA5"/>
    <w:rsid w:val="004B7EC2"/>
    <w:rsid w:val="004B7F00"/>
    <w:rsid w:val="004C2AD4"/>
    <w:rsid w:val="004C5D7A"/>
    <w:rsid w:val="004C60F0"/>
    <w:rsid w:val="004C644D"/>
    <w:rsid w:val="004D00EB"/>
    <w:rsid w:val="004D0153"/>
    <w:rsid w:val="004D1E9F"/>
    <w:rsid w:val="004D27AB"/>
    <w:rsid w:val="004D3314"/>
    <w:rsid w:val="004D3DB2"/>
    <w:rsid w:val="004D505E"/>
    <w:rsid w:val="004D6A5A"/>
    <w:rsid w:val="004D6CA2"/>
    <w:rsid w:val="004E21B9"/>
    <w:rsid w:val="004E2355"/>
    <w:rsid w:val="004E2AB1"/>
    <w:rsid w:val="004E3317"/>
    <w:rsid w:val="004E350B"/>
    <w:rsid w:val="004E499F"/>
    <w:rsid w:val="004E65A2"/>
    <w:rsid w:val="004F0177"/>
    <w:rsid w:val="004F06F1"/>
    <w:rsid w:val="004F0B34"/>
    <w:rsid w:val="004F15B5"/>
    <w:rsid w:val="004F2873"/>
    <w:rsid w:val="004F3288"/>
    <w:rsid w:val="004F43F7"/>
    <w:rsid w:val="004F47ED"/>
    <w:rsid w:val="004F58D7"/>
    <w:rsid w:val="004F5AA0"/>
    <w:rsid w:val="004F5B47"/>
    <w:rsid w:val="004F5BF0"/>
    <w:rsid w:val="0050053A"/>
    <w:rsid w:val="005010A0"/>
    <w:rsid w:val="00501A94"/>
    <w:rsid w:val="00503172"/>
    <w:rsid w:val="0050399B"/>
    <w:rsid w:val="00503C2C"/>
    <w:rsid w:val="00504D24"/>
    <w:rsid w:val="00507691"/>
    <w:rsid w:val="00507BEE"/>
    <w:rsid w:val="0051136C"/>
    <w:rsid w:val="0051189A"/>
    <w:rsid w:val="00511E52"/>
    <w:rsid w:val="0051537B"/>
    <w:rsid w:val="00517D34"/>
    <w:rsid w:val="00520E4D"/>
    <w:rsid w:val="00524B5F"/>
    <w:rsid w:val="005250C8"/>
    <w:rsid w:val="005253A7"/>
    <w:rsid w:val="00525EA6"/>
    <w:rsid w:val="005277F8"/>
    <w:rsid w:val="005303C8"/>
    <w:rsid w:val="00530947"/>
    <w:rsid w:val="0053107D"/>
    <w:rsid w:val="0053265B"/>
    <w:rsid w:val="00532BEE"/>
    <w:rsid w:val="0053798F"/>
    <w:rsid w:val="00540797"/>
    <w:rsid w:val="005407FC"/>
    <w:rsid w:val="00540FE4"/>
    <w:rsid w:val="0054347C"/>
    <w:rsid w:val="00544041"/>
    <w:rsid w:val="00545AE4"/>
    <w:rsid w:val="00545BD5"/>
    <w:rsid w:val="00545D25"/>
    <w:rsid w:val="0055171C"/>
    <w:rsid w:val="00552A37"/>
    <w:rsid w:val="00552E48"/>
    <w:rsid w:val="00554234"/>
    <w:rsid w:val="00554866"/>
    <w:rsid w:val="00555560"/>
    <w:rsid w:val="00556851"/>
    <w:rsid w:val="00557F6B"/>
    <w:rsid w:val="00560D1B"/>
    <w:rsid w:val="005615B6"/>
    <w:rsid w:val="005627A3"/>
    <w:rsid w:val="005638E3"/>
    <w:rsid w:val="00563DE7"/>
    <w:rsid w:val="00564045"/>
    <w:rsid w:val="005643CC"/>
    <w:rsid w:val="005656A5"/>
    <w:rsid w:val="00566094"/>
    <w:rsid w:val="0056674B"/>
    <w:rsid w:val="00566964"/>
    <w:rsid w:val="00566AE4"/>
    <w:rsid w:val="00566B36"/>
    <w:rsid w:val="005674C4"/>
    <w:rsid w:val="00570E36"/>
    <w:rsid w:val="005714A9"/>
    <w:rsid w:val="00571A00"/>
    <w:rsid w:val="00572415"/>
    <w:rsid w:val="00572C86"/>
    <w:rsid w:val="00573A32"/>
    <w:rsid w:val="0057489A"/>
    <w:rsid w:val="005750C2"/>
    <w:rsid w:val="00575468"/>
    <w:rsid w:val="00577DCC"/>
    <w:rsid w:val="00581424"/>
    <w:rsid w:val="00581CA4"/>
    <w:rsid w:val="00582298"/>
    <w:rsid w:val="0058291E"/>
    <w:rsid w:val="00582A32"/>
    <w:rsid w:val="00584D7B"/>
    <w:rsid w:val="00584FD4"/>
    <w:rsid w:val="005857EE"/>
    <w:rsid w:val="005870C5"/>
    <w:rsid w:val="00590FBA"/>
    <w:rsid w:val="0059123A"/>
    <w:rsid w:val="005924F7"/>
    <w:rsid w:val="0059284D"/>
    <w:rsid w:val="00594255"/>
    <w:rsid w:val="00594701"/>
    <w:rsid w:val="00594F41"/>
    <w:rsid w:val="00595AA9"/>
    <w:rsid w:val="005A005D"/>
    <w:rsid w:val="005A0222"/>
    <w:rsid w:val="005A0458"/>
    <w:rsid w:val="005A0CBE"/>
    <w:rsid w:val="005A1651"/>
    <w:rsid w:val="005A1E2C"/>
    <w:rsid w:val="005A214D"/>
    <w:rsid w:val="005A21A4"/>
    <w:rsid w:val="005A2856"/>
    <w:rsid w:val="005A2E81"/>
    <w:rsid w:val="005A3C6B"/>
    <w:rsid w:val="005A5BD0"/>
    <w:rsid w:val="005A6763"/>
    <w:rsid w:val="005B0230"/>
    <w:rsid w:val="005B061C"/>
    <w:rsid w:val="005B06C1"/>
    <w:rsid w:val="005B1E81"/>
    <w:rsid w:val="005B3425"/>
    <w:rsid w:val="005B353B"/>
    <w:rsid w:val="005B3EE0"/>
    <w:rsid w:val="005B3FAE"/>
    <w:rsid w:val="005B4F0E"/>
    <w:rsid w:val="005B5170"/>
    <w:rsid w:val="005B5F68"/>
    <w:rsid w:val="005B6B62"/>
    <w:rsid w:val="005C0048"/>
    <w:rsid w:val="005C068A"/>
    <w:rsid w:val="005C1283"/>
    <w:rsid w:val="005C12C1"/>
    <w:rsid w:val="005C1E75"/>
    <w:rsid w:val="005C2DAD"/>
    <w:rsid w:val="005C3826"/>
    <w:rsid w:val="005C3C9B"/>
    <w:rsid w:val="005C3E4A"/>
    <w:rsid w:val="005C4B54"/>
    <w:rsid w:val="005C54CA"/>
    <w:rsid w:val="005C5A06"/>
    <w:rsid w:val="005C5B07"/>
    <w:rsid w:val="005C622D"/>
    <w:rsid w:val="005C6681"/>
    <w:rsid w:val="005C6CC5"/>
    <w:rsid w:val="005C764B"/>
    <w:rsid w:val="005C788F"/>
    <w:rsid w:val="005C7BA5"/>
    <w:rsid w:val="005D1D6B"/>
    <w:rsid w:val="005D1E96"/>
    <w:rsid w:val="005D4B8A"/>
    <w:rsid w:val="005D7AA3"/>
    <w:rsid w:val="005D7B4C"/>
    <w:rsid w:val="005E02E7"/>
    <w:rsid w:val="005E1F19"/>
    <w:rsid w:val="005E1FFA"/>
    <w:rsid w:val="005E20EC"/>
    <w:rsid w:val="005E3BB0"/>
    <w:rsid w:val="005E4E14"/>
    <w:rsid w:val="005E528C"/>
    <w:rsid w:val="005E6CDF"/>
    <w:rsid w:val="005E74C2"/>
    <w:rsid w:val="005E76D0"/>
    <w:rsid w:val="005F04CB"/>
    <w:rsid w:val="005F0DFF"/>
    <w:rsid w:val="005F1122"/>
    <w:rsid w:val="005F1ADF"/>
    <w:rsid w:val="005F363E"/>
    <w:rsid w:val="005F5F8A"/>
    <w:rsid w:val="005F600C"/>
    <w:rsid w:val="005F671E"/>
    <w:rsid w:val="005F6A82"/>
    <w:rsid w:val="005F7B81"/>
    <w:rsid w:val="00600A78"/>
    <w:rsid w:val="00600D0C"/>
    <w:rsid w:val="00600E63"/>
    <w:rsid w:val="00602DE8"/>
    <w:rsid w:val="00603568"/>
    <w:rsid w:val="00604494"/>
    <w:rsid w:val="00605D2C"/>
    <w:rsid w:val="00606D89"/>
    <w:rsid w:val="006072D9"/>
    <w:rsid w:val="0060752C"/>
    <w:rsid w:val="00611CF4"/>
    <w:rsid w:val="006124C8"/>
    <w:rsid w:val="0061255D"/>
    <w:rsid w:val="006142B4"/>
    <w:rsid w:val="00615343"/>
    <w:rsid w:val="006164A0"/>
    <w:rsid w:val="00616B90"/>
    <w:rsid w:val="00616FB6"/>
    <w:rsid w:val="00617639"/>
    <w:rsid w:val="00620C68"/>
    <w:rsid w:val="00622310"/>
    <w:rsid w:val="006230EC"/>
    <w:rsid w:val="00624075"/>
    <w:rsid w:val="006244DE"/>
    <w:rsid w:val="00624BE3"/>
    <w:rsid w:val="0062514E"/>
    <w:rsid w:val="0062669A"/>
    <w:rsid w:val="00626F66"/>
    <w:rsid w:val="00630C2C"/>
    <w:rsid w:val="00634641"/>
    <w:rsid w:val="0063561A"/>
    <w:rsid w:val="00635812"/>
    <w:rsid w:val="00635BE7"/>
    <w:rsid w:val="00635F80"/>
    <w:rsid w:val="00636280"/>
    <w:rsid w:val="00636B68"/>
    <w:rsid w:val="006401C6"/>
    <w:rsid w:val="00640D82"/>
    <w:rsid w:val="00642847"/>
    <w:rsid w:val="00642AAB"/>
    <w:rsid w:val="00643BDF"/>
    <w:rsid w:val="0064546B"/>
    <w:rsid w:val="00645B1F"/>
    <w:rsid w:val="00645D69"/>
    <w:rsid w:val="006462EC"/>
    <w:rsid w:val="00647D06"/>
    <w:rsid w:val="006504F8"/>
    <w:rsid w:val="00650C60"/>
    <w:rsid w:val="006513EF"/>
    <w:rsid w:val="00651F67"/>
    <w:rsid w:val="006529AE"/>
    <w:rsid w:val="006531B1"/>
    <w:rsid w:val="00653226"/>
    <w:rsid w:val="006538BA"/>
    <w:rsid w:val="0065515F"/>
    <w:rsid w:val="0065541A"/>
    <w:rsid w:val="00655492"/>
    <w:rsid w:val="00655F7C"/>
    <w:rsid w:val="0065693B"/>
    <w:rsid w:val="00656BF8"/>
    <w:rsid w:val="0065710F"/>
    <w:rsid w:val="006575AF"/>
    <w:rsid w:val="00660205"/>
    <w:rsid w:val="006602B9"/>
    <w:rsid w:val="00660A1D"/>
    <w:rsid w:val="00661AE3"/>
    <w:rsid w:val="00663CFC"/>
    <w:rsid w:val="00663E47"/>
    <w:rsid w:val="00664FDE"/>
    <w:rsid w:val="0066515C"/>
    <w:rsid w:val="00665C7C"/>
    <w:rsid w:val="00666882"/>
    <w:rsid w:val="006669CA"/>
    <w:rsid w:val="006676C0"/>
    <w:rsid w:val="00671863"/>
    <w:rsid w:val="00671C71"/>
    <w:rsid w:val="006752BC"/>
    <w:rsid w:val="006767C3"/>
    <w:rsid w:val="00677DDD"/>
    <w:rsid w:val="00677E81"/>
    <w:rsid w:val="00680255"/>
    <w:rsid w:val="006822A7"/>
    <w:rsid w:val="006825A7"/>
    <w:rsid w:val="00683C58"/>
    <w:rsid w:val="006841BD"/>
    <w:rsid w:val="00684464"/>
    <w:rsid w:val="00684D59"/>
    <w:rsid w:val="006852DE"/>
    <w:rsid w:val="00685968"/>
    <w:rsid w:val="0068632B"/>
    <w:rsid w:val="00686487"/>
    <w:rsid w:val="00686634"/>
    <w:rsid w:val="00690580"/>
    <w:rsid w:val="006922F6"/>
    <w:rsid w:val="006927C0"/>
    <w:rsid w:val="00692B19"/>
    <w:rsid w:val="006932AB"/>
    <w:rsid w:val="006936FB"/>
    <w:rsid w:val="00694469"/>
    <w:rsid w:val="0069478A"/>
    <w:rsid w:val="00694965"/>
    <w:rsid w:val="00694A3C"/>
    <w:rsid w:val="00695303"/>
    <w:rsid w:val="006955A4"/>
    <w:rsid w:val="00695BA7"/>
    <w:rsid w:val="006960FC"/>
    <w:rsid w:val="0069637F"/>
    <w:rsid w:val="00696B4E"/>
    <w:rsid w:val="00697AB1"/>
    <w:rsid w:val="006A0540"/>
    <w:rsid w:val="006A092C"/>
    <w:rsid w:val="006A0CA4"/>
    <w:rsid w:val="006A0E48"/>
    <w:rsid w:val="006A1ED9"/>
    <w:rsid w:val="006A20D6"/>
    <w:rsid w:val="006A3B31"/>
    <w:rsid w:val="006A3B71"/>
    <w:rsid w:val="006A4F58"/>
    <w:rsid w:val="006A5284"/>
    <w:rsid w:val="006A5BF7"/>
    <w:rsid w:val="006A73BF"/>
    <w:rsid w:val="006B05B3"/>
    <w:rsid w:val="006B1619"/>
    <w:rsid w:val="006B2F8B"/>
    <w:rsid w:val="006B32E8"/>
    <w:rsid w:val="006B37A8"/>
    <w:rsid w:val="006B4B14"/>
    <w:rsid w:val="006B5001"/>
    <w:rsid w:val="006B5748"/>
    <w:rsid w:val="006B5AF7"/>
    <w:rsid w:val="006B60D9"/>
    <w:rsid w:val="006B70CE"/>
    <w:rsid w:val="006B7514"/>
    <w:rsid w:val="006B79D0"/>
    <w:rsid w:val="006C03F5"/>
    <w:rsid w:val="006C049A"/>
    <w:rsid w:val="006C0AF6"/>
    <w:rsid w:val="006C11A2"/>
    <w:rsid w:val="006C1F9A"/>
    <w:rsid w:val="006C30B1"/>
    <w:rsid w:val="006C4451"/>
    <w:rsid w:val="006C54B3"/>
    <w:rsid w:val="006C5B34"/>
    <w:rsid w:val="006C5D38"/>
    <w:rsid w:val="006C6F18"/>
    <w:rsid w:val="006C76A3"/>
    <w:rsid w:val="006C79AE"/>
    <w:rsid w:val="006C7B44"/>
    <w:rsid w:val="006D0275"/>
    <w:rsid w:val="006D1B47"/>
    <w:rsid w:val="006D1FA3"/>
    <w:rsid w:val="006D1FB9"/>
    <w:rsid w:val="006D1FF3"/>
    <w:rsid w:val="006D2C63"/>
    <w:rsid w:val="006D2DD9"/>
    <w:rsid w:val="006D5497"/>
    <w:rsid w:val="006D5984"/>
    <w:rsid w:val="006D735F"/>
    <w:rsid w:val="006D7E1C"/>
    <w:rsid w:val="006E008F"/>
    <w:rsid w:val="006E07DF"/>
    <w:rsid w:val="006E0E1E"/>
    <w:rsid w:val="006E0EAD"/>
    <w:rsid w:val="006E1089"/>
    <w:rsid w:val="006E1F3C"/>
    <w:rsid w:val="006E2194"/>
    <w:rsid w:val="006E29D7"/>
    <w:rsid w:val="006E38AC"/>
    <w:rsid w:val="006E4236"/>
    <w:rsid w:val="006E5436"/>
    <w:rsid w:val="006F3036"/>
    <w:rsid w:val="006F5614"/>
    <w:rsid w:val="006F57E5"/>
    <w:rsid w:val="006F5970"/>
    <w:rsid w:val="006F68F4"/>
    <w:rsid w:val="00702F05"/>
    <w:rsid w:val="00704A52"/>
    <w:rsid w:val="007067F6"/>
    <w:rsid w:val="00706E21"/>
    <w:rsid w:val="007074B3"/>
    <w:rsid w:val="007116DC"/>
    <w:rsid w:val="00711B5E"/>
    <w:rsid w:val="007146E2"/>
    <w:rsid w:val="00714D23"/>
    <w:rsid w:val="00715AF7"/>
    <w:rsid w:val="00715DDD"/>
    <w:rsid w:val="00716532"/>
    <w:rsid w:val="00716FE0"/>
    <w:rsid w:val="007176AB"/>
    <w:rsid w:val="00717A9B"/>
    <w:rsid w:val="00717E7B"/>
    <w:rsid w:val="007200B1"/>
    <w:rsid w:val="00720174"/>
    <w:rsid w:val="007221BE"/>
    <w:rsid w:val="00722D9A"/>
    <w:rsid w:val="007230B1"/>
    <w:rsid w:val="00725843"/>
    <w:rsid w:val="0072749B"/>
    <w:rsid w:val="007311A7"/>
    <w:rsid w:val="00731508"/>
    <w:rsid w:val="00731FE3"/>
    <w:rsid w:val="007323D1"/>
    <w:rsid w:val="0073277C"/>
    <w:rsid w:val="00734969"/>
    <w:rsid w:val="007359C0"/>
    <w:rsid w:val="00735C43"/>
    <w:rsid w:val="007367B3"/>
    <w:rsid w:val="0074024A"/>
    <w:rsid w:val="00740F2E"/>
    <w:rsid w:val="00741F27"/>
    <w:rsid w:val="0074230E"/>
    <w:rsid w:val="007428D4"/>
    <w:rsid w:val="00743445"/>
    <w:rsid w:val="00745603"/>
    <w:rsid w:val="0074712A"/>
    <w:rsid w:val="0074730A"/>
    <w:rsid w:val="0074740F"/>
    <w:rsid w:val="0074761A"/>
    <w:rsid w:val="00747659"/>
    <w:rsid w:val="007501D7"/>
    <w:rsid w:val="00751ADE"/>
    <w:rsid w:val="0075210F"/>
    <w:rsid w:val="00755208"/>
    <w:rsid w:val="00755F8E"/>
    <w:rsid w:val="00756290"/>
    <w:rsid w:val="00757A10"/>
    <w:rsid w:val="00757F69"/>
    <w:rsid w:val="00757F8C"/>
    <w:rsid w:val="007604B0"/>
    <w:rsid w:val="00761F60"/>
    <w:rsid w:val="0076225E"/>
    <w:rsid w:val="0076268F"/>
    <w:rsid w:val="00762780"/>
    <w:rsid w:val="00762F5C"/>
    <w:rsid w:val="00764199"/>
    <w:rsid w:val="00764B11"/>
    <w:rsid w:val="007652AC"/>
    <w:rsid w:val="00765E90"/>
    <w:rsid w:val="00766A8A"/>
    <w:rsid w:val="00766CEC"/>
    <w:rsid w:val="00767387"/>
    <w:rsid w:val="00767554"/>
    <w:rsid w:val="00771F87"/>
    <w:rsid w:val="0077213E"/>
    <w:rsid w:val="00774F21"/>
    <w:rsid w:val="00776515"/>
    <w:rsid w:val="00781FFD"/>
    <w:rsid w:val="007831E5"/>
    <w:rsid w:val="00783690"/>
    <w:rsid w:val="00783AA5"/>
    <w:rsid w:val="007840B2"/>
    <w:rsid w:val="00784D99"/>
    <w:rsid w:val="00784EB7"/>
    <w:rsid w:val="007871E6"/>
    <w:rsid w:val="00787280"/>
    <w:rsid w:val="00787710"/>
    <w:rsid w:val="00787E0C"/>
    <w:rsid w:val="00792656"/>
    <w:rsid w:val="007936FB"/>
    <w:rsid w:val="00794E54"/>
    <w:rsid w:val="00795F56"/>
    <w:rsid w:val="00796EE5"/>
    <w:rsid w:val="007974C3"/>
    <w:rsid w:val="007A163D"/>
    <w:rsid w:val="007A1D15"/>
    <w:rsid w:val="007A2953"/>
    <w:rsid w:val="007A3301"/>
    <w:rsid w:val="007A3361"/>
    <w:rsid w:val="007A39A7"/>
    <w:rsid w:val="007A3F50"/>
    <w:rsid w:val="007A5756"/>
    <w:rsid w:val="007A60A0"/>
    <w:rsid w:val="007A6690"/>
    <w:rsid w:val="007A6A4F"/>
    <w:rsid w:val="007A6AA2"/>
    <w:rsid w:val="007B5117"/>
    <w:rsid w:val="007B61B3"/>
    <w:rsid w:val="007B790D"/>
    <w:rsid w:val="007C000B"/>
    <w:rsid w:val="007C134F"/>
    <w:rsid w:val="007C2478"/>
    <w:rsid w:val="007C2B92"/>
    <w:rsid w:val="007C2C41"/>
    <w:rsid w:val="007C3AA8"/>
    <w:rsid w:val="007C4607"/>
    <w:rsid w:val="007C470B"/>
    <w:rsid w:val="007C4945"/>
    <w:rsid w:val="007C4B58"/>
    <w:rsid w:val="007C4C86"/>
    <w:rsid w:val="007C5633"/>
    <w:rsid w:val="007D0109"/>
    <w:rsid w:val="007D03AC"/>
    <w:rsid w:val="007D0EB9"/>
    <w:rsid w:val="007D2CDE"/>
    <w:rsid w:val="007D3C88"/>
    <w:rsid w:val="007D4158"/>
    <w:rsid w:val="007D41F8"/>
    <w:rsid w:val="007D4828"/>
    <w:rsid w:val="007D5159"/>
    <w:rsid w:val="007D52E6"/>
    <w:rsid w:val="007D538E"/>
    <w:rsid w:val="007D5BC3"/>
    <w:rsid w:val="007D5EB1"/>
    <w:rsid w:val="007D6641"/>
    <w:rsid w:val="007D72A5"/>
    <w:rsid w:val="007D73B4"/>
    <w:rsid w:val="007D752C"/>
    <w:rsid w:val="007D7969"/>
    <w:rsid w:val="007E14B0"/>
    <w:rsid w:val="007E2136"/>
    <w:rsid w:val="007E2BE2"/>
    <w:rsid w:val="007E2D5A"/>
    <w:rsid w:val="007E3C6D"/>
    <w:rsid w:val="007E5740"/>
    <w:rsid w:val="007E6AF1"/>
    <w:rsid w:val="007E6DF6"/>
    <w:rsid w:val="007E6F8C"/>
    <w:rsid w:val="007E7198"/>
    <w:rsid w:val="007F0478"/>
    <w:rsid w:val="007F1930"/>
    <w:rsid w:val="007F2C4C"/>
    <w:rsid w:val="007F33F4"/>
    <w:rsid w:val="007F4F8E"/>
    <w:rsid w:val="007F6285"/>
    <w:rsid w:val="007F66E8"/>
    <w:rsid w:val="00800002"/>
    <w:rsid w:val="0080092B"/>
    <w:rsid w:val="00802D66"/>
    <w:rsid w:val="00803C5B"/>
    <w:rsid w:val="0080482B"/>
    <w:rsid w:val="008053F3"/>
    <w:rsid w:val="00805B01"/>
    <w:rsid w:val="00806BF3"/>
    <w:rsid w:val="00807513"/>
    <w:rsid w:val="008106B3"/>
    <w:rsid w:val="008128A3"/>
    <w:rsid w:val="00813912"/>
    <w:rsid w:val="00813986"/>
    <w:rsid w:val="00813DBA"/>
    <w:rsid w:val="0081534D"/>
    <w:rsid w:val="00820E96"/>
    <w:rsid w:val="00821E4E"/>
    <w:rsid w:val="0082281E"/>
    <w:rsid w:val="00823441"/>
    <w:rsid w:val="00823BAE"/>
    <w:rsid w:val="008244B8"/>
    <w:rsid w:val="008247A5"/>
    <w:rsid w:val="008250EA"/>
    <w:rsid w:val="008260A0"/>
    <w:rsid w:val="0082730E"/>
    <w:rsid w:val="00827D66"/>
    <w:rsid w:val="00830A4C"/>
    <w:rsid w:val="00830F63"/>
    <w:rsid w:val="008317C2"/>
    <w:rsid w:val="00831DA6"/>
    <w:rsid w:val="00831F34"/>
    <w:rsid w:val="00833391"/>
    <w:rsid w:val="00834B6A"/>
    <w:rsid w:val="008353D8"/>
    <w:rsid w:val="00835C48"/>
    <w:rsid w:val="008361BC"/>
    <w:rsid w:val="008369E0"/>
    <w:rsid w:val="00842A40"/>
    <w:rsid w:val="00842DB9"/>
    <w:rsid w:val="00843445"/>
    <w:rsid w:val="00843A14"/>
    <w:rsid w:val="00843A74"/>
    <w:rsid w:val="00845AF9"/>
    <w:rsid w:val="008464D8"/>
    <w:rsid w:val="00846F6D"/>
    <w:rsid w:val="00850854"/>
    <w:rsid w:val="008532DD"/>
    <w:rsid w:val="00854E1B"/>
    <w:rsid w:val="008550D9"/>
    <w:rsid w:val="008601ED"/>
    <w:rsid w:val="00860688"/>
    <w:rsid w:val="00860BB9"/>
    <w:rsid w:val="00861703"/>
    <w:rsid w:val="00862220"/>
    <w:rsid w:val="008647C6"/>
    <w:rsid w:val="00866440"/>
    <w:rsid w:val="008665BF"/>
    <w:rsid w:val="008702FD"/>
    <w:rsid w:val="008728AF"/>
    <w:rsid w:val="00872970"/>
    <w:rsid w:val="008735C2"/>
    <w:rsid w:val="00874536"/>
    <w:rsid w:val="0087508F"/>
    <w:rsid w:val="008759EE"/>
    <w:rsid w:val="0087615E"/>
    <w:rsid w:val="0087716F"/>
    <w:rsid w:val="008777EF"/>
    <w:rsid w:val="00880F5B"/>
    <w:rsid w:val="00883390"/>
    <w:rsid w:val="00883BE7"/>
    <w:rsid w:val="008843B4"/>
    <w:rsid w:val="008843D4"/>
    <w:rsid w:val="0088457C"/>
    <w:rsid w:val="00884AFE"/>
    <w:rsid w:val="00884ECB"/>
    <w:rsid w:val="0088518C"/>
    <w:rsid w:val="00885340"/>
    <w:rsid w:val="008857F3"/>
    <w:rsid w:val="00886BC8"/>
    <w:rsid w:val="00886E03"/>
    <w:rsid w:val="00887595"/>
    <w:rsid w:val="00887E79"/>
    <w:rsid w:val="00890336"/>
    <w:rsid w:val="00890428"/>
    <w:rsid w:val="00890786"/>
    <w:rsid w:val="008907AC"/>
    <w:rsid w:val="00890D2D"/>
    <w:rsid w:val="008919DB"/>
    <w:rsid w:val="00892C0B"/>
    <w:rsid w:val="00893DD3"/>
    <w:rsid w:val="0089542A"/>
    <w:rsid w:val="00897848"/>
    <w:rsid w:val="00897F1F"/>
    <w:rsid w:val="008A029B"/>
    <w:rsid w:val="008A0A2C"/>
    <w:rsid w:val="008A1B06"/>
    <w:rsid w:val="008A1FBC"/>
    <w:rsid w:val="008A2758"/>
    <w:rsid w:val="008A2A57"/>
    <w:rsid w:val="008A33F5"/>
    <w:rsid w:val="008A4DE0"/>
    <w:rsid w:val="008A5F04"/>
    <w:rsid w:val="008A64A7"/>
    <w:rsid w:val="008A6C1E"/>
    <w:rsid w:val="008B1609"/>
    <w:rsid w:val="008B1927"/>
    <w:rsid w:val="008B265A"/>
    <w:rsid w:val="008B2C77"/>
    <w:rsid w:val="008B2F33"/>
    <w:rsid w:val="008B3576"/>
    <w:rsid w:val="008B4046"/>
    <w:rsid w:val="008B53E6"/>
    <w:rsid w:val="008B5FAA"/>
    <w:rsid w:val="008B6C20"/>
    <w:rsid w:val="008C1C3C"/>
    <w:rsid w:val="008C1C55"/>
    <w:rsid w:val="008C3623"/>
    <w:rsid w:val="008C3B4A"/>
    <w:rsid w:val="008C43BC"/>
    <w:rsid w:val="008C44C0"/>
    <w:rsid w:val="008C600C"/>
    <w:rsid w:val="008C61CE"/>
    <w:rsid w:val="008C7673"/>
    <w:rsid w:val="008D02AD"/>
    <w:rsid w:val="008D1B0E"/>
    <w:rsid w:val="008D2309"/>
    <w:rsid w:val="008D2ECE"/>
    <w:rsid w:val="008D3DE3"/>
    <w:rsid w:val="008D5CCE"/>
    <w:rsid w:val="008D6150"/>
    <w:rsid w:val="008D677C"/>
    <w:rsid w:val="008D68EE"/>
    <w:rsid w:val="008D6C38"/>
    <w:rsid w:val="008D6FE7"/>
    <w:rsid w:val="008D71E6"/>
    <w:rsid w:val="008D724C"/>
    <w:rsid w:val="008D7DBC"/>
    <w:rsid w:val="008E14EE"/>
    <w:rsid w:val="008E2CBC"/>
    <w:rsid w:val="008E2CD5"/>
    <w:rsid w:val="008E3798"/>
    <w:rsid w:val="008E39A2"/>
    <w:rsid w:val="008E3F24"/>
    <w:rsid w:val="008E414F"/>
    <w:rsid w:val="008E4364"/>
    <w:rsid w:val="008E511C"/>
    <w:rsid w:val="008E765B"/>
    <w:rsid w:val="008E7B4F"/>
    <w:rsid w:val="008F1788"/>
    <w:rsid w:val="008F2FCA"/>
    <w:rsid w:val="008F3A0C"/>
    <w:rsid w:val="008F41BA"/>
    <w:rsid w:val="008F4563"/>
    <w:rsid w:val="008F6439"/>
    <w:rsid w:val="008F673E"/>
    <w:rsid w:val="008F780A"/>
    <w:rsid w:val="00903BA2"/>
    <w:rsid w:val="00904267"/>
    <w:rsid w:val="00904B7C"/>
    <w:rsid w:val="00906C7C"/>
    <w:rsid w:val="00907646"/>
    <w:rsid w:val="00910DB0"/>
    <w:rsid w:val="00911041"/>
    <w:rsid w:val="00911064"/>
    <w:rsid w:val="00911FAE"/>
    <w:rsid w:val="00912D4D"/>
    <w:rsid w:val="00913635"/>
    <w:rsid w:val="00913DAE"/>
    <w:rsid w:val="0091434B"/>
    <w:rsid w:val="00914D10"/>
    <w:rsid w:val="00915376"/>
    <w:rsid w:val="0091661F"/>
    <w:rsid w:val="00916645"/>
    <w:rsid w:val="00916ECC"/>
    <w:rsid w:val="00916F88"/>
    <w:rsid w:val="009172E3"/>
    <w:rsid w:val="00917D50"/>
    <w:rsid w:val="00920779"/>
    <w:rsid w:val="00920D0F"/>
    <w:rsid w:val="00921161"/>
    <w:rsid w:val="0092123F"/>
    <w:rsid w:val="00922B5D"/>
    <w:rsid w:val="00923A8F"/>
    <w:rsid w:val="0092409A"/>
    <w:rsid w:val="00924EB2"/>
    <w:rsid w:val="009250AB"/>
    <w:rsid w:val="00927F03"/>
    <w:rsid w:val="00927F22"/>
    <w:rsid w:val="009300EA"/>
    <w:rsid w:val="00930A67"/>
    <w:rsid w:val="00932295"/>
    <w:rsid w:val="00932F43"/>
    <w:rsid w:val="00933149"/>
    <w:rsid w:val="00933689"/>
    <w:rsid w:val="0093502E"/>
    <w:rsid w:val="0093657B"/>
    <w:rsid w:val="009371E9"/>
    <w:rsid w:val="009379DA"/>
    <w:rsid w:val="009404F6"/>
    <w:rsid w:val="0094055B"/>
    <w:rsid w:val="00940651"/>
    <w:rsid w:val="009415D7"/>
    <w:rsid w:val="009441FA"/>
    <w:rsid w:val="00945210"/>
    <w:rsid w:val="009463D7"/>
    <w:rsid w:val="00950523"/>
    <w:rsid w:val="0095198F"/>
    <w:rsid w:val="0095205A"/>
    <w:rsid w:val="009520EE"/>
    <w:rsid w:val="0095404A"/>
    <w:rsid w:val="0095487C"/>
    <w:rsid w:val="009549ED"/>
    <w:rsid w:val="00954B83"/>
    <w:rsid w:val="00954E23"/>
    <w:rsid w:val="0095534A"/>
    <w:rsid w:val="00955753"/>
    <w:rsid w:val="00955CE0"/>
    <w:rsid w:val="00957742"/>
    <w:rsid w:val="00961D52"/>
    <w:rsid w:val="00961DCE"/>
    <w:rsid w:val="009624B4"/>
    <w:rsid w:val="009627B0"/>
    <w:rsid w:val="0096323E"/>
    <w:rsid w:val="009637CD"/>
    <w:rsid w:val="00963DC3"/>
    <w:rsid w:val="0096449D"/>
    <w:rsid w:val="00964E06"/>
    <w:rsid w:val="009666B0"/>
    <w:rsid w:val="009668E4"/>
    <w:rsid w:val="0096745A"/>
    <w:rsid w:val="009677F9"/>
    <w:rsid w:val="00967CE9"/>
    <w:rsid w:val="00971266"/>
    <w:rsid w:val="00971C94"/>
    <w:rsid w:val="0097248C"/>
    <w:rsid w:val="00974362"/>
    <w:rsid w:val="00974EEC"/>
    <w:rsid w:val="00974F08"/>
    <w:rsid w:val="0097549F"/>
    <w:rsid w:val="00975C92"/>
    <w:rsid w:val="00976E68"/>
    <w:rsid w:val="009770C7"/>
    <w:rsid w:val="00977846"/>
    <w:rsid w:val="00980957"/>
    <w:rsid w:val="00981651"/>
    <w:rsid w:val="009816F3"/>
    <w:rsid w:val="0098203B"/>
    <w:rsid w:val="00984273"/>
    <w:rsid w:val="0098568A"/>
    <w:rsid w:val="009864A0"/>
    <w:rsid w:val="00987A31"/>
    <w:rsid w:val="00987E1F"/>
    <w:rsid w:val="0099049C"/>
    <w:rsid w:val="0099089C"/>
    <w:rsid w:val="00990AA9"/>
    <w:rsid w:val="00991420"/>
    <w:rsid w:val="00991B90"/>
    <w:rsid w:val="00992193"/>
    <w:rsid w:val="0099291B"/>
    <w:rsid w:val="00992D1C"/>
    <w:rsid w:val="009935F6"/>
    <w:rsid w:val="00993A10"/>
    <w:rsid w:val="00994A13"/>
    <w:rsid w:val="00995677"/>
    <w:rsid w:val="0099626B"/>
    <w:rsid w:val="0099737E"/>
    <w:rsid w:val="00997CEB"/>
    <w:rsid w:val="009A041F"/>
    <w:rsid w:val="009A1356"/>
    <w:rsid w:val="009A1A1B"/>
    <w:rsid w:val="009A1EAB"/>
    <w:rsid w:val="009A2AF3"/>
    <w:rsid w:val="009A3DCE"/>
    <w:rsid w:val="009A57E1"/>
    <w:rsid w:val="009A5C20"/>
    <w:rsid w:val="009A7BF7"/>
    <w:rsid w:val="009B02A0"/>
    <w:rsid w:val="009B09C9"/>
    <w:rsid w:val="009B3D4F"/>
    <w:rsid w:val="009B419F"/>
    <w:rsid w:val="009B436B"/>
    <w:rsid w:val="009B5341"/>
    <w:rsid w:val="009B5D35"/>
    <w:rsid w:val="009B5D39"/>
    <w:rsid w:val="009B669C"/>
    <w:rsid w:val="009B783C"/>
    <w:rsid w:val="009B7DE1"/>
    <w:rsid w:val="009C01C1"/>
    <w:rsid w:val="009C10FD"/>
    <w:rsid w:val="009C1559"/>
    <w:rsid w:val="009C2DC8"/>
    <w:rsid w:val="009C3EFD"/>
    <w:rsid w:val="009C5A1D"/>
    <w:rsid w:val="009C6AB6"/>
    <w:rsid w:val="009C70E5"/>
    <w:rsid w:val="009D04F1"/>
    <w:rsid w:val="009D1AEA"/>
    <w:rsid w:val="009D3781"/>
    <w:rsid w:val="009D38F7"/>
    <w:rsid w:val="009D4391"/>
    <w:rsid w:val="009D73F9"/>
    <w:rsid w:val="009D7BA3"/>
    <w:rsid w:val="009E03A6"/>
    <w:rsid w:val="009E0C69"/>
    <w:rsid w:val="009E105B"/>
    <w:rsid w:val="009E3403"/>
    <w:rsid w:val="009E3D8C"/>
    <w:rsid w:val="009E3E81"/>
    <w:rsid w:val="009E409E"/>
    <w:rsid w:val="009E51F5"/>
    <w:rsid w:val="009E70FA"/>
    <w:rsid w:val="009F04D0"/>
    <w:rsid w:val="009F08AB"/>
    <w:rsid w:val="009F0C7C"/>
    <w:rsid w:val="009F10E4"/>
    <w:rsid w:val="009F139B"/>
    <w:rsid w:val="009F1831"/>
    <w:rsid w:val="009F281A"/>
    <w:rsid w:val="009F28DE"/>
    <w:rsid w:val="009F2EE7"/>
    <w:rsid w:val="009F3FAB"/>
    <w:rsid w:val="009F4F8F"/>
    <w:rsid w:val="009F7753"/>
    <w:rsid w:val="009F7CD7"/>
    <w:rsid w:val="00A000DB"/>
    <w:rsid w:val="00A00A0A"/>
    <w:rsid w:val="00A00A6B"/>
    <w:rsid w:val="00A01574"/>
    <w:rsid w:val="00A01581"/>
    <w:rsid w:val="00A0297D"/>
    <w:rsid w:val="00A02C6A"/>
    <w:rsid w:val="00A039CC"/>
    <w:rsid w:val="00A06903"/>
    <w:rsid w:val="00A07E89"/>
    <w:rsid w:val="00A07F97"/>
    <w:rsid w:val="00A10995"/>
    <w:rsid w:val="00A10EF4"/>
    <w:rsid w:val="00A11765"/>
    <w:rsid w:val="00A11BAE"/>
    <w:rsid w:val="00A11F30"/>
    <w:rsid w:val="00A13CB6"/>
    <w:rsid w:val="00A15333"/>
    <w:rsid w:val="00A15889"/>
    <w:rsid w:val="00A17860"/>
    <w:rsid w:val="00A17E9F"/>
    <w:rsid w:val="00A23273"/>
    <w:rsid w:val="00A23B1C"/>
    <w:rsid w:val="00A23E06"/>
    <w:rsid w:val="00A243B2"/>
    <w:rsid w:val="00A245D2"/>
    <w:rsid w:val="00A24B9C"/>
    <w:rsid w:val="00A24C13"/>
    <w:rsid w:val="00A24DE6"/>
    <w:rsid w:val="00A265DC"/>
    <w:rsid w:val="00A27120"/>
    <w:rsid w:val="00A27C0A"/>
    <w:rsid w:val="00A27E29"/>
    <w:rsid w:val="00A31174"/>
    <w:rsid w:val="00A356A4"/>
    <w:rsid w:val="00A35ED0"/>
    <w:rsid w:val="00A36D75"/>
    <w:rsid w:val="00A3764D"/>
    <w:rsid w:val="00A400B1"/>
    <w:rsid w:val="00A40A67"/>
    <w:rsid w:val="00A413DD"/>
    <w:rsid w:val="00A42318"/>
    <w:rsid w:val="00A426D0"/>
    <w:rsid w:val="00A42A89"/>
    <w:rsid w:val="00A43900"/>
    <w:rsid w:val="00A43B04"/>
    <w:rsid w:val="00A43EDD"/>
    <w:rsid w:val="00A443D3"/>
    <w:rsid w:val="00A44D11"/>
    <w:rsid w:val="00A50000"/>
    <w:rsid w:val="00A526B6"/>
    <w:rsid w:val="00A5451F"/>
    <w:rsid w:val="00A54798"/>
    <w:rsid w:val="00A54FFB"/>
    <w:rsid w:val="00A557EC"/>
    <w:rsid w:val="00A571A9"/>
    <w:rsid w:val="00A572EB"/>
    <w:rsid w:val="00A618C4"/>
    <w:rsid w:val="00A62385"/>
    <w:rsid w:val="00A632B1"/>
    <w:rsid w:val="00A638E7"/>
    <w:rsid w:val="00A63945"/>
    <w:rsid w:val="00A63D10"/>
    <w:rsid w:val="00A648A5"/>
    <w:rsid w:val="00A64D27"/>
    <w:rsid w:val="00A655F0"/>
    <w:rsid w:val="00A664C5"/>
    <w:rsid w:val="00A67215"/>
    <w:rsid w:val="00A70273"/>
    <w:rsid w:val="00A70A62"/>
    <w:rsid w:val="00A7178D"/>
    <w:rsid w:val="00A72024"/>
    <w:rsid w:val="00A725DC"/>
    <w:rsid w:val="00A728E8"/>
    <w:rsid w:val="00A72E8D"/>
    <w:rsid w:val="00A733AF"/>
    <w:rsid w:val="00A73D84"/>
    <w:rsid w:val="00A753F4"/>
    <w:rsid w:val="00A75425"/>
    <w:rsid w:val="00A75D40"/>
    <w:rsid w:val="00A7624B"/>
    <w:rsid w:val="00A762DB"/>
    <w:rsid w:val="00A77717"/>
    <w:rsid w:val="00A80079"/>
    <w:rsid w:val="00A80F26"/>
    <w:rsid w:val="00A827C5"/>
    <w:rsid w:val="00A82B3E"/>
    <w:rsid w:val="00A84229"/>
    <w:rsid w:val="00A845AE"/>
    <w:rsid w:val="00A868EC"/>
    <w:rsid w:val="00A86B0E"/>
    <w:rsid w:val="00A87A7A"/>
    <w:rsid w:val="00A90250"/>
    <w:rsid w:val="00A90699"/>
    <w:rsid w:val="00A90A0E"/>
    <w:rsid w:val="00A93722"/>
    <w:rsid w:val="00A937F2"/>
    <w:rsid w:val="00A9396E"/>
    <w:rsid w:val="00A947CE"/>
    <w:rsid w:val="00A94E86"/>
    <w:rsid w:val="00A95161"/>
    <w:rsid w:val="00AA0AC5"/>
    <w:rsid w:val="00AA0DE0"/>
    <w:rsid w:val="00AA36D5"/>
    <w:rsid w:val="00AA38B3"/>
    <w:rsid w:val="00AA40AC"/>
    <w:rsid w:val="00AA4560"/>
    <w:rsid w:val="00AA622F"/>
    <w:rsid w:val="00AA672C"/>
    <w:rsid w:val="00AA70CF"/>
    <w:rsid w:val="00AB0A0F"/>
    <w:rsid w:val="00AB0BD5"/>
    <w:rsid w:val="00AB1CC8"/>
    <w:rsid w:val="00AB233A"/>
    <w:rsid w:val="00AB24C7"/>
    <w:rsid w:val="00AB34A3"/>
    <w:rsid w:val="00AB5272"/>
    <w:rsid w:val="00AB5683"/>
    <w:rsid w:val="00AB5708"/>
    <w:rsid w:val="00AB6CE8"/>
    <w:rsid w:val="00AB6DD5"/>
    <w:rsid w:val="00AB75B1"/>
    <w:rsid w:val="00AB7A22"/>
    <w:rsid w:val="00AB7B81"/>
    <w:rsid w:val="00AB7D1D"/>
    <w:rsid w:val="00AB7E6D"/>
    <w:rsid w:val="00AC1999"/>
    <w:rsid w:val="00AC2384"/>
    <w:rsid w:val="00AC2853"/>
    <w:rsid w:val="00AC310F"/>
    <w:rsid w:val="00AC4BD3"/>
    <w:rsid w:val="00AC533E"/>
    <w:rsid w:val="00AC582C"/>
    <w:rsid w:val="00AC695D"/>
    <w:rsid w:val="00AC7041"/>
    <w:rsid w:val="00AC7382"/>
    <w:rsid w:val="00AD0BEB"/>
    <w:rsid w:val="00AD18D9"/>
    <w:rsid w:val="00AD2418"/>
    <w:rsid w:val="00AD243D"/>
    <w:rsid w:val="00AD2BDC"/>
    <w:rsid w:val="00AD527C"/>
    <w:rsid w:val="00AD6E1F"/>
    <w:rsid w:val="00AD777E"/>
    <w:rsid w:val="00AD7BDB"/>
    <w:rsid w:val="00AE10B4"/>
    <w:rsid w:val="00AE3A2A"/>
    <w:rsid w:val="00AE4152"/>
    <w:rsid w:val="00AE45B8"/>
    <w:rsid w:val="00AE4677"/>
    <w:rsid w:val="00AE5541"/>
    <w:rsid w:val="00AE5CD5"/>
    <w:rsid w:val="00AE691D"/>
    <w:rsid w:val="00AF0D73"/>
    <w:rsid w:val="00AF2993"/>
    <w:rsid w:val="00AF3192"/>
    <w:rsid w:val="00AF3E35"/>
    <w:rsid w:val="00AF4A0E"/>
    <w:rsid w:val="00AF4BF2"/>
    <w:rsid w:val="00AF5574"/>
    <w:rsid w:val="00AF5B3A"/>
    <w:rsid w:val="00AF67FB"/>
    <w:rsid w:val="00AF74AF"/>
    <w:rsid w:val="00B016CC"/>
    <w:rsid w:val="00B031C0"/>
    <w:rsid w:val="00B03824"/>
    <w:rsid w:val="00B03D3B"/>
    <w:rsid w:val="00B050A9"/>
    <w:rsid w:val="00B05B5F"/>
    <w:rsid w:val="00B05B98"/>
    <w:rsid w:val="00B061E0"/>
    <w:rsid w:val="00B0643B"/>
    <w:rsid w:val="00B0734D"/>
    <w:rsid w:val="00B11240"/>
    <w:rsid w:val="00B1151A"/>
    <w:rsid w:val="00B116DA"/>
    <w:rsid w:val="00B11946"/>
    <w:rsid w:val="00B1199A"/>
    <w:rsid w:val="00B13CB2"/>
    <w:rsid w:val="00B148EE"/>
    <w:rsid w:val="00B14A6C"/>
    <w:rsid w:val="00B153E9"/>
    <w:rsid w:val="00B17135"/>
    <w:rsid w:val="00B17336"/>
    <w:rsid w:val="00B17743"/>
    <w:rsid w:val="00B17EAF"/>
    <w:rsid w:val="00B217FD"/>
    <w:rsid w:val="00B24FCA"/>
    <w:rsid w:val="00B24FDA"/>
    <w:rsid w:val="00B25E24"/>
    <w:rsid w:val="00B27247"/>
    <w:rsid w:val="00B30384"/>
    <w:rsid w:val="00B30571"/>
    <w:rsid w:val="00B31AB6"/>
    <w:rsid w:val="00B325C2"/>
    <w:rsid w:val="00B333CB"/>
    <w:rsid w:val="00B33B58"/>
    <w:rsid w:val="00B33E3A"/>
    <w:rsid w:val="00B364C9"/>
    <w:rsid w:val="00B37C8C"/>
    <w:rsid w:val="00B40EB2"/>
    <w:rsid w:val="00B41030"/>
    <w:rsid w:val="00B418CB"/>
    <w:rsid w:val="00B43D8E"/>
    <w:rsid w:val="00B43DEB"/>
    <w:rsid w:val="00B44B87"/>
    <w:rsid w:val="00B45230"/>
    <w:rsid w:val="00B462A0"/>
    <w:rsid w:val="00B46486"/>
    <w:rsid w:val="00B46812"/>
    <w:rsid w:val="00B5138E"/>
    <w:rsid w:val="00B521A2"/>
    <w:rsid w:val="00B522C6"/>
    <w:rsid w:val="00B528F4"/>
    <w:rsid w:val="00B53334"/>
    <w:rsid w:val="00B53B14"/>
    <w:rsid w:val="00B53BE0"/>
    <w:rsid w:val="00B53CF3"/>
    <w:rsid w:val="00B53D9F"/>
    <w:rsid w:val="00B606FE"/>
    <w:rsid w:val="00B60AC4"/>
    <w:rsid w:val="00B60BE9"/>
    <w:rsid w:val="00B61844"/>
    <w:rsid w:val="00B61C9D"/>
    <w:rsid w:val="00B627E9"/>
    <w:rsid w:val="00B62FC0"/>
    <w:rsid w:val="00B6663B"/>
    <w:rsid w:val="00B67774"/>
    <w:rsid w:val="00B67D7C"/>
    <w:rsid w:val="00B67EC7"/>
    <w:rsid w:val="00B7084F"/>
    <w:rsid w:val="00B70C25"/>
    <w:rsid w:val="00B71039"/>
    <w:rsid w:val="00B73FC4"/>
    <w:rsid w:val="00B7408A"/>
    <w:rsid w:val="00B74E8E"/>
    <w:rsid w:val="00B764AF"/>
    <w:rsid w:val="00B76B81"/>
    <w:rsid w:val="00B77CE5"/>
    <w:rsid w:val="00B805F0"/>
    <w:rsid w:val="00B80ACB"/>
    <w:rsid w:val="00B80D00"/>
    <w:rsid w:val="00B818EA"/>
    <w:rsid w:val="00B8448F"/>
    <w:rsid w:val="00B847F4"/>
    <w:rsid w:val="00B84B09"/>
    <w:rsid w:val="00B84F54"/>
    <w:rsid w:val="00B8539A"/>
    <w:rsid w:val="00B861D4"/>
    <w:rsid w:val="00B86C62"/>
    <w:rsid w:val="00B9099E"/>
    <w:rsid w:val="00B939FD"/>
    <w:rsid w:val="00B93C7E"/>
    <w:rsid w:val="00B943A4"/>
    <w:rsid w:val="00B9711C"/>
    <w:rsid w:val="00B978FC"/>
    <w:rsid w:val="00B97D39"/>
    <w:rsid w:val="00BA0107"/>
    <w:rsid w:val="00BA0DAB"/>
    <w:rsid w:val="00BA14D4"/>
    <w:rsid w:val="00BA2AF1"/>
    <w:rsid w:val="00BA4220"/>
    <w:rsid w:val="00BA5565"/>
    <w:rsid w:val="00BA5FA0"/>
    <w:rsid w:val="00BA69C5"/>
    <w:rsid w:val="00BA7B58"/>
    <w:rsid w:val="00BA7B59"/>
    <w:rsid w:val="00BB0D43"/>
    <w:rsid w:val="00BB13A3"/>
    <w:rsid w:val="00BB1E39"/>
    <w:rsid w:val="00BB28B3"/>
    <w:rsid w:val="00BB2C8D"/>
    <w:rsid w:val="00BB4C75"/>
    <w:rsid w:val="00BB5FD8"/>
    <w:rsid w:val="00BB6653"/>
    <w:rsid w:val="00BB72C1"/>
    <w:rsid w:val="00BB7513"/>
    <w:rsid w:val="00BB76D4"/>
    <w:rsid w:val="00BC048E"/>
    <w:rsid w:val="00BC1BCC"/>
    <w:rsid w:val="00BC3726"/>
    <w:rsid w:val="00BC38DE"/>
    <w:rsid w:val="00BC4909"/>
    <w:rsid w:val="00BC58AA"/>
    <w:rsid w:val="00BC6C1E"/>
    <w:rsid w:val="00BC7846"/>
    <w:rsid w:val="00BD0025"/>
    <w:rsid w:val="00BD01C3"/>
    <w:rsid w:val="00BD04BE"/>
    <w:rsid w:val="00BD04D1"/>
    <w:rsid w:val="00BD15D2"/>
    <w:rsid w:val="00BD2118"/>
    <w:rsid w:val="00BD446F"/>
    <w:rsid w:val="00BD4629"/>
    <w:rsid w:val="00BD5371"/>
    <w:rsid w:val="00BD5F1E"/>
    <w:rsid w:val="00BD6118"/>
    <w:rsid w:val="00BD69A7"/>
    <w:rsid w:val="00BD6EA4"/>
    <w:rsid w:val="00BD7E1D"/>
    <w:rsid w:val="00BE0B42"/>
    <w:rsid w:val="00BE10DB"/>
    <w:rsid w:val="00BE13B7"/>
    <w:rsid w:val="00BE1B61"/>
    <w:rsid w:val="00BE1B94"/>
    <w:rsid w:val="00BE1CDF"/>
    <w:rsid w:val="00BE692A"/>
    <w:rsid w:val="00BE6DC9"/>
    <w:rsid w:val="00BE7601"/>
    <w:rsid w:val="00BE7CDA"/>
    <w:rsid w:val="00BF1E33"/>
    <w:rsid w:val="00BF1E5E"/>
    <w:rsid w:val="00BF1EAB"/>
    <w:rsid w:val="00BF2E29"/>
    <w:rsid w:val="00BF5917"/>
    <w:rsid w:val="00BF7879"/>
    <w:rsid w:val="00BF79DE"/>
    <w:rsid w:val="00BF7CA4"/>
    <w:rsid w:val="00C00586"/>
    <w:rsid w:val="00C00FDD"/>
    <w:rsid w:val="00C01464"/>
    <w:rsid w:val="00C0254F"/>
    <w:rsid w:val="00C02A4E"/>
    <w:rsid w:val="00C02BF6"/>
    <w:rsid w:val="00C051DB"/>
    <w:rsid w:val="00C05889"/>
    <w:rsid w:val="00C0589D"/>
    <w:rsid w:val="00C05B88"/>
    <w:rsid w:val="00C0602C"/>
    <w:rsid w:val="00C07161"/>
    <w:rsid w:val="00C07485"/>
    <w:rsid w:val="00C11125"/>
    <w:rsid w:val="00C11CD3"/>
    <w:rsid w:val="00C12CE8"/>
    <w:rsid w:val="00C13293"/>
    <w:rsid w:val="00C13ADD"/>
    <w:rsid w:val="00C14549"/>
    <w:rsid w:val="00C145C3"/>
    <w:rsid w:val="00C15B88"/>
    <w:rsid w:val="00C168F1"/>
    <w:rsid w:val="00C17DCA"/>
    <w:rsid w:val="00C17EA7"/>
    <w:rsid w:val="00C20D30"/>
    <w:rsid w:val="00C221A5"/>
    <w:rsid w:val="00C227A0"/>
    <w:rsid w:val="00C22DF5"/>
    <w:rsid w:val="00C24D42"/>
    <w:rsid w:val="00C25702"/>
    <w:rsid w:val="00C2581E"/>
    <w:rsid w:val="00C26F72"/>
    <w:rsid w:val="00C273BD"/>
    <w:rsid w:val="00C27F59"/>
    <w:rsid w:val="00C31187"/>
    <w:rsid w:val="00C315A1"/>
    <w:rsid w:val="00C32D37"/>
    <w:rsid w:val="00C348C5"/>
    <w:rsid w:val="00C34CD4"/>
    <w:rsid w:val="00C37D71"/>
    <w:rsid w:val="00C37FF3"/>
    <w:rsid w:val="00C409CB"/>
    <w:rsid w:val="00C4141C"/>
    <w:rsid w:val="00C42B62"/>
    <w:rsid w:val="00C435D7"/>
    <w:rsid w:val="00C441FE"/>
    <w:rsid w:val="00C45030"/>
    <w:rsid w:val="00C45794"/>
    <w:rsid w:val="00C47368"/>
    <w:rsid w:val="00C56389"/>
    <w:rsid w:val="00C56A32"/>
    <w:rsid w:val="00C57960"/>
    <w:rsid w:val="00C60064"/>
    <w:rsid w:val="00C60CD0"/>
    <w:rsid w:val="00C60CFE"/>
    <w:rsid w:val="00C613F9"/>
    <w:rsid w:val="00C63C66"/>
    <w:rsid w:val="00C649F5"/>
    <w:rsid w:val="00C65C97"/>
    <w:rsid w:val="00C65C9E"/>
    <w:rsid w:val="00C67F0B"/>
    <w:rsid w:val="00C70669"/>
    <w:rsid w:val="00C70C97"/>
    <w:rsid w:val="00C71570"/>
    <w:rsid w:val="00C71E86"/>
    <w:rsid w:val="00C723E8"/>
    <w:rsid w:val="00C77F6F"/>
    <w:rsid w:val="00C81427"/>
    <w:rsid w:val="00C815DC"/>
    <w:rsid w:val="00C82EEB"/>
    <w:rsid w:val="00C84B8E"/>
    <w:rsid w:val="00C85035"/>
    <w:rsid w:val="00C86E97"/>
    <w:rsid w:val="00C90005"/>
    <w:rsid w:val="00C90453"/>
    <w:rsid w:val="00C90A32"/>
    <w:rsid w:val="00C92686"/>
    <w:rsid w:val="00C92F56"/>
    <w:rsid w:val="00C95647"/>
    <w:rsid w:val="00C95779"/>
    <w:rsid w:val="00C9690F"/>
    <w:rsid w:val="00C97A3E"/>
    <w:rsid w:val="00C97DCF"/>
    <w:rsid w:val="00CA10B7"/>
    <w:rsid w:val="00CA15A1"/>
    <w:rsid w:val="00CA1988"/>
    <w:rsid w:val="00CA1E41"/>
    <w:rsid w:val="00CA3163"/>
    <w:rsid w:val="00CA3A09"/>
    <w:rsid w:val="00CA3B84"/>
    <w:rsid w:val="00CA3E4E"/>
    <w:rsid w:val="00CA5C6D"/>
    <w:rsid w:val="00CA66E9"/>
    <w:rsid w:val="00CA685E"/>
    <w:rsid w:val="00CA755B"/>
    <w:rsid w:val="00CA7D91"/>
    <w:rsid w:val="00CB02DF"/>
    <w:rsid w:val="00CB0EBA"/>
    <w:rsid w:val="00CB1C10"/>
    <w:rsid w:val="00CB25E8"/>
    <w:rsid w:val="00CB4152"/>
    <w:rsid w:val="00CB49C2"/>
    <w:rsid w:val="00CB4EEB"/>
    <w:rsid w:val="00CB5EB9"/>
    <w:rsid w:val="00CB6702"/>
    <w:rsid w:val="00CB7619"/>
    <w:rsid w:val="00CB7B2C"/>
    <w:rsid w:val="00CB7C0A"/>
    <w:rsid w:val="00CB7CD8"/>
    <w:rsid w:val="00CC021D"/>
    <w:rsid w:val="00CC12A9"/>
    <w:rsid w:val="00CC2475"/>
    <w:rsid w:val="00CC3039"/>
    <w:rsid w:val="00CC3187"/>
    <w:rsid w:val="00CC390D"/>
    <w:rsid w:val="00CC3BD8"/>
    <w:rsid w:val="00CC552A"/>
    <w:rsid w:val="00CC6329"/>
    <w:rsid w:val="00CC6516"/>
    <w:rsid w:val="00CC6DFC"/>
    <w:rsid w:val="00CD163C"/>
    <w:rsid w:val="00CD1881"/>
    <w:rsid w:val="00CD1974"/>
    <w:rsid w:val="00CD24A3"/>
    <w:rsid w:val="00CD3F4B"/>
    <w:rsid w:val="00CD493B"/>
    <w:rsid w:val="00CD4A8D"/>
    <w:rsid w:val="00CD5383"/>
    <w:rsid w:val="00CD5C80"/>
    <w:rsid w:val="00CD76B6"/>
    <w:rsid w:val="00CE0610"/>
    <w:rsid w:val="00CE07C6"/>
    <w:rsid w:val="00CE13B7"/>
    <w:rsid w:val="00CE14A6"/>
    <w:rsid w:val="00CE1980"/>
    <w:rsid w:val="00CE1988"/>
    <w:rsid w:val="00CE1A9D"/>
    <w:rsid w:val="00CE2A9D"/>
    <w:rsid w:val="00CE2B7D"/>
    <w:rsid w:val="00CE3950"/>
    <w:rsid w:val="00CE3A2D"/>
    <w:rsid w:val="00CE436E"/>
    <w:rsid w:val="00CE4553"/>
    <w:rsid w:val="00CE4D70"/>
    <w:rsid w:val="00CE504B"/>
    <w:rsid w:val="00CE7BDB"/>
    <w:rsid w:val="00CF05E2"/>
    <w:rsid w:val="00CF0EF7"/>
    <w:rsid w:val="00CF10F6"/>
    <w:rsid w:val="00CF3F4F"/>
    <w:rsid w:val="00CF4100"/>
    <w:rsid w:val="00CF63C5"/>
    <w:rsid w:val="00CF6F0E"/>
    <w:rsid w:val="00CF78FD"/>
    <w:rsid w:val="00CF7973"/>
    <w:rsid w:val="00D003AB"/>
    <w:rsid w:val="00D0194D"/>
    <w:rsid w:val="00D02856"/>
    <w:rsid w:val="00D02C31"/>
    <w:rsid w:val="00D02D1C"/>
    <w:rsid w:val="00D04C04"/>
    <w:rsid w:val="00D05BBC"/>
    <w:rsid w:val="00D066FB"/>
    <w:rsid w:val="00D067BF"/>
    <w:rsid w:val="00D069EC"/>
    <w:rsid w:val="00D074A1"/>
    <w:rsid w:val="00D07B7F"/>
    <w:rsid w:val="00D10AAF"/>
    <w:rsid w:val="00D11DD2"/>
    <w:rsid w:val="00D1299A"/>
    <w:rsid w:val="00D13AA2"/>
    <w:rsid w:val="00D13C0F"/>
    <w:rsid w:val="00D14E23"/>
    <w:rsid w:val="00D16506"/>
    <w:rsid w:val="00D16683"/>
    <w:rsid w:val="00D16B11"/>
    <w:rsid w:val="00D16B2F"/>
    <w:rsid w:val="00D16D14"/>
    <w:rsid w:val="00D2406F"/>
    <w:rsid w:val="00D243CD"/>
    <w:rsid w:val="00D246A4"/>
    <w:rsid w:val="00D26560"/>
    <w:rsid w:val="00D27C2C"/>
    <w:rsid w:val="00D31B72"/>
    <w:rsid w:val="00D320B4"/>
    <w:rsid w:val="00D32CAF"/>
    <w:rsid w:val="00D34583"/>
    <w:rsid w:val="00D34CF7"/>
    <w:rsid w:val="00D34E76"/>
    <w:rsid w:val="00D359E9"/>
    <w:rsid w:val="00D378DD"/>
    <w:rsid w:val="00D37F63"/>
    <w:rsid w:val="00D41EE0"/>
    <w:rsid w:val="00D42CA2"/>
    <w:rsid w:val="00D42DD6"/>
    <w:rsid w:val="00D437F9"/>
    <w:rsid w:val="00D44947"/>
    <w:rsid w:val="00D44A8D"/>
    <w:rsid w:val="00D44D1E"/>
    <w:rsid w:val="00D455DE"/>
    <w:rsid w:val="00D45D12"/>
    <w:rsid w:val="00D46343"/>
    <w:rsid w:val="00D46526"/>
    <w:rsid w:val="00D4652C"/>
    <w:rsid w:val="00D4669C"/>
    <w:rsid w:val="00D50212"/>
    <w:rsid w:val="00D5051F"/>
    <w:rsid w:val="00D5126C"/>
    <w:rsid w:val="00D51288"/>
    <w:rsid w:val="00D51A2D"/>
    <w:rsid w:val="00D51FE9"/>
    <w:rsid w:val="00D5249C"/>
    <w:rsid w:val="00D52668"/>
    <w:rsid w:val="00D52887"/>
    <w:rsid w:val="00D52940"/>
    <w:rsid w:val="00D5486B"/>
    <w:rsid w:val="00D553D6"/>
    <w:rsid w:val="00D562B9"/>
    <w:rsid w:val="00D57230"/>
    <w:rsid w:val="00D573A0"/>
    <w:rsid w:val="00D61BE8"/>
    <w:rsid w:val="00D62D04"/>
    <w:rsid w:val="00D63FFC"/>
    <w:rsid w:val="00D647EA"/>
    <w:rsid w:val="00D6576E"/>
    <w:rsid w:val="00D65B9F"/>
    <w:rsid w:val="00D66113"/>
    <w:rsid w:val="00D66390"/>
    <w:rsid w:val="00D66DB8"/>
    <w:rsid w:val="00D70E68"/>
    <w:rsid w:val="00D710F0"/>
    <w:rsid w:val="00D71912"/>
    <w:rsid w:val="00D722F7"/>
    <w:rsid w:val="00D732AC"/>
    <w:rsid w:val="00D73313"/>
    <w:rsid w:val="00D7408F"/>
    <w:rsid w:val="00D77622"/>
    <w:rsid w:val="00D77BDD"/>
    <w:rsid w:val="00D91232"/>
    <w:rsid w:val="00D919C3"/>
    <w:rsid w:val="00D91C5B"/>
    <w:rsid w:val="00D9230E"/>
    <w:rsid w:val="00D935B0"/>
    <w:rsid w:val="00D937B4"/>
    <w:rsid w:val="00D940C3"/>
    <w:rsid w:val="00D94E78"/>
    <w:rsid w:val="00D95DD0"/>
    <w:rsid w:val="00D976D1"/>
    <w:rsid w:val="00DA025F"/>
    <w:rsid w:val="00DA08C3"/>
    <w:rsid w:val="00DA10B7"/>
    <w:rsid w:val="00DA2551"/>
    <w:rsid w:val="00DA29A1"/>
    <w:rsid w:val="00DA30AB"/>
    <w:rsid w:val="00DA3FE5"/>
    <w:rsid w:val="00DA52B7"/>
    <w:rsid w:val="00DA71E7"/>
    <w:rsid w:val="00DA7EEE"/>
    <w:rsid w:val="00DB1421"/>
    <w:rsid w:val="00DB2F47"/>
    <w:rsid w:val="00DB387C"/>
    <w:rsid w:val="00DB3DD9"/>
    <w:rsid w:val="00DB41A2"/>
    <w:rsid w:val="00DB4437"/>
    <w:rsid w:val="00DB634A"/>
    <w:rsid w:val="00DB65B7"/>
    <w:rsid w:val="00DB78C5"/>
    <w:rsid w:val="00DB7D9B"/>
    <w:rsid w:val="00DC037D"/>
    <w:rsid w:val="00DC129F"/>
    <w:rsid w:val="00DC232B"/>
    <w:rsid w:val="00DC5A91"/>
    <w:rsid w:val="00DC61C1"/>
    <w:rsid w:val="00DC6A80"/>
    <w:rsid w:val="00DD0A96"/>
    <w:rsid w:val="00DD1001"/>
    <w:rsid w:val="00DD1560"/>
    <w:rsid w:val="00DD1839"/>
    <w:rsid w:val="00DD2830"/>
    <w:rsid w:val="00DD3DAC"/>
    <w:rsid w:val="00DD410B"/>
    <w:rsid w:val="00DD5C63"/>
    <w:rsid w:val="00DD5C9F"/>
    <w:rsid w:val="00DD6BA5"/>
    <w:rsid w:val="00DD7338"/>
    <w:rsid w:val="00DE11FC"/>
    <w:rsid w:val="00DE1D13"/>
    <w:rsid w:val="00DE2864"/>
    <w:rsid w:val="00DE2ACD"/>
    <w:rsid w:val="00DE5AEB"/>
    <w:rsid w:val="00DE617A"/>
    <w:rsid w:val="00DE6791"/>
    <w:rsid w:val="00DE68E8"/>
    <w:rsid w:val="00DE7BA9"/>
    <w:rsid w:val="00DF0504"/>
    <w:rsid w:val="00DF08BD"/>
    <w:rsid w:val="00DF11A2"/>
    <w:rsid w:val="00DF1BB9"/>
    <w:rsid w:val="00DF1C02"/>
    <w:rsid w:val="00DF1E48"/>
    <w:rsid w:val="00DF23CF"/>
    <w:rsid w:val="00DF2565"/>
    <w:rsid w:val="00DF27C4"/>
    <w:rsid w:val="00DF4EB4"/>
    <w:rsid w:val="00DF6206"/>
    <w:rsid w:val="00DF65E4"/>
    <w:rsid w:val="00E002A2"/>
    <w:rsid w:val="00E0059C"/>
    <w:rsid w:val="00E013FA"/>
    <w:rsid w:val="00E0155F"/>
    <w:rsid w:val="00E01ED2"/>
    <w:rsid w:val="00E021EB"/>
    <w:rsid w:val="00E030A3"/>
    <w:rsid w:val="00E036F4"/>
    <w:rsid w:val="00E04CB8"/>
    <w:rsid w:val="00E04E1D"/>
    <w:rsid w:val="00E050D3"/>
    <w:rsid w:val="00E0693E"/>
    <w:rsid w:val="00E073C4"/>
    <w:rsid w:val="00E0795E"/>
    <w:rsid w:val="00E07F1A"/>
    <w:rsid w:val="00E1029E"/>
    <w:rsid w:val="00E10C0B"/>
    <w:rsid w:val="00E11004"/>
    <w:rsid w:val="00E116CF"/>
    <w:rsid w:val="00E136EE"/>
    <w:rsid w:val="00E1385C"/>
    <w:rsid w:val="00E1417A"/>
    <w:rsid w:val="00E15898"/>
    <w:rsid w:val="00E16CDB"/>
    <w:rsid w:val="00E174B4"/>
    <w:rsid w:val="00E20039"/>
    <w:rsid w:val="00E22C7D"/>
    <w:rsid w:val="00E22CC2"/>
    <w:rsid w:val="00E25A58"/>
    <w:rsid w:val="00E26C63"/>
    <w:rsid w:val="00E279DB"/>
    <w:rsid w:val="00E27D4F"/>
    <w:rsid w:val="00E303FA"/>
    <w:rsid w:val="00E31131"/>
    <w:rsid w:val="00E3183C"/>
    <w:rsid w:val="00E32478"/>
    <w:rsid w:val="00E3300A"/>
    <w:rsid w:val="00E335DF"/>
    <w:rsid w:val="00E33D34"/>
    <w:rsid w:val="00E34F2B"/>
    <w:rsid w:val="00E35C6A"/>
    <w:rsid w:val="00E40B0B"/>
    <w:rsid w:val="00E419DD"/>
    <w:rsid w:val="00E41D69"/>
    <w:rsid w:val="00E422B3"/>
    <w:rsid w:val="00E42373"/>
    <w:rsid w:val="00E43312"/>
    <w:rsid w:val="00E43784"/>
    <w:rsid w:val="00E45D29"/>
    <w:rsid w:val="00E46025"/>
    <w:rsid w:val="00E5009F"/>
    <w:rsid w:val="00E5057E"/>
    <w:rsid w:val="00E5098E"/>
    <w:rsid w:val="00E517C0"/>
    <w:rsid w:val="00E5447E"/>
    <w:rsid w:val="00E559E0"/>
    <w:rsid w:val="00E55BA7"/>
    <w:rsid w:val="00E56532"/>
    <w:rsid w:val="00E567C5"/>
    <w:rsid w:val="00E62D49"/>
    <w:rsid w:val="00E63F9B"/>
    <w:rsid w:val="00E64880"/>
    <w:rsid w:val="00E657A1"/>
    <w:rsid w:val="00E65BF4"/>
    <w:rsid w:val="00E666BD"/>
    <w:rsid w:val="00E6674F"/>
    <w:rsid w:val="00E702CD"/>
    <w:rsid w:val="00E7051B"/>
    <w:rsid w:val="00E70EB0"/>
    <w:rsid w:val="00E7267D"/>
    <w:rsid w:val="00E737CF"/>
    <w:rsid w:val="00E74CFD"/>
    <w:rsid w:val="00E75BFC"/>
    <w:rsid w:val="00E76FF3"/>
    <w:rsid w:val="00E77549"/>
    <w:rsid w:val="00E77762"/>
    <w:rsid w:val="00E80B1C"/>
    <w:rsid w:val="00E81A9E"/>
    <w:rsid w:val="00E81C5E"/>
    <w:rsid w:val="00E82408"/>
    <w:rsid w:val="00E82440"/>
    <w:rsid w:val="00E82763"/>
    <w:rsid w:val="00E856C6"/>
    <w:rsid w:val="00E85BD6"/>
    <w:rsid w:val="00E85C8F"/>
    <w:rsid w:val="00E8652F"/>
    <w:rsid w:val="00E872A3"/>
    <w:rsid w:val="00E8784A"/>
    <w:rsid w:val="00E87F4F"/>
    <w:rsid w:val="00E90155"/>
    <w:rsid w:val="00E90B87"/>
    <w:rsid w:val="00E90F39"/>
    <w:rsid w:val="00E9104F"/>
    <w:rsid w:val="00E91075"/>
    <w:rsid w:val="00E91507"/>
    <w:rsid w:val="00E9228F"/>
    <w:rsid w:val="00E92302"/>
    <w:rsid w:val="00E94836"/>
    <w:rsid w:val="00E95F5F"/>
    <w:rsid w:val="00E9629D"/>
    <w:rsid w:val="00E96579"/>
    <w:rsid w:val="00E96A2F"/>
    <w:rsid w:val="00EA02C2"/>
    <w:rsid w:val="00EA06CD"/>
    <w:rsid w:val="00EA0ACE"/>
    <w:rsid w:val="00EA10D9"/>
    <w:rsid w:val="00EA12D6"/>
    <w:rsid w:val="00EA18E0"/>
    <w:rsid w:val="00EA1FB7"/>
    <w:rsid w:val="00EA3104"/>
    <w:rsid w:val="00EA3B6F"/>
    <w:rsid w:val="00EA3F09"/>
    <w:rsid w:val="00EA5980"/>
    <w:rsid w:val="00EA5F4D"/>
    <w:rsid w:val="00EA60BA"/>
    <w:rsid w:val="00EA7156"/>
    <w:rsid w:val="00EB086A"/>
    <w:rsid w:val="00EB1908"/>
    <w:rsid w:val="00EB1D34"/>
    <w:rsid w:val="00EB20D3"/>
    <w:rsid w:val="00EB2B77"/>
    <w:rsid w:val="00EB3F5F"/>
    <w:rsid w:val="00EB680E"/>
    <w:rsid w:val="00EB70DD"/>
    <w:rsid w:val="00EC02E6"/>
    <w:rsid w:val="00EC088B"/>
    <w:rsid w:val="00EC1656"/>
    <w:rsid w:val="00EC1DAA"/>
    <w:rsid w:val="00EC2F93"/>
    <w:rsid w:val="00EC3369"/>
    <w:rsid w:val="00EC38D0"/>
    <w:rsid w:val="00EC3A4C"/>
    <w:rsid w:val="00EC583A"/>
    <w:rsid w:val="00EC5D96"/>
    <w:rsid w:val="00EC65DD"/>
    <w:rsid w:val="00EC6954"/>
    <w:rsid w:val="00ED2724"/>
    <w:rsid w:val="00ED2731"/>
    <w:rsid w:val="00ED2FE6"/>
    <w:rsid w:val="00ED3E44"/>
    <w:rsid w:val="00ED4465"/>
    <w:rsid w:val="00ED4A73"/>
    <w:rsid w:val="00ED56DB"/>
    <w:rsid w:val="00ED5D33"/>
    <w:rsid w:val="00ED5EC8"/>
    <w:rsid w:val="00ED6357"/>
    <w:rsid w:val="00ED6793"/>
    <w:rsid w:val="00ED6A2A"/>
    <w:rsid w:val="00ED7773"/>
    <w:rsid w:val="00ED77C3"/>
    <w:rsid w:val="00ED7DD4"/>
    <w:rsid w:val="00EE0E85"/>
    <w:rsid w:val="00EE2CF0"/>
    <w:rsid w:val="00EE3162"/>
    <w:rsid w:val="00EE40D1"/>
    <w:rsid w:val="00EE45B2"/>
    <w:rsid w:val="00EE4A7B"/>
    <w:rsid w:val="00EE4FA8"/>
    <w:rsid w:val="00EE54D1"/>
    <w:rsid w:val="00EE5522"/>
    <w:rsid w:val="00EE55C0"/>
    <w:rsid w:val="00EE5993"/>
    <w:rsid w:val="00EE5D45"/>
    <w:rsid w:val="00EE6BA9"/>
    <w:rsid w:val="00EE77CF"/>
    <w:rsid w:val="00EE7FD4"/>
    <w:rsid w:val="00EF314A"/>
    <w:rsid w:val="00EF332F"/>
    <w:rsid w:val="00EF3436"/>
    <w:rsid w:val="00EF3C30"/>
    <w:rsid w:val="00EF5547"/>
    <w:rsid w:val="00EF7915"/>
    <w:rsid w:val="00EF79BB"/>
    <w:rsid w:val="00F0167B"/>
    <w:rsid w:val="00F021BF"/>
    <w:rsid w:val="00F023D0"/>
    <w:rsid w:val="00F031BB"/>
    <w:rsid w:val="00F05AEE"/>
    <w:rsid w:val="00F119F1"/>
    <w:rsid w:val="00F11BE8"/>
    <w:rsid w:val="00F12601"/>
    <w:rsid w:val="00F1296C"/>
    <w:rsid w:val="00F14E09"/>
    <w:rsid w:val="00F14E69"/>
    <w:rsid w:val="00F16489"/>
    <w:rsid w:val="00F2071E"/>
    <w:rsid w:val="00F20BB0"/>
    <w:rsid w:val="00F21194"/>
    <w:rsid w:val="00F215B2"/>
    <w:rsid w:val="00F21DB3"/>
    <w:rsid w:val="00F22138"/>
    <w:rsid w:val="00F22A81"/>
    <w:rsid w:val="00F23EA7"/>
    <w:rsid w:val="00F24B96"/>
    <w:rsid w:val="00F24EB3"/>
    <w:rsid w:val="00F24EC8"/>
    <w:rsid w:val="00F25D80"/>
    <w:rsid w:val="00F26733"/>
    <w:rsid w:val="00F303DE"/>
    <w:rsid w:val="00F325D0"/>
    <w:rsid w:val="00F33202"/>
    <w:rsid w:val="00F33762"/>
    <w:rsid w:val="00F348CD"/>
    <w:rsid w:val="00F35301"/>
    <w:rsid w:val="00F36FBC"/>
    <w:rsid w:val="00F371A2"/>
    <w:rsid w:val="00F37C61"/>
    <w:rsid w:val="00F40545"/>
    <w:rsid w:val="00F41758"/>
    <w:rsid w:val="00F419E2"/>
    <w:rsid w:val="00F42DDA"/>
    <w:rsid w:val="00F439D8"/>
    <w:rsid w:val="00F45B56"/>
    <w:rsid w:val="00F46022"/>
    <w:rsid w:val="00F46751"/>
    <w:rsid w:val="00F46E30"/>
    <w:rsid w:val="00F46F89"/>
    <w:rsid w:val="00F52268"/>
    <w:rsid w:val="00F527BE"/>
    <w:rsid w:val="00F52AC2"/>
    <w:rsid w:val="00F52DEE"/>
    <w:rsid w:val="00F52EFC"/>
    <w:rsid w:val="00F539DF"/>
    <w:rsid w:val="00F54400"/>
    <w:rsid w:val="00F548A8"/>
    <w:rsid w:val="00F55337"/>
    <w:rsid w:val="00F576F2"/>
    <w:rsid w:val="00F6227E"/>
    <w:rsid w:val="00F6285D"/>
    <w:rsid w:val="00F6330C"/>
    <w:rsid w:val="00F6366B"/>
    <w:rsid w:val="00F64385"/>
    <w:rsid w:val="00F653E7"/>
    <w:rsid w:val="00F65F9A"/>
    <w:rsid w:val="00F664AD"/>
    <w:rsid w:val="00F66C0A"/>
    <w:rsid w:val="00F66D52"/>
    <w:rsid w:val="00F674CA"/>
    <w:rsid w:val="00F67A9E"/>
    <w:rsid w:val="00F70773"/>
    <w:rsid w:val="00F71C78"/>
    <w:rsid w:val="00F723A2"/>
    <w:rsid w:val="00F7304E"/>
    <w:rsid w:val="00F77023"/>
    <w:rsid w:val="00F80482"/>
    <w:rsid w:val="00F819C5"/>
    <w:rsid w:val="00F82347"/>
    <w:rsid w:val="00F82818"/>
    <w:rsid w:val="00F82A47"/>
    <w:rsid w:val="00F8448C"/>
    <w:rsid w:val="00F85138"/>
    <w:rsid w:val="00F85958"/>
    <w:rsid w:val="00F86A25"/>
    <w:rsid w:val="00F86C2E"/>
    <w:rsid w:val="00F90534"/>
    <w:rsid w:val="00F907B8"/>
    <w:rsid w:val="00F913AE"/>
    <w:rsid w:val="00F91E5E"/>
    <w:rsid w:val="00F92ECA"/>
    <w:rsid w:val="00F935D5"/>
    <w:rsid w:val="00F93D47"/>
    <w:rsid w:val="00F93DFA"/>
    <w:rsid w:val="00F94B35"/>
    <w:rsid w:val="00F95D72"/>
    <w:rsid w:val="00FA0574"/>
    <w:rsid w:val="00FA1B98"/>
    <w:rsid w:val="00FA25F0"/>
    <w:rsid w:val="00FA2F1F"/>
    <w:rsid w:val="00FA3B57"/>
    <w:rsid w:val="00FA5F51"/>
    <w:rsid w:val="00FB0C96"/>
    <w:rsid w:val="00FB13D4"/>
    <w:rsid w:val="00FB1515"/>
    <w:rsid w:val="00FB1834"/>
    <w:rsid w:val="00FB1879"/>
    <w:rsid w:val="00FB1E55"/>
    <w:rsid w:val="00FB1EF9"/>
    <w:rsid w:val="00FB55BE"/>
    <w:rsid w:val="00FB5D43"/>
    <w:rsid w:val="00FB6587"/>
    <w:rsid w:val="00FB6AEC"/>
    <w:rsid w:val="00FB74E2"/>
    <w:rsid w:val="00FC24B4"/>
    <w:rsid w:val="00FC338C"/>
    <w:rsid w:val="00FC496D"/>
    <w:rsid w:val="00FC5715"/>
    <w:rsid w:val="00FC5B83"/>
    <w:rsid w:val="00FC723E"/>
    <w:rsid w:val="00FC79C2"/>
    <w:rsid w:val="00FC7F91"/>
    <w:rsid w:val="00FD0441"/>
    <w:rsid w:val="00FD11AC"/>
    <w:rsid w:val="00FD17E5"/>
    <w:rsid w:val="00FD2CB7"/>
    <w:rsid w:val="00FD2D00"/>
    <w:rsid w:val="00FD57B0"/>
    <w:rsid w:val="00FD6790"/>
    <w:rsid w:val="00FD6E90"/>
    <w:rsid w:val="00FD76C2"/>
    <w:rsid w:val="00FE116A"/>
    <w:rsid w:val="00FE18C6"/>
    <w:rsid w:val="00FE21F9"/>
    <w:rsid w:val="00FE303D"/>
    <w:rsid w:val="00FE319A"/>
    <w:rsid w:val="00FE32BE"/>
    <w:rsid w:val="00FE4133"/>
    <w:rsid w:val="00FE4CB1"/>
    <w:rsid w:val="00FE519B"/>
    <w:rsid w:val="00FE54F1"/>
    <w:rsid w:val="00FE5831"/>
    <w:rsid w:val="00FE5ADB"/>
    <w:rsid w:val="00FE6587"/>
    <w:rsid w:val="00FE7B10"/>
    <w:rsid w:val="00FE7E17"/>
    <w:rsid w:val="00FF0D3B"/>
    <w:rsid w:val="00FF2126"/>
    <w:rsid w:val="00FF38B3"/>
    <w:rsid w:val="00FF575F"/>
    <w:rsid w:val="00FF5864"/>
    <w:rsid w:val="00FF5A48"/>
    <w:rsid w:val="00FF6269"/>
    <w:rsid w:val="00FF6F9D"/>
    <w:rsid w:val="00FF7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D21B8"/>
  <w15:docId w15:val="{7EE652F4-E6FA-4B5B-9330-85CEAF501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5F1E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6A0CA4"/>
    <w:pPr>
      <w:keepNext/>
      <w:keepLines/>
      <w:pageBreakBefore/>
      <w:numPr>
        <w:numId w:val="20"/>
      </w:numPr>
      <w:spacing w:before="480" w:after="0"/>
      <w:ind w:left="431" w:hanging="431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0174"/>
    <w:pPr>
      <w:keepNext/>
      <w:keepLines/>
      <w:numPr>
        <w:ilvl w:val="1"/>
        <w:numId w:val="20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0174"/>
    <w:pPr>
      <w:keepNext/>
      <w:keepLines/>
      <w:numPr>
        <w:ilvl w:val="2"/>
        <w:numId w:val="2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20174"/>
    <w:pPr>
      <w:keepNext/>
      <w:keepLines/>
      <w:numPr>
        <w:ilvl w:val="3"/>
        <w:numId w:val="2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20174"/>
    <w:pPr>
      <w:keepNext/>
      <w:keepLines/>
      <w:numPr>
        <w:ilvl w:val="4"/>
        <w:numId w:val="20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174"/>
    <w:pPr>
      <w:keepNext/>
      <w:keepLines/>
      <w:numPr>
        <w:ilvl w:val="5"/>
        <w:numId w:val="2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174"/>
    <w:pPr>
      <w:keepNext/>
      <w:keepLines/>
      <w:numPr>
        <w:ilvl w:val="6"/>
        <w:numId w:val="2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174"/>
    <w:pPr>
      <w:keepNext/>
      <w:keepLines/>
      <w:numPr>
        <w:ilvl w:val="7"/>
        <w:numId w:val="2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174"/>
    <w:pPr>
      <w:keepNext/>
      <w:keepLines/>
      <w:numPr>
        <w:ilvl w:val="8"/>
        <w:numId w:val="2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CA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08658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A5F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5FA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A5FA0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419DD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720174"/>
    <w:pPr>
      <w:tabs>
        <w:tab w:val="left" w:pos="440"/>
        <w:tab w:val="right" w:leader="dot" w:pos="9350"/>
      </w:tabs>
      <w:spacing w:after="100"/>
    </w:pPr>
  </w:style>
  <w:style w:type="character" w:customStyle="1" w:styleId="Heading2Char">
    <w:name w:val="Heading 2 Char"/>
    <w:basedOn w:val="DefaultParagraphFont"/>
    <w:link w:val="Heading2"/>
    <w:uiPriority w:val="9"/>
    <w:rsid w:val="006852D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E419DD"/>
    <w:pPr>
      <w:spacing w:after="100"/>
      <w:ind w:left="220"/>
    </w:pPr>
  </w:style>
  <w:style w:type="paragraph" w:styleId="NoSpacing">
    <w:name w:val="No Spacing"/>
    <w:uiPriority w:val="1"/>
    <w:qFormat/>
    <w:rsid w:val="00E419DD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6852D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3">
    <w:name w:val="toc 3"/>
    <w:basedOn w:val="Normal"/>
    <w:next w:val="Normal"/>
    <w:autoRedefine/>
    <w:uiPriority w:val="39"/>
    <w:unhideWhenUsed/>
    <w:rsid w:val="00720174"/>
    <w:pPr>
      <w:spacing w:after="100"/>
      <w:ind w:left="440"/>
    </w:pPr>
  </w:style>
  <w:style w:type="character" w:customStyle="1" w:styleId="Heading4Char">
    <w:name w:val="Heading 4 Char"/>
    <w:basedOn w:val="DefaultParagraphFont"/>
    <w:link w:val="Heading4"/>
    <w:uiPriority w:val="9"/>
    <w:rsid w:val="0072017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720174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174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17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174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17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6F68F4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ableofFigures">
    <w:name w:val="table of figures"/>
    <w:basedOn w:val="Normal"/>
    <w:next w:val="Normal"/>
    <w:autoRedefine/>
    <w:uiPriority w:val="99"/>
    <w:unhideWhenUsed/>
    <w:rsid w:val="006F68F4"/>
    <w:pPr>
      <w:spacing w:after="0"/>
    </w:pPr>
  </w:style>
  <w:style w:type="paragraph" w:styleId="Bibliography">
    <w:name w:val="Bibliography"/>
    <w:basedOn w:val="Normal"/>
    <w:next w:val="Normal"/>
    <w:uiPriority w:val="37"/>
    <w:unhideWhenUsed/>
    <w:rsid w:val="007B5117"/>
  </w:style>
  <w:style w:type="paragraph" w:styleId="Title">
    <w:name w:val="Title"/>
    <w:basedOn w:val="Normal"/>
    <w:next w:val="Normal"/>
    <w:link w:val="TitleChar"/>
    <w:uiPriority w:val="10"/>
    <w:qFormat/>
    <w:rsid w:val="00F42DD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42DD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Strong">
    <w:name w:val="Strong"/>
    <w:basedOn w:val="DefaultParagraphFont"/>
    <w:uiPriority w:val="22"/>
    <w:qFormat/>
    <w:rsid w:val="00F42DDA"/>
    <w:rPr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D76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D76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D76C2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5D7B4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D7B4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D7B4C"/>
    <w:rPr>
      <w:sz w:val="20"/>
      <w:szCs w:val="20"/>
    </w:rPr>
  </w:style>
  <w:style w:type="table" w:customStyle="1" w:styleId="ListTable6Colorful1">
    <w:name w:val="List Table 6 Colorful1"/>
    <w:basedOn w:val="TableNormal"/>
    <w:uiPriority w:val="51"/>
    <w:rsid w:val="005D7B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175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0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8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9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5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2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6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0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2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1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2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spot.incubator.apache.org/get-started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Tow16</b:Tag>
    <b:SourceType>DocumentFromInternetSite</b:SourceType>
    <b:Guid>{A1BACA79-0844-486F-8366-54034DBA1A7F}</b:Guid>
    <b:Title>Financial Services IT - Apache Spot*-A More Effective Approach to Cyber Security</b:Title>
    <b:Year>2016</b:Year>
    <b:Author>
      <b:Author>
        <b:Corporate>Intel</b:Corporate>
        <b:NameList>
          <b:Person>
            <b:Last>Towle</b:Last>
            <b:First>Jeff</b:First>
          </b:Person>
          <b:Person>
            <b:Last>Kama</b:Last>
            <b:First>Ritu</b:First>
          </b:Person>
        </b:NameList>
      </b:Author>
    </b:Author>
    <b:InternetSiteTitle>intel.com</b:InternetSiteTitle>
    <b:Month>-</b:Month>
    <b:Day>-</b:Day>
    <b:YearAccessed>2018</b:YearAccessed>
    <b:MonthAccessed>January</b:MonthAccessed>
    <b:DayAccessed>3</b:DayAccessed>
    <b:URL>https://www.intel.com/content/www/us/en/financial-services-it/apache-spot-a-more-effective-approach-to-cyber-security-solution-brief.html</b:URL>
    <b:RefOrder>1</b:RefOrder>
  </b:Source>
  <b:Source>
    <b:Tag>Apa16</b:Tag>
    <b:SourceType>InternetSite</b:SourceType>
    <b:Guid>{AB56EA42-526C-4F36-B986-494A82F6497E}</b:Guid>
    <b:Author>
      <b:Author>
        <b:Corporate>Apache</b:Corporate>
      </b:Author>
    </b:Author>
    <b:Title>Project Components - Ingestion</b:Title>
    <b:InternetSiteTitle>spot.incubator.apache.org</b:InternetSiteTitle>
    <b:Year>2016</b:Year>
    <b:Month>-</b:Month>
    <b:Day>-</b:Day>
    <b:YearAccessed>2018</b:YearAccessed>
    <b:MonthAccessed>February</b:MonthAccessed>
    <b:DayAccessed>22</b:DayAccessed>
    <b:URL>http://spot.incubator.apache.org/project-components/ingestion/</b:URL>
    <b:RefOrder>37</b:RefOrder>
  </b:Source>
  <b:Source>
    <b:Tag>SPA17</b:Tag>
    <b:SourceType>DocumentFromInternetSite</b:SourceType>
    <b:Guid>{93144034-EA56-4A6B-A09C-CDE02B0B81F5}</b:Guid>
    <b:Author>
      <b:Author>
        <b:Corporate>SPACE Hellas, i2cat, ubiwhere, Politecnico Di Torino, Infili, Telefonica, Orion Innovations, incites, Agenzia per l'Italia Digitale, Hewlett Packard Enterprise, NCSR Demokritos</b:Corporate>
      </b:Author>
    </b:Author>
    <b:Title>Documents - Project Deliverables</b:Title>
    <b:InternetSiteTitle>shield-h2020.eu</b:InternetSiteTitle>
    <b:Year>2017</b:Year>
    <b:Month>May</b:Month>
    <b:Day>31</b:Day>
    <b:YearAccessed>2018</b:YearAccessed>
    <b:MonthAccessed>January</b:MonthAccessed>
    <b:DayAccessed>12</b:DayAccessed>
    <b:URL>https://www.shield-h2020.eu/documents/project-deliverables/SHIELD_D4.1_Specifications,_Design_and_Architecture_for_the_Usable_Information-Driven_Engine_v.1.0.pdf</b:URL>
    <b:RefOrder>10</b:RefOrder>
  </b:Source>
  <b:Source>
    <b:Tag>Lyo17</b:Tag>
    <b:SourceType>InternetSite</b:SourceType>
    <b:Guid>{9400AF1D-97ED-4307-AE35-EDDFC0591176}</b:Guid>
    <b:Title>Introduction</b:Title>
    <b:InternetSiteTitle>nmap.org</b:InternetSiteTitle>
    <b:Year>2017</b:Year>
    <b:Month>-</b:Month>
    <b:Day>-</b:Day>
    <b:YearAccessed>2018</b:YearAccessed>
    <b:MonthAccessed>February</b:MonthAccessed>
    <b:DayAccessed>22</b:DayAccessed>
    <b:URL>https://nmap.org/</b:URL>
    <b:Author>
      <b:Author>
        <b:NameList>
          <b:Person>
            <b:Last>Lyon</b:Last>
            <b:First>Gordon</b:First>
          </b:Person>
        </b:NameList>
      </b:Author>
    </b:Author>
    <b:RefOrder>17</b:RefOrder>
  </b:Source>
  <b:Source>
    <b:Tag>Clo18</b:Tag>
    <b:SourceType>InternetSite</b:SourceType>
    <b:Guid>{ACCB21A1-17D4-4244-8838-4EBA7D4A1263}</b:Guid>
    <b:Author>
      <b:Author>
        <b:Corporate>Cloudera</b:Corporate>
      </b:Author>
    </b:Author>
    <b:Title>Developers - Inside CDH</b:Title>
    <b:InternetSiteTitle>cloudera.com</b:InternetSiteTitle>
    <b:Year>2018</b:Year>
    <b:Month>-</b:Month>
    <b:Day>-</b:Day>
    <b:YearAccessed>2018</b:YearAccessed>
    <b:MonthAccessed>February</b:MonthAccessed>
    <b:DayAccessed>22</b:DayAccessed>
    <b:URL>https://www.cloudera.com/developers/inside-cdh.html</b:URL>
    <b:RefOrder>7</b:RefOrder>
  </b:Source>
  <b:Source>
    <b:Tag>Wen04</b:Tag>
    <b:SourceType>InternetSite</b:SourceType>
    <b:Guid>{2398E46C-A4D6-4C55-AD16-7BB411DBD19E}</b:Guid>
    <b:Title>~dwendlan - Personal - Nessus</b:Title>
    <b:InternetSiteTitle>cs.cmu.edu</b:InternetSiteTitle>
    <b:Year>2004</b:Year>
    <b:Month>-</b:Month>
    <b:Day>-</b:Day>
    <b:YearAccessed>2018</b:YearAccessed>
    <b:MonthAccessed>February</b:MonthAccessed>
    <b:DayAccessed>22</b:DayAccessed>
    <b:URL>http://www.cs.cmu.edu/~dwendlan/personal/nessus.html</b:URL>
    <b:Author>
      <b:Author>
        <b:NameList>
          <b:Person>
            <b:Last>Wendlandt</b:Last>
            <b:First>Dan</b:First>
          </b:Person>
        </b:NameList>
      </b:Author>
    </b:Author>
    <b:RefOrder>20</b:RefOrder>
  </b:Source>
  <b:Source>
    <b:Tag>Lyo171</b:Tag>
    <b:SourceType>InternetSite</b:SourceType>
    <b:Guid>{A9CC6B87-24D6-453E-B014-62E51DB8A3F5}</b:Guid>
    <b:Title>Ncrack</b:Title>
    <b:InternetSiteTitle>nmap.org</b:InternetSiteTitle>
    <b:Year>2017</b:Year>
    <b:Month>-</b:Month>
    <b:Day>-</b:Day>
    <b:YearAccessed>2018</b:YearAccessed>
    <b:MonthAccessed>February</b:MonthAccessed>
    <b:DayAccessed>22</b:DayAccessed>
    <b:URL>https://nmap.org/ncrack/</b:URL>
    <b:Author>
      <b:Author>
        <b:NameList>
          <b:Person>
            <b:Last>Lyon</b:Last>
            <b:First>Gordon</b:First>
          </b:Person>
        </b:NameList>
      </b:Author>
    </b:Author>
    <b:RefOrder>21</b:RefOrder>
  </b:Source>
  <b:Source>
    <b:Tag>Cha10</b:Tag>
    <b:SourceType>InternetSite</b:SourceType>
    <b:Guid>{A9FE803C-AE38-433D-916F-96700F66B1BE}</b:Guid>
    <b:Title>ncrack</b:Title>
    <b:InternetSiteTitle>manpages.ubuntu.com</b:InternetSiteTitle>
    <b:Year>2010</b:Year>
    <b:Month>-</b:Month>
    <b:Day>-</b:Day>
    <b:YearAccessed>2018</b:YearAccessed>
    <b:MonthAccessed>February</b:MonthAccessed>
    <b:DayAccessed>22</b:DayAccessed>
    <b:URL>http://manpages.ubuntu.com/manpages/bionic/en/man1/ncrack.1.html</b:URL>
    <b:Author>
      <b:Author>
        <b:NameList>
          <b:Person>
            <b:Last>Chantzis</b:Last>
            <b:First>Fotios</b:First>
          </b:Person>
          <b:Person>
            <b:Last>Lyon</b:Last>
            <b:First>Gordon</b:First>
          </b:Person>
        </b:NameList>
      </b:Author>
    </b:Author>
    <b:RefOrder>22</b:RefOrder>
  </b:Source>
  <b:Source>
    <b:Tag>Pis17</b:Tag>
    <b:SourceType>InternetSite</b:SourceType>
    <b:Guid>{603FE945-44F0-4F62-B754-433869FBB2AF}</b:Guid>
    <b:Title>fredericopissarra - t50</b:Title>
    <b:InternetSiteTitle>github.com</b:InternetSiteTitle>
    <b:Year>2017</b:Year>
    <b:Month>-</b:Month>
    <b:Day>-</b:Day>
    <b:YearAccessed>2018</b:YearAccessed>
    <b:MonthAccessed>February</b:MonthAccessed>
    <b:DayAccessed>22</b:DayAccessed>
    <b:URL>https://github.com/fredericopissarra/t50</b:URL>
    <b:Author>
      <b:Author>
        <b:NameList>
          <b:Person>
            <b:Last>Pissarra</b:Last>
            <b:First>Frederico</b:First>
          </b:Person>
        </b:NameList>
      </b:Author>
    </b:Author>
    <b:RefOrder>23</b:RefOrder>
  </b:Source>
  <b:Source>
    <b:Tag>Han09</b:Tag>
    <b:SourceType>InternetSite</b:SourceType>
    <b:Guid>{F1065748-307B-4C71-BACF-ECE434D5F533}</b:Guid>
    <b:Title>slowloris</b:Title>
    <b:InternetSiteTitle>web.archive.org</b:InternetSiteTitle>
    <b:Year>2009</b:Year>
    <b:Month>August</b:Month>
    <b:Day>22</b:Day>
    <b:YearAccessed>2018</b:YearAccessed>
    <b:MonthAccessed>February</b:MonthAccessed>
    <b:DayAccessed>22</b:DayAccessed>
    <b:URL>https://web.archive.org/web/20090822001255/http://ha.ckers.org/slowloris/</b:URL>
    <b:Author>
      <b:Author>
        <b:NameList>
          <b:Person>
            <b:Last>Hansen</b:Last>
            <b:First>Robert</b:First>
          </b:Person>
        </b:NameList>
      </b:Author>
    </b:Author>
    <b:RefOrder>25</b:RefOrder>
  </b:Source>
  <b:Source>
    <b:Tag>Clole</b:Tag>
    <b:SourceType>InternetSite</b:SourceType>
    <b:Guid>{4FDBA4B8-C0B0-4DB6-958E-6F21EA45AE60}</b:Guid>
    <b:Author>
      <b:Author>
        <b:Corporate>Clouflare</b:Corporate>
      </b:Author>
    </b:Author>
    <b:Title>learning - ddos - ddos attack tools - slowloris</b:Title>
    <b:InternetSiteTitle>cloudflare.com</b:InternetSiteTitle>
    <b:Year>-</b:Year>
    <b:Month>-</b:Month>
    <b:Day>-</b:Day>
    <b:YearAccessed>2018</b:YearAccessed>
    <b:MonthAccessed>February</b:MonthAccessed>
    <b:DayAccessed>22</b:DayAccessed>
    <b:URL>https://www.cloudflare.com/learning/ddos/ddos-attack-tools/slowloris/</b:URL>
    <b:RefOrder>26</b:RefOrder>
  </b:Source>
  <b:Source>
    <b:Tag>Inc18</b:Tag>
    <b:SourceType>InternetSite</b:SourceType>
    <b:Guid>{D1AF558D-3767-4297-88F8-664D2253ECC3}</b:Guid>
    <b:Author>
      <b:Author>
        <b:Corporate>Incapsula</b:Corporate>
      </b:Author>
    </b:Author>
    <b:Title>SLOWLORIS</b:Title>
    <b:InternetSiteTitle>incapsula.com</b:InternetSiteTitle>
    <b:Year>2018</b:Year>
    <b:Month>-</b:Month>
    <b:Day>-</b:Day>
    <b:YearAccessed>2018</b:YearAccessed>
    <b:MonthAccessed>February</b:MonthAccessed>
    <b:DayAccessed>22</b:DayAccessed>
    <b:URL>https://www.incapsula.com/ddos/attack-glossary/slowloris.html</b:URL>
    <b:RefOrder>27</b:RefOrder>
  </b:Source>
  <b:Source>
    <b:Tag>Gol16</b:Tag>
    <b:SourceType>InternetSite</b:SourceType>
    <b:Guid>{923BFA58-80EF-4978-83A1-BB792131220F}</b:Guid>
    <b:Title>Markus-Go - bonesi</b:Title>
    <b:InternetSiteTitle>github.com</b:InternetSiteTitle>
    <b:Year>2016</b:Year>
    <b:Month>-</b:Month>
    <b:Day>-</b:Day>
    <b:YearAccessed>2018</b:YearAccessed>
    <b:MonthAccessed>February</b:MonthAccessed>
    <b:DayAccessed>22</b:DayAccessed>
    <b:URL>https://github.com/Markus-Go/bonesi</b:URL>
    <b:Author>
      <b:Author>
        <b:NameList>
          <b:Person>
            <b:Last>Goldstein</b:Last>
            <b:First>Markus</b:First>
          </b:Person>
        </b:NameList>
      </b:Author>
    </b:Author>
    <b:RefOrder>28</b:RefOrder>
  </b:Source>
  <b:Source>
    <b:Tag>Mud16</b:Tag>
    <b:SourceType>InternetSite</b:SourceType>
    <b:Guid>{03049232-41A8-43CA-B843-BC12E3CE32F3}</b:Guid>
    <b:Title>rsmudge - armitage</b:Title>
    <b:InternetSiteTitle>github.com</b:InternetSiteTitle>
    <b:Year>2016</b:Year>
    <b:Month>-</b:Month>
    <b:Day>-</b:Day>
    <b:YearAccessed>2018</b:YearAccessed>
    <b:MonthAccessed>February</b:MonthAccessed>
    <b:DayAccessed>22</b:DayAccessed>
    <b:URL>https://github.com/rsmudge/armitage</b:URL>
    <b:Author>
      <b:Author>
        <b:NameList>
          <b:Person>
            <b:Last>Mudge</b:Last>
            <b:First>Raphael</b:First>
          </b:Person>
        </b:NameList>
      </b:Author>
    </b:Author>
    <b:RefOrder>31</b:RefOrder>
  </b:Source>
  <b:Source>
    <b:Tag>Ekm14</b:Tag>
    <b:SourceType>InternetSite</b:SourceType>
    <b:Guid>{2864BA63-BFB2-4F55-91BA-871E9E1A58D1}</b:Guid>
    <b:Title>iodine</b:Title>
    <b:InternetSiteTitle>code.kryo.se</b:InternetSiteTitle>
    <b:Year>2014</b:Year>
    <b:Month>-</b:Month>
    <b:Day>-</b:Day>
    <b:YearAccessed>2018</b:YearAccessed>
    <b:MonthAccessed>February</b:MonthAccessed>
    <b:DayAccessed>22</b:DayAccessed>
    <b:URL>http://code.kryo.se/iodine/</b:URL>
    <b:Author>
      <b:Author>
        <b:NameList>
          <b:Person>
            <b:Last>Ekman</b:Last>
            <b:First>Erik</b:First>
          </b:Person>
          <b:Person>
            <b:Last>Andersson</b:Last>
            <b:First>Bjorn</b:First>
          </b:Person>
        </b:NameList>
      </b:Author>
    </b:Author>
    <b:RefOrder>32</b:RefOrder>
  </b:Source>
  <b:Source>
    <b:Tag>Gri15</b:Tag>
    <b:SourceType>InternetSite</b:SourceType>
    <b:Guid>{C2FE84C6-040E-44BE-BCD7-6D20DC24F12F}</b:Guid>
    <b:Title>ROC Analysis</b:Title>
    <b:InternetSiteTitle>mlwiki.org</b:InternetSiteTitle>
    <b:Year>2015</b:Year>
    <b:Month>January</b:Month>
    <b:Day>18</b:Day>
    <b:YearAccessed>2018</b:YearAccessed>
    <b:MonthAccessed>February</b:MonthAccessed>
    <b:DayAccessed>22</b:DayAccessed>
    <b:URL>http://mlwiki.org/index.php/ROC_Analysis</b:URL>
    <b:Author>
      <b:Author>
        <b:NameList>
          <b:Person>
            <b:Last>Grigorev</b:Last>
            <b:First>Alexey</b:First>
          </b:Person>
        </b:NameList>
      </b:Author>
    </b:Author>
    <b:RefOrder>34</b:RefOrder>
  </b:Source>
  <b:Source>
    <b:Tag>Yal17</b:Tag>
    <b:SourceType>InternetSite</b:SourceType>
    <b:Guid>{FC877902-623D-4E2A-B688-8419EEA4BA72}</b:Guid>
    <b:Title>gkbrk - slowloris</b:Title>
    <b:Year>2017</b:Year>
    <b:Author>
      <b:Author>
        <b:NameList>
          <b:Person>
            <b:Last>Yaltirakli</b:Last>
            <b:First>Gokberk</b:First>
          </b:Person>
        </b:NameList>
      </b:Author>
    </b:Author>
    <b:InternetSiteTitle>github.com</b:InternetSiteTitle>
    <b:Month>October</b:Month>
    <b:Day>3</b:Day>
    <b:YearAccessed>2018</b:YearAccessed>
    <b:MonthAccessed>February</b:MonthAccessed>
    <b:DayAccessed>24</b:DayAccessed>
    <b:URL>https://github.com/gkbrk/slowloris</b:URL>
    <b:RefOrder>36</b:RefOrder>
  </b:Source>
  <b:Source>
    <b:Tag>Rap18</b:Tag>
    <b:SourceType>InternetSite</b:SourceType>
    <b:Guid>{E9E7531B-B3A2-4F71-8B43-D621716ADD4B}</b:Guid>
    <b:Author>
      <b:Author>
        <b:Corporate>Rapid7</b:Corporate>
      </b:Author>
    </b:Author>
    <b:Title>Metasploit</b:Title>
    <b:InternetSiteTitle>Metasploit</b:InternetSiteTitle>
    <b:Year>2018</b:Year>
    <b:YearAccessed>2018</b:YearAccessed>
    <b:MonthAccessed>March</b:MonthAccessed>
    <b:DayAccessed>10</b:DayAccessed>
    <b:URL>https://www.metasploit.com/</b:URL>
    <b:RefOrder>29</b:RefOrder>
  </b:Source>
  <b:Source>
    <b:Tag>Apa161</b:Tag>
    <b:SourceType>InternetSite</b:SourceType>
    <b:Guid>{5749C95F-50AD-497D-9E28-CC7FB6D18A9A}</b:Guid>
    <b:Author>
      <b:Author>
        <b:Corporate>Apache</b:Corporate>
      </b:Author>
    </b:Author>
    <b:Title>Project Components - Ingestion</b:Title>
    <b:InternetSiteTitle>spot.incubator.apache.org</b:InternetSiteTitle>
    <b:Year>2016a</b:Year>
    <b:Month>-</b:Month>
    <b:Day>-</b:Day>
    <b:YearAccessed>2018</b:YearAccessed>
    <b:MonthAccessed>February</b:MonthAccessed>
    <b:DayAccessed>22</b:DayAccessed>
    <b:URL>http://spot.incubator.apache.org/project-components/ingestion/</b:URL>
    <b:RefOrder>9</b:RefOrder>
  </b:Source>
  <b:Source>
    <b:Tag>Apa162</b:Tag>
    <b:SourceType>InternetSite</b:SourceType>
    <b:Guid>{754B2859-F82B-4091-8697-DF2E19B785FB}</b:Guid>
    <b:Title>Project Components - Machine Learning</b:Title>
    <b:InternetSiteTitle>spot.incubator.apache.org</b:InternetSiteTitle>
    <b:Year>2016b</b:Year>
    <b:Month>-</b:Month>
    <b:Day>-</b:Day>
    <b:YearAccessed>2018</b:YearAccessed>
    <b:MonthAccessed>February</b:MonthAccessed>
    <b:DayAccessed>22</b:DayAccessed>
    <b:URL>http://spot.incubator.apache.org/project-components/machine-learning/</b:URL>
    <b:Author>
      <b:Author>
        <b:Corporate>Apache</b:Corporate>
      </b:Author>
    </b:Author>
    <b:RefOrder>14</b:RefOrder>
  </b:Source>
  <b:Source>
    <b:Tag>Apa163</b:Tag>
    <b:SourceType>InternetSite</b:SourceType>
    <b:Guid>{C9F24208-3F77-4401-B2DF-5B3EF212C7A3}</b:Guid>
    <b:Author>
      <b:Author>
        <b:Corporate>Apache</b:Corporate>
      </b:Author>
    </b:Author>
    <b:Title>Project Components - Suspicious Connects Analysis</b:Title>
    <b:InternetSiteTitle>spot.incubator.apache.org</b:InternetSiteTitle>
    <b:Year>2016c</b:Year>
    <b:Month>-</b:Month>
    <b:Day>-</b:Day>
    <b:YearAccessed>2018</b:YearAccessed>
    <b:MonthAccessed>February</b:MonthAccessed>
    <b:DayAccessed>22</b:DayAccessed>
    <b:URL>http://spot.incubator.apache.org/project-components/suspicious-connects-analysis/</b:URL>
    <b:RefOrder>15</b:RefOrder>
  </b:Source>
  <b:Source>
    <b:Tag>Apa164</b:Tag>
    <b:SourceType>InternetSite</b:SourceType>
    <b:Guid>{0C745B38-10D8-41C1-800E-A681E0818861}</b:Guid>
    <b:Author>
      <b:Author>
        <b:Corporate>Apache</b:Corporate>
      </b:Author>
    </b:Author>
    <b:Title>Visualization</b:Title>
    <b:InternetSiteTitle>spot.incubator.apache.org</b:InternetSiteTitle>
    <b:Year>2016d</b:Year>
    <b:Month>-</b:Month>
    <b:Day>-</b:Day>
    <b:YearAccessed>2018</b:YearAccessed>
    <b:MonthAccessed>February</b:MonthAccessed>
    <b:DayAccessed>22</b:DayAccessed>
    <b:URL>http://spot.incubator.apache.org/project-components/visualization/</b:URL>
    <b:RefOrder>16</b:RefOrder>
  </b:Source>
  <b:Source>
    <b:Tag>ApaAp</b:Tag>
    <b:SourceType>InternetSite</b:SourceType>
    <b:Guid>{BE699291-4A8F-4958-99C5-DF734B77BC75}</b:Guid>
    <b:Author>
      <b:Author>
        <b:Corporate>Apache</b:Corporate>
      </b:Author>
    </b:Author>
    <b:Title>Apache Spark</b:Title>
    <b:InternetSiteTitle>spark.apache.org</b:InternetSiteTitle>
    <b:Year>2018a</b:Year>
    <b:Month>-</b:Month>
    <b:Day>-</b:Day>
    <b:YearAccessed>2018</b:YearAccessed>
    <b:MonthAccessed>February</b:MonthAccessed>
    <b:DayAccessed>22</b:DayAccessed>
    <b:URL>https://spark.apache.org/</b:URL>
    <b:RefOrder>4</b:RefOrder>
  </b:Source>
  <b:Source>
    <b:Tag>Apa181</b:Tag>
    <b:SourceType>InternetSite</b:SourceType>
    <b:Guid>{21F7B340-9EC9-4FB8-88C5-5867D08192EB}</b:Guid>
    <b:Title>Spark Streaming</b:Title>
    <b:Year>2018b</b:Year>
    <b:Author>
      <b:Author>
        <b:Corporate>Apache</b:Corporate>
      </b:Author>
    </b:Author>
    <b:InternetSiteTitle>Apache Spark</b:InternetSiteTitle>
    <b:YearAccessed>2018</b:YearAccessed>
    <b:MonthAccessed>March</b:MonthAccessed>
    <b:DayAccessed>10</b:DayAccessed>
    <b:URL>https://spark.apache.org/streaming/</b:URL>
    <b:RefOrder>8</b:RefOrder>
  </b:Source>
  <b:Source>
    <b:Tag>Apa18</b:Tag>
    <b:SourceType>InternetSite</b:SourceType>
    <b:Guid>{2E2A118F-300E-4D49-83C7-21B6201AB355}</b:Guid>
    <b:Author>
      <b:Author>
        <b:Corporate>Apache</b:Corporate>
      </b:Author>
    </b:Author>
    <b:Title>MLlib</b:Title>
    <b:InternetSiteTitle>spark.apache.org</b:InternetSiteTitle>
    <b:Year>2018c</b:Year>
    <b:Month>-</b:Month>
    <b:Day>-</b:Day>
    <b:YearAccessed>2018</b:YearAccessed>
    <b:MonthAccessed>February</b:MonthAccessed>
    <b:DayAccessed>22</b:DayAccessed>
    <b:URL>https://spark.apache.org/mllib/</b:URL>
    <b:RefOrder>13</b:RefOrder>
  </b:Source>
  <b:Source>
    <b:Tag>Wik18</b:Tag>
    <b:SourceType>InternetSite</b:SourceType>
    <b:Guid>{6F373DB8-0B06-42C1-88B0-52B7C888C7CD}</b:Guid>
    <b:Author>
      <b:Author>
        <b:Corporate>Wikipedia</b:Corporate>
      </b:Author>
    </b:Author>
    <b:Title>Apache Hadoop</b:Title>
    <b:InternetSiteTitle>wikipedia.org</b:InternetSiteTitle>
    <b:Year>2018a</b:Year>
    <b:Month>February</b:Month>
    <b:Day>22</b:Day>
    <b:YearAccessed>2018</b:YearAccessed>
    <b:MonthAccessed>February</b:MonthAccessed>
    <b:DayAccessed>22</b:DayAccessed>
    <b:URL>https://en.wikipedia.org/wiki/Apache_Hadoop</b:URL>
    <b:RefOrder>2</b:RefOrder>
  </b:Source>
  <b:Source>
    <b:Tag>Wik181</b:Tag>
    <b:SourceType>InternetSite</b:SourceType>
    <b:Guid>{78368CA1-1CAF-431C-B207-F118192134DC}</b:Guid>
    <b:Author>
      <b:Author>
        <b:Corporate>Wikipedia</b:Corporate>
      </b:Author>
    </b:Author>
    <b:Title>Apache Spark</b:Title>
    <b:InternetSiteTitle>wikipedia.org</b:InternetSiteTitle>
    <b:Year>2018b</b:Year>
    <b:Month>February</b:Month>
    <b:Day>20</b:Day>
    <b:YearAccessed>2018</b:YearAccessed>
    <b:MonthAccessed>February</b:MonthAccessed>
    <b:DayAccessed>22</b:DayAccessed>
    <b:URL>https://en.wikipedia.org/wiki/Apache_Spark</b:URL>
    <b:RefOrder>3</b:RefOrder>
  </b:Source>
  <b:Source>
    <b:Tag>Wik182</b:Tag>
    <b:SourceType>InternetSite</b:SourceType>
    <b:Guid>{05B47A35-4114-4530-9A4F-25E465AC7D4D}</b:Guid>
    <b:Author>
      <b:Author>
        <b:Corporate>Wikipedia</b:Corporate>
      </b:Author>
    </b:Author>
    <b:Title>Apache Hive</b:Title>
    <b:InternetSiteTitle>wikipedia.org</b:InternetSiteTitle>
    <b:Year>2018c</b:Year>
    <b:Month>January</b:Month>
    <b:Day>23</b:Day>
    <b:YearAccessed>2018</b:YearAccessed>
    <b:MonthAccessed>February</b:MonthAccessed>
    <b:DayAccessed>22</b:DayAccessed>
    <b:URL>https://en.wikipedia.org/wiki/Apache_Hive</b:URL>
    <b:RefOrder>5</b:RefOrder>
  </b:Source>
  <b:Source>
    <b:Tag>Wik183</b:Tag>
    <b:SourceType>InternetSite</b:SourceType>
    <b:Guid>{FCF79DA1-2712-4D1D-8ADE-DA79B0C9551A}</b:Guid>
    <b:Author>
      <b:Author>
        <b:Corporate>Wikipedia</b:Corporate>
      </b:Author>
    </b:Author>
    <b:Title>Apache Kafka</b:Title>
    <b:InternetSiteTitle>wikipedia.org</b:InternetSiteTitle>
    <b:Year>2018d</b:Year>
    <b:Month>February</b:Month>
    <b:Day>21</b:Day>
    <b:YearAccessed>2018</b:YearAccessed>
    <b:MonthAccessed>February</b:MonthAccessed>
    <b:DayAccessed>22</b:DayAccessed>
    <b:URL>https://en.wikipedia.org/wiki/Apache_Kafka</b:URL>
    <b:RefOrder>6</b:RefOrder>
  </b:Source>
  <b:Source>
    <b:Tag>Wik184</b:Tag>
    <b:SourceType>InternetSite</b:SourceType>
    <b:Guid>{9BE6273B-7F5F-4B2C-9C03-E37C2F9E2E20}</b:Guid>
    <b:Author>
      <b:Author>
        <b:Corporate>Wikipedia</b:Corporate>
      </b:Author>
    </b:Author>
    <b:Title>Topic Model</b:Title>
    <b:InternetSiteTitle>wikipedia.org</b:InternetSiteTitle>
    <b:Year>2018e</b:Year>
    <b:Month>February</b:Month>
    <b:Day>4</b:Day>
    <b:YearAccessed>2018</b:YearAccessed>
    <b:MonthAccessed>February</b:MonthAccessed>
    <b:DayAccessed>22</b:DayAccessed>
    <b:URL>https://en.wikipedia.org/wiki/Topic_model</b:URL>
    <b:RefOrder>11</b:RefOrder>
  </b:Source>
  <b:Source>
    <b:Tag>Wik185</b:Tag>
    <b:SourceType>InternetSite</b:SourceType>
    <b:Guid>{4387F130-B6F7-4E3E-B69A-3664F06E940F}</b:Guid>
    <b:Author>
      <b:Author>
        <b:Corporate>Wikipedia</b:Corporate>
      </b:Author>
    </b:Author>
    <b:Title>Nmap</b:Title>
    <b:InternetSiteTitle>wikipedia.org</b:InternetSiteTitle>
    <b:Year>2018f</b:Year>
    <b:Month>February</b:Month>
    <b:Day>7</b:Day>
    <b:YearAccessed>2018</b:YearAccessed>
    <b:MonthAccessed>February</b:MonthAccessed>
    <b:DayAccessed>22</b:DayAccessed>
    <b:URL>https://en.wikipedia.org/wiki/Nmap</b:URL>
    <b:RefOrder>18</b:RefOrder>
  </b:Source>
  <b:Source>
    <b:Tag>Wik186</b:Tag>
    <b:SourceType>InternetSite</b:SourceType>
    <b:Guid>{EF86AC97-17F4-41DF-AD68-E2965958B8CF}</b:Guid>
    <b:Author>
      <b:Author>
        <b:Corporate>Wikipedia</b:Corporate>
      </b:Author>
    </b:Author>
    <b:Title>Nessus (software)</b:Title>
    <b:InternetSiteTitle>wikipedia.org</b:InternetSiteTitle>
    <b:Year>2018g</b:Year>
    <b:Month>February</b:Month>
    <b:Day>6</b:Day>
    <b:YearAccessed>2018</b:YearAccessed>
    <b:MonthAccessed>February</b:MonthAccessed>
    <b:DayAccessed>22</b:DayAccessed>
    <b:URL>https://en.wikipedia.org/wiki/Nessus_(software)</b:URL>
    <b:RefOrder>19</b:RefOrder>
  </b:Source>
  <b:Source>
    <b:Tag>Wik187</b:Tag>
    <b:SourceType>InternetSite</b:SourceType>
    <b:Guid>{94AA5247-589B-4E3F-848D-B7C586F78340}</b:Guid>
    <b:Author>
      <b:Author>
        <b:Corporate>Wikipedia</b:Corporate>
      </b:Author>
    </b:Author>
    <b:Title>Slowloris (computer security)</b:Title>
    <b:InternetSiteTitle>wikipedia.org</b:InternetSiteTitle>
    <b:Year>2018h</b:Year>
    <b:Month>February</b:Month>
    <b:Day>18</b:Day>
    <b:YearAccessed>2018</b:YearAccessed>
    <b:MonthAccessed>February</b:MonthAccessed>
    <b:DayAccessed>22</b:DayAccessed>
    <b:URL>https://en.wikipedia.org/wiki/Slowloris_(computer_security)</b:URL>
    <b:RefOrder>24</b:RefOrder>
  </b:Source>
  <b:Source>
    <b:Tag>Wik188</b:Tag>
    <b:SourceType>InternetSite</b:SourceType>
    <b:Guid>{1C783557-28C8-42DD-85CA-2FFAA58690E3}</b:Guid>
    <b:Title>Box plot</b:Title>
    <b:Year>2018i</b:Year>
    <b:Author>
      <b:Author>
        <b:Corporate>Wikipedia</b:Corporate>
      </b:Author>
    </b:Author>
    <b:InternetSiteTitle>wikipedia.org</b:InternetSiteTitle>
    <b:Month>January</b:Month>
    <b:Day>8</b:Day>
    <b:YearAccessed>2018</b:YearAccessed>
    <b:MonthAccessed>February</b:MonthAccessed>
    <b:DayAccessed>22</b:DayAccessed>
    <b:URL>https://en.wikipedia.org/wiki/Box_plot</b:URL>
    <b:RefOrder>33</b:RefOrder>
  </b:Source>
  <b:Source>
    <b:Tag>Wik17</b:Tag>
    <b:SourceType>InternetSite</b:SourceType>
    <b:Guid>{4309FF32-ABD9-4C5B-82F9-77BEB1FCEA77}</b:Guid>
    <b:Author>
      <b:Author>
        <b:Corporate>Wikipedia</b:Corporate>
      </b:Author>
    </b:Author>
    <b:Title>Latent Dirchlet Allocation</b:Title>
    <b:InternetSiteTitle>wikipedia.org</b:InternetSiteTitle>
    <b:Year>2017a</b:Year>
    <b:Month>December</b:Month>
    <b:Day>28</b:Day>
    <b:YearAccessed>2018</b:YearAccessed>
    <b:MonthAccessed>February</b:MonthAccessed>
    <b:DayAccessed>22</b:DayAccessed>
    <b:URL>https://en.wikipedia.org/wiki/Latent_Dirichlet_allocation</b:URL>
    <b:RefOrder>12</b:RefOrder>
  </b:Source>
  <b:Source>
    <b:Tag>Wik171</b:Tag>
    <b:SourceType>InternetSite</b:SourceType>
    <b:Guid>{9E36E63A-F71F-452B-A556-BF589CF4F729}</b:Guid>
    <b:Author>
      <b:Author>
        <b:Corporate>Wikipedia</b:Corporate>
      </b:Author>
    </b:Author>
    <b:Title>Armitage (computing)</b:Title>
    <b:InternetSiteTitle>wikipedia.org</b:InternetSiteTitle>
    <b:Year>2017b</b:Year>
    <b:Month>May</b:Month>
    <b:Day>29</b:Day>
    <b:YearAccessed>2018</b:YearAccessed>
    <b:MonthAccessed>February</b:MonthAccessed>
    <b:DayAccessed>22</b:DayAccessed>
    <b:URL>https://en.wikipedia.org/wiki/Armitage_(computing)</b:URL>
    <b:RefOrder>30</b:RefOrder>
  </b:Source>
  <b:Source>
    <b:Tag>Lyo08</b:Tag>
    <b:SourceType>Book</b:SourceType>
    <b:Guid>{0A1CBF97-466D-4A80-AF81-76EB09CA36BC}</b:Guid>
    <b:Title>Nmap Network Scanning</b:Title>
    <b:Year>2008</b:Year>
    <b:Author>
      <b:Author>
        <b:NameList>
          <b:Person>
            <b:Last>Lyon</b:Last>
            <b:First>Gordon</b:First>
          </b:Person>
        </b:NameList>
      </b:Author>
    </b:Author>
    <b:City>Sunnyvale, CA</b:City>
    <b:Publisher>Insecure.Com LLC</b:Publisher>
    <b:RefOrder>35</b:RefOrder>
  </b:Source>
</b:Sources>
</file>

<file path=customXml/itemProps1.xml><?xml version="1.0" encoding="utf-8"?>
<ds:datastoreItem xmlns:ds="http://schemas.openxmlformats.org/officeDocument/2006/customXml" ds:itemID="{BA0CE349-2BEA-40D5-93A7-4384E26B4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7215</TotalTime>
  <Pages>11</Pages>
  <Words>632</Words>
  <Characters>3605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Findor</dc:creator>
  <cp:lastModifiedBy>Costas Vassilakis</cp:lastModifiedBy>
  <cp:revision>2474</cp:revision>
  <dcterms:created xsi:type="dcterms:W3CDTF">2018-01-03T10:43:00Z</dcterms:created>
  <dcterms:modified xsi:type="dcterms:W3CDTF">2021-01-19T17:36:00Z</dcterms:modified>
</cp:coreProperties>
</file>