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454" w14:textId="77777777" w:rsidR="009B1A8A" w:rsidRPr="00571F98" w:rsidRDefault="009B1A8A" w:rsidP="009B1A8A"/>
    <w:p w14:paraId="33E32359" w14:textId="77777777" w:rsidR="009B1A8A" w:rsidRPr="00C3227D" w:rsidRDefault="009B1A8A" w:rsidP="009B1A8A">
      <w:pPr>
        <w:rPr>
          <w:lang w:val="en-US"/>
        </w:rPr>
      </w:pPr>
    </w:p>
    <w:p w14:paraId="2BCFD617" w14:textId="77777777" w:rsidR="009B1A8A" w:rsidRDefault="009B1A8A" w:rsidP="009B1A8A"/>
    <w:p w14:paraId="5F54F224" w14:textId="77777777" w:rsidR="009B1A8A" w:rsidRDefault="009B1A8A" w:rsidP="009B1A8A"/>
    <w:p w14:paraId="58DA3B59" w14:textId="56B9EC5C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Domain-model-v0.1</w:t>
      </w:r>
    </w:p>
    <w:p w14:paraId="4723B13B" w14:textId="77777777" w:rsidR="009B1A8A" w:rsidRDefault="009B1A8A" w:rsidP="009B1A8A">
      <w:pPr>
        <w:rPr>
          <w:lang w:val="en-US"/>
        </w:rPr>
      </w:pPr>
    </w:p>
    <w:p w14:paraId="3F52ED7D" w14:textId="77777777" w:rsidR="009B1A8A" w:rsidRDefault="009B1A8A" w:rsidP="009B1A8A"/>
    <w:p w14:paraId="6B6DB211" w14:textId="77777777" w:rsidR="009B1A8A" w:rsidRPr="00A61717" w:rsidRDefault="009B1A8A" w:rsidP="009B1A8A"/>
    <w:p w14:paraId="6A553853" w14:textId="77777777" w:rsidR="009B1A8A" w:rsidRPr="00C3227D" w:rsidRDefault="009B1A8A" w:rsidP="009B1A8A">
      <w:pPr>
        <w:rPr>
          <w:lang w:val="en-US"/>
        </w:rPr>
      </w:pPr>
    </w:p>
    <w:p w14:paraId="625EB59F" w14:textId="77777777" w:rsidR="009B1A8A" w:rsidRDefault="009B1A8A" w:rsidP="009B1A8A"/>
    <w:p w14:paraId="666A7D0F" w14:textId="77777777" w:rsidR="009B1A8A" w:rsidRDefault="009B1A8A" w:rsidP="009B1A8A">
      <w:pPr>
        <w:jc w:val="center"/>
      </w:pPr>
      <w:r>
        <w:rPr>
          <w:noProof/>
        </w:rPr>
        <w:drawing>
          <wp:inline distT="0" distB="0" distL="0" distR="0" wp14:anchorId="58DF665C" wp14:editId="0D66CC1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2A9" w14:textId="77777777" w:rsidR="009B1A8A" w:rsidRDefault="009B1A8A" w:rsidP="009B1A8A"/>
    <w:p w14:paraId="7D08EAAF" w14:textId="77777777" w:rsidR="009B1A8A" w:rsidRDefault="009B1A8A" w:rsidP="009B1A8A"/>
    <w:p w14:paraId="5A202BBE" w14:textId="77777777" w:rsidR="009B1A8A" w:rsidRDefault="009B1A8A" w:rsidP="009B1A8A"/>
    <w:p w14:paraId="1F3AEEB8" w14:textId="77777777" w:rsidR="009B1A8A" w:rsidRDefault="009B1A8A" w:rsidP="009B1A8A"/>
    <w:p w14:paraId="32E4C264" w14:textId="77777777" w:rsidR="009B1A8A" w:rsidRDefault="009B1A8A" w:rsidP="009B1A8A"/>
    <w:p w14:paraId="0D023CFD" w14:textId="77777777" w:rsidR="009B1A8A" w:rsidRPr="00CD4821" w:rsidRDefault="009B1A8A" w:rsidP="009B1A8A">
      <w:pPr>
        <w:rPr>
          <w:sz w:val="32"/>
          <w:szCs w:val="32"/>
        </w:rPr>
      </w:pPr>
    </w:p>
    <w:p w14:paraId="29EA7467" w14:textId="77777777" w:rsidR="009B1A8A" w:rsidRPr="00CD4821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228059A1" w14:textId="77777777" w:rsidR="009B1A8A" w:rsidRPr="007D2ABA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30FB3088" w14:textId="77777777" w:rsidR="009B1A8A" w:rsidRPr="00860E7B" w:rsidRDefault="009B1A8A" w:rsidP="009B1A8A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2F81B057" w14:textId="77777777" w:rsidR="009B1A8A" w:rsidRPr="00C350F6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D56D8C4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7C6A4E8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AB1199F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30AB39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12587F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07DDFBE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6A159958" w14:textId="77777777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9A8A94C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673AAC4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6AF919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8E2EA08" w14:textId="77777777" w:rsidR="009B1A8A" w:rsidRPr="00F6353E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7439065A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4AB5958B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3336D03C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0065E7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EEDFD67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6F77E3B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5BA391E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66D413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10AE18F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8F8D821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3FD3274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2E3F2A0" w14:textId="13569BC0" w:rsidR="009B1A8A" w:rsidRPr="0089140D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1.Διάγραμμα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Domain</w:t>
      </w:r>
      <w:r w:rsidRPr="0089140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Model</w:t>
      </w:r>
    </w:p>
    <w:p w14:paraId="65E7269A" w14:textId="3FE944A9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παρακάτω σχήμα παρουσιάζουμε το διάγραμμα του </w:t>
      </w:r>
      <w:r>
        <w:rPr>
          <w:rFonts w:ascii="Calibri" w:hAnsi="Calibri" w:cs="Calibri"/>
          <w:sz w:val="28"/>
          <w:szCs w:val="28"/>
          <w:lang w:val="en-US"/>
        </w:rPr>
        <w:t>Domain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όπως αυτό ζητείται στην πρώτη έκδοση του συγκεκριμένου τεχνικού κειμένου, δηλαδή χωρίς τα </w:t>
      </w:r>
      <w:r>
        <w:rPr>
          <w:rFonts w:ascii="Calibri" w:hAnsi="Calibri" w:cs="Calibri"/>
          <w:sz w:val="28"/>
          <w:szCs w:val="28"/>
          <w:lang w:val="en-US"/>
        </w:rPr>
        <w:t>attributes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των κλάσεων.</w:t>
      </w:r>
    </w:p>
    <w:p w14:paraId="19C80D2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F35B13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856400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23788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B73ED9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979C9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A4D518B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DCBB36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6564A3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4B0516D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D235B1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8D1F9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E2B60F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7CCA58B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2781CC21" w14:textId="1BF51F1F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FF2926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44C1FB6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70F7C35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BFD015F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2C220F29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9CD61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79B762D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4F4D6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9B7A3F5" w14:textId="5C800F59" w:rsidR="009B1A8A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Περιγραφή Κλάσεων</w:t>
      </w:r>
    </w:p>
    <w:p w14:paraId="04C22CFA" w14:textId="20D665C6" w:rsidR="009B1A8A" w:rsidRDefault="00FD76F7" w:rsidP="00FD76F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</w:t>
      </w:r>
      <w:r w:rsidR="0089140D">
        <w:rPr>
          <w:rFonts w:ascii="Calibri" w:hAnsi="Calibri" w:cs="Calibri"/>
          <w:b/>
          <w:bCs/>
          <w:sz w:val="28"/>
          <w:szCs w:val="28"/>
        </w:rPr>
        <w:t>ρήστης</w:t>
      </w:r>
      <w:r w:rsidR="0089140D" w:rsidRPr="0089140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9140D">
        <w:rPr>
          <w:rFonts w:ascii="Calibri" w:hAnsi="Calibri" w:cs="Calibri"/>
          <w:sz w:val="28"/>
          <w:szCs w:val="28"/>
        </w:rPr>
        <w:t xml:space="preserve">Γενική οντότητα του κάθε χρήστη της εφαρμογής περιλαμβάνοντας μόνο βασικές ιδιότητες του. Αφορά όλα τα είδη χρήστη της εφαρμογής  </w:t>
      </w:r>
    </w:p>
    <w:p w14:paraId="6F82262F" w14:textId="4BE03F35" w:rsidR="0089140D" w:rsidRPr="00BC7E7F" w:rsidRDefault="0089140D" w:rsidP="00BC7E7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Απλός </w:t>
      </w:r>
      <w:r w:rsidR="00BC7E7F">
        <w:rPr>
          <w:rFonts w:ascii="Calibri" w:hAnsi="Calibri" w:cs="Calibri"/>
          <w:b/>
          <w:bCs/>
          <w:sz w:val="28"/>
          <w:szCs w:val="28"/>
        </w:rPr>
        <w:t>Χ</w:t>
      </w:r>
      <w:r>
        <w:rPr>
          <w:rFonts w:ascii="Calibri" w:hAnsi="Calibri" w:cs="Calibri"/>
          <w:b/>
          <w:bCs/>
          <w:sz w:val="28"/>
          <w:szCs w:val="28"/>
        </w:rPr>
        <w:t>ρήστης</w:t>
      </w:r>
      <w:r>
        <w:rPr>
          <w:rFonts w:ascii="Calibri" w:hAnsi="Calibri" w:cs="Calibri"/>
          <w:sz w:val="28"/>
          <w:szCs w:val="28"/>
        </w:rPr>
        <w:t>(πολίτης)</w:t>
      </w:r>
      <w:r w:rsidRPr="0089140D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πολίτες που χρησιμοποιούν την εφαρμογή για να ενημερωθούν για την κυκλοφοριακή κίνηση, να ενοικιάσουν χώρο στάθμευσης να λάβουν πληροφορίες για εκδηλώσεις κα</w:t>
      </w:r>
      <w:r w:rsidR="00BC7E7F">
        <w:rPr>
          <w:rFonts w:ascii="Calibri" w:hAnsi="Calibri" w:cs="Calibri"/>
          <w:sz w:val="28"/>
          <w:szCs w:val="28"/>
        </w:rPr>
        <w:t xml:space="preserve">, όπως περιγράφετε στο </w:t>
      </w:r>
      <w:r w:rsidR="00BC7E7F">
        <w:rPr>
          <w:rFonts w:ascii="Calibri" w:hAnsi="Calibri" w:cs="Calibri"/>
          <w:sz w:val="28"/>
          <w:szCs w:val="28"/>
          <w:lang w:val="en-US"/>
        </w:rPr>
        <w:t>project</w:t>
      </w:r>
      <w:r w:rsidR="00BC7E7F" w:rsidRPr="00BC7E7F">
        <w:rPr>
          <w:rFonts w:ascii="Calibri" w:hAnsi="Calibri" w:cs="Calibri"/>
          <w:sz w:val="28"/>
          <w:szCs w:val="28"/>
        </w:rPr>
        <w:t xml:space="preserve"> </w:t>
      </w:r>
      <w:r w:rsidR="00BC7E7F">
        <w:rPr>
          <w:rFonts w:ascii="Calibri" w:hAnsi="Calibri" w:cs="Calibri"/>
          <w:sz w:val="28"/>
          <w:szCs w:val="28"/>
          <w:lang w:val="en-US"/>
        </w:rPr>
        <w:t>description</w:t>
      </w:r>
    </w:p>
    <w:p w14:paraId="14D3014D" w14:textId="05BF66E1" w:rsidR="00F86AC7" w:rsidRDefault="00BC7E7F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Pr="00BC7E7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δημοτικούς υπαλλήλους που διαχειρίζονται την εφαρμογή,</w:t>
      </w:r>
      <w:r w:rsidR="00F86AC7">
        <w:rPr>
          <w:rFonts w:ascii="Calibri" w:hAnsi="Calibri" w:cs="Calibri"/>
          <w:sz w:val="28"/>
          <w:szCs w:val="28"/>
        </w:rPr>
        <w:t xml:space="preserve"> τους δημόσιους χώρους στάθμευσης, </w:t>
      </w:r>
      <w:r>
        <w:rPr>
          <w:rFonts w:ascii="Calibri" w:hAnsi="Calibri" w:cs="Calibri"/>
          <w:sz w:val="28"/>
          <w:szCs w:val="28"/>
        </w:rPr>
        <w:t xml:space="preserve"> επιβλέπουν την κυκλοφοριακή κίνηση και αποδέχονται αιτήματα από τους </w:t>
      </w:r>
      <w:r>
        <w:rPr>
          <w:rFonts w:ascii="Calibri" w:hAnsi="Calibri" w:cs="Calibri"/>
          <w:b/>
          <w:bCs/>
          <w:sz w:val="28"/>
          <w:szCs w:val="28"/>
        </w:rPr>
        <w:t xml:space="preserve">πολίτες </w:t>
      </w:r>
      <w:r>
        <w:rPr>
          <w:rFonts w:ascii="Calibri" w:hAnsi="Calibri" w:cs="Calibri"/>
          <w:sz w:val="28"/>
          <w:szCs w:val="28"/>
        </w:rPr>
        <w:t>σχετικά με αυτή</w:t>
      </w:r>
      <w:r w:rsidR="00F86AC7">
        <w:rPr>
          <w:rFonts w:ascii="Calibri" w:hAnsi="Calibri" w:cs="Calibri"/>
          <w:sz w:val="28"/>
          <w:szCs w:val="28"/>
        </w:rPr>
        <w:t>ν.</w:t>
      </w:r>
    </w:p>
    <w:p w14:paraId="48DC5680" w14:textId="261A877D" w:rsidR="00F86AC7" w:rsidRDefault="00F86AC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Χειριστής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Pr="00F86AC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F86AC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Αφορά χρήστες της εφαρμογής που είναι υπεύθυνοι για την διαχείριση ιδιωτικών χώρων στάθμευσης</w:t>
      </w:r>
      <w:r w:rsidRPr="00F86AC7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F86AC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 Λαμβάνουν και αποδέχονται κρατήσεις θέσεων στους χώρους αυτούς.</w:t>
      </w:r>
    </w:p>
    <w:p w14:paraId="3450B526" w14:textId="6A061E6B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>(οδηγός ταξί)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EA55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Η κλάση αυτή απασχολεί οδηγούς ταξί οι οποίοι απαντούν(αποδέχονται ή απορρίπτουν) σε ραντεβού με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χρήστες </w:t>
      </w:r>
      <w:r>
        <w:rPr>
          <w:rFonts w:ascii="Calibri" w:hAnsi="Calibri" w:cs="Calibri"/>
          <w:sz w:val="28"/>
          <w:szCs w:val="28"/>
        </w:rPr>
        <w:t>που τους ανατίθενται μέσω της εφαρμογής.</w:t>
      </w:r>
      <w:r w:rsidR="00B05EFB">
        <w:rPr>
          <w:rFonts w:ascii="Calibri" w:hAnsi="Calibri" w:cs="Calibri"/>
          <w:sz w:val="28"/>
          <w:szCs w:val="28"/>
        </w:rPr>
        <w:t xml:space="preserve"> Σχετίζεται άμεσα και με την κλάση </w:t>
      </w:r>
      <w:r w:rsidR="00B05EFB">
        <w:rPr>
          <w:rFonts w:ascii="Calibri" w:hAnsi="Calibri" w:cs="Calibri"/>
          <w:b/>
          <w:bCs/>
          <w:sz w:val="28"/>
          <w:szCs w:val="28"/>
        </w:rPr>
        <w:t>χάρτης.</w:t>
      </w:r>
    </w:p>
    <w:p w14:paraId="78E59C11" w14:textId="3A85CDA1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Οργανωτής Εκδηλώσεων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Η κλάση αυτή αφορά χρήστες της εφαρμογής που είναι υπεύθυνοι για την οργάνωση και τον προγραμματισμό πολιτιστικών εκδηλώσεων . Οι χρήστες αυτοί μπορεί να αντιπροσωπεύουν κάποια οργάνωση ή πολιτιστικό οργανισμό.</w:t>
      </w:r>
    </w:p>
    <w:p w14:paraId="011B6C1E" w14:textId="26F890FA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Διαχειριστής</w:t>
      </w:r>
      <w:r w:rsidRPr="00137A0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 xml:space="preserve"> που αφορά μόνο τα μέλη της ομάδας ανάπτυξης της εφαρμογής, μέχρις ότου αυτή να παραδοθεί και ύστερα άτομα υπεύθυνα για την συντήρηση της.</w:t>
      </w:r>
    </w:p>
    <w:p w14:paraId="0B26DAA3" w14:textId="77FA02BE" w:rsidR="00B05EFB" w:rsidRDefault="00137A0E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Τοποθεσία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άμεσα με την κλάση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χρήστης </w:t>
      </w:r>
      <w:r>
        <w:rPr>
          <w:rFonts w:ascii="Calibri" w:hAnsi="Calibri" w:cs="Calibri"/>
          <w:sz w:val="28"/>
          <w:szCs w:val="28"/>
        </w:rPr>
        <w:t>και περιλαμβάνει στοιχεία που αφορούν την τοποθεσία του</w:t>
      </w:r>
    </w:p>
    <w:p w14:paraId="64A2F818" w14:textId="7104D8C8" w:rsidR="00B05EFB" w:rsidRPr="00B05EFB" w:rsidRDefault="00B05EFB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Μέσα Μεταφοράς</w:t>
      </w:r>
      <w:r w:rsidRPr="00B05EF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με τα οχήματα </w:t>
      </w:r>
      <w:r w:rsidR="00571F98">
        <w:rPr>
          <w:rFonts w:ascii="Calibri" w:hAnsi="Calibri" w:cs="Calibri"/>
          <w:sz w:val="28"/>
          <w:szCs w:val="28"/>
        </w:rPr>
        <w:t>μαζικής μεταφοράς, τα δρομολόγια τους και τις διαδρομές που αυτά εκτελούν</w:t>
      </w:r>
      <w:r>
        <w:rPr>
          <w:rFonts w:ascii="Calibri" w:hAnsi="Calibri" w:cs="Calibri"/>
          <w:sz w:val="28"/>
          <w:szCs w:val="28"/>
        </w:rPr>
        <w:t xml:space="preserve">. Άμεσα σχέση με την κλάση χάρτης. </w:t>
      </w:r>
    </w:p>
    <w:p w14:paraId="0379DE52" w14:textId="75511078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Χάρτης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είναι υπεύθυνη για την προβολή του χάρτη </w:t>
      </w:r>
      <w:r w:rsidR="00B05EFB">
        <w:rPr>
          <w:rFonts w:ascii="Calibri" w:hAnsi="Calibri" w:cs="Calibri"/>
          <w:sz w:val="28"/>
          <w:szCs w:val="28"/>
        </w:rPr>
        <w:t xml:space="preserve">και όλων των σημαντικών πληροφοριών πάνω σε αυτόν, όπως πχ δρομολόγια μέσων μεταφοράς, τοποθεσία αυτών, τοποθεσία χρήστη κα. </w:t>
      </w:r>
    </w:p>
    <w:p w14:paraId="7739271A" w14:textId="1D0063CF" w:rsidR="00857237" w:rsidRDefault="0085723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Εκδήλωση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>)</w:t>
      </w:r>
      <w:r w:rsidRPr="0085723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η οποία αντιπροσωπεύει τις πολιτιστικές εκδηλώσεις που οργανώνουν οι </w:t>
      </w:r>
      <w:r>
        <w:rPr>
          <w:rFonts w:ascii="Calibri" w:hAnsi="Calibri" w:cs="Calibri"/>
          <w:b/>
          <w:bCs/>
          <w:sz w:val="28"/>
          <w:szCs w:val="28"/>
        </w:rPr>
        <w:t>οργανωτές εκδηλώσεων</w:t>
      </w:r>
      <w:r>
        <w:rPr>
          <w:rFonts w:ascii="Calibri" w:hAnsi="Calibri" w:cs="Calibri"/>
          <w:sz w:val="28"/>
          <w:szCs w:val="28"/>
        </w:rPr>
        <w:t>. Περιέχει όλες τις πληροφορίες σχετικά με τις εκδηλώσεις αυτές.</w:t>
      </w:r>
    </w:p>
    <w:p w14:paraId="1F204BB5" w14:textId="63FFDD1D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Διακοπή Κυκλοφορίας</w:t>
      </w:r>
      <w:r w:rsidRPr="0085723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σημεία διακοπής κυκλοφορίας και πληροφορίες σχετικά με αυτά(πχ αιτία διακοπής).</w:t>
      </w:r>
    </w:p>
    <w:p w14:paraId="4E7459C6" w14:textId="073AB5AA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Χώρος Στάθμευσης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τους χώρους στάθμευσης, δημόσιους είτε ιδιωτικούς, που παρέχονται από την εφαρμογή στους χρήστες.</w:t>
      </w:r>
    </w:p>
    <w:p w14:paraId="32ABC1D9" w14:textId="55DD69C6" w:rsidR="00857237" w:rsidRP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Αξιολόγηση Εκδήλωσης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διαχειρίζεται τις αξιολογήσεις και τα σχόλια των χρηστών σχετικά με τις πολιτιστικές εκδηλώσεις.</w:t>
      </w:r>
    </w:p>
    <w:p w14:paraId="0C8F3E06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C94"/>
    <w:multiLevelType w:val="hybridMultilevel"/>
    <w:tmpl w:val="E3C6DC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49853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E"/>
    <w:rsid w:val="00137A0E"/>
    <w:rsid w:val="004A544E"/>
    <w:rsid w:val="00571F98"/>
    <w:rsid w:val="0058006D"/>
    <w:rsid w:val="006C224A"/>
    <w:rsid w:val="00857237"/>
    <w:rsid w:val="0089140D"/>
    <w:rsid w:val="009B1A8A"/>
    <w:rsid w:val="00B05EFB"/>
    <w:rsid w:val="00BC7E7F"/>
    <w:rsid w:val="00DD4325"/>
    <w:rsid w:val="00EA55C0"/>
    <w:rsid w:val="00F86AC7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1689"/>
  <w15:chartTrackingRefBased/>
  <w15:docId w15:val="{F111769E-1647-4E85-9D7D-80E5EAA4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8A"/>
  </w:style>
  <w:style w:type="paragraph" w:styleId="1">
    <w:name w:val="heading 1"/>
    <w:basedOn w:val="a"/>
    <w:next w:val="a"/>
    <w:link w:val="1Char"/>
    <w:uiPriority w:val="9"/>
    <w:qFormat/>
    <w:rsid w:val="004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54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544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54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544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54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5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5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5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4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9B1A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6</cp:revision>
  <dcterms:created xsi:type="dcterms:W3CDTF">2024-03-25T16:42:00Z</dcterms:created>
  <dcterms:modified xsi:type="dcterms:W3CDTF">2024-03-26T19:13:00Z</dcterms:modified>
</cp:coreProperties>
</file>