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115" w14:textId="77777777" w:rsidR="00DD4325" w:rsidRDefault="00DD4325">
      <w:pPr>
        <w:rPr>
          <w:lang w:val="en-US"/>
        </w:rPr>
      </w:pPr>
    </w:p>
    <w:p w14:paraId="6A0260B1" w14:textId="77777777" w:rsidR="001E2781" w:rsidRDefault="001E2781">
      <w:pPr>
        <w:rPr>
          <w:lang w:val="en-US"/>
        </w:rPr>
      </w:pPr>
    </w:p>
    <w:p w14:paraId="6E23CDD3" w14:textId="77777777" w:rsidR="001E2781" w:rsidRDefault="001E2781">
      <w:pPr>
        <w:rPr>
          <w:lang w:val="en-US"/>
        </w:rPr>
      </w:pPr>
    </w:p>
    <w:p w14:paraId="72DF1A3D" w14:textId="77777777" w:rsidR="001E2781" w:rsidRDefault="001E2781">
      <w:pPr>
        <w:rPr>
          <w:lang w:val="en-US"/>
        </w:rPr>
      </w:pPr>
    </w:p>
    <w:p w14:paraId="054368EC" w14:textId="77777777" w:rsidR="001E2781" w:rsidRDefault="001E2781">
      <w:pPr>
        <w:rPr>
          <w:lang w:val="en-US"/>
        </w:rPr>
      </w:pPr>
    </w:p>
    <w:p w14:paraId="192ADC4C" w14:textId="77777777" w:rsidR="001E2781" w:rsidRDefault="001E2781">
      <w:pPr>
        <w:rPr>
          <w:lang w:val="en-US"/>
        </w:rPr>
      </w:pPr>
    </w:p>
    <w:p w14:paraId="10C8FA9E" w14:textId="77777777" w:rsidR="001E2781" w:rsidRDefault="001E2781">
      <w:pPr>
        <w:rPr>
          <w:lang w:val="en-US"/>
        </w:rPr>
      </w:pPr>
    </w:p>
    <w:p w14:paraId="719C11B3" w14:textId="77777777" w:rsidR="001E2781" w:rsidRDefault="001E2781">
      <w:pPr>
        <w:rPr>
          <w:lang w:val="en-US"/>
        </w:rPr>
      </w:pPr>
    </w:p>
    <w:p w14:paraId="7C20F2BF" w14:textId="77777777" w:rsidR="001E2781" w:rsidRDefault="001E2781">
      <w:pPr>
        <w:rPr>
          <w:lang w:val="en-US"/>
        </w:rPr>
      </w:pPr>
    </w:p>
    <w:p w14:paraId="7E138FA3" w14:textId="77777777" w:rsidR="001E2781" w:rsidRDefault="001E2781">
      <w:pPr>
        <w:rPr>
          <w:lang w:val="en-US"/>
        </w:rPr>
      </w:pPr>
    </w:p>
    <w:p w14:paraId="21930012" w14:textId="77777777" w:rsidR="001E2781" w:rsidRDefault="001E2781">
      <w:pPr>
        <w:rPr>
          <w:lang w:val="en-US"/>
        </w:rPr>
      </w:pPr>
    </w:p>
    <w:p w14:paraId="1E7BFEE0" w14:textId="77777777" w:rsidR="001E2781" w:rsidRDefault="001E2781">
      <w:pPr>
        <w:rPr>
          <w:lang w:val="en-US"/>
        </w:rPr>
      </w:pPr>
    </w:p>
    <w:p w14:paraId="55FFF2D7" w14:textId="77777777" w:rsidR="001E2781" w:rsidRDefault="001E2781">
      <w:pPr>
        <w:rPr>
          <w:lang w:val="en-US"/>
        </w:rPr>
      </w:pPr>
    </w:p>
    <w:p w14:paraId="34B264B7" w14:textId="77777777" w:rsidR="001E2781" w:rsidRDefault="001E2781">
      <w:pPr>
        <w:rPr>
          <w:lang w:val="en-US"/>
        </w:rPr>
      </w:pPr>
    </w:p>
    <w:p w14:paraId="238FE720" w14:textId="77777777" w:rsidR="001E2781" w:rsidRDefault="001E2781">
      <w:pPr>
        <w:rPr>
          <w:lang w:val="en-US"/>
        </w:rPr>
      </w:pPr>
    </w:p>
    <w:p w14:paraId="0FF7A924" w14:textId="77777777" w:rsidR="001E2781" w:rsidRDefault="001E2781">
      <w:pPr>
        <w:rPr>
          <w:lang w:val="en-US"/>
        </w:rPr>
      </w:pPr>
    </w:p>
    <w:p w14:paraId="1943D956" w14:textId="77777777" w:rsidR="001E2781" w:rsidRDefault="001E2781">
      <w:pPr>
        <w:rPr>
          <w:lang w:val="en-US"/>
        </w:rPr>
      </w:pPr>
    </w:p>
    <w:p w14:paraId="17823D5E" w14:textId="77777777" w:rsidR="001E2781" w:rsidRDefault="001E2781">
      <w:pPr>
        <w:rPr>
          <w:lang w:val="en-US"/>
        </w:rPr>
      </w:pPr>
    </w:p>
    <w:tbl>
      <w:tblPr>
        <w:tblStyle w:val="aa"/>
        <w:tblW w:w="8304" w:type="dxa"/>
        <w:tblLook w:val="04A0" w:firstRow="1" w:lastRow="0" w:firstColumn="1" w:lastColumn="0" w:noHBand="0" w:noVBand="1"/>
      </w:tblPr>
      <w:tblGrid>
        <w:gridCol w:w="3259"/>
        <w:gridCol w:w="5045"/>
      </w:tblGrid>
      <w:tr w:rsidR="001E2781" w:rsidRPr="001E2781" w14:paraId="6204B29F" w14:textId="77777777" w:rsidTr="001E2781">
        <w:trPr>
          <w:trHeight w:val="269"/>
        </w:trPr>
        <w:tc>
          <w:tcPr>
            <w:tcW w:w="3259" w:type="dxa"/>
          </w:tcPr>
          <w:p w14:paraId="2200DF7E" w14:textId="6BF35114" w:rsidR="001E2781" w:rsidRPr="001E2781" w:rsidRDefault="002879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Ανάθεση Έργου</w:t>
            </w:r>
          </w:p>
        </w:tc>
        <w:tc>
          <w:tcPr>
            <w:tcW w:w="5045" w:type="dxa"/>
          </w:tcPr>
          <w:p w14:paraId="168AB314" w14:textId="2D6755FF" w:rsidR="001E2781" w:rsidRPr="001E2781" w:rsidRDefault="00287983">
            <w:pPr>
              <w:rPr>
                <w:rFonts w:ascii="Calibri" w:hAnsi="Calibri" w:cs="Calibri"/>
              </w:rPr>
            </w:pPr>
            <w:r w:rsidRPr="001E2781">
              <w:rPr>
                <w:rFonts w:ascii="Calibri" w:hAnsi="Calibri" w:cs="Calibri"/>
              </w:rPr>
              <w:t>Επαφή</w:t>
            </w:r>
            <w:r w:rsidR="001E2781" w:rsidRPr="001E2781">
              <w:rPr>
                <w:rFonts w:ascii="Calibri" w:hAnsi="Calibri" w:cs="Calibri"/>
              </w:rPr>
              <w:t xml:space="preserve"> με</w:t>
            </w:r>
            <w:r w:rsidR="001E2781">
              <w:rPr>
                <w:rFonts w:ascii="Calibri" w:hAnsi="Calibri" w:cs="Calibri"/>
              </w:rPr>
              <w:t xml:space="preserve"> πελάτη,</w:t>
            </w:r>
            <w:r>
              <w:rPr>
                <w:rFonts w:ascii="Calibri" w:hAnsi="Calibri" w:cs="Calibri"/>
              </w:rPr>
              <w:t xml:space="preserve"> κατανόηση ιδέας και</w:t>
            </w:r>
            <w:r w:rsidR="001E2781">
              <w:rPr>
                <w:rFonts w:ascii="Calibri" w:hAnsi="Calibri" w:cs="Calibri"/>
              </w:rPr>
              <w:t xml:space="preserve"> συγκρότηση ομάδας  </w:t>
            </w:r>
          </w:p>
        </w:tc>
      </w:tr>
      <w:tr w:rsidR="00287983" w:rsidRPr="001E2781" w14:paraId="262D2A27" w14:textId="77777777" w:rsidTr="001E2781">
        <w:trPr>
          <w:trHeight w:val="269"/>
        </w:trPr>
        <w:tc>
          <w:tcPr>
            <w:tcW w:w="3259" w:type="dxa"/>
          </w:tcPr>
          <w:p w14:paraId="735E3A53" w14:textId="671F9007" w:rsidR="00287983" w:rsidRPr="001E2781" w:rsidRDefault="002879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Προγραμματισμός Έργου</w:t>
            </w:r>
          </w:p>
        </w:tc>
        <w:tc>
          <w:tcPr>
            <w:tcW w:w="5045" w:type="dxa"/>
          </w:tcPr>
          <w:p w14:paraId="00F0850E" w14:textId="7D98857C" w:rsidR="00287983" w:rsidRPr="001E2781" w:rsidRDefault="002879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Συζήτηση ομάδας και απόφαση σχετικά με τον χρονοπρογραμματισμό και τα εργαλεία που θα χρησιμοποιηθούν</w:t>
            </w:r>
          </w:p>
        </w:tc>
      </w:tr>
      <w:tr w:rsidR="001E2781" w:rsidRPr="001E2781" w14:paraId="37A9890D" w14:textId="77777777" w:rsidTr="001E2781">
        <w:trPr>
          <w:trHeight w:val="269"/>
        </w:trPr>
        <w:tc>
          <w:tcPr>
            <w:tcW w:w="3259" w:type="dxa"/>
          </w:tcPr>
          <w:p w14:paraId="69456BFB" w14:textId="0CDB583A" w:rsidR="001E2781" w:rsidRPr="001E2781" w:rsidRDefault="00287983">
            <w:r>
              <w:t>Ενσωμάτωση</w:t>
            </w:r>
            <w:r w:rsidR="00A34D9C">
              <w:t xml:space="preserve"> υπηρεσι</w:t>
            </w:r>
            <w:r>
              <w:t>ών μέσων μαζικής μεταφοράς</w:t>
            </w:r>
          </w:p>
        </w:tc>
        <w:tc>
          <w:tcPr>
            <w:tcW w:w="5045" w:type="dxa"/>
          </w:tcPr>
          <w:p w14:paraId="274C5D71" w14:textId="7292AA51" w:rsidR="001E2781" w:rsidRPr="001E2781" w:rsidRDefault="00287983">
            <w:r>
              <w:t>Σχεδίαση και υλοποίηση</w:t>
            </w:r>
            <w:r w:rsidR="00A34D9C">
              <w:t xml:space="preserve"> </w:t>
            </w:r>
            <w:r>
              <w:t>συστήματος</w:t>
            </w:r>
            <w:r w:rsidR="004804E7">
              <w:t xml:space="preserve"> </w:t>
            </w:r>
            <w:r>
              <w:t>δια</w:t>
            </w:r>
            <w:r w:rsidR="004804E7">
              <w:t>σ</w:t>
            </w:r>
            <w:r>
              <w:t>ύ</w:t>
            </w:r>
            <w:r w:rsidR="004804E7">
              <w:t>νδεσης</w:t>
            </w:r>
            <w:r w:rsidR="00A34D9C">
              <w:t xml:space="preserve"> της </w:t>
            </w:r>
            <w:r>
              <w:t>εφαρμογής</w:t>
            </w:r>
            <w:r w:rsidR="00A34D9C">
              <w:t xml:space="preserve"> με </w:t>
            </w:r>
            <w:r>
              <w:t>υπηρεσίες</w:t>
            </w:r>
            <w:r w:rsidR="00A34D9C">
              <w:t xml:space="preserve"> ΜΜΜ  </w:t>
            </w:r>
          </w:p>
        </w:tc>
      </w:tr>
      <w:tr w:rsidR="001E2781" w:rsidRPr="001E2781" w14:paraId="50363D33" w14:textId="77777777" w:rsidTr="001E2781">
        <w:trPr>
          <w:trHeight w:val="278"/>
        </w:trPr>
        <w:tc>
          <w:tcPr>
            <w:tcW w:w="3259" w:type="dxa"/>
          </w:tcPr>
          <w:p w14:paraId="7DFB78C2" w14:textId="20208DC5" w:rsidR="001E2781" w:rsidRPr="001E2781" w:rsidRDefault="00287983">
            <w:r>
              <w:t>Ενσωμάτωση</w:t>
            </w:r>
            <w:r w:rsidR="00A34D9C">
              <w:t xml:space="preserve"> υπηρεσι</w:t>
            </w:r>
            <w:r>
              <w:t>ών</w:t>
            </w:r>
            <w:r w:rsidR="00A34D9C">
              <w:t xml:space="preserve"> ταξ</w:t>
            </w:r>
            <w:r>
              <w:t>ί</w:t>
            </w:r>
          </w:p>
        </w:tc>
        <w:tc>
          <w:tcPr>
            <w:tcW w:w="5045" w:type="dxa"/>
          </w:tcPr>
          <w:p w14:paraId="33549DCB" w14:textId="693C5899" w:rsidR="001E2781" w:rsidRPr="001E2781" w:rsidRDefault="00287983">
            <w:r>
              <w:t>Σχεδίαση και υλοποίηση</w:t>
            </w:r>
            <w:r w:rsidR="00A34D9C">
              <w:t xml:space="preserve"> </w:t>
            </w:r>
            <w:r>
              <w:t>συστήματος</w:t>
            </w:r>
            <w:r w:rsidR="004804E7">
              <w:t xml:space="preserve"> </w:t>
            </w:r>
            <w:r>
              <w:t>δια</w:t>
            </w:r>
            <w:r w:rsidR="004804E7">
              <w:t>σ</w:t>
            </w:r>
            <w:r>
              <w:t>ύ</w:t>
            </w:r>
            <w:r w:rsidR="004804E7">
              <w:t>νδεσης</w:t>
            </w:r>
            <w:r w:rsidR="00A34D9C">
              <w:t xml:space="preserve"> </w:t>
            </w:r>
            <w:r>
              <w:t xml:space="preserve">με </w:t>
            </w:r>
            <w:r w:rsidR="00A34D9C">
              <w:t>υπηρεσ</w:t>
            </w:r>
            <w:r>
              <w:t>ί</w:t>
            </w:r>
            <w:r w:rsidR="00A34D9C">
              <w:t>ες ταξ</w:t>
            </w:r>
            <w:r>
              <w:t>ί</w:t>
            </w:r>
          </w:p>
        </w:tc>
      </w:tr>
      <w:tr w:rsidR="009653E3" w:rsidRPr="001E2781" w14:paraId="12727CD5" w14:textId="77777777" w:rsidTr="001E2781">
        <w:trPr>
          <w:trHeight w:val="278"/>
        </w:trPr>
        <w:tc>
          <w:tcPr>
            <w:tcW w:w="3259" w:type="dxa"/>
          </w:tcPr>
          <w:p w14:paraId="5098E720" w14:textId="1D17A267" w:rsidR="009653E3" w:rsidRDefault="009653E3">
            <w:r>
              <w:t>Διεπαφές</w:t>
            </w:r>
          </w:p>
        </w:tc>
        <w:tc>
          <w:tcPr>
            <w:tcW w:w="5045" w:type="dxa"/>
          </w:tcPr>
          <w:p w14:paraId="14E78F55" w14:textId="20B36AD3" w:rsidR="009653E3" w:rsidRDefault="009653E3">
            <w:r>
              <w:t>Υλοποίηση κατάλληλων διεπαφών για τα προηγούμενα συστήματα</w:t>
            </w:r>
          </w:p>
        </w:tc>
      </w:tr>
      <w:tr w:rsidR="001E2781" w:rsidRPr="001E2781" w14:paraId="251B457D" w14:textId="77777777" w:rsidTr="001E2781">
        <w:trPr>
          <w:trHeight w:val="269"/>
        </w:trPr>
        <w:tc>
          <w:tcPr>
            <w:tcW w:w="3259" w:type="dxa"/>
          </w:tcPr>
          <w:p w14:paraId="4BD6C02B" w14:textId="518473D3" w:rsidR="001E2781" w:rsidRPr="001E2781" w:rsidRDefault="009653E3">
            <w:r>
              <w:t>Βά</w:t>
            </w:r>
            <w:r w:rsidR="004804E7">
              <w:t>ση δεδομ</w:t>
            </w:r>
            <w:r>
              <w:t>έ</w:t>
            </w:r>
            <w:r w:rsidR="004804E7">
              <w:t>νων</w:t>
            </w:r>
          </w:p>
        </w:tc>
        <w:tc>
          <w:tcPr>
            <w:tcW w:w="5045" w:type="dxa"/>
          </w:tcPr>
          <w:p w14:paraId="08970804" w14:textId="066FB8BE" w:rsidR="001E2781" w:rsidRPr="001E2781" w:rsidRDefault="009653E3">
            <w:r>
              <w:t>Ανάπτυξη βάσης δεδομένων για αποθήκευση πληροφοριών σχετικά με την κυκλοφοριακή κατάσταση, πολιτιστικές εκδηλώσεις και τους χώρους στάθμευσης</w:t>
            </w:r>
            <w:r w:rsidRPr="009653E3">
              <w:t xml:space="preserve"> (</w:t>
            </w:r>
            <w:r>
              <w:rPr>
                <w:lang w:val="en-US"/>
              </w:rPr>
              <w:t>parking</w:t>
            </w:r>
            <w:r w:rsidRPr="009653E3">
              <w:t>)</w:t>
            </w:r>
          </w:p>
        </w:tc>
      </w:tr>
      <w:tr w:rsidR="001E2781" w:rsidRPr="001E2781" w14:paraId="4F0C75B2" w14:textId="77777777" w:rsidTr="001E2781">
        <w:trPr>
          <w:trHeight w:val="269"/>
        </w:trPr>
        <w:tc>
          <w:tcPr>
            <w:tcW w:w="3259" w:type="dxa"/>
          </w:tcPr>
          <w:p w14:paraId="7B70338C" w14:textId="4275919C" w:rsidR="001E2781" w:rsidRPr="001E2781" w:rsidRDefault="009653E3">
            <w:r>
              <w:t>Σύ</w:t>
            </w:r>
            <w:r w:rsidR="00C45C69">
              <w:t>στημα πολιτιστικ</w:t>
            </w:r>
            <w:r>
              <w:t>ώ</w:t>
            </w:r>
            <w:r w:rsidR="00C45C69">
              <w:t xml:space="preserve">ν </w:t>
            </w:r>
            <w:r>
              <w:t>εκδηλώσεων</w:t>
            </w:r>
            <w:r w:rsidR="00C45C69">
              <w:t xml:space="preserve"> </w:t>
            </w:r>
          </w:p>
        </w:tc>
        <w:tc>
          <w:tcPr>
            <w:tcW w:w="5045" w:type="dxa"/>
          </w:tcPr>
          <w:p w14:paraId="1A767FAB" w14:textId="5C306F0A" w:rsidR="001E2781" w:rsidRPr="00C45C69" w:rsidRDefault="009653E3">
            <w:r>
              <w:t>Σχεδίαση και υλοποίηση συστήματος</w:t>
            </w:r>
            <w:r w:rsidR="00C45C69">
              <w:t xml:space="preserve"> </w:t>
            </w:r>
            <w:r>
              <w:t>διαχείρισης</w:t>
            </w:r>
            <w:r w:rsidR="00C45C69">
              <w:t xml:space="preserve"> </w:t>
            </w:r>
            <w:r>
              <w:t>εκδηλώσεων</w:t>
            </w:r>
            <w:r w:rsidR="00C45C69">
              <w:t>/</w:t>
            </w:r>
            <w:r w:rsidR="00C45C69">
              <w:rPr>
                <w:lang w:val="en-US"/>
              </w:rPr>
              <w:t>event</w:t>
            </w:r>
          </w:p>
        </w:tc>
      </w:tr>
      <w:tr w:rsidR="001E2781" w:rsidRPr="001E2781" w14:paraId="48EAEB55" w14:textId="77777777" w:rsidTr="001E2781">
        <w:trPr>
          <w:trHeight w:val="269"/>
        </w:trPr>
        <w:tc>
          <w:tcPr>
            <w:tcW w:w="3259" w:type="dxa"/>
          </w:tcPr>
          <w:p w14:paraId="554E982E" w14:textId="12F85E4D" w:rsidR="001E2781" w:rsidRPr="001E2781" w:rsidRDefault="009653E3">
            <w:r>
              <w:t>Σύστημα διαχείρισης χώρων στάθμευσης</w:t>
            </w:r>
          </w:p>
        </w:tc>
        <w:tc>
          <w:tcPr>
            <w:tcW w:w="5045" w:type="dxa"/>
          </w:tcPr>
          <w:p w14:paraId="4330F9C6" w14:textId="44375DA7" w:rsidR="001E2781" w:rsidRPr="009653E3" w:rsidRDefault="009653E3">
            <w:r>
              <w:t xml:space="preserve">Σχεδίαση και υλοποίηση συστήματος διαχείρισης χώρων στάθμευσης </w:t>
            </w:r>
            <w:r w:rsidRPr="009653E3">
              <w:t>(</w:t>
            </w:r>
            <w:r>
              <w:rPr>
                <w:lang w:val="en-US"/>
              </w:rPr>
              <w:t>parking</w:t>
            </w:r>
            <w:r w:rsidRPr="009653E3">
              <w:t>)</w:t>
            </w:r>
          </w:p>
        </w:tc>
      </w:tr>
      <w:tr w:rsidR="009653E3" w:rsidRPr="001E2781" w14:paraId="1D05CC7C" w14:textId="77777777" w:rsidTr="001E2781">
        <w:trPr>
          <w:trHeight w:val="269"/>
        </w:trPr>
        <w:tc>
          <w:tcPr>
            <w:tcW w:w="3259" w:type="dxa"/>
          </w:tcPr>
          <w:p w14:paraId="6B184CE0" w14:textId="3FB0D052" w:rsidR="009653E3" w:rsidRDefault="009653E3">
            <w:r>
              <w:t xml:space="preserve">Διεπαφές </w:t>
            </w:r>
          </w:p>
        </w:tc>
        <w:tc>
          <w:tcPr>
            <w:tcW w:w="5045" w:type="dxa"/>
          </w:tcPr>
          <w:p w14:paraId="1E4A21F7" w14:textId="4D0A724E" w:rsidR="009653E3" w:rsidRDefault="009653E3">
            <w:r>
              <w:t xml:space="preserve">Δημιουργία κατάλληλων διεπαφών για τα </w:t>
            </w:r>
            <w:r w:rsidR="00A77938">
              <w:t>δύο προηγούμενα συστήματα</w:t>
            </w:r>
          </w:p>
        </w:tc>
      </w:tr>
      <w:tr w:rsidR="001E2781" w:rsidRPr="00A77938" w14:paraId="2E7AF3F5" w14:textId="77777777" w:rsidTr="001E2781">
        <w:trPr>
          <w:trHeight w:val="269"/>
        </w:trPr>
        <w:tc>
          <w:tcPr>
            <w:tcW w:w="3259" w:type="dxa"/>
          </w:tcPr>
          <w:p w14:paraId="7CDE9B93" w14:textId="6A756959" w:rsidR="001E2781" w:rsidRPr="00A77938" w:rsidRDefault="00A779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Finalization</w:t>
            </w:r>
          </w:p>
        </w:tc>
        <w:tc>
          <w:tcPr>
            <w:tcW w:w="5045" w:type="dxa"/>
          </w:tcPr>
          <w:p w14:paraId="03033E55" w14:textId="428BAA1B" w:rsidR="001E2781" w:rsidRPr="00A77938" w:rsidRDefault="00A77938">
            <w:pPr>
              <w:rPr>
                <w:lang w:val="en-US"/>
              </w:rPr>
            </w:pPr>
            <w:r>
              <w:t xml:space="preserve">Ολοκλήρωση και </w:t>
            </w:r>
            <w:r>
              <w:t>έλεγχος</w:t>
            </w:r>
            <w:r>
              <w:t xml:space="preserve"> </w:t>
            </w:r>
            <w:r>
              <w:t>συστήματος</w:t>
            </w:r>
          </w:p>
        </w:tc>
      </w:tr>
      <w:tr w:rsidR="001E2781" w:rsidRPr="001E2781" w14:paraId="39F49530" w14:textId="77777777" w:rsidTr="001E2781">
        <w:trPr>
          <w:trHeight w:val="269"/>
        </w:trPr>
        <w:tc>
          <w:tcPr>
            <w:tcW w:w="3259" w:type="dxa"/>
          </w:tcPr>
          <w:p w14:paraId="3DEDD6DF" w14:textId="095394F6" w:rsidR="001E2781" w:rsidRPr="00A77938" w:rsidRDefault="00A77938">
            <w:r>
              <w:t>Παρουσίαση</w:t>
            </w:r>
          </w:p>
        </w:tc>
        <w:tc>
          <w:tcPr>
            <w:tcW w:w="5045" w:type="dxa"/>
          </w:tcPr>
          <w:p w14:paraId="685903D3" w14:textId="12A4A1F4" w:rsidR="001E2781" w:rsidRPr="001E2781" w:rsidRDefault="00A77938">
            <w:r>
              <w:t>Επαφή με τον πελάτη και αξιολόγηση</w:t>
            </w:r>
            <w:r>
              <w:t xml:space="preserve"> </w:t>
            </w:r>
            <w:r>
              <w:t>του λογισμικού</w:t>
            </w:r>
          </w:p>
        </w:tc>
      </w:tr>
      <w:tr w:rsidR="001E2781" w:rsidRPr="001E2781" w14:paraId="0B36C77F" w14:textId="77777777" w:rsidTr="001E2781">
        <w:trPr>
          <w:trHeight w:val="269"/>
        </w:trPr>
        <w:tc>
          <w:tcPr>
            <w:tcW w:w="3259" w:type="dxa"/>
          </w:tcPr>
          <w:p w14:paraId="4D3BF67B" w14:textId="38C570DA" w:rsidR="001E2781" w:rsidRPr="00A77938" w:rsidRDefault="00A77938">
            <w:pPr>
              <w:rPr>
                <w:lang w:val="en-US"/>
              </w:rPr>
            </w:pPr>
            <w:r>
              <w:rPr>
                <w:lang w:val="en-US"/>
              </w:rPr>
              <w:t>Maintenance</w:t>
            </w:r>
          </w:p>
        </w:tc>
        <w:tc>
          <w:tcPr>
            <w:tcW w:w="5045" w:type="dxa"/>
          </w:tcPr>
          <w:p w14:paraId="106B9B70" w14:textId="396E909A" w:rsidR="001E2781" w:rsidRPr="001E2781" w:rsidRDefault="00A77938">
            <w:r>
              <w:t>Συντήρηση</w:t>
            </w:r>
            <w:r w:rsidR="00F7434C">
              <w:t>,</w:t>
            </w:r>
            <w:r>
              <w:t xml:space="preserve"> </w:t>
            </w:r>
            <w:r>
              <w:t>παρακολούθηση</w:t>
            </w:r>
            <w:r>
              <w:t xml:space="preserve"> </w:t>
            </w:r>
            <w:r>
              <w:t xml:space="preserve">και διόρθωση πιθανών σφαλμάτων του </w:t>
            </w:r>
            <w:r>
              <w:t>συστ</w:t>
            </w:r>
            <w:r>
              <w:t>ή</w:t>
            </w:r>
            <w:r>
              <w:t>ματος</w:t>
            </w:r>
          </w:p>
        </w:tc>
      </w:tr>
      <w:tr w:rsidR="00A77938" w:rsidRPr="001E2781" w14:paraId="26FAA97D" w14:textId="77777777" w:rsidTr="001E2781">
        <w:trPr>
          <w:trHeight w:val="269"/>
        </w:trPr>
        <w:tc>
          <w:tcPr>
            <w:tcW w:w="3259" w:type="dxa"/>
          </w:tcPr>
          <w:p w14:paraId="4F900244" w14:textId="772CBF0E" w:rsidR="00A77938" w:rsidRPr="00A77938" w:rsidRDefault="00A77938" w:rsidP="00A77938">
            <w:p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  <w:tc>
          <w:tcPr>
            <w:tcW w:w="5045" w:type="dxa"/>
          </w:tcPr>
          <w:p w14:paraId="62B3CE35" w14:textId="6BA94403" w:rsidR="00A77938" w:rsidRPr="001E2781" w:rsidRDefault="00A77938" w:rsidP="00A77938">
            <w:r>
              <w:t>Συλλογή</w:t>
            </w:r>
            <w:r>
              <w:t xml:space="preserve"> </w:t>
            </w:r>
            <w:r>
              <w:t>σχ</w:t>
            </w:r>
            <w:r w:rsidR="00F7434C">
              <w:t>ό</w:t>
            </w:r>
            <w:r>
              <w:t>λ</w:t>
            </w:r>
            <w:r w:rsidR="00F7434C">
              <w:t>ι</w:t>
            </w:r>
            <w:r>
              <w:t>ων και παρατηρήσεων</w:t>
            </w:r>
            <w:r w:rsidRPr="00276691">
              <w:t xml:space="preserve"> </w:t>
            </w:r>
            <w:r>
              <w:t>από χρ</w:t>
            </w:r>
            <w:r>
              <w:t>ή</w:t>
            </w:r>
            <w:r>
              <w:t>στες</w:t>
            </w:r>
            <w:r>
              <w:t xml:space="preserve"> της</w:t>
            </w:r>
            <w:r>
              <w:t xml:space="preserve"> εφαρμογ</w:t>
            </w:r>
            <w:r>
              <w:t>ή</w:t>
            </w:r>
            <w:r>
              <w:t>ς</w:t>
            </w:r>
          </w:p>
        </w:tc>
      </w:tr>
    </w:tbl>
    <w:p w14:paraId="0EB88203" w14:textId="77777777" w:rsidR="001E2781" w:rsidRPr="00C45C69" w:rsidRDefault="001E2781"/>
    <w:sectPr w:rsidR="001E2781" w:rsidRPr="00C45C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67"/>
    <w:rsid w:val="001E2781"/>
    <w:rsid w:val="00276691"/>
    <w:rsid w:val="00287983"/>
    <w:rsid w:val="002E2367"/>
    <w:rsid w:val="004804E7"/>
    <w:rsid w:val="006C224A"/>
    <w:rsid w:val="009653E3"/>
    <w:rsid w:val="00A34D9C"/>
    <w:rsid w:val="00A77938"/>
    <w:rsid w:val="00C45C69"/>
    <w:rsid w:val="00DD4325"/>
    <w:rsid w:val="00F7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671"/>
  <w15:chartTrackingRefBased/>
  <w15:docId w15:val="{80BDFF78-AB18-44D5-BA2D-21988B4C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E2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2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2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2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2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2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2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2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2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E2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E2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E2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E236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E236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E236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E236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E236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E23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E2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E2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2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E2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2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E23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23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23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2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E23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23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E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4</cp:revision>
  <dcterms:created xsi:type="dcterms:W3CDTF">2024-03-19T19:27:00Z</dcterms:created>
  <dcterms:modified xsi:type="dcterms:W3CDTF">2024-03-20T13:37:00Z</dcterms:modified>
</cp:coreProperties>
</file>