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7876" w14:textId="77777777" w:rsidR="00C94DF5" w:rsidRDefault="00C94DF5" w:rsidP="00C94DF5">
      <w:pPr>
        <w:rPr>
          <w:lang w:val="en-US"/>
        </w:rPr>
      </w:pPr>
    </w:p>
    <w:p w14:paraId="480F3610" w14:textId="77777777" w:rsidR="00C94DF5" w:rsidRDefault="00C94DF5" w:rsidP="00C94DF5">
      <w:pPr>
        <w:rPr>
          <w:lang w:val="en-US"/>
        </w:rPr>
      </w:pPr>
    </w:p>
    <w:p w14:paraId="0A99CC92" w14:textId="77777777" w:rsidR="00C94DF5" w:rsidRDefault="00C94DF5" w:rsidP="00C94DF5"/>
    <w:p w14:paraId="4949BED3" w14:textId="77777777" w:rsidR="00C94DF5" w:rsidRDefault="00C94DF5" w:rsidP="00C94DF5"/>
    <w:p w14:paraId="2D2A90ED" w14:textId="77777777" w:rsidR="00C94DF5" w:rsidRDefault="00C94DF5" w:rsidP="00C94DF5">
      <w:pPr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  <w:lang w:val="en-US"/>
        </w:rPr>
        <w:t>Project-plan-v0.1</w:t>
      </w:r>
    </w:p>
    <w:p w14:paraId="550699A1" w14:textId="77777777" w:rsidR="00C94DF5" w:rsidRDefault="00C94DF5" w:rsidP="00C94DF5">
      <w:pPr>
        <w:rPr>
          <w:lang w:val="en-US"/>
        </w:rPr>
      </w:pPr>
    </w:p>
    <w:p w14:paraId="7940A4E7" w14:textId="77777777" w:rsidR="00C94DF5" w:rsidRDefault="00C94DF5" w:rsidP="00C94DF5"/>
    <w:p w14:paraId="400335F1" w14:textId="77777777" w:rsidR="00C94DF5" w:rsidRDefault="00C94DF5" w:rsidP="00C94DF5"/>
    <w:p w14:paraId="56393A7D" w14:textId="77777777" w:rsidR="00C94DF5" w:rsidRDefault="00C94DF5" w:rsidP="00C94DF5">
      <w:pPr>
        <w:rPr>
          <w:lang w:val="en-US"/>
        </w:rPr>
      </w:pPr>
    </w:p>
    <w:p w14:paraId="6C85A260" w14:textId="77777777" w:rsidR="00C94DF5" w:rsidRDefault="00C94DF5" w:rsidP="00C94DF5"/>
    <w:p w14:paraId="5DB33C54" w14:textId="77777777" w:rsidR="00C94DF5" w:rsidRDefault="00C94DF5" w:rsidP="00C94DF5">
      <w:pPr>
        <w:jc w:val="center"/>
      </w:pPr>
      <w:r>
        <w:rPr>
          <w:noProof/>
        </w:rPr>
        <w:drawing>
          <wp:inline distT="0" distB="0" distL="0" distR="0" wp14:anchorId="3B2F2661" wp14:editId="1AE021CB">
            <wp:extent cx="2244090" cy="2613660"/>
            <wp:effectExtent l="0" t="0" r="3810" b="0"/>
            <wp:docPr id="522735412" name="Εικόνα 1" descr="Εικόνα που περιέχει κείμενο, σύμβολο, λογότυπ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, σύμβολο, λογότυπο, γραφικ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09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E3B4E" w14:textId="77777777" w:rsidR="00C94DF5" w:rsidRDefault="00C94DF5" w:rsidP="00C94DF5"/>
    <w:p w14:paraId="62D6028A" w14:textId="77777777" w:rsidR="00C94DF5" w:rsidRDefault="00C94DF5" w:rsidP="00C94DF5"/>
    <w:p w14:paraId="472C54DB" w14:textId="77777777" w:rsidR="00C94DF5" w:rsidRDefault="00C94DF5" w:rsidP="00C94DF5"/>
    <w:p w14:paraId="0AC01E8B" w14:textId="77777777" w:rsidR="00C94DF5" w:rsidRDefault="00C94DF5" w:rsidP="00C94DF5"/>
    <w:p w14:paraId="07606AD4" w14:textId="77777777" w:rsidR="00C94DF5" w:rsidRDefault="00C94DF5" w:rsidP="00C94DF5"/>
    <w:p w14:paraId="18EF0090" w14:textId="77777777" w:rsidR="00C94DF5" w:rsidRDefault="00C94DF5" w:rsidP="00C94DF5">
      <w:pPr>
        <w:rPr>
          <w:sz w:val="32"/>
          <w:szCs w:val="32"/>
        </w:rPr>
      </w:pPr>
    </w:p>
    <w:p w14:paraId="23F55AF9" w14:textId="77777777" w:rsidR="00C94DF5" w:rsidRDefault="00C94DF5" w:rsidP="00C94DF5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Όνομα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Fonts w:ascii="Calibri" w:hAnsi="Calibri" w:cs="Calibri"/>
          <w:sz w:val="32"/>
          <w:szCs w:val="32"/>
        </w:rPr>
        <w:t>Έργου</w:t>
      </w:r>
      <w:r>
        <w:rPr>
          <w:rFonts w:ascii="Calibri" w:hAnsi="Calibri" w:cs="Calibri"/>
          <w:sz w:val="32"/>
          <w:szCs w:val="32"/>
          <w:lang w:val="en-US"/>
        </w:rPr>
        <w:t xml:space="preserve"> : city-verse</w:t>
      </w:r>
    </w:p>
    <w:p w14:paraId="16AFC0F3" w14:textId="77777777" w:rsidR="00C94DF5" w:rsidRPr="00F70BA2" w:rsidRDefault="00C94DF5" w:rsidP="00C94DF5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Κωδικός</w:t>
      </w:r>
      <w:r w:rsidRPr="00F70BA2">
        <w:rPr>
          <w:rFonts w:ascii="Calibri" w:hAnsi="Calibri" w:cs="Calibri"/>
          <w:sz w:val="32"/>
          <w:szCs w:val="32"/>
          <w:lang w:val="en-US"/>
        </w:rPr>
        <w:t xml:space="preserve"> : </w:t>
      </w:r>
      <w:r>
        <w:rPr>
          <w:rFonts w:ascii="Calibri" w:hAnsi="Calibri" w:cs="Calibri"/>
          <w:sz w:val="32"/>
          <w:szCs w:val="32"/>
          <w:lang w:val="en-US"/>
        </w:rPr>
        <w:t>Project</w:t>
      </w:r>
      <w:r w:rsidRPr="00F70BA2">
        <w:rPr>
          <w:rFonts w:ascii="Calibri" w:hAnsi="Calibri" w:cs="Calibri"/>
          <w:sz w:val="32"/>
          <w:szCs w:val="32"/>
          <w:lang w:val="en-US"/>
        </w:rPr>
        <w:t>-</w:t>
      </w:r>
      <w:r>
        <w:rPr>
          <w:rFonts w:ascii="Calibri" w:hAnsi="Calibri" w:cs="Calibri"/>
          <w:sz w:val="32"/>
          <w:szCs w:val="32"/>
          <w:lang w:val="en-US"/>
        </w:rPr>
        <w:t>plan</w:t>
      </w:r>
    </w:p>
    <w:p w14:paraId="6F89F07C" w14:textId="77777777" w:rsidR="00C94DF5" w:rsidRDefault="00C94DF5" w:rsidP="00C94DF5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Έκδοση : </w:t>
      </w:r>
      <w:r>
        <w:rPr>
          <w:rFonts w:ascii="Calibri" w:hAnsi="Calibri" w:cs="Calibri"/>
          <w:sz w:val="32"/>
          <w:szCs w:val="32"/>
          <w:lang w:val="en-US"/>
        </w:rPr>
        <w:t>v</w:t>
      </w:r>
      <w:r w:rsidRPr="009D1C01">
        <w:rPr>
          <w:rFonts w:ascii="Calibri" w:hAnsi="Calibri" w:cs="Calibri"/>
          <w:sz w:val="32"/>
          <w:szCs w:val="32"/>
        </w:rPr>
        <w:t>0.1</w:t>
      </w:r>
    </w:p>
    <w:p w14:paraId="19DBA675" w14:textId="77777777" w:rsidR="00C94DF5" w:rsidRPr="00C350F6" w:rsidRDefault="00C94DF5" w:rsidP="00C94DF5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C350F6">
        <w:rPr>
          <w:rFonts w:ascii="Calibri" w:hAnsi="Calibri" w:cs="Calibri"/>
          <w:b/>
          <w:bCs/>
          <w:sz w:val="44"/>
          <w:szCs w:val="44"/>
        </w:rPr>
        <w:lastRenderedPageBreak/>
        <w:t>Μέλη Ομάδας</w:t>
      </w:r>
    </w:p>
    <w:p w14:paraId="1A8D8F14" w14:textId="77777777" w:rsidR="00C94DF5" w:rsidRPr="00C350F6" w:rsidRDefault="00C94DF5" w:rsidP="00C94DF5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Βασίλειος Ασημακόπουλος   ΑΜ: 1084610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 </w:t>
      </w:r>
    </w:p>
    <w:p w14:paraId="43B6AB10" w14:textId="77777777" w:rsidR="00C94DF5" w:rsidRPr="00C350F6" w:rsidRDefault="00C94DF5" w:rsidP="00C94DF5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Ελευθερία Βαλαχά                  ΑΜ: 1084602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51CD5283" w14:textId="77777777" w:rsidR="00C94DF5" w:rsidRPr="00C350F6" w:rsidRDefault="00C94DF5" w:rsidP="00C94DF5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 xml:space="preserve">Παντελεήμων Μιχαλάκης     </w:t>
      </w:r>
      <w:r>
        <w:rPr>
          <w:rFonts w:ascii="Calibri" w:hAnsi="Calibri" w:cs="Calibri"/>
          <w:sz w:val="32"/>
          <w:szCs w:val="32"/>
        </w:rPr>
        <w:t xml:space="preserve"> </w:t>
      </w:r>
      <w:r w:rsidRPr="00C350F6">
        <w:rPr>
          <w:rFonts w:ascii="Calibri" w:hAnsi="Calibri" w:cs="Calibri"/>
          <w:sz w:val="32"/>
          <w:szCs w:val="32"/>
        </w:rPr>
        <w:t>ΑΜ: 1084568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4CE3534A" w14:textId="77777777" w:rsidR="00C94DF5" w:rsidRPr="00C350F6" w:rsidRDefault="00C94DF5" w:rsidP="00C94DF5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Παντελεήμων Καραγιάννης  ΑΜ: 1084582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47FF26B5" w14:textId="77777777" w:rsidR="00C94DF5" w:rsidRPr="00860E7B" w:rsidRDefault="00C94DF5" w:rsidP="00C94DF5">
      <w:pPr>
        <w:rPr>
          <w:rFonts w:ascii="Calibri" w:hAnsi="Calibri" w:cs="Calibri"/>
          <w:sz w:val="32"/>
          <w:szCs w:val="32"/>
        </w:rPr>
      </w:pPr>
    </w:p>
    <w:p w14:paraId="227CCC04" w14:textId="77777777" w:rsidR="00C94DF5" w:rsidRPr="00860E7B" w:rsidRDefault="00C94DF5" w:rsidP="00C94DF5">
      <w:pPr>
        <w:rPr>
          <w:rFonts w:ascii="Calibri" w:hAnsi="Calibri" w:cs="Calibri"/>
          <w:sz w:val="32"/>
          <w:szCs w:val="32"/>
        </w:rPr>
      </w:pPr>
    </w:p>
    <w:p w14:paraId="28AB7C43" w14:textId="77777777" w:rsidR="00C94DF5" w:rsidRPr="00860E7B" w:rsidRDefault="00C94DF5" w:rsidP="00C94DF5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860E7B">
        <w:rPr>
          <w:rFonts w:ascii="Calibri" w:hAnsi="Calibri" w:cs="Calibri"/>
          <w:b/>
          <w:bCs/>
          <w:sz w:val="44"/>
          <w:szCs w:val="44"/>
        </w:rPr>
        <w:t>Κατανομή ρόλων στο παρόν τεχνικό κείμενο:</w:t>
      </w:r>
    </w:p>
    <w:p w14:paraId="55CAE2C4" w14:textId="77777777" w:rsidR="00C94DF5" w:rsidRPr="00956A29" w:rsidRDefault="00C94DF5" w:rsidP="00C94DF5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Β. Ασημακόπουλος</w:t>
      </w:r>
      <w:r w:rsidRPr="00956A29">
        <w:rPr>
          <w:rFonts w:ascii="Calibri" w:hAnsi="Calibri" w:cs="Calibri"/>
          <w:sz w:val="32"/>
          <w:szCs w:val="32"/>
          <w:lang w:val="en-US"/>
        </w:rPr>
        <w:t>:   Editor</w:t>
      </w:r>
    </w:p>
    <w:p w14:paraId="636A5D88" w14:textId="77777777" w:rsidR="00C94DF5" w:rsidRPr="00956A29" w:rsidRDefault="00C94DF5" w:rsidP="00C94DF5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Ε. Βαλαχά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       </w:t>
      </w:r>
      <w:r>
        <w:rPr>
          <w:rFonts w:ascii="Calibri" w:hAnsi="Calibri" w:cs="Calibri"/>
          <w:kern w:val="0"/>
          <w:sz w:val="32"/>
          <w:szCs w:val="32"/>
          <w:lang w:val="en-US"/>
          <w14:ligatures w14:val="none"/>
        </w:rPr>
        <w:t>Contributor</w:t>
      </w:r>
    </w:p>
    <w:p w14:paraId="02930C91" w14:textId="77777777" w:rsidR="00C94DF5" w:rsidRPr="00956A29" w:rsidRDefault="00C94DF5" w:rsidP="00C94DF5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Μιχαλάκης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5E55C834" w14:textId="77777777" w:rsidR="00C94DF5" w:rsidRPr="00261751" w:rsidRDefault="00C94DF5" w:rsidP="00C94DF5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Καραγιάννης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</w:t>
      </w:r>
      <w:r>
        <w:rPr>
          <w:rFonts w:ascii="Calibri" w:hAnsi="Calibri" w:cs="Calibri"/>
          <w:sz w:val="32"/>
          <w:szCs w:val="32"/>
        </w:rPr>
        <w:t xml:space="preserve">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138A0157" w14:textId="77777777" w:rsidR="00261751" w:rsidRDefault="00261751" w:rsidP="00261751">
      <w:pPr>
        <w:rPr>
          <w:rFonts w:ascii="Calibri" w:hAnsi="Calibri" w:cs="Calibri"/>
          <w:sz w:val="32"/>
          <w:szCs w:val="32"/>
        </w:rPr>
      </w:pPr>
    </w:p>
    <w:p w14:paraId="27A8D69A" w14:textId="77777777" w:rsidR="00261751" w:rsidRDefault="00261751" w:rsidP="00261751">
      <w:pPr>
        <w:rPr>
          <w:rFonts w:ascii="Calibri" w:hAnsi="Calibri" w:cs="Calibri"/>
          <w:sz w:val="32"/>
          <w:szCs w:val="32"/>
        </w:rPr>
      </w:pPr>
    </w:p>
    <w:p w14:paraId="274CDF92" w14:textId="77777777" w:rsidR="00261751" w:rsidRPr="0089140D" w:rsidRDefault="00261751" w:rsidP="00261751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Ο σύνδεσμος του αποθετηρίου της ομάδας μας στο </w:t>
      </w:r>
      <w:proofErr w:type="spellStart"/>
      <w:r>
        <w:rPr>
          <w:rFonts w:ascii="Calibri" w:hAnsi="Calibri" w:cs="Calibri"/>
          <w:sz w:val="32"/>
          <w:szCs w:val="32"/>
          <w:lang w:val="en-US"/>
        </w:rPr>
        <w:t>Github</w:t>
      </w:r>
      <w:proofErr w:type="spellEnd"/>
      <w:r w:rsidRPr="00F6353E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μπορεί να βρεθεί πατώντας </w:t>
      </w:r>
      <w:hyperlink r:id="rId7" w:history="1">
        <w:r>
          <w:rPr>
            <w:rStyle w:val="-"/>
            <w:rFonts w:ascii="Calibri" w:hAnsi="Calibri" w:cs="Calibri"/>
            <w:sz w:val="32"/>
            <w:szCs w:val="32"/>
          </w:rPr>
          <w:t>εδώ</w:t>
        </w:r>
      </w:hyperlink>
      <w:r>
        <w:rPr>
          <w:rFonts w:ascii="Calibri" w:hAnsi="Calibri" w:cs="Calibri"/>
          <w:sz w:val="32"/>
          <w:szCs w:val="32"/>
        </w:rPr>
        <w:t>. Το αποθετήριο έχει οργανωθεί με τρόπο τέτοιο ώστε να είναι ευνόητο κάθε παραδοτέο και τα περιεχόμενα του.</w:t>
      </w:r>
    </w:p>
    <w:p w14:paraId="3C5F18F2" w14:textId="77777777" w:rsidR="00261751" w:rsidRPr="00261751" w:rsidRDefault="00261751" w:rsidP="00261751">
      <w:pPr>
        <w:rPr>
          <w:rFonts w:ascii="Calibri" w:hAnsi="Calibri" w:cs="Calibri"/>
          <w:sz w:val="32"/>
          <w:szCs w:val="32"/>
        </w:rPr>
      </w:pPr>
    </w:p>
    <w:p w14:paraId="1BEE4F35" w14:textId="77777777" w:rsidR="00C94DF5" w:rsidRPr="00261751" w:rsidRDefault="00C94DF5" w:rsidP="00C94DF5"/>
    <w:p w14:paraId="20616658" w14:textId="77777777" w:rsidR="00C94DF5" w:rsidRPr="00261751" w:rsidRDefault="00C94DF5" w:rsidP="00C94DF5"/>
    <w:p w14:paraId="539FF963" w14:textId="77777777" w:rsidR="00C94DF5" w:rsidRPr="00D50BB2" w:rsidRDefault="00C94DF5" w:rsidP="00C94DF5"/>
    <w:p w14:paraId="05C5C115" w14:textId="77777777" w:rsidR="00DD4325" w:rsidRPr="00261751" w:rsidRDefault="00DD4325"/>
    <w:p w14:paraId="6A0260B1" w14:textId="77777777" w:rsidR="001E2781" w:rsidRPr="00261751" w:rsidRDefault="001E2781"/>
    <w:p w14:paraId="6E23CDD3" w14:textId="77777777" w:rsidR="001E2781" w:rsidRPr="00261751" w:rsidRDefault="001E2781"/>
    <w:p w14:paraId="72DF1A3D" w14:textId="77777777" w:rsidR="001E2781" w:rsidRPr="00261751" w:rsidRDefault="001E2781"/>
    <w:p w14:paraId="054368EC" w14:textId="77777777" w:rsidR="001E2781" w:rsidRPr="00261751" w:rsidRDefault="001E2781"/>
    <w:p w14:paraId="192ADC4C" w14:textId="77777777" w:rsidR="001E2781" w:rsidRPr="00261751" w:rsidRDefault="001E2781"/>
    <w:p w14:paraId="10C8FA9E" w14:textId="77777777" w:rsidR="001E2781" w:rsidRPr="00261751" w:rsidRDefault="001E2781"/>
    <w:p w14:paraId="719C11B3" w14:textId="77777777" w:rsidR="001E2781" w:rsidRPr="00261751" w:rsidRDefault="001E2781"/>
    <w:p w14:paraId="7C20F2BF" w14:textId="77777777" w:rsidR="001E2781" w:rsidRPr="00261751" w:rsidRDefault="001E2781"/>
    <w:p w14:paraId="7E138FA3" w14:textId="77777777" w:rsidR="001E2781" w:rsidRPr="00261751" w:rsidRDefault="001E2781"/>
    <w:p w14:paraId="21930012" w14:textId="77777777" w:rsidR="001E2781" w:rsidRPr="00261751" w:rsidRDefault="001E2781"/>
    <w:p w14:paraId="1E7BFEE0" w14:textId="77777777" w:rsidR="001E2781" w:rsidRPr="00261751" w:rsidRDefault="001E2781"/>
    <w:p w14:paraId="55FFF2D7" w14:textId="77777777" w:rsidR="001E2781" w:rsidRPr="00261751" w:rsidRDefault="001E2781"/>
    <w:p w14:paraId="071D26B1" w14:textId="77777777" w:rsidR="00D50BB2" w:rsidRPr="00261751" w:rsidRDefault="00D50BB2"/>
    <w:p w14:paraId="42D0AC6F" w14:textId="3042C10F" w:rsidR="00D50BB2" w:rsidRPr="000414B8" w:rsidRDefault="000414B8" w:rsidP="000414B8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0414B8">
        <w:rPr>
          <w:rFonts w:ascii="Calibri" w:hAnsi="Calibri" w:cs="Calibri"/>
          <w:b/>
          <w:bCs/>
          <w:sz w:val="44"/>
          <w:szCs w:val="44"/>
        </w:rPr>
        <w:t>1.Τυπικά υποέργα</w:t>
      </w:r>
    </w:p>
    <w:p w14:paraId="15F463C2" w14:textId="77777777" w:rsidR="0074121C" w:rsidRDefault="000414B8" w:rsidP="006F4FA5">
      <w:pPr>
        <w:ind w:firstLine="720"/>
        <w:rPr>
          <w:rFonts w:ascii="Calibri" w:hAnsi="Calibri" w:cs="Calibri"/>
          <w:sz w:val="28"/>
          <w:szCs w:val="28"/>
          <w:lang w:val="en-US"/>
        </w:rPr>
      </w:pPr>
      <w:r w:rsidRPr="000414B8">
        <w:rPr>
          <w:rFonts w:ascii="Calibri" w:hAnsi="Calibri" w:cs="Calibri"/>
          <w:sz w:val="28"/>
          <w:szCs w:val="28"/>
        </w:rPr>
        <w:t xml:space="preserve">Στην ενότητα αυτή του συγκεκριμένου τεχνικού κειμένου αναλύουμε το </w:t>
      </w:r>
      <w:r w:rsidRPr="000414B8">
        <w:rPr>
          <w:rFonts w:ascii="Calibri" w:hAnsi="Calibri" w:cs="Calibri"/>
          <w:sz w:val="28"/>
          <w:szCs w:val="28"/>
          <w:lang w:val="en-US"/>
        </w:rPr>
        <w:t>project</w:t>
      </w:r>
      <w:r w:rsidRPr="000414B8">
        <w:rPr>
          <w:rFonts w:ascii="Calibri" w:hAnsi="Calibri" w:cs="Calibri"/>
          <w:sz w:val="28"/>
          <w:szCs w:val="28"/>
        </w:rPr>
        <w:t xml:space="preserve"> σε τυπικά υποέργα και περιγράφουμε τις λεπτομέρειες αυτών.</w:t>
      </w:r>
      <w:r w:rsidR="0065686F">
        <w:rPr>
          <w:rFonts w:ascii="Calibri" w:hAnsi="Calibri" w:cs="Calibri"/>
          <w:sz w:val="28"/>
          <w:szCs w:val="28"/>
        </w:rPr>
        <w:t xml:space="preserve"> Κατά την ανάλυση αυτή κάναμε τις εξής τρεις παραδοχές</w:t>
      </w:r>
      <w:r w:rsidR="0065686F" w:rsidRPr="0065686F">
        <w:rPr>
          <w:rFonts w:ascii="Calibri" w:hAnsi="Calibri" w:cs="Calibri"/>
          <w:sz w:val="28"/>
          <w:szCs w:val="28"/>
        </w:rPr>
        <w:t>:</w:t>
      </w:r>
    </w:p>
    <w:p w14:paraId="35215C77" w14:textId="28EB8C9E" w:rsidR="0074121C" w:rsidRDefault="0074121C" w:rsidP="0074121C">
      <w:pPr>
        <w:pStyle w:val="a6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Ξεκινώντας από την 1</w:t>
      </w:r>
      <w:r w:rsidRPr="0074121C">
        <w:rPr>
          <w:rFonts w:ascii="Calibri" w:hAnsi="Calibri" w:cs="Calibri"/>
          <w:sz w:val="28"/>
          <w:szCs w:val="28"/>
          <w:vertAlign w:val="superscript"/>
        </w:rPr>
        <w:t>η</w:t>
      </w:r>
      <w:r>
        <w:rPr>
          <w:rFonts w:ascii="Calibri" w:hAnsi="Calibri" w:cs="Calibri"/>
          <w:sz w:val="28"/>
          <w:szCs w:val="28"/>
        </w:rPr>
        <w:t xml:space="preserve"> Μαρτίου κάθε μήνας αποτελείται από ακριβώς 30 ημέρες και δεν περιλαμβάνει σαββατοκύριακα ή αργίες</w:t>
      </w:r>
    </w:p>
    <w:p w14:paraId="37854EB7" w14:textId="2E45BBB6" w:rsidR="0074121C" w:rsidRDefault="0074121C" w:rsidP="0074121C">
      <w:pPr>
        <w:pStyle w:val="a6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Κάθε μέλος της ομάδας είναι εργαζόμενος πλήρους απασχόλησης με ελάχιστη εμπειρία </w:t>
      </w:r>
    </w:p>
    <w:p w14:paraId="42615C59" w14:textId="566634DC" w:rsidR="0074121C" w:rsidRPr="0074121C" w:rsidRDefault="0074121C" w:rsidP="0074121C">
      <w:pPr>
        <w:pStyle w:val="a6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Κάθε μέλος συμμετέχει στο τυπικό υποέργο που του ανατίθεται κάθε φορά αφιερώνοντας το 100% το χρόνου του, γεγονός που σημαίνει ότι δεν μπορεί να συμμετέχει ταυτόχρονα σε περισσότερα από 1 υποέργα.</w:t>
      </w:r>
    </w:p>
    <w:p w14:paraId="4461B579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6E4E6C80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4F4F2BEB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6974CABF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5FC29148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78F176A0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35FF1B5E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538E6EA5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5EBEFA10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1B012BAE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60BDB1ED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39EE2232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1E600FE0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515BD7CB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238B881A" w14:textId="77777777" w:rsidR="00711693" w:rsidRPr="000A1554" w:rsidRDefault="00711693">
      <w:pPr>
        <w:rPr>
          <w:rFonts w:ascii="Calibri" w:hAnsi="Calibri" w:cs="Calibri"/>
          <w:sz w:val="28"/>
          <w:szCs w:val="28"/>
        </w:rPr>
      </w:pPr>
    </w:p>
    <w:p w14:paraId="4C77DB7D" w14:textId="120C7959" w:rsidR="00711693" w:rsidRPr="00711693" w:rsidRDefault="00711693" w:rsidP="00711693">
      <w:pPr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1.1Ανάλυση σε τυπικά </w:t>
      </w:r>
      <w:proofErr w:type="spellStart"/>
      <w:r>
        <w:rPr>
          <w:rFonts w:ascii="Calibri" w:hAnsi="Calibri" w:cs="Calibri"/>
          <w:sz w:val="36"/>
          <w:szCs w:val="36"/>
        </w:rPr>
        <w:t>υποέργα</w:t>
      </w:r>
      <w:proofErr w:type="spellEnd"/>
    </w:p>
    <w:p w14:paraId="1FC63C3A" w14:textId="3F544E3F" w:rsidR="00D50BB2" w:rsidRPr="0065686F" w:rsidRDefault="000414B8" w:rsidP="007D7FD9">
      <w:pPr>
        <w:ind w:firstLine="720"/>
        <w:rPr>
          <w:rFonts w:ascii="Calibri" w:hAnsi="Calibri" w:cs="Calibri"/>
          <w:sz w:val="28"/>
          <w:szCs w:val="28"/>
        </w:rPr>
      </w:pPr>
      <w:r w:rsidRPr="000414B8">
        <w:rPr>
          <w:rFonts w:ascii="Calibri" w:hAnsi="Calibri" w:cs="Calibri"/>
          <w:sz w:val="28"/>
          <w:szCs w:val="28"/>
        </w:rPr>
        <w:t xml:space="preserve">Αναλύσαμε το συνολικό </w:t>
      </w:r>
      <w:r w:rsidRPr="000414B8">
        <w:rPr>
          <w:rFonts w:ascii="Calibri" w:hAnsi="Calibri" w:cs="Calibri"/>
          <w:sz w:val="28"/>
          <w:szCs w:val="28"/>
          <w:lang w:val="en-US"/>
        </w:rPr>
        <w:t>project</w:t>
      </w:r>
      <w:r w:rsidRPr="000414B8">
        <w:rPr>
          <w:rFonts w:ascii="Calibri" w:hAnsi="Calibri" w:cs="Calibri"/>
          <w:sz w:val="28"/>
          <w:szCs w:val="28"/>
        </w:rPr>
        <w:t xml:space="preserve"> σε 1</w:t>
      </w:r>
      <w:r w:rsidR="00C94DF5" w:rsidRPr="00C94DF5">
        <w:rPr>
          <w:rFonts w:ascii="Calibri" w:hAnsi="Calibri" w:cs="Calibri"/>
          <w:sz w:val="28"/>
          <w:szCs w:val="28"/>
        </w:rPr>
        <w:t>4</w:t>
      </w:r>
      <w:r w:rsidRPr="000414B8">
        <w:rPr>
          <w:rFonts w:ascii="Calibri" w:hAnsi="Calibri" w:cs="Calibri"/>
          <w:sz w:val="28"/>
          <w:szCs w:val="28"/>
        </w:rPr>
        <w:t xml:space="preserve"> επιμέρους υποέργα, η ονομασία των οποίων και μια σύντομη περιγραφή τους δίνεται στον ακόλουθο πίνακα:</w:t>
      </w:r>
    </w:p>
    <w:tbl>
      <w:tblPr>
        <w:tblStyle w:val="10"/>
        <w:tblpPr w:leftFromText="180" w:rightFromText="180" w:vertAnchor="text" w:horzAnchor="margin" w:tblpXSpec="center" w:tblpY="366"/>
        <w:tblW w:w="10352" w:type="dxa"/>
        <w:tblLook w:val="04A0" w:firstRow="1" w:lastRow="0" w:firstColumn="1" w:lastColumn="0" w:noHBand="0" w:noVBand="1"/>
      </w:tblPr>
      <w:tblGrid>
        <w:gridCol w:w="1348"/>
        <w:gridCol w:w="3518"/>
        <w:gridCol w:w="5486"/>
      </w:tblGrid>
      <w:tr w:rsidR="00A763F0" w:rsidRPr="001E2781" w14:paraId="03CD0B2C" w14:textId="77777777" w:rsidTr="007E0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FE614BE" w14:textId="4D7CFB0C" w:rsidR="00A763F0" w:rsidRPr="007E07EB" w:rsidRDefault="00A763F0" w:rsidP="00A763F0">
            <w:pPr>
              <w:jc w:val="center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 w:rsidRPr="007E07EB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Αριθμός Υποέργου</w:t>
            </w:r>
          </w:p>
        </w:tc>
        <w:tc>
          <w:tcPr>
            <w:tcW w:w="3544" w:type="dxa"/>
          </w:tcPr>
          <w:p w14:paraId="78B68D6B" w14:textId="56BB298C" w:rsidR="00A763F0" w:rsidRPr="000414B8" w:rsidRDefault="00A763F0" w:rsidP="00A763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 w:rsidRPr="000414B8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Όνομα Υποέργου</w:t>
            </w:r>
          </w:p>
        </w:tc>
        <w:tc>
          <w:tcPr>
            <w:tcW w:w="5537" w:type="dxa"/>
          </w:tcPr>
          <w:p w14:paraId="0E5C3E41" w14:textId="73463C3D" w:rsidR="00A763F0" w:rsidRPr="000414B8" w:rsidRDefault="00A763F0" w:rsidP="00A763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 w:rsidRPr="000414B8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Σύντομη Περιγραφή</w:t>
            </w:r>
          </w:p>
        </w:tc>
      </w:tr>
      <w:tr w:rsidR="00A763F0" w:rsidRPr="001E2781" w14:paraId="34823E5F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96F7DE4" w14:textId="28F867A3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1</w:t>
            </w:r>
          </w:p>
        </w:tc>
        <w:tc>
          <w:tcPr>
            <w:tcW w:w="3544" w:type="dxa"/>
          </w:tcPr>
          <w:p w14:paraId="753D9082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Ανάθεση Έργου</w:t>
            </w:r>
          </w:p>
        </w:tc>
        <w:tc>
          <w:tcPr>
            <w:tcW w:w="5537" w:type="dxa"/>
          </w:tcPr>
          <w:p w14:paraId="55DDAEA8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 xml:space="preserve">Επαφή με πελάτη, κατανόηση ιδέας και συγκρότηση ομάδας  </w:t>
            </w:r>
          </w:p>
        </w:tc>
      </w:tr>
      <w:tr w:rsidR="00A763F0" w:rsidRPr="001E2781" w14:paraId="5D168D23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39F861A" w14:textId="5CAC9FC5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2</w:t>
            </w:r>
          </w:p>
        </w:tc>
        <w:tc>
          <w:tcPr>
            <w:tcW w:w="3544" w:type="dxa"/>
          </w:tcPr>
          <w:p w14:paraId="19E840C8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Προγραμματισμός Έργου</w:t>
            </w:r>
          </w:p>
        </w:tc>
        <w:tc>
          <w:tcPr>
            <w:tcW w:w="5537" w:type="dxa"/>
          </w:tcPr>
          <w:p w14:paraId="7E09E802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Συζήτηση ομάδας και απόφαση σχετικά με τον χρονοπρογραμματισμό και τα εργαλεία που θα χρησιμοποιηθούν</w:t>
            </w:r>
          </w:p>
        </w:tc>
      </w:tr>
      <w:tr w:rsidR="00A763F0" w:rsidRPr="001E2781" w14:paraId="6C6478D4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5314DA8" w14:textId="657A3450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3</w:t>
            </w:r>
          </w:p>
        </w:tc>
        <w:tc>
          <w:tcPr>
            <w:tcW w:w="3544" w:type="dxa"/>
          </w:tcPr>
          <w:p w14:paraId="0F7D0CFC" w14:textId="450DDA9A" w:rsidR="00A763F0" w:rsidRPr="000414B8" w:rsidRDefault="00A763F0" w:rsidP="00A76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 xml:space="preserve"> </w:t>
            </w:r>
            <w:r w:rsidR="00184D9B">
              <w:rPr>
                <w:rFonts w:ascii="Calibri" w:hAnsi="Calibri" w:cs="Calibri"/>
              </w:rPr>
              <w:t>Υ</w:t>
            </w:r>
            <w:r w:rsidRPr="000414B8">
              <w:rPr>
                <w:rFonts w:ascii="Calibri" w:hAnsi="Calibri" w:cs="Calibri"/>
              </w:rPr>
              <w:t>πηρεσ</w:t>
            </w:r>
            <w:r w:rsidR="00184D9B">
              <w:rPr>
                <w:rFonts w:ascii="Calibri" w:hAnsi="Calibri" w:cs="Calibri"/>
              </w:rPr>
              <w:t>ίες ΜΜΜ</w:t>
            </w:r>
          </w:p>
        </w:tc>
        <w:tc>
          <w:tcPr>
            <w:tcW w:w="5537" w:type="dxa"/>
          </w:tcPr>
          <w:p w14:paraId="4B67E90D" w14:textId="479A7CE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 xml:space="preserve">Σχεδίαση και υλοποίηση συστήματος διασύνδεσης της εφαρμογής με υπηρεσίες </w:t>
            </w:r>
            <w:r w:rsidR="00184D9B">
              <w:rPr>
                <w:rFonts w:ascii="Calibri" w:hAnsi="Calibri" w:cs="Calibri"/>
              </w:rPr>
              <w:t>μέσων μαζικής μεταφοράς</w:t>
            </w:r>
          </w:p>
        </w:tc>
      </w:tr>
      <w:tr w:rsidR="00A763F0" w:rsidRPr="001E2781" w14:paraId="733DFA17" w14:textId="77777777" w:rsidTr="007E07E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57C4670" w14:textId="1C35C28C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4</w:t>
            </w:r>
          </w:p>
        </w:tc>
        <w:tc>
          <w:tcPr>
            <w:tcW w:w="3544" w:type="dxa"/>
          </w:tcPr>
          <w:p w14:paraId="6BA72667" w14:textId="321DECA6" w:rsidR="00A763F0" w:rsidRPr="000414B8" w:rsidRDefault="0074121C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Υ</w:t>
            </w:r>
            <w:r w:rsidRPr="000414B8">
              <w:rPr>
                <w:rFonts w:ascii="Calibri" w:hAnsi="Calibri" w:cs="Calibri"/>
              </w:rPr>
              <w:t>πηρεσί</w:t>
            </w:r>
            <w:r>
              <w:rPr>
                <w:rFonts w:ascii="Calibri" w:hAnsi="Calibri" w:cs="Calibri"/>
              </w:rPr>
              <w:t>ες</w:t>
            </w:r>
            <w:r w:rsidR="00A763F0" w:rsidRPr="000414B8">
              <w:rPr>
                <w:rFonts w:ascii="Calibri" w:hAnsi="Calibri" w:cs="Calibri"/>
              </w:rPr>
              <w:t xml:space="preserve"> ταξί</w:t>
            </w:r>
          </w:p>
        </w:tc>
        <w:tc>
          <w:tcPr>
            <w:tcW w:w="5537" w:type="dxa"/>
          </w:tcPr>
          <w:p w14:paraId="067936F5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Σχεδίαση και υλοποίηση συστήματος διασύνδεσης με υπηρεσίες ταξί</w:t>
            </w:r>
          </w:p>
        </w:tc>
      </w:tr>
      <w:tr w:rsidR="00A763F0" w:rsidRPr="001E2781" w14:paraId="642E050C" w14:textId="77777777" w:rsidTr="007E07E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BB04130" w14:textId="0E0B4ECC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5</w:t>
            </w:r>
          </w:p>
        </w:tc>
        <w:tc>
          <w:tcPr>
            <w:tcW w:w="3544" w:type="dxa"/>
          </w:tcPr>
          <w:p w14:paraId="23C19998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Διεπαφές</w:t>
            </w:r>
          </w:p>
        </w:tc>
        <w:tc>
          <w:tcPr>
            <w:tcW w:w="5537" w:type="dxa"/>
          </w:tcPr>
          <w:p w14:paraId="552E16D0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Υλοποίηση κατάλληλων διεπαφών για τα προηγούμενα συστήματα</w:t>
            </w:r>
          </w:p>
        </w:tc>
      </w:tr>
      <w:tr w:rsidR="00A763F0" w:rsidRPr="001E2781" w14:paraId="4776090E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484953E" w14:textId="62DAA5EC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6</w:t>
            </w:r>
          </w:p>
        </w:tc>
        <w:tc>
          <w:tcPr>
            <w:tcW w:w="3544" w:type="dxa"/>
          </w:tcPr>
          <w:p w14:paraId="7D5E5D56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Βάση δεδομένων</w:t>
            </w:r>
          </w:p>
        </w:tc>
        <w:tc>
          <w:tcPr>
            <w:tcW w:w="5537" w:type="dxa"/>
          </w:tcPr>
          <w:p w14:paraId="282FA913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Ανάπτυξη βάσης δεδομένων για αποθήκευση πληροφοριών σχετικά με την κυκλοφοριακή κατάσταση, πολιτιστικές εκδηλώσεις και τους χώρους στάθμευσης (</w:t>
            </w:r>
            <w:r w:rsidRPr="000414B8">
              <w:rPr>
                <w:rFonts w:ascii="Calibri" w:hAnsi="Calibri" w:cs="Calibri"/>
                <w:lang w:val="en-US"/>
              </w:rPr>
              <w:t>parking</w:t>
            </w:r>
            <w:r w:rsidRPr="000414B8">
              <w:rPr>
                <w:rFonts w:ascii="Calibri" w:hAnsi="Calibri" w:cs="Calibri"/>
              </w:rPr>
              <w:t>)</w:t>
            </w:r>
          </w:p>
        </w:tc>
      </w:tr>
      <w:tr w:rsidR="00C410E8" w:rsidRPr="001E2781" w14:paraId="3CE65360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DB13B3B" w14:textId="6B195686" w:rsidR="00C410E8" w:rsidRPr="00C410E8" w:rsidRDefault="00C410E8" w:rsidP="00A763F0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7</w:t>
            </w:r>
          </w:p>
        </w:tc>
        <w:tc>
          <w:tcPr>
            <w:tcW w:w="3544" w:type="dxa"/>
          </w:tcPr>
          <w:p w14:paraId="433A37CD" w14:textId="78DD44C0" w:rsidR="00C410E8" w:rsidRPr="000414B8" w:rsidRDefault="00C410E8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Υπηρεσί</w:t>
            </w:r>
            <w:r w:rsidR="00AF6D46">
              <w:rPr>
                <w:rFonts w:ascii="Calibri" w:hAnsi="Calibri" w:cs="Calibri"/>
              </w:rPr>
              <w:t>ες</w:t>
            </w:r>
            <w:r>
              <w:rPr>
                <w:rFonts w:ascii="Calibri" w:hAnsi="Calibri" w:cs="Calibri"/>
              </w:rPr>
              <w:t xml:space="preserve"> χάρτη</w:t>
            </w:r>
          </w:p>
        </w:tc>
        <w:tc>
          <w:tcPr>
            <w:tcW w:w="5537" w:type="dxa"/>
          </w:tcPr>
          <w:p w14:paraId="2B7B8692" w14:textId="54F6801E" w:rsidR="00C410E8" w:rsidRPr="000414B8" w:rsidRDefault="00C410E8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Σχεδίαση και υλοποίηση συστήματος που δίνει την δυνατότητα παρακολούθησης της κυκλοφοριακής κίνησης και της δημιουργίας αιτημάτων αδυναμίας χρήσης δρόμων</w:t>
            </w:r>
          </w:p>
        </w:tc>
      </w:tr>
      <w:tr w:rsidR="00A763F0" w:rsidRPr="001E2781" w14:paraId="0EE63E7F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6463F0C" w14:textId="538225F3" w:rsidR="00A763F0" w:rsidRPr="00C410E8" w:rsidRDefault="00C410E8" w:rsidP="00A763F0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8</w:t>
            </w:r>
          </w:p>
        </w:tc>
        <w:tc>
          <w:tcPr>
            <w:tcW w:w="3544" w:type="dxa"/>
          </w:tcPr>
          <w:p w14:paraId="1FED647C" w14:textId="7A4EFB91" w:rsidR="00A763F0" w:rsidRPr="000414B8" w:rsidRDefault="00184D9B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Π</w:t>
            </w:r>
            <w:r w:rsidR="00A763F0" w:rsidRPr="000414B8">
              <w:rPr>
                <w:rFonts w:ascii="Calibri" w:hAnsi="Calibri" w:cs="Calibri"/>
              </w:rPr>
              <w:t>ολιτιστικ</w:t>
            </w:r>
            <w:r>
              <w:rPr>
                <w:rFonts w:ascii="Calibri" w:hAnsi="Calibri" w:cs="Calibri"/>
              </w:rPr>
              <w:t>ές</w:t>
            </w:r>
            <w:r w:rsidR="00A763F0" w:rsidRPr="000414B8">
              <w:rPr>
                <w:rFonts w:ascii="Calibri" w:hAnsi="Calibri" w:cs="Calibri"/>
              </w:rPr>
              <w:t xml:space="preserve"> εκδηλώσ</w:t>
            </w:r>
            <w:r>
              <w:rPr>
                <w:rFonts w:ascii="Calibri" w:hAnsi="Calibri" w:cs="Calibri"/>
              </w:rPr>
              <w:t>εις</w:t>
            </w:r>
            <w:r w:rsidR="00A763F0" w:rsidRPr="000414B8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5537" w:type="dxa"/>
          </w:tcPr>
          <w:p w14:paraId="7134BA91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Σχεδίαση και υλοποίηση συστήματος διαχείρισης εκδηλώσεων/</w:t>
            </w:r>
            <w:r w:rsidRPr="000414B8">
              <w:rPr>
                <w:rFonts w:ascii="Calibri" w:hAnsi="Calibri" w:cs="Calibri"/>
                <w:lang w:val="en-US"/>
              </w:rPr>
              <w:t>event</w:t>
            </w:r>
          </w:p>
        </w:tc>
      </w:tr>
      <w:tr w:rsidR="00A763F0" w:rsidRPr="001E2781" w14:paraId="229262BF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1F83E51" w14:textId="0F861AF1" w:rsidR="00A763F0" w:rsidRPr="00C410E8" w:rsidRDefault="00C410E8" w:rsidP="00A763F0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9</w:t>
            </w:r>
          </w:p>
        </w:tc>
        <w:tc>
          <w:tcPr>
            <w:tcW w:w="3544" w:type="dxa"/>
          </w:tcPr>
          <w:p w14:paraId="1B7B7B66" w14:textId="1818B66E" w:rsidR="00A763F0" w:rsidRPr="000414B8" w:rsidRDefault="00184D9B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Χ</w:t>
            </w:r>
            <w:r w:rsidR="00A763F0" w:rsidRPr="000414B8">
              <w:rPr>
                <w:rFonts w:ascii="Calibri" w:hAnsi="Calibri" w:cs="Calibri"/>
              </w:rPr>
              <w:t>ώρ</w:t>
            </w:r>
            <w:r>
              <w:rPr>
                <w:rFonts w:ascii="Calibri" w:hAnsi="Calibri" w:cs="Calibri"/>
              </w:rPr>
              <w:t>οι</w:t>
            </w:r>
            <w:r w:rsidR="00A763F0" w:rsidRPr="000414B8">
              <w:rPr>
                <w:rFonts w:ascii="Calibri" w:hAnsi="Calibri" w:cs="Calibri"/>
              </w:rPr>
              <w:t xml:space="preserve"> στάθμευσης</w:t>
            </w:r>
          </w:p>
        </w:tc>
        <w:tc>
          <w:tcPr>
            <w:tcW w:w="5537" w:type="dxa"/>
          </w:tcPr>
          <w:p w14:paraId="6B39C6F4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Σχεδίαση και υλοποίηση συστήματος διαχείρισης χώρων στάθμευσης (</w:t>
            </w:r>
            <w:r w:rsidRPr="000414B8">
              <w:rPr>
                <w:rFonts w:ascii="Calibri" w:hAnsi="Calibri" w:cs="Calibri"/>
                <w:lang w:val="en-US"/>
              </w:rPr>
              <w:t>parking</w:t>
            </w:r>
            <w:r w:rsidRPr="000414B8">
              <w:rPr>
                <w:rFonts w:ascii="Calibri" w:hAnsi="Calibri" w:cs="Calibri"/>
              </w:rPr>
              <w:t>)</w:t>
            </w:r>
          </w:p>
        </w:tc>
      </w:tr>
      <w:tr w:rsidR="00A763F0" w:rsidRPr="001E2781" w14:paraId="1C5B49BF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4E306A3" w14:textId="195077C4" w:rsidR="00A763F0" w:rsidRPr="00C410E8" w:rsidRDefault="00C410E8" w:rsidP="00A763F0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10</w:t>
            </w:r>
          </w:p>
        </w:tc>
        <w:tc>
          <w:tcPr>
            <w:tcW w:w="3544" w:type="dxa"/>
          </w:tcPr>
          <w:p w14:paraId="74827F77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 xml:space="preserve">Διεπαφές </w:t>
            </w:r>
          </w:p>
        </w:tc>
        <w:tc>
          <w:tcPr>
            <w:tcW w:w="5537" w:type="dxa"/>
          </w:tcPr>
          <w:p w14:paraId="4D60F9C8" w14:textId="3EA2D9D5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Δημιουργία κατάλληλων διεπαφών για τα</w:t>
            </w:r>
            <w:r w:rsidR="00C410E8">
              <w:rPr>
                <w:rFonts w:ascii="Calibri" w:hAnsi="Calibri" w:cs="Calibri"/>
              </w:rPr>
              <w:t xml:space="preserve"> τρία</w:t>
            </w:r>
            <w:r w:rsidRPr="000414B8">
              <w:rPr>
                <w:rFonts w:ascii="Calibri" w:hAnsi="Calibri" w:cs="Calibri"/>
              </w:rPr>
              <w:t xml:space="preserve"> προηγούμενα συστήματα</w:t>
            </w:r>
          </w:p>
        </w:tc>
      </w:tr>
      <w:tr w:rsidR="00A763F0" w:rsidRPr="00A77938" w14:paraId="5ED9E352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528E0ED" w14:textId="4CD87334" w:rsidR="00A763F0" w:rsidRPr="00C410E8" w:rsidRDefault="00A763F0" w:rsidP="00A763F0">
            <w:pPr>
              <w:jc w:val="center"/>
              <w:rPr>
                <w:rFonts w:ascii="Calibri" w:hAnsi="Calibri" w:cs="Calibri"/>
                <w:lang w:val="en-US"/>
              </w:rPr>
            </w:pPr>
            <w:r w:rsidRPr="000414B8">
              <w:rPr>
                <w:rFonts w:ascii="Calibri" w:hAnsi="Calibri" w:cs="Calibri"/>
              </w:rPr>
              <w:t>1</w:t>
            </w:r>
            <w:r w:rsidR="00C410E8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3544" w:type="dxa"/>
          </w:tcPr>
          <w:p w14:paraId="3C49DB4F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0414B8">
              <w:rPr>
                <w:rFonts w:ascii="Calibri" w:hAnsi="Calibri" w:cs="Calibri"/>
                <w:lang w:val="en-US"/>
              </w:rPr>
              <w:t>Finalization</w:t>
            </w:r>
          </w:p>
        </w:tc>
        <w:tc>
          <w:tcPr>
            <w:tcW w:w="5537" w:type="dxa"/>
          </w:tcPr>
          <w:p w14:paraId="786F3F3C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0414B8">
              <w:rPr>
                <w:rFonts w:ascii="Calibri" w:hAnsi="Calibri" w:cs="Calibri"/>
              </w:rPr>
              <w:t>Ολοκλήρωση και έλεγχος συστήματος</w:t>
            </w:r>
          </w:p>
        </w:tc>
      </w:tr>
      <w:tr w:rsidR="00A763F0" w:rsidRPr="001E2781" w14:paraId="2DCEB48B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7F2AACF" w14:textId="74F312E9" w:rsidR="00A763F0" w:rsidRPr="00C410E8" w:rsidRDefault="00A763F0" w:rsidP="00A763F0">
            <w:pPr>
              <w:jc w:val="center"/>
              <w:rPr>
                <w:rFonts w:ascii="Calibri" w:hAnsi="Calibri" w:cs="Calibri"/>
                <w:lang w:val="en-US"/>
              </w:rPr>
            </w:pPr>
            <w:r w:rsidRPr="000414B8">
              <w:rPr>
                <w:rFonts w:ascii="Calibri" w:hAnsi="Calibri" w:cs="Calibri"/>
              </w:rPr>
              <w:t>1</w:t>
            </w:r>
            <w:r w:rsidR="00C410E8"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3544" w:type="dxa"/>
          </w:tcPr>
          <w:p w14:paraId="638FC839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Παρουσίαση</w:t>
            </w:r>
          </w:p>
        </w:tc>
        <w:tc>
          <w:tcPr>
            <w:tcW w:w="5537" w:type="dxa"/>
          </w:tcPr>
          <w:p w14:paraId="1E012AAB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Επαφή με τον πελάτη και αξιολόγηση του λογισμικού</w:t>
            </w:r>
          </w:p>
        </w:tc>
      </w:tr>
      <w:tr w:rsidR="00A763F0" w:rsidRPr="001E2781" w14:paraId="2D4E32BF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DF10AD7" w14:textId="49A8E64A" w:rsidR="00A763F0" w:rsidRPr="00C410E8" w:rsidRDefault="00A763F0" w:rsidP="00A763F0">
            <w:pPr>
              <w:jc w:val="center"/>
              <w:rPr>
                <w:rFonts w:ascii="Calibri" w:hAnsi="Calibri" w:cs="Calibri"/>
                <w:lang w:val="en-US"/>
              </w:rPr>
            </w:pPr>
            <w:r w:rsidRPr="000414B8">
              <w:rPr>
                <w:rFonts w:ascii="Calibri" w:hAnsi="Calibri" w:cs="Calibri"/>
              </w:rPr>
              <w:lastRenderedPageBreak/>
              <w:t>1</w:t>
            </w:r>
            <w:r w:rsidR="00C410E8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44" w:type="dxa"/>
          </w:tcPr>
          <w:p w14:paraId="5339CBD9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0414B8">
              <w:rPr>
                <w:rFonts w:ascii="Calibri" w:hAnsi="Calibri" w:cs="Calibri"/>
                <w:lang w:val="en-US"/>
              </w:rPr>
              <w:t>Maintenance</w:t>
            </w:r>
          </w:p>
        </w:tc>
        <w:tc>
          <w:tcPr>
            <w:tcW w:w="5537" w:type="dxa"/>
          </w:tcPr>
          <w:p w14:paraId="6B4E137A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Συντήρηση, παρακολούθηση και διόρθωση πιθανών σφαλμάτων του συστήματος</w:t>
            </w:r>
          </w:p>
        </w:tc>
      </w:tr>
      <w:tr w:rsidR="00A763F0" w:rsidRPr="001E2781" w14:paraId="79A4D25E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BFD93F1" w14:textId="25A9DEC4" w:rsidR="00A763F0" w:rsidRPr="00C410E8" w:rsidRDefault="00A763F0" w:rsidP="00A763F0">
            <w:pPr>
              <w:jc w:val="center"/>
              <w:rPr>
                <w:rFonts w:ascii="Calibri" w:hAnsi="Calibri" w:cs="Calibri"/>
                <w:lang w:val="en-US"/>
              </w:rPr>
            </w:pPr>
            <w:r w:rsidRPr="000414B8">
              <w:rPr>
                <w:rFonts w:ascii="Calibri" w:hAnsi="Calibri" w:cs="Calibri"/>
              </w:rPr>
              <w:t>1</w:t>
            </w:r>
            <w:r w:rsidR="00C410E8">
              <w:rPr>
                <w:rFonts w:ascii="Calibri" w:hAnsi="Calibri" w:cs="Calibri"/>
              </w:rPr>
              <w:t>4</w:t>
            </w:r>
          </w:p>
        </w:tc>
        <w:tc>
          <w:tcPr>
            <w:tcW w:w="3544" w:type="dxa"/>
          </w:tcPr>
          <w:p w14:paraId="3A215420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0414B8">
              <w:rPr>
                <w:rFonts w:ascii="Calibri" w:hAnsi="Calibri" w:cs="Calibri"/>
                <w:lang w:val="en-US"/>
              </w:rPr>
              <w:t>Feedback</w:t>
            </w:r>
          </w:p>
        </w:tc>
        <w:tc>
          <w:tcPr>
            <w:tcW w:w="5537" w:type="dxa"/>
          </w:tcPr>
          <w:p w14:paraId="2BA525B8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Συλλογή σχόλιων και παρατηρήσεων από χρήστες της εφαρμογής</w:t>
            </w:r>
          </w:p>
        </w:tc>
      </w:tr>
    </w:tbl>
    <w:p w14:paraId="1680B237" w14:textId="77777777" w:rsidR="00184D9B" w:rsidRDefault="00184D9B">
      <w:pPr>
        <w:rPr>
          <w:rFonts w:ascii="Calibri" w:hAnsi="Calibri" w:cs="Calibri"/>
        </w:rPr>
      </w:pPr>
    </w:p>
    <w:p w14:paraId="41AA2C79" w14:textId="75D887A4" w:rsidR="00F568A2" w:rsidRPr="008737A9" w:rsidRDefault="00F568A2" w:rsidP="00781F32">
      <w:pPr>
        <w:jc w:val="center"/>
        <w:rPr>
          <w:rFonts w:cs="Calibri"/>
          <w:i/>
          <w:iCs/>
          <w:sz w:val="18"/>
          <w:szCs w:val="18"/>
        </w:rPr>
      </w:pPr>
      <w:r w:rsidRPr="008737A9">
        <w:rPr>
          <w:rFonts w:cs="Calibri"/>
          <w:i/>
          <w:iCs/>
          <w:sz w:val="18"/>
          <w:szCs w:val="18"/>
        </w:rPr>
        <w:t xml:space="preserve">Πίνακας </w:t>
      </w:r>
      <w:r w:rsidRPr="00F568A2">
        <w:rPr>
          <w:rFonts w:cs="Calibri"/>
          <w:i/>
          <w:iCs/>
          <w:sz w:val="18"/>
          <w:szCs w:val="18"/>
        </w:rPr>
        <w:t>1</w:t>
      </w:r>
      <w:r w:rsidRPr="008737A9">
        <w:rPr>
          <w:rFonts w:cs="Calibri"/>
          <w:i/>
          <w:iCs/>
          <w:sz w:val="18"/>
          <w:szCs w:val="18"/>
        </w:rPr>
        <w:t xml:space="preserve">: </w:t>
      </w:r>
      <w:r>
        <w:rPr>
          <w:rFonts w:cs="Calibri"/>
          <w:i/>
          <w:iCs/>
          <w:sz w:val="18"/>
          <w:szCs w:val="18"/>
        </w:rPr>
        <w:t>Τυπικά υποέργα και σύντομη περιγραφή τους.</w:t>
      </w:r>
    </w:p>
    <w:p w14:paraId="0B545967" w14:textId="77777777" w:rsidR="00184D9B" w:rsidRDefault="00184D9B">
      <w:pPr>
        <w:rPr>
          <w:rFonts w:ascii="Calibri" w:hAnsi="Calibri" w:cs="Calibri"/>
        </w:rPr>
      </w:pPr>
    </w:p>
    <w:p w14:paraId="32B5E5A0" w14:textId="77777777" w:rsidR="00184D9B" w:rsidRDefault="00184D9B">
      <w:pPr>
        <w:rPr>
          <w:rFonts w:ascii="Calibri" w:hAnsi="Calibri" w:cs="Calibri"/>
        </w:rPr>
      </w:pPr>
    </w:p>
    <w:p w14:paraId="7C5742B5" w14:textId="77777777" w:rsidR="007E07EB" w:rsidRDefault="007E07EB" w:rsidP="00184D9B">
      <w:pPr>
        <w:jc w:val="both"/>
        <w:rPr>
          <w:rFonts w:ascii="Calibri" w:hAnsi="Calibri" w:cs="Calibri"/>
          <w:sz w:val="28"/>
          <w:szCs w:val="28"/>
        </w:rPr>
      </w:pPr>
    </w:p>
    <w:p w14:paraId="6E9BEB31" w14:textId="77777777" w:rsidR="00FC2974" w:rsidRPr="00F568A2" w:rsidRDefault="00FC2974" w:rsidP="008737A9">
      <w:pPr>
        <w:rPr>
          <w:rFonts w:ascii="Calibri" w:hAnsi="Calibri" w:cs="Calibri"/>
          <w:sz w:val="36"/>
          <w:szCs w:val="36"/>
        </w:rPr>
      </w:pPr>
    </w:p>
    <w:p w14:paraId="2E0909A8" w14:textId="5FFF98A1" w:rsidR="00711693" w:rsidRPr="00711693" w:rsidRDefault="00711693" w:rsidP="00711693">
      <w:pPr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1.2Πίνακας εξαρτήσεων και διάρκειας υποέργων</w:t>
      </w:r>
    </w:p>
    <w:p w14:paraId="2ECDC77D" w14:textId="73736C27" w:rsidR="00184D9B" w:rsidRDefault="00184D9B" w:rsidP="007D7FD9">
      <w:pPr>
        <w:ind w:firstLine="72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Συνεχίζοντας παρουσιάζουμε τις εξαρτήσεις μεταξύ των τυπικών υποέργων καθώς και τ</w:t>
      </w:r>
      <w:r w:rsidR="007E07EB">
        <w:rPr>
          <w:rFonts w:ascii="Calibri" w:hAnsi="Calibri" w:cs="Calibri"/>
          <w:sz w:val="28"/>
          <w:szCs w:val="28"/>
        </w:rPr>
        <w:t>ην εκτίμηση κανονικής διάρκειας του καθενός</w:t>
      </w:r>
    </w:p>
    <w:p w14:paraId="3853957A" w14:textId="77777777" w:rsidR="007E07EB" w:rsidRDefault="007E07EB" w:rsidP="00184D9B">
      <w:pPr>
        <w:jc w:val="both"/>
        <w:rPr>
          <w:rFonts w:ascii="Calibri" w:hAnsi="Calibri" w:cs="Calibri"/>
          <w:sz w:val="28"/>
          <w:szCs w:val="28"/>
        </w:rPr>
      </w:pPr>
    </w:p>
    <w:tbl>
      <w:tblPr>
        <w:tblStyle w:val="10"/>
        <w:tblW w:w="8296" w:type="dxa"/>
        <w:tblLook w:val="04A0" w:firstRow="1" w:lastRow="0" w:firstColumn="1" w:lastColumn="0" w:noHBand="0" w:noVBand="1"/>
      </w:tblPr>
      <w:tblGrid>
        <w:gridCol w:w="2972"/>
        <w:gridCol w:w="2577"/>
        <w:gridCol w:w="2747"/>
      </w:tblGrid>
      <w:tr w:rsidR="007E07EB" w14:paraId="7F95014C" w14:textId="77777777" w:rsidTr="00E53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3DCDC3F" w14:textId="688DF3F9" w:rsidR="007E07EB" w:rsidRPr="007E07EB" w:rsidRDefault="007E07EB" w:rsidP="007E07EB">
            <w:pPr>
              <w:jc w:val="center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Υποέργο</w:t>
            </w:r>
          </w:p>
        </w:tc>
        <w:tc>
          <w:tcPr>
            <w:tcW w:w="2577" w:type="dxa"/>
          </w:tcPr>
          <w:p w14:paraId="7AFA4003" w14:textId="114AE18F" w:rsidR="007E07EB" w:rsidRPr="007E07EB" w:rsidRDefault="00711693" w:rsidP="007E07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Προαπαιτούμενο</w:t>
            </w:r>
            <w:r w:rsidR="007E07EB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Υποέργο</w:t>
            </w:r>
          </w:p>
        </w:tc>
        <w:tc>
          <w:tcPr>
            <w:tcW w:w="2747" w:type="dxa"/>
          </w:tcPr>
          <w:p w14:paraId="6D76BF47" w14:textId="5AC08E45" w:rsidR="007E07EB" w:rsidRPr="007E07EB" w:rsidRDefault="007E07EB" w:rsidP="007E07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 w:rsidRPr="007E07EB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Κανονική Εκτίμηση</w:t>
            </w:r>
          </w:p>
        </w:tc>
      </w:tr>
      <w:tr w:rsidR="007E07EB" w14:paraId="00026816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25FC037" w14:textId="112CEC50" w:rsidR="007E07EB" w:rsidRPr="006C37C7" w:rsidRDefault="006C37C7" w:rsidP="00184D9B">
            <w:pPr>
              <w:jc w:val="both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ΤΥ1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 xml:space="preserve">:  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Ανάθεση έργου</w:t>
            </w:r>
          </w:p>
        </w:tc>
        <w:tc>
          <w:tcPr>
            <w:tcW w:w="2577" w:type="dxa"/>
          </w:tcPr>
          <w:p w14:paraId="7E5DBE57" w14:textId="2189C726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-</w:t>
            </w:r>
          </w:p>
        </w:tc>
        <w:tc>
          <w:tcPr>
            <w:tcW w:w="2747" w:type="dxa"/>
          </w:tcPr>
          <w:p w14:paraId="6D5C10EE" w14:textId="1D957462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</w:t>
            </w:r>
          </w:p>
        </w:tc>
      </w:tr>
      <w:tr w:rsidR="007E07EB" w14:paraId="55872E20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75FBD93" w14:textId="451BFD9E" w:rsidR="007E07EB" w:rsidRPr="006C37C7" w:rsidRDefault="006C37C7" w:rsidP="00D37077">
            <w:pPr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TY2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: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D37077" w:rsidRPr="00D37077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Π</w:t>
            </w:r>
            <w:r w:rsidRPr="00D37077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ρογραμματισμός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                    έργου</w:t>
            </w:r>
          </w:p>
        </w:tc>
        <w:tc>
          <w:tcPr>
            <w:tcW w:w="2577" w:type="dxa"/>
          </w:tcPr>
          <w:p w14:paraId="2EF8A957" w14:textId="3D5D0296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TY1</w:t>
            </w:r>
          </w:p>
        </w:tc>
        <w:tc>
          <w:tcPr>
            <w:tcW w:w="2747" w:type="dxa"/>
          </w:tcPr>
          <w:p w14:paraId="14853677" w14:textId="418CA856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12</w:t>
            </w:r>
          </w:p>
        </w:tc>
      </w:tr>
      <w:tr w:rsidR="007E07EB" w14:paraId="0D910500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E01529F" w14:textId="3E9A172B" w:rsidR="007E07EB" w:rsidRPr="006C37C7" w:rsidRDefault="006C37C7" w:rsidP="00184D9B">
            <w:pPr>
              <w:jc w:val="both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TY3: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Υπηρεσίες ΜΜΜ</w:t>
            </w:r>
          </w:p>
        </w:tc>
        <w:tc>
          <w:tcPr>
            <w:tcW w:w="2577" w:type="dxa"/>
          </w:tcPr>
          <w:p w14:paraId="53CB8529" w14:textId="5C865B6C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TY2</w:t>
            </w:r>
          </w:p>
        </w:tc>
        <w:tc>
          <w:tcPr>
            <w:tcW w:w="2747" w:type="dxa"/>
          </w:tcPr>
          <w:p w14:paraId="41C06936" w14:textId="66B6D5A6" w:rsidR="007E07EB" w:rsidRPr="00E53E13" w:rsidRDefault="00745BDD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  <w:r w:rsidR="00E53E13">
              <w:rPr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</w:tr>
      <w:tr w:rsidR="007E07EB" w14:paraId="0C8CB23F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F799650" w14:textId="4A3005F8" w:rsidR="007E07EB" w:rsidRPr="006C37C7" w:rsidRDefault="006C37C7" w:rsidP="00184D9B">
            <w:pPr>
              <w:jc w:val="both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TY4: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Υπηρεσίες ταξί</w:t>
            </w:r>
          </w:p>
        </w:tc>
        <w:tc>
          <w:tcPr>
            <w:tcW w:w="2577" w:type="dxa"/>
          </w:tcPr>
          <w:p w14:paraId="46882F36" w14:textId="7DE725CF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TY2</w:t>
            </w:r>
          </w:p>
        </w:tc>
        <w:tc>
          <w:tcPr>
            <w:tcW w:w="2747" w:type="dxa"/>
          </w:tcPr>
          <w:p w14:paraId="718814A3" w14:textId="21028025" w:rsidR="007E07EB" w:rsidRPr="00E53E13" w:rsidRDefault="00745BDD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  <w:r w:rsidR="00E53E13">
              <w:rPr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</w:tr>
      <w:tr w:rsidR="007E07EB" w14:paraId="34F51585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C9EC646" w14:textId="215DD5EE" w:rsidR="007E07EB" w:rsidRPr="006C37C7" w:rsidRDefault="006C37C7" w:rsidP="00184D9B">
            <w:pPr>
              <w:jc w:val="both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TY5: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Διεπαφές</w:t>
            </w:r>
          </w:p>
        </w:tc>
        <w:tc>
          <w:tcPr>
            <w:tcW w:w="2577" w:type="dxa"/>
          </w:tcPr>
          <w:p w14:paraId="4229256D" w14:textId="68B2739B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TY3, TY4</w:t>
            </w:r>
          </w:p>
        </w:tc>
        <w:tc>
          <w:tcPr>
            <w:tcW w:w="2747" w:type="dxa"/>
          </w:tcPr>
          <w:p w14:paraId="3F8D90B4" w14:textId="4A95ADD0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15</w:t>
            </w:r>
          </w:p>
        </w:tc>
      </w:tr>
      <w:tr w:rsidR="007E07EB" w14:paraId="4D88DA57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94757C6" w14:textId="63BE3FFE" w:rsidR="007E07EB" w:rsidRPr="006C37C7" w:rsidRDefault="006C37C7" w:rsidP="00184D9B">
            <w:pPr>
              <w:jc w:val="both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TY6: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Βάση δεδομένων</w:t>
            </w:r>
          </w:p>
        </w:tc>
        <w:tc>
          <w:tcPr>
            <w:tcW w:w="2577" w:type="dxa"/>
          </w:tcPr>
          <w:p w14:paraId="00FF1336" w14:textId="5D050CC8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</w:t>
            </w:r>
            <w:r w:rsidR="00DD0582">
              <w:rPr>
                <w:rFonts w:ascii="Calibri" w:hAnsi="Calibri" w:cs="Calibri"/>
                <w:sz w:val="28"/>
                <w:szCs w:val="28"/>
                <w:lang w:val="en-US"/>
              </w:rPr>
              <w:t>5</w:t>
            </w:r>
          </w:p>
        </w:tc>
        <w:tc>
          <w:tcPr>
            <w:tcW w:w="2747" w:type="dxa"/>
          </w:tcPr>
          <w:p w14:paraId="5490AEA5" w14:textId="294EE1FA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20</w:t>
            </w:r>
          </w:p>
        </w:tc>
      </w:tr>
      <w:tr w:rsidR="00C410E8" w14:paraId="1602F49A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649949D" w14:textId="2831D78B" w:rsidR="00C410E8" w:rsidRPr="00C410E8" w:rsidRDefault="00C410E8" w:rsidP="00C410E8">
            <w:pPr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ΤΥ7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Υπηρεσί</w:t>
            </w:r>
            <w:r w:rsidR="00AF6D46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ες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χάρτη</w:t>
            </w:r>
          </w:p>
        </w:tc>
        <w:tc>
          <w:tcPr>
            <w:tcW w:w="2577" w:type="dxa"/>
          </w:tcPr>
          <w:p w14:paraId="3FD7106B" w14:textId="22BAD0C1" w:rsidR="00C410E8" w:rsidRPr="00C410E8" w:rsidRDefault="00C410E8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ΤΥ6</w:t>
            </w:r>
          </w:p>
        </w:tc>
        <w:tc>
          <w:tcPr>
            <w:tcW w:w="2747" w:type="dxa"/>
          </w:tcPr>
          <w:p w14:paraId="389DBA5B" w14:textId="078F603B" w:rsidR="00C410E8" w:rsidRPr="00C410E8" w:rsidRDefault="00C410E8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25</w:t>
            </w:r>
          </w:p>
        </w:tc>
      </w:tr>
      <w:tr w:rsidR="007E07EB" w:rsidRPr="006C37C7" w14:paraId="04A65E8E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62D1E37" w14:textId="0B8FD9BD" w:rsidR="007E07EB" w:rsidRPr="006C37C7" w:rsidRDefault="006C37C7" w:rsidP="006C37C7">
            <w:pPr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</w:t>
            </w:r>
            <w:r w:rsidR="00C410E8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8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: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Πολιτιστικές 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εκδηλώσεις</w:t>
            </w:r>
          </w:p>
        </w:tc>
        <w:tc>
          <w:tcPr>
            <w:tcW w:w="2577" w:type="dxa"/>
          </w:tcPr>
          <w:p w14:paraId="5BECD8F4" w14:textId="58B228A2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TY6</w:t>
            </w:r>
          </w:p>
        </w:tc>
        <w:tc>
          <w:tcPr>
            <w:tcW w:w="2747" w:type="dxa"/>
          </w:tcPr>
          <w:p w14:paraId="284BF297" w14:textId="7984D5AC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30</w:t>
            </w:r>
          </w:p>
        </w:tc>
      </w:tr>
      <w:tr w:rsidR="006C37C7" w:rsidRPr="006C37C7" w14:paraId="26272C67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0E306DC" w14:textId="3CA4EF2A" w:rsidR="006C37C7" w:rsidRPr="00E53E13" w:rsidRDefault="006C37C7" w:rsidP="006C37C7">
            <w:pPr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</w:t>
            </w:r>
            <w:r w:rsidR="00C410E8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9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: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Χώροι στάθμευσης</w:t>
            </w:r>
          </w:p>
        </w:tc>
        <w:tc>
          <w:tcPr>
            <w:tcW w:w="2577" w:type="dxa"/>
          </w:tcPr>
          <w:p w14:paraId="208ADB7F" w14:textId="01C6F232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TY6</w:t>
            </w:r>
          </w:p>
        </w:tc>
        <w:tc>
          <w:tcPr>
            <w:tcW w:w="2747" w:type="dxa"/>
          </w:tcPr>
          <w:p w14:paraId="0A136C1C" w14:textId="2035D0CA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30</w:t>
            </w:r>
          </w:p>
        </w:tc>
      </w:tr>
      <w:tr w:rsidR="006C37C7" w:rsidRPr="006C37C7" w14:paraId="4E22042C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3BABA9B" w14:textId="190BA842" w:rsidR="006C37C7" w:rsidRPr="00E53E13" w:rsidRDefault="006C37C7" w:rsidP="006C37C7">
            <w:pPr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</w:t>
            </w:r>
            <w:r w:rsidR="00C410E8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10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: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Διεπαφές</w:t>
            </w:r>
          </w:p>
        </w:tc>
        <w:tc>
          <w:tcPr>
            <w:tcW w:w="2577" w:type="dxa"/>
          </w:tcPr>
          <w:p w14:paraId="3D95B9B4" w14:textId="713A4329" w:rsidR="006C37C7" w:rsidRPr="00C410E8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TY7, TY8</w:t>
            </w:r>
            <w:r w:rsidR="00C410E8">
              <w:rPr>
                <w:rFonts w:ascii="Calibri" w:hAnsi="Calibri" w:cs="Calibri"/>
                <w:sz w:val="28"/>
                <w:szCs w:val="28"/>
              </w:rPr>
              <w:t>, ΤΥ9</w:t>
            </w:r>
          </w:p>
        </w:tc>
        <w:tc>
          <w:tcPr>
            <w:tcW w:w="2747" w:type="dxa"/>
          </w:tcPr>
          <w:p w14:paraId="34020FB9" w14:textId="11139E75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15</w:t>
            </w:r>
          </w:p>
        </w:tc>
      </w:tr>
      <w:tr w:rsidR="006C37C7" w:rsidRPr="006C37C7" w14:paraId="60107D50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C550A45" w14:textId="6AE32BB0" w:rsidR="006C37C7" w:rsidRPr="00E53E13" w:rsidRDefault="006C37C7" w:rsidP="006C37C7">
            <w:pP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TY1</w:t>
            </w:r>
            <w:r w:rsidR="00C410E8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1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: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Finalization</w:t>
            </w:r>
          </w:p>
        </w:tc>
        <w:tc>
          <w:tcPr>
            <w:tcW w:w="2577" w:type="dxa"/>
          </w:tcPr>
          <w:p w14:paraId="4577D574" w14:textId="180A9102" w:rsidR="006C37C7" w:rsidRPr="00C410E8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</w:t>
            </w:r>
            <w:r w:rsidR="00C410E8">
              <w:rPr>
                <w:rFonts w:ascii="Calibri" w:hAnsi="Calibri" w:cs="Calibri"/>
                <w:sz w:val="28"/>
                <w:szCs w:val="28"/>
              </w:rPr>
              <w:t>10</w:t>
            </w:r>
          </w:p>
        </w:tc>
        <w:tc>
          <w:tcPr>
            <w:tcW w:w="2747" w:type="dxa"/>
          </w:tcPr>
          <w:p w14:paraId="21449B8F" w14:textId="185080FB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</w:t>
            </w:r>
            <w:r w:rsidR="004660DF">
              <w:rPr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</w:tr>
      <w:tr w:rsidR="006C37C7" w:rsidRPr="006C37C7" w14:paraId="71F05FB1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B2F861A" w14:textId="074BEA62" w:rsidR="006C37C7" w:rsidRPr="00E53E13" w:rsidRDefault="006C37C7" w:rsidP="006C37C7">
            <w:pPr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TY1</w:t>
            </w:r>
            <w:r w:rsidR="00C410E8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2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: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 xml:space="preserve">  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Παρουσίαση</w:t>
            </w:r>
          </w:p>
        </w:tc>
        <w:tc>
          <w:tcPr>
            <w:tcW w:w="2577" w:type="dxa"/>
          </w:tcPr>
          <w:p w14:paraId="09385396" w14:textId="3B261E8B" w:rsidR="006C37C7" w:rsidRPr="00C410E8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TY1</w:t>
            </w:r>
            <w:r w:rsidR="00C410E8"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2747" w:type="dxa"/>
          </w:tcPr>
          <w:p w14:paraId="50EB678D" w14:textId="3F1D3C97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5</w:t>
            </w:r>
          </w:p>
        </w:tc>
      </w:tr>
      <w:tr w:rsidR="006C37C7" w:rsidRPr="006C37C7" w14:paraId="3FB77183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904F7BB" w14:textId="609BA73D" w:rsidR="006C37C7" w:rsidRPr="00E53E13" w:rsidRDefault="006C37C7" w:rsidP="006C37C7">
            <w:pP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TY1</w:t>
            </w:r>
            <w:r w:rsidR="00C410E8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3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: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Maintenance</w:t>
            </w:r>
          </w:p>
        </w:tc>
        <w:tc>
          <w:tcPr>
            <w:tcW w:w="2577" w:type="dxa"/>
          </w:tcPr>
          <w:p w14:paraId="4EA0C87A" w14:textId="6C7A01B5" w:rsidR="006C37C7" w:rsidRPr="00C410E8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TY1</w:t>
            </w:r>
            <w:r w:rsidR="00C410E8">
              <w:rPr>
                <w:rFonts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2747" w:type="dxa"/>
          </w:tcPr>
          <w:p w14:paraId="0937E0CB" w14:textId="220250DD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20</w:t>
            </w:r>
          </w:p>
        </w:tc>
      </w:tr>
      <w:tr w:rsidR="006C37C7" w:rsidRPr="006C37C7" w14:paraId="68F60770" w14:textId="77777777" w:rsidTr="002E51ED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55A37BA" w14:textId="5C3A815B" w:rsidR="006C37C7" w:rsidRDefault="006C37C7" w:rsidP="006C37C7">
            <w:pP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TY1</w:t>
            </w:r>
            <w:r w:rsidR="00C410E8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4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: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 xml:space="preserve">   Feedback</w:t>
            </w:r>
          </w:p>
        </w:tc>
        <w:tc>
          <w:tcPr>
            <w:tcW w:w="2577" w:type="dxa"/>
          </w:tcPr>
          <w:p w14:paraId="6118B502" w14:textId="66D60391" w:rsidR="006C37C7" w:rsidRPr="00C410E8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TY1</w:t>
            </w:r>
            <w:r w:rsidR="00C410E8">
              <w:rPr>
                <w:rFonts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2747" w:type="dxa"/>
          </w:tcPr>
          <w:p w14:paraId="0BE4F0C9" w14:textId="6502B5FA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20</w:t>
            </w:r>
          </w:p>
        </w:tc>
      </w:tr>
    </w:tbl>
    <w:p w14:paraId="3D45B58F" w14:textId="5A85E53B" w:rsidR="00184D9B" w:rsidRPr="008737A9" w:rsidRDefault="0065686F" w:rsidP="002F41EB">
      <w:pPr>
        <w:jc w:val="center"/>
        <w:rPr>
          <w:rFonts w:cs="Calibri"/>
          <w:i/>
          <w:iCs/>
          <w:sz w:val="18"/>
          <w:szCs w:val="18"/>
        </w:rPr>
      </w:pPr>
      <w:r w:rsidRPr="008737A9">
        <w:rPr>
          <w:rFonts w:cs="Calibri"/>
          <w:i/>
          <w:iCs/>
          <w:sz w:val="18"/>
          <w:szCs w:val="18"/>
        </w:rPr>
        <w:t>Πίνακας 2: Εξαρτήσεις και διάρκεια τυπικών υποέργων</w:t>
      </w:r>
      <w:r w:rsidR="008737A9" w:rsidRPr="008737A9">
        <w:rPr>
          <w:rFonts w:cs="Calibri"/>
          <w:i/>
          <w:iCs/>
          <w:sz w:val="18"/>
          <w:szCs w:val="18"/>
        </w:rPr>
        <w:t>.</w:t>
      </w:r>
    </w:p>
    <w:p w14:paraId="28307666" w14:textId="77777777" w:rsidR="0065686F" w:rsidRDefault="0065686F" w:rsidP="0065686F">
      <w:pPr>
        <w:rPr>
          <w:rFonts w:ascii="Calibri" w:hAnsi="Calibri" w:cs="Calibri"/>
        </w:rPr>
      </w:pPr>
    </w:p>
    <w:p w14:paraId="002E07E9" w14:textId="77777777" w:rsidR="0065686F" w:rsidRDefault="0065686F" w:rsidP="0065686F">
      <w:pPr>
        <w:rPr>
          <w:rFonts w:ascii="Calibri" w:hAnsi="Calibri" w:cs="Calibri"/>
        </w:rPr>
      </w:pPr>
    </w:p>
    <w:p w14:paraId="6625F02A" w14:textId="77777777" w:rsidR="0065686F" w:rsidRPr="00510762" w:rsidRDefault="0065686F" w:rsidP="0065686F">
      <w:pPr>
        <w:rPr>
          <w:rFonts w:ascii="Calibri" w:hAnsi="Calibri" w:cs="Calibri"/>
        </w:rPr>
      </w:pPr>
    </w:p>
    <w:p w14:paraId="5A7F72D8" w14:textId="77777777" w:rsidR="00510762" w:rsidRPr="00510762" w:rsidRDefault="00510762" w:rsidP="0065686F">
      <w:pPr>
        <w:rPr>
          <w:rFonts w:ascii="Calibri" w:hAnsi="Calibri" w:cs="Calibri"/>
        </w:rPr>
      </w:pPr>
    </w:p>
    <w:p w14:paraId="66BCA397" w14:textId="77777777" w:rsidR="00510762" w:rsidRDefault="00510762" w:rsidP="0065686F">
      <w:pPr>
        <w:rPr>
          <w:rFonts w:ascii="Calibri" w:hAnsi="Calibri" w:cs="Calibri"/>
        </w:rPr>
      </w:pPr>
    </w:p>
    <w:p w14:paraId="00461543" w14:textId="77777777" w:rsidR="00711693" w:rsidRDefault="00711693" w:rsidP="0065686F">
      <w:pPr>
        <w:rPr>
          <w:rFonts w:ascii="Calibri" w:hAnsi="Calibri" w:cs="Calibri"/>
        </w:rPr>
      </w:pPr>
    </w:p>
    <w:p w14:paraId="718E6EE6" w14:textId="77777777" w:rsidR="00711693" w:rsidRDefault="00711693" w:rsidP="0065686F">
      <w:pPr>
        <w:rPr>
          <w:rFonts w:ascii="Calibri" w:hAnsi="Calibri" w:cs="Calibri"/>
        </w:rPr>
      </w:pPr>
    </w:p>
    <w:p w14:paraId="67C66C89" w14:textId="77777777" w:rsidR="00711693" w:rsidRDefault="00711693" w:rsidP="0065686F">
      <w:pPr>
        <w:rPr>
          <w:rFonts w:ascii="Calibri" w:hAnsi="Calibri" w:cs="Calibri"/>
        </w:rPr>
      </w:pPr>
    </w:p>
    <w:p w14:paraId="7BA0B6A5" w14:textId="77777777" w:rsidR="00711693" w:rsidRDefault="00711693" w:rsidP="0065686F">
      <w:pPr>
        <w:rPr>
          <w:rFonts w:ascii="Calibri" w:hAnsi="Calibri" w:cs="Calibri"/>
        </w:rPr>
      </w:pPr>
    </w:p>
    <w:p w14:paraId="0FAB5AC0" w14:textId="77777777" w:rsidR="00711693" w:rsidRDefault="00711693" w:rsidP="0065686F">
      <w:pPr>
        <w:rPr>
          <w:rFonts w:ascii="Calibri" w:hAnsi="Calibri" w:cs="Calibri"/>
        </w:rPr>
      </w:pPr>
    </w:p>
    <w:p w14:paraId="17853152" w14:textId="77777777" w:rsidR="00711693" w:rsidRDefault="00711693" w:rsidP="0065686F">
      <w:pPr>
        <w:rPr>
          <w:rFonts w:ascii="Calibri" w:hAnsi="Calibri" w:cs="Calibri"/>
        </w:rPr>
      </w:pPr>
    </w:p>
    <w:p w14:paraId="06762D7D" w14:textId="1EA6888E" w:rsidR="00711693" w:rsidRPr="00D75651" w:rsidRDefault="00711693" w:rsidP="00711693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2</w:t>
      </w:r>
      <w:r w:rsidRPr="00D75651">
        <w:rPr>
          <w:rFonts w:ascii="Calibri" w:hAnsi="Calibri" w:cs="Calibri"/>
          <w:b/>
          <w:bCs/>
          <w:sz w:val="44"/>
          <w:szCs w:val="44"/>
        </w:rPr>
        <w:t>.</w:t>
      </w:r>
      <w:r>
        <w:rPr>
          <w:rFonts w:ascii="Calibri" w:hAnsi="Calibri" w:cs="Calibri"/>
          <w:b/>
          <w:bCs/>
          <w:sz w:val="44"/>
          <w:szCs w:val="44"/>
        </w:rPr>
        <w:t xml:space="preserve">Διάγραμμα </w:t>
      </w:r>
      <w:r>
        <w:rPr>
          <w:rFonts w:ascii="Calibri" w:hAnsi="Calibri" w:cs="Calibri"/>
          <w:b/>
          <w:bCs/>
          <w:sz w:val="44"/>
          <w:szCs w:val="44"/>
          <w:lang w:val="en-US"/>
        </w:rPr>
        <w:t>Gantt</w:t>
      </w:r>
    </w:p>
    <w:p w14:paraId="00F11F07" w14:textId="3ED20367" w:rsidR="00711693" w:rsidRPr="00D75651" w:rsidRDefault="00D75651" w:rsidP="007D7FD9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Στις δύο παρακάτω εικόνες παρουσιάζετε το διάγραμμα </w:t>
      </w:r>
      <w:r>
        <w:rPr>
          <w:rFonts w:ascii="Calibri" w:hAnsi="Calibri" w:cs="Calibri"/>
          <w:sz w:val="28"/>
          <w:szCs w:val="28"/>
          <w:lang w:val="en-US"/>
        </w:rPr>
        <w:t>Gantt</w:t>
      </w:r>
      <w:r w:rsidRPr="00D75651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βασισμένο στην κανονική διάρκεια των υποέργων, την οποία αναλύσαμε προηγουμένως. Στην πρώτη εικόν</w:t>
      </w:r>
      <w:r w:rsidR="00DD0B5B">
        <w:rPr>
          <w:rFonts w:ascii="Calibri" w:hAnsi="Calibri" w:cs="Calibri"/>
          <w:sz w:val="28"/>
          <w:szCs w:val="28"/>
        </w:rPr>
        <w:t>α η χρονική κλίμακα</w:t>
      </w:r>
      <w:r>
        <w:rPr>
          <w:rFonts w:ascii="Calibri" w:hAnsi="Calibri" w:cs="Calibri"/>
          <w:sz w:val="28"/>
          <w:szCs w:val="28"/>
        </w:rPr>
        <w:t xml:space="preserve"> περιλαμβάνει ημέρες, επειδή όμως </w:t>
      </w:r>
      <w:r w:rsidR="00DD0B5B">
        <w:rPr>
          <w:rFonts w:ascii="Calibri" w:hAnsi="Calibri" w:cs="Calibri"/>
          <w:sz w:val="28"/>
          <w:szCs w:val="28"/>
        </w:rPr>
        <w:t>με αυτήν την ανάλυση η ποιότητα της εικόνας είναι κακή συμπεριλάβαμε στην δεύτερη εικόνα το ίδιο διάγραμμα με την διαφορά ότι η χρονική κλίμακα είναι πλέον εβδομάδες.</w:t>
      </w:r>
    </w:p>
    <w:p w14:paraId="31CF6F8B" w14:textId="6C803641" w:rsidR="00DD0B5B" w:rsidRDefault="00AF6D46" w:rsidP="00DD0B5B">
      <w:pPr>
        <w:keepNext/>
      </w:pPr>
      <w:r w:rsidRPr="00AF6D46">
        <w:rPr>
          <w:noProof/>
        </w:rPr>
        <w:drawing>
          <wp:inline distT="0" distB="0" distL="0" distR="0" wp14:anchorId="0DAE4497" wp14:editId="69C5DF23">
            <wp:extent cx="5274310" cy="967105"/>
            <wp:effectExtent l="0" t="0" r="2540" b="4445"/>
            <wp:docPr id="1670017811" name="Εικόνα 1" descr="Εικόνα που περιέχει στιγμιότυπο οθόνης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17811" name="Εικόνα 1" descr="Εικόνα που περιέχει στιγμιότυπο οθόνης, γραμμή, γράφημα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AF67" w14:textId="43A776B1" w:rsidR="00510762" w:rsidRDefault="00DD0B5B" w:rsidP="00DD0B5B">
      <w:pPr>
        <w:pStyle w:val="ab"/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DD0B5B">
        <w:t>:</w:t>
      </w:r>
      <w:r>
        <w:t xml:space="preserve"> Διάγραμμα </w:t>
      </w:r>
      <w:r>
        <w:rPr>
          <w:lang w:val="en-US"/>
        </w:rPr>
        <w:t>Gantt</w:t>
      </w:r>
      <w:r w:rsidRPr="00DD0B5B">
        <w:t xml:space="preserve"> </w:t>
      </w:r>
      <w:r>
        <w:t>αναλυμένο σε ημέρες</w:t>
      </w:r>
    </w:p>
    <w:p w14:paraId="0B4929BE" w14:textId="77777777" w:rsidR="00DD0B5B" w:rsidRPr="00DD0B5B" w:rsidRDefault="00DD0B5B" w:rsidP="00DD0B5B"/>
    <w:p w14:paraId="71075448" w14:textId="33E3D0DC" w:rsidR="00DD0B5B" w:rsidRDefault="00AF6D46" w:rsidP="00DD0B5B">
      <w:pPr>
        <w:keepNext/>
      </w:pPr>
      <w:r w:rsidRPr="00AF6D46">
        <w:rPr>
          <w:noProof/>
        </w:rPr>
        <w:lastRenderedPageBreak/>
        <w:drawing>
          <wp:inline distT="0" distB="0" distL="0" distR="0" wp14:anchorId="45D04F41" wp14:editId="7379C7C1">
            <wp:extent cx="5274310" cy="3184525"/>
            <wp:effectExtent l="0" t="0" r="2540" b="0"/>
            <wp:docPr id="1074843950" name="Εικόνα 1" descr="Εικόνα που περιέχει κείμενο, στιγμιότυπο οθόνης, αριθμό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43950" name="Εικόνα 1" descr="Εικόνα που περιέχει κείμενο, στιγμιότυπο οθόνης, αριθμός, γραμματοσειρά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BF00" w14:textId="2BCC9F35" w:rsidR="00DD0B5B" w:rsidRDefault="00DD0B5B" w:rsidP="00DD0B5B">
      <w:pPr>
        <w:pStyle w:val="ab"/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DD0B5B">
        <w:t xml:space="preserve">: </w:t>
      </w:r>
      <w:r>
        <w:t xml:space="preserve">Διάγραμμα </w:t>
      </w:r>
      <w:r>
        <w:rPr>
          <w:lang w:val="en-US"/>
        </w:rPr>
        <w:t>Gantt</w:t>
      </w:r>
      <w:r w:rsidRPr="00DD0B5B">
        <w:t xml:space="preserve"> </w:t>
      </w:r>
      <w:r>
        <w:t>αναλυμένο σε εβδομάδες</w:t>
      </w:r>
    </w:p>
    <w:p w14:paraId="5D17CA54" w14:textId="77777777" w:rsidR="00DD0B5B" w:rsidRDefault="00DD0B5B" w:rsidP="00DD0B5B"/>
    <w:p w14:paraId="07F4581E" w14:textId="76AF5CC7" w:rsidR="005E4D25" w:rsidRDefault="00DD0B5B" w:rsidP="00EC2DE2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Βάσει αυτής της ανάλυσης υπολογίζουμε</w:t>
      </w:r>
      <w:r w:rsidRPr="00DD0B5B">
        <w:rPr>
          <w:rFonts w:ascii="Calibri" w:hAnsi="Calibri" w:cs="Calibri"/>
          <w:sz w:val="28"/>
          <w:szCs w:val="28"/>
        </w:rPr>
        <w:t xml:space="preserve"> (</w:t>
      </w:r>
      <w:r>
        <w:rPr>
          <w:rFonts w:ascii="Calibri" w:hAnsi="Calibri" w:cs="Calibri"/>
          <w:sz w:val="28"/>
          <w:szCs w:val="28"/>
        </w:rPr>
        <w:t>και ελπίζουμε</w:t>
      </w:r>
      <w:r w:rsidRPr="00DD0B5B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 xml:space="preserve"> ότι, έχοντας ξεκινήσει την 1</w:t>
      </w:r>
      <w:r w:rsidRPr="00DD0B5B">
        <w:rPr>
          <w:rFonts w:ascii="Calibri" w:hAnsi="Calibri" w:cs="Calibri"/>
          <w:sz w:val="28"/>
          <w:szCs w:val="28"/>
          <w:vertAlign w:val="superscript"/>
        </w:rPr>
        <w:t>η</w:t>
      </w:r>
      <w:r>
        <w:rPr>
          <w:rFonts w:ascii="Calibri" w:hAnsi="Calibri" w:cs="Calibri"/>
          <w:sz w:val="28"/>
          <w:szCs w:val="28"/>
        </w:rPr>
        <w:t xml:space="preserve"> Μαρτίου 2023, το έργο μας θα έχει ολοκληρωθεί στις 30 Ιουλίου 2023.</w:t>
      </w:r>
      <w:r w:rsidR="003A54FB">
        <w:rPr>
          <w:rFonts w:ascii="Calibri" w:hAnsi="Calibri" w:cs="Calibri"/>
          <w:sz w:val="28"/>
          <w:szCs w:val="28"/>
        </w:rPr>
        <w:t xml:space="preserve"> Θα διαρκέσει, με δεδομένες και τις προηγούμενες παραδοχές, 5 μήνες ή 150 ημέρες.</w:t>
      </w:r>
    </w:p>
    <w:p w14:paraId="1A9C1E25" w14:textId="4B897D8B" w:rsidR="00DD0B5B" w:rsidRDefault="005E4D25" w:rsidP="005E4D25">
      <w:pPr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  <w:r>
        <w:rPr>
          <w:rFonts w:ascii="Calibri" w:hAnsi="Calibri" w:cs="Calibri"/>
          <w:b/>
          <w:bCs/>
          <w:sz w:val="44"/>
          <w:szCs w:val="44"/>
        </w:rPr>
        <w:t xml:space="preserve">3.Διάγραμμα </w:t>
      </w:r>
      <w:r>
        <w:rPr>
          <w:rFonts w:ascii="Calibri" w:hAnsi="Calibri" w:cs="Calibri"/>
          <w:b/>
          <w:bCs/>
          <w:sz w:val="44"/>
          <w:szCs w:val="44"/>
          <w:lang w:val="en-US"/>
        </w:rPr>
        <w:t>Pert</w:t>
      </w:r>
    </w:p>
    <w:p w14:paraId="682C7F42" w14:textId="77777777" w:rsidR="00D63376" w:rsidRPr="003A54FB" w:rsidRDefault="00D63376" w:rsidP="005E4D25">
      <w:pPr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68A65BB0" w14:textId="77777777" w:rsidR="003A1E50" w:rsidRDefault="003A1E50" w:rsidP="005E4D25">
      <w:pPr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  <w:r>
        <w:rPr>
          <w:rFonts w:ascii="Calibri" w:hAnsi="Calibri" w:cs="Calibri"/>
          <w:b/>
          <w:bCs/>
          <w:noProof/>
          <w:sz w:val="44"/>
          <w:szCs w:val="44"/>
        </w:rPr>
        <w:drawing>
          <wp:inline distT="0" distB="0" distL="0" distR="0" wp14:anchorId="6905E76F" wp14:editId="1A07C2BE">
            <wp:extent cx="5634204" cy="2687541"/>
            <wp:effectExtent l="0" t="0" r="5080" b="0"/>
            <wp:docPr id="453194875" name="Εικόνα 1" descr="Εικόνα που περιέχει κείμενο, στιγμιότυπο οθόνης, γραμματοσειρά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94875" name="Εικόνα 1" descr="Εικόνα που περιέχει κείμενο, στιγμιότυπο οθόνης, γραμματοσειρά, γραφικά&#10;&#10;Περιγραφή που δημιουργήθηκε αυτόματα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328" cy="269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2854" w14:textId="77777777" w:rsidR="003A1E50" w:rsidRDefault="003A1E50" w:rsidP="005E4D25">
      <w:pPr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</w:p>
    <w:p w14:paraId="716EF988" w14:textId="77777777" w:rsidR="003A1E50" w:rsidRDefault="003A1E50" w:rsidP="005E4D25">
      <w:pPr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</w:p>
    <w:p w14:paraId="75713684" w14:textId="68F3F0EF" w:rsidR="003A1E50" w:rsidRDefault="003A1E50" w:rsidP="005E4D25">
      <w:pPr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  <w:r>
        <w:rPr>
          <w:rFonts w:ascii="Calibri" w:hAnsi="Calibri" w:cs="Calibri"/>
          <w:b/>
          <w:bCs/>
          <w:noProof/>
          <w:sz w:val="44"/>
          <w:szCs w:val="44"/>
        </w:rPr>
        <w:drawing>
          <wp:inline distT="0" distB="0" distL="0" distR="0" wp14:anchorId="387DE72E" wp14:editId="70A36D50">
            <wp:extent cx="5708650" cy="2685251"/>
            <wp:effectExtent l="0" t="0" r="6350" b="0"/>
            <wp:docPr id="1969153474" name="Εικόνα 2" descr="Εικόνα που περιέχει κείμενο, στιγμιότυπο οθόνης, γραμματοσειρά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53474" name="Εικόνα 2" descr="Εικόνα που περιέχει κείμενο, στιγμιότυπο οθόνης, γραμματοσειρά, γραμμή&#10;&#10;Περιγραφή που δημιουργήθηκε αυτόματα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416" cy="269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ECC0" w14:textId="77777777" w:rsidR="00967DFC" w:rsidRDefault="003A1E50" w:rsidP="005E4D25">
      <w:pPr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  <w:r>
        <w:rPr>
          <w:rFonts w:ascii="Calibri" w:hAnsi="Calibri" w:cs="Calibri"/>
          <w:b/>
          <w:bCs/>
          <w:noProof/>
          <w:sz w:val="44"/>
          <w:szCs w:val="44"/>
        </w:rPr>
        <w:drawing>
          <wp:inline distT="0" distB="0" distL="0" distR="0" wp14:anchorId="0BD04219" wp14:editId="0B8F07BA">
            <wp:extent cx="5632571" cy="1866900"/>
            <wp:effectExtent l="0" t="0" r="6350" b="0"/>
            <wp:docPr id="156596270" name="Εικόνα 3" descr="Εικόνα που περιέχει κείμενο, στιγμιότυπο οθόνης, γραμματοσειρά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6270" name="Εικόνα 3" descr="Εικόνα που περιέχει κείμενο, στιγμιότυπο οθόνης, γραμματοσειρά, γραφικά&#10;&#10;Περιγραφή που δημιουργήθηκε αυτόματα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506" cy="187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9656" w14:textId="77777777" w:rsidR="00967DFC" w:rsidRDefault="00967DFC" w:rsidP="005E4D25">
      <w:pPr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</w:p>
    <w:p w14:paraId="0A298720" w14:textId="54F9749D" w:rsidR="005E4D25" w:rsidRDefault="003A1E50" w:rsidP="005E4D25">
      <w:pPr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  <w:r>
        <w:rPr>
          <w:rFonts w:ascii="Calibri" w:hAnsi="Calibri" w:cs="Calibri"/>
          <w:b/>
          <w:bCs/>
          <w:noProof/>
          <w:sz w:val="44"/>
          <w:szCs w:val="44"/>
        </w:rPr>
        <w:lastRenderedPageBreak/>
        <w:drawing>
          <wp:inline distT="0" distB="0" distL="0" distR="0" wp14:anchorId="113475B2" wp14:editId="637893D4">
            <wp:extent cx="5839569" cy="2578100"/>
            <wp:effectExtent l="0" t="0" r="8890" b="0"/>
            <wp:docPr id="1846655623" name="Εικόνα 4" descr="Εικόνα που περιέχει κείμενο, στιγμιότυπο οθόνης, γραμματοσειρά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55623" name="Εικόνα 4" descr="Εικόνα που περιέχει κείμενο, στιγμιότυπο οθόνης, γραμματοσειρά, γραμμή&#10;&#10;Περιγραφή που δημιουργήθηκε αυτόματα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590" cy="25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:sz w:val="44"/>
          <w:szCs w:val="44"/>
        </w:rPr>
        <w:drawing>
          <wp:inline distT="0" distB="0" distL="0" distR="0" wp14:anchorId="438AB8C0" wp14:editId="211F86A6">
            <wp:extent cx="3771900" cy="3045759"/>
            <wp:effectExtent l="0" t="0" r="0" b="0"/>
            <wp:docPr id="83386788" name="Εικόνα 5" descr="Εικόνα που περιέχει κείμενο, στιγμιότυπο οθόνης, γραμματοσειρά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6788" name="Εικόνα 5" descr="Εικόνα που περιέχει κείμενο, στιγμιότυπο οθόνης, γραμματοσειρά, γραμμή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564" cy="307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9DB1" w14:textId="349AED33" w:rsidR="005E4D25" w:rsidRPr="0093072C" w:rsidRDefault="00967DFC" w:rsidP="0093072C">
      <w:pPr>
        <w:pStyle w:val="ab"/>
      </w:pPr>
      <w:r>
        <w:t xml:space="preserve">Εικόνα </w:t>
      </w:r>
      <w:r w:rsidR="008E101E">
        <w:t>3</w:t>
      </w:r>
      <w:r w:rsidRPr="00094FD3">
        <w:t xml:space="preserve">: </w:t>
      </w:r>
      <w:r>
        <w:t xml:space="preserve">Διάγραμμα </w:t>
      </w:r>
      <w:r>
        <w:rPr>
          <w:lang w:val="en-US"/>
        </w:rPr>
        <w:t>Pert</w:t>
      </w:r>
      <w:r w:rsidRPr="00094FD3">
        <w:t xml:space="preserve"> </w:t>
      </w:r>
      <w:r>
        <w:t>για το χρονοπρογραμματισμό της εργασίας</w:t>
      </w:r>
      <w:r w:rsidRPr="00967DFC">
        <w:t xml:space="preserve"> </w:t>
      </w:r>
      <w:r>
        <w:t xml:space="preserve">σε υποέργα. Έχουμε 5 </w:t>
      </w:r>
      <w:r>
        <w:rPr>
          <w:lang w:val="en-US"/>
        </w:rPr>
        <w:t>mileston</w:t>
      </w:r>
      <w:r w:rsidR="008E101E">
        <w:rPr>
          <w:lang w:val="en-US"/>
        </w:rPr>
        <w:t>es</w:t>
      </w:r>
      <w:r w:rsidRPr="00967DFC">
        <w:t xml:space="preserve"> </w:t>
      </w:r>
      <w:r>
        <w:t>που χωρίζουν το έργο στα εξής μέρη: 1) Έναρξη &amp; Προγραμματισμός Έργου 2) Ενσωμάτωση Υπηρεσιών &amp; Διεπαφές 3) Εκδηλώσεις,</w:t>
      </w:r>
      <w:r w:rsidRPr="00967DFC">
        <w:t xml:space="preserve"> </w:t>
      </w:r>
      <w:r>
        <w:rPr>
          <w:lang w:val="en-US"/>
        </w:rPr>
        <w:t>Parking</w:t>
      </w:r>
      <w:r w:rsidRPr="00967DFC">
        <w:t xml:space="preserve">, </w:t>
      </w:r>
      <w:r>
        <w:t>ΒΔ &amp; Διεπαφές 4) Ολοκλήρωση Έργου 5) Χρήση Έργου. (&lt;&lt;Σπάσαμε&gt;&gt; την εικόνα σε κομμάτια με σκοπό να είναι πιο ευανάγνωστη.</w:t>
      </w:r>
      <w:r w:rsidR="0093072C">
        <w:t>)</w:t>
      </w:r>
    </w:p>
    <w:p w14:paraId="40D6DD3F" w14:textId="65CB208E" w:rsidR="005E4D25" w:rsidRDefault="005E4D25" w:rsidP="005E4D25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4.Ανάθεση έργου στην ομάδα</w:t>
      </w:r>
    </w:p>
    <w:p w14:paraId="35FD9DD6" w14:textId="1BF4EBED" w:rsidR="002E51ED" w:rsidRPr="00C410E8" w:rsidRDefault="00C410E8" w:rsidP="00D3040E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Στον επόμενο πίνακα αποτυπώνεται η κατανομή </w:t>
      </w:r>
      <w:r w:rsidR="004151D0">
        <w:rPr>
          <w:rFonts w:ascii="Calibri" w:hAnsi="Calibri" w:cs="Calibri"/>
          <w:sz w:val="28"/>
          <w:szCs w:val="28"/>
        </w:rPr>
        <w:t xml:space="preserve">των μελών της ομάδας σε κάθε υποέργο. Φροντίσαμε η κατανομή αυτή να γίνει με τρόπο ώστε να αξιοποιηθεί όσο δυνατόν καλύτερα το ανθρώπινο δυναμικό και να μην σπαταλούνται ανθρωποημέρες. Υποθέτουμε επίσης ότι σε περίπτωση που </w:t>
      </w:r>
      <w:r w:rsidR="00C05D94">
        <w:rPr>
          <w:rFonts w:ascii="Calibri" w:hAnsi="Calibri" w:cs="Calibri"/>
          <w:sz w:val="28"/>
          <w:szCs w:val="28"/>
        </w:rPr>
        <w:t>κάποια</w:t>
      </w:r>
      <w:r w:rsidR="004151D0">
        <w:rPr>
          <w:rFonts w:ascii="Calibri" w:hAnsi="Calibri" w:cs="Calibri"/>
          <w:sz w:val="28"/>
          <w:szCs w:val="28"/>
        </w:rPr>
        <w:t xml:space="preserve"> υποέργα εκτελούνται παράλληλα και ένα από αυτά ολοκληρωθεί νωρίτερα</w:t>
      </w:r>
      <w:r w:rsidR="00AF6D46">
        <w:rPr>
          <w:rFonts w:ascii="Calibri" w:hAnsi="Calibri" w:cs="Calibri"/>
          <w:sz w:val="28"/>
          <w:szCs w:val="28"/>
        </w:rPr>
        <w:t xml:space="preserve"> από το άλλ</w:t>
      </w:r>
      <w:r w:rsidR="00C05D94">
        <w:rPr>
          <w:rFonts w:ascii="Calibri" w:hAnsi="Calibri" w:cs="Calibri"/>
          <w:sz w:val="28"/>
          <w:szCs w:val="28"/>
        </w:rPr>
        <w:t>α</w:t>
      </w:r>
      <w:r w:rsidR="004151D0">
        <w:rPr>
          <w:rFonts w:ascii="Calibri" w:hAnsi="Calibri" w:cs="Calibri"/>
          <w:sz w:val="28"/>
          <w:szCs w:val="28"/>
        </w:rPr>
        <w:t>, κάτι που συμβαίνει βάσει των κανονικών εκτιμήσεων με το ΤΥ</w:t>
      </w:r>
      <w:r w:rsidR="00C05D94">
        <w:rPr>
          <w:rFonts w:ascii="Calibri" w:hAnsi="Calibri" w:cs="Calibri"/>
          <w:sz w:val="28"/>
          <w:szCs w:val="28"/>
        </w:rPr>
        <w:t xml:space="preserve">7 (δηλαδή το υποέργο Υπηρεσίες Χάρτη τελειώνει 5 ημέρες νωρίτερα από τα υποέργα </w:t>
      </w:r>
      <w:r w:rsidR="00C05D94">
        <w:rPr>
          <w:rFonts w:ascii="Calibri" w:hAnsi="Calibri" w:cs="Calibri"/>
          <w:sz w:val="28"/>
          <w:szCs w:val="28"/>
        </w:rPr>
        <w:lastRenderedPageBreak/>
        <w:t>Πολιτιστικές Εκδηλώσεις και Χώροι Στάθμευσης</w:t>
      </w:r>
      <w:r w:rsidR="00CE3731">
        <w:rPr>
          <w:rFonts w:ascii="Calibri" w:hAnsi="Calibri" w:cs="Calibri"/>
          <w:sz w:val="28"/>
          <w:szCs w:val="28"/>
        </w:rPr>
        <w:t>)</w:t>
      </w:r>
      <w:r w:rsidR="00C05D94">
        <w:rPr>
          <w:rFonts w:ascii="Calibri" w:hAnsi="Calibri" w:cs="Calibri"/>
          <w:sz w:val="28"/>
          <w:szCs w:val="28"/>
        </w:rPr>
        <w:t xml:space="preserve"> </w:t>
      </w:r>
      <w:r w:rsidR="004151D0">
        <w:rPr>
          <w:rFonts w:ascii="Calibri" w:hAnsi="Calibri" w:cs="Calibri"/>
          <w:sz w:val="28"/>
          <w:szCs w:val="28"/>
        </w:rPr>
        <w:t xml:space="preserve">, τότε όποιος εργαζόταν πάνω σε αυτό μεταβαίνει </w:t>
      </w:r>
      <w:r w:rsidR="00AF6D46">
        <w:rPr>
          <w:rFonts w:ascii="Calibri" w:hAnsi="Calibri" w:cs="Calibri"/>
          <w:sz w:val="28"/>
          <w:szCs w:val="28"/>
        </w:rPr>
        <w:t>στ</w:t>
      </w:r>
      <w:r w:rsidR="004A36B6">
        <w:rPr>
          <w:rFonts w:ascii="Calibri" w:hAnsi="Calibri" w:cs="Calibri"/>
          <w:sz w:val="28"/>
          <w:szCs w:val="28"/>
        </w:rPr>
        <w:t>α</w:t>
      </w:r>
      <w:r w:rsidR="00AF6D46">
        <w:rPr>
          <w:rFonts w:ascii="Calibri" w:hAnsi="Calibri" w:cs="Calibri"/>
          <w:sz w:val="28"/>
          <w:szCs w:val="28"/>
        </w:rPr>
        <w:t xml:space="preserve"> υποέργο που δεν έχ</w:t>
      </w:r>
      <w:r w:rsidR="004A36B6">
        <w:rPr>
          <w:rFonts w:ascii="Calibri" w:hAnsi="Calibri" w:cs="Calibri"/>
          <w:sz w:val="28"/>
          <w:szCs w:val="28"/>
        </w:rPr>
        <w:t>ουν</w:t>
      </w:r>
      <w:r w:rsidR="00AF6D46">
        <w:rPr>
          <w:rFonts w:ascii="Calibri" w:hAnsi="Calibri" w:cs="Calibri"/>
          <w:sz w:val="28"/>
          <w:szCs w:val="28"/>
        </w:rPr>
        <w:t xml:space="preserve"> ακόμα ολοκληρωθεί. 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898"/>
        <w:gridCol w:w="2091"/>
        <w:gridCol w:w="1126"/>
        <w:gridCol w:w="1700"/>
        <w:gridCol w:w="1481"/>
      </w:tblGrid>
      <w:tr w:rsidR="007C6895" w14:paraId="7DBD19FE" w14:textId="77777777" w:rsidTr="00882F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26F98ED9" w14:textId="4368FBBF" w:rsidR="002E51ED" w:rsidRPr="002E51ED" w:rsidRDefault="002E51ED" w:rsidP="002E51ED">
            <w:pPr>
              <w:jc w:val="center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 w:rsidRPr="002E51ED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Υποέργο</w:t>
            </w:r>
          </w:p>
        </w:tc>
        <w:tc>
          <w:tcPr>
            <w:tcW w:w="2091" w:type="dxa"/>
          </w:tcPr>
          <w:p w14:paraId="4EE9EB4E" w14:textId="4E9A470B" w:rsidR="002E51ED" w:rsidRPr="007C6895" w:rsidRDefault="007C6895" w:rsidP="007C6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Ασημακόπουλος </w:t>
            </w:r>
          </w:p>
        </w:tc>
        <w:tc>
          <w:tcPr>
            <w:tcW w:w="1126" w:type="dxa"/>
          </w:tcPr>
          <w:p w14:paraId="7EF4EC52" w14:textId="6A040207" w:rsidR="002E51ED" w:rsidRPr="007C6895" w:rsidRDefault="007C6895" w:rsidP="007C6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Βαλαχά</w:t>
            </w:r>
          </w:p>
        </w:tc>
        <w:tc>
          <w:tcPr>
            <w:tcW w:w="1700" w:type="dxa"/>
          </w:tcPr>
          <w:p w14:paraId="151AEF97" w14:textId="12E2B5E0" w:rsidR="002E51ED" w:rsidRPr="007C6895" w:rsidRDefault="007C6895" w:rsidP="007C6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Καραγιάννης</w:t>
            </w:r>
          </w:p>
        </w:tc>
        <w:tc>
          <w:tcPr>
            <w:tcW w:w="1481" w:type="dxa"/>
          </w:tcPr>
          <w:p w14:paraId="4566399D" w14:textId="5F78C42B" w:rsidR="002E51ED" w:rsidRPr="007C6895" w:rsidRDefault="007C6895" w:rsidP="002E51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Μιχαλάκης</w:t>
            </w:r>
          </w:p>
        </w:tc>
      </w:tr>
      <w:tr w:rsidR="007C6895" w14:paraId="1C1D6708" w14:textId="77777777" w:rsidTr="0088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21725B4C" w14:textId="2850F6B0" w:rsidR="002E51ED" w:rsidRPr="007C6895" w:rsidRDefault="002E51ED" w:rsidP="002E51ED">
            <w:pPr>
              <w:rPr>
                <w:rFonts w:ascii="Calibri" w:hAnsi="Calibri" w:cs="Calibri"/>
              </w:rPr>
            </w:pPr>
            <w:r w:rsidRPr="007C6895">
              <w:rPr>
                <w:rFonts w:ascii="Calibri" w:hAnsi="Calibri" w:cs="Calibri"/>
                <w:b w:val="0"/>
                <w:bCs w:val="0"/>
              </w:rPr>
              <w:t>ΤΥ1</w:t>
            </w: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 xml:space="preserve">:  </w:t>
            </w:r>
            <w:r w:rsidRPr="007C6895">
              <w:rPr>
                <w:rFonts w:ascii="Calibri" w:hAnsi="Calibri" w:cs="Calibri"/>
                <w:b w:val="0"/>
                <w:bCs w:val="0"/>
              </w:rPr>
              <w:t>Ανάθεση έργου</w:t>
            </w:r>
          </w:p>
        </w:tc>
        <w:tc>
          <w:tcPr>
            <w:tcW w:w="2091" w:type="dxa"/>
          </w:tcPr>
          <w:p w14:paraId="3B25487A" w14:textId="564A0FFE" w:rsidR="002E51ED" w:rsidRPr="007C6895" w:rsidRDefault="009C14BD" w:rsidP="007C6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126" w:type="dxa"/>
          </w:tcPr>
          <w:p w14:paraId="205A504E" w14:textId="6C3F2FDB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700" w:type="dxa"/>
          </w:tcPr>
          <w:p w14:paraId="43C78DF6" w14:textId="394CAEF1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81" w:type="dxa"/>
          </w:tcPr>
          <w:p w14:paraId="599DF719" w14:textId="48086B44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</w:tr>
      <w:tr w:rsidR="007C6895" w14:paraId="022761AF" w14:textId="77777777" w:rsidTr="0088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2F06556E" w14:textId="451479CE" w:rsidR="002E51ED" w:rsidRPr="007C6895" w:rsidRDefault="002E51ED" w:rsidP="002E51ED">
            <w:pPr>
              <w:rPr>
                <w:rFonts w:ascii="Calibri" w:hAnsi="Calibri" w:cs="Calibri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TY2</w:t>
            </w:r>
            <w:r w:rsidRPr="007C6895">
              <w:rPr>
                <w:rFonts w:ascii="Calibri" w:hAnsi="Calibri" w:cs="Calibri"/>
                <w:lang w:val="en-US"/>
              </w:rPr>
              <w:t>:</w:t>
            </w:r>
            <w:r w:rsidRPr="007C6895">
              <w:rPr>
                <w:rFonts w:ascii="Calibri" w:hAnsi="Calibri" w:cs="Calibri"/>
              </w:rPr>
              <w:t xml:space="preserve"> </w:t>
            </w:r>
            <w:r w:rsidRPr="007C6895">
              <w:rPr>
                <w:rFonts w:ascii="Calibri" w:hAnsi="Calibri" w:cs="Calibri"/>
                <w:b w:val="0"/>
                <w:bCs w:val="0"/>
              </w:rPr>
              <w:t>προγραμματισμός                      έργου</w:t>
            </w:r>
          </w:p>
        </w:tc>
        <w:tc>
          <w:tcPr>
            <w:tcW w:w="2091" w:type="dxa"/>
          </w:tcPr>
          <w:p w14:paraId="2108274B" w14:textId="58695281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126" w:type="dxa"/>
          </w:tcPr>
          <w:p w14:paraId="50D822EA" w14:textId="2CD9508F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700" w:type="dxa"/>
          </w:tcPr>
          <w:p w14:paraId="0EC04D78" w14:textId="527D53EA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81" w:type="dxa"/>
          </w:tcPr>
          <w:p w14:paraId="02689BA3" w14:textId="338AF441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</w:tr>
      <w:tr w:rsidR="007C6895" w14:paraId="21134D6F" w14:textId="77777777" w:rsidTr="0088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3BDB2329" w14:textId="3D91B2B2" w:rsidR="002E51ED" w:rsidRPr="007C6895" w:rsidRDefault="002E51ED" w:rsidP="002E51ED">
            <w:pPr>
              <w:rPr>
                <w:rFonts w:ascii="Calibri" w:hAnsi="Calibri" w:cs="Calibri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TY3:</w:t>
            </w:r>
            <w:r w:rsidRPr="007C6895">
              <w:rPr>
                <w:rFonts w:ascii="Calibri" w:hAnsi="Calibri" w:cs="Calibri"/>
                <w:b w:val="0"/>
                <w:bCs w:val="0"/>
              </w:rPr>
              <w:t xml:space="preserve">  Υπηρεσίες ΜΜΜ</w:t>
            </w:r>
          </w:p>
        </w:tc>
        <w:tc>
          <w:tcPr>
            <w:tcW w:w="2091" w:type="dxa"/>
          </w:tcPr>
          <w:p w14:paraId="60E0A94A" w14:textId="4C6229E7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126" w:type="dxa"/>
          </w:tcPr>
          <w:p w14:paraId="25CB666F" w14:textId="4C00D530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700" w:type="dxa"/>
          </w:tcPr>
          <w:p w14:paraId="07256F0B" w14:textId="2FCBF146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481" w:type="dxa"/>
          </w:tcPr>
          <w:p w14:paraId="4221ADBF" w14:textId="77777777" w:rsidR="002E51ED" w:rsidRDefault="002E51ED" w:rsidP="002E5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C6895" w14:paraId="3609E01E" w14:textId="77777777" w:rsidTr="0088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7C8E5504" w14:textId="19812EDB" w:rsidR="002E51ED" w:rsidRPr="007C6895" w:rsidRDefault="002E51ED" w:rsidP="002E51ED">
            <w:pPr>
              <w:rPr>
                <w:rFonts w:ascii="Calibri" w:hAnsi="Calibri" w:cs="Calibri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TY4:</w:t>
            </w:r>
            <w:r w:rsidRPr="007C6895">
              <w:rPr>
                <w:rFonts w:ascii="Calibri" w:hAnsi="Calibri" w:cs="Calibri"/>
                <w:b w:val="0"/>
                <w:bCs w:val="0"/>
              </w:rPr>
              <w:t xml:space="preserve">  Υπηρεσίες ταξί</w:t>
            </w:r>
          </w:p>
        </w:tc>
        <w:tc>
          <w:tcPr>
            <w:tcW w:w="2091" w:type="dxa"/>
          </w:tcPr>
          <w:p w14:paraId="7B607568" w14:textId="4F248CC6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126" w:type="dxa"/>
          </w:tcPr>
          <w:p w14:paraId="3E8519D5" w14:textId="3DF3DAFA" w:rsidR="002E51ED" w:rsidRDefault="002E51ED" w:rsidP="009C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700" w:type="dxa"/>
          </w:tcPr>
          <w:p w14:paraId="133CCE62" w14:textId="55B5DD63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81" w:type="dxa"/>
          </w:tcPr>
          <w:p w14:paraId="1EC63C74" w14:textId="48396D9B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</w:tr>
      <w:tr w:rsidR="007C6895" w14:paraId="7B916D95" w14:textId="77777777" w:rsidTr="0088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33E7BEA8" w14:textId="0BEF5962" w:rsidR="002E51ED" w:rsidRPr="007C6895" w:rsidRDefault="002E51ED" w:rsidP="002E51ED">
            <w:pPr>
              <w:rPr>
                <w:rFonts w:ascii="Calibri" w:hAnsi="Calibri" w:cs="Calibri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TY5:</w:t>
            </w:r>
            <w:r w:rsidRPr="007C6895">
              <w:rPr>
                <w:rFonts w:ascii="Calibri" w:hAnsi="Calibri" w:cs="Calibri"/>
                <w:b w:val="0"/>
                <w:bCs w:val="0"/>
              </w:rPr>
              <w:t xml:space="preserve">  Διεπαφές</w:t>
            </w:r>
          </w:p>
        </w:tc>
        <w:tc>
          <w:tcPr>
            <w:tcW w:w="2091" w:type="dxa"/>
          </w:tcPr>
          <w:p w14:paraId="5C8A121D" w14:textId="3F240085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126" w:type="dxa"/>
          </w:tcPr>
          <w:p w14:paraId="37E5CFA2" w14:textId="434A7594" w:rsidR="002E51ED" w:rsidRDefault="00193E86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700" w:type="dxa"/>
          </w:tcPr>
          <w:p w14:paraId="065B3F50" w14:textId="622CA3DE" w:rsidR="002E51ED" w:rsidRDefault="00193E86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81" w:type="dxa"/>
          </w:tcPr>
          <w:p w14:paraId="7598A225" w14:textId="45A0CC57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</w:tr>
      <w:tr w:rsidR="007C6895" w14:paraId="6FF3B001" w14:textId="77777777" w:rsidTr="0088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1525EEFC" w14:textId="7844C590" w:rsidR="002E51ED" w:rsidRPr="007C6895" w:rsidRDefault="002E51ED" w:rsidP="002E51ED">
            <w:pPr>
              <w:rPr>
                <w:rFonts w:ascii="Calibri" w:hAnsi="Calibri" w:cs="Calibri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TY6:</w:t>
            </w:r>
            <w:r w:rsidRPr="007C6895">
              <w:rPr>
                <w:rFonts w:ascii="Calibri" w:hAnsi="Calibri" w:cs="Calibri"/>
                <w:b w:val="0"/>
                <w:bCs w:val="0"/>
              </w:rPr>
              <w:t xml:space="preserve">  Βάση δεδομένων</w:t>
            </w:r>
          </w:p>
        </w:tc>
        <w:tc>
          <w:tcPr>
            <w:tcW w:w="2091" w:type="dxa"/>
          </w:tcPr>
          <w:p w14:paraId="6B4DE4C7" w14:textId="25907531" w:rsidR="002E51ED" w:rsidRDefault="00193E86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126" w:type="dxa"/>
          </w:tcPr>
          <w:p w14:paraId="264E9F14" w14:textId="3FDFF045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700" w:type="dxa"/>
          </w:tcPr>
          <w:p w14:paraId="3139949D" w14:textId="66AE0438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81" w:type="dxa"/>
          </w:tcPr>
          <w:p w14:paraId="0907166B" w14:textId="571AB98E" w:rsidR="002E51ED" w:rsidRDefault="00193E86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</w:tr>
      <w:tr w:rsidR="00C410E8" w14:paraId="40F40528" w14:textId="77777777" w:rsidTr="0088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07144280" w14:textId="5707FEFD" w:rsidR="00C410E8" w:rsidRPr="00C410E8" w:rsidRDefault="00C410E8" w:rsidP="002E51ED">
            <w:pPr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ΤΥ7</w:t>
            </w:r>
            <w:r>
              <w:rPr>
                <w:rFonts w:ascii="Calibri" w:hAnsi="Calibri" w:cs="Calibri"/>
                <w:b w:val="0"/>
                <w:bCs w:val="0"/>
                <w:lang w:val="en-US"/>
              </w:rPr>
              <w:t xml:space="preserve">: </w:t>
            </w:r>
            <w:r>
              <w:rPr>
                <w:rFonts w:ascii="Calibri" w:hAnsi="Calibri" w:cs="Calibri"/>
                <w:b w:val="0"/>
                <w:bCs w:val="0"/>
              </w:rPr>
              <w:t>Υπηρεσία χάρτη</w:t>
            </w:r>
          </w:p>
        </w:tc>
        <w:tc>
          <w:tcPr>
            <w:tcW w:w="2091" w:type="dxa"/>
          </w:tcPr>
          <w:p w14:paraId="2F47CC9E" w14:textId="3A1E211A" w:rsidR="00C410E8" w:rsidRDefault="00C410E8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126" w:type="dxa"/>
          </w:tcPr>
          <w:p w14:paraId="70819200" w14:textId="77777777" w:rsidR="00C410E8" w:rsidRDefault="00C410E8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1700" w:type="dxa"/>
          </w:tcPr>
          <w:p w14:paraId="35CB0A94" w14:textId="77777777" w:rsidR="00C410E8" w:rsidRDefault="00C410E8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1481" w:type="dxa"/>
          </w:tcPr>
          <w:p w14:paraId="49619DEA" w14:textId="77777777" w:rsidR="00C410E8" w:rsidRDefault="00C410E8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7C6895" w14:paraId="0A8A2CFF" w14:textId="77777777" w:rsidTr="0088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72B40BD9" w14:textId="445E70A7" w:rsidR="002E51ED" w:rsidRPr="007C6895" w:rsidRDefault="002E51ED" w:rsidP="002E51ED">
            <w:pPr>
              <w:rPr>
                <w:rFonts w:ascii="Calibri" w:hAnsi="Calibri" w:cs="Calibri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</w:t>
            </w:r>
            <w:r w:rsidR="00C410E8">
              <w:rPr>
                <w:rFonts w:ascii="Calibri" w:hAnsi="Calibri" w:cs="Calibri"/>
                <w:b w:val="0"/>
                <w:bCs w:val="0"/>
              </w:rPr>
              <w:t>8</w:t>
            </w: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:</w:t>
            </w:r>
            <w:r w:rsidRPr="007C6895">
              <w:rPr>
                <w:rFonts w:ascii="Calibri" w:hAnsi="Calibri" w:cs="Calibri"/>
                <w:b w:val="0"/>
                <w:bCs w:val="0"/>
              </w:rPr>
              <w:t xml:space="preserve">  Πολιτιστικές       εκδηλώσεις</w:t>
            </w:r>
          </w:p>
        </w:tc>
        <w:tc>
          <w:tcPr>
            <w:tcW w:w="2091" w:type="dxa"/>
          </w:tcPr>
          <w:p w14:paraId="00377CD8" w14:textId="20A83146" w:rsidR="002E51ED" w:rsidRPr="00C410E8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126" w:type="dxa"/>
          </w:tcPr>
          <w:p w14:paraId="6BBD2B6E" w14:textId="7A8F37FE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700" w:type="dxa"/>
          </w:tcPr>
          <w:p w14:paraId="5338074F" w14:textId="48803C1E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481" w:type="dxa"/>
          </w:tcPr>
          <w:p w14:paraId="277D3C97" w14:textId="24EE4C65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</w:tr>
      <w:tr w:rsidR="007C6895" w14:paraId="3D09BB0E" w14:textId="77777777" w:rsidTr="0088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71ECF8B1" w14:textId="0F31EECE" w:rsidR="002E51ED" w:rsidRPr="007C6895" w:rsidRDefault="002E51ED" w:rsidP="002E51ED">
            <w:pPr>
              <w:rPr>
                <w:rFonts w:ascii="Calibri" w:hAnsi="Calibri" w:cs="Calibri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</w:t>
            </w:r>
            <w:r w:rsidR="00C410E8">
              <w:rPr>
                <w:rFonts w:ascii="Calibri" w:hAnsi="Calibri" w:cs="Calibri"/>
                <w:b w:val="0"/>
                <w:bCs w:val="0"/>
              </w:rPr>
              <w:t>9</w:t>
            </w: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:</w:t>
            </w:r>
            <w:r w:rsidRPr="007C6895">
              <w:rPr>
                <w:rFonts w:ascii="Calibri" w:hAnsi="Calibri" w:cs="Calibri"/>
                <w:b w:val="0"/>
                <w:bCs w:val="0"/>
              </w:rPr>
              <w:t xml:space="preserve">  Χώροι στάθμευσης</w:t>
            </w:r>
          </w:p>
        </w:tc>
        <w:tc>
          <w:tcPr>
            <w:tcW w:w="2091" w:type="dxa"/>
          </w:tcPr>
          <w:p w14:paraId="2B0D9823" w14:textId="6363F718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126" w:type="dxa"/>
          </w:tcPr>
          <w:p w14:paraId="439237AE" w14:textId="1DAA52F3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700" w:type="dxa"/>
          </w:tcPr>
          <w:p w14:paraId="5B6ED431" w14:textId="4C9FD39E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81" w:type="dxa"/>
          </w:tcPr>
          <w:p w14:paraId="45CF4EAA" w14:textId="0D0B3C3F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C6895" w14:paraId="7BEF8DA8" w14:textId="77777777" w:rsidTr="0088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05233461" w14:textId="0F44B3F2" w:rsidR="002E51ED" w:rsidRPr="007C6895" w:rsidRDefault="002E51ED" w:rsidP="002E51ED">
            <w:pPr>
              <w:rPr>
                <w:rFonts w:ascii="Calibri" w:hAnsi="Calibri" w:cs="Calibri"/>
                <w:lang w:val="en-US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</w:t>
            </w:r>
            <w:r w:rsidR="00C410E8">
              <w:rPr>
                <w:rFonts w:ascii="Calibri" w:hAnsi="Calibri" w:cs="Calibri"/>
                <w:b w:val="0"/>
                <w:bCs w:val="0"/>
              </w:rPr>
              <w:t>10</w:t>
            </w: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:</w:t>
            </w:r>
            <w:r w:rsidRPr="007C6895">
              <w:rPr>
                <w:rFonts w:ascii="Calibri" w:hAnsi="Calibri" w:cs="Calibri"/>
                <w:b w:val="0"/>
                <w:bCs w:val="0"/>
              </w:rPr>
              <w:t xml:space="preserve">  Διεπαφές</w:t>
            </w:r>
          </w:p>
        </w:tc>
        <w:tc>
          <w:tcPr>
            <w:tcW w:w="2091" w:type="dxa"/>
          </w:tcPr>
          <w:p w14:paraId="329D32B3" w14:textId="0167B105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126" w:type="dxa"/>
          </w:tcPr>
          <w:p w14:paraId="53AEBF1D" w14:textId="647A046A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700" w:type="dxa"/>
          </w:tcPr>
          <w:p w14:paraId="71E69D50" w14:textId="44EC6A12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81" w:type="dxa"/>
          </w:tcPr>
          <w:p w14:paraId="372E07D7" w14:textId="2C588745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</w:tr>
      <w:tr w:rsidR="007C6895" w14:paraId="1010575F" w14:textId="77777777" w:rsidTr="0088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77EE1529" w14:textId="033F6D26" w:rsidR="002E51ED" w:rsidRPr="007C6895" w:rsidRDefault="002E51ED" w:rsidP="002E51ED">
            <w:pPr>
              <w:rPr>
                <w:rFonts w:ascii="Calibri" w:hAnsi="Calibri" w:cs="Calibri"/>
                <w:lang w:val="en-US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TY1</w:t>
            </w:r>
            <w:r w:rsidR="00C410E8">
              <w:rPr>
                <w:rFonts w:ascii="Calibri" w:hAnsi="Calibri" w:cs="Calibri"/>
                <w:b w:val="0"/>
                <w:bCs w:val="0"/>
              </w:rPr>
              <w:t>1</w:t>
            </w: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:</w:t>
            </w:r>
            <w:r w:rsidRPr="007C6895">
              <w:rPr>
                <w:rFonts w:ascii="Calibri" w:hAnsi="Calibri" w:cs="Calibri"/>
                <w:b w:val="0"/>
                <w:bCs w:val="0"/>
              </w:rPr>
              <w:t xml:space="preserve">  </w:t>
            </w: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Finalization</w:t>
            </w:r>
          </w:p>
        </w:tc>
        <w:tc>
          <w:tcPr>
            <w:tcW w:w="2091" w:type="dxa"/>
          </w:tcPr>
          <w:p w14:paraId="03AEB8EA" w14:textId="069DA3C5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126" w:type="dxa"/>
          </w:tcPr>
          <w:p w14:paraId="60F89597" w14:textId="0312FF47" w:rsidR="002E51ED" w:rsidRPr="009C14B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00" w:type="dxa"/>
          </w:tcPr>
          <w:p w14:paraId="3B8F9E9E" w14:textId="74A04506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81" w:type="dxa"/>
          </w:tcPr>
          <w:p w14:paraId="0FC4E84C" w14:textId="0AD7F7BA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C6895" w14:paraId="6C9D6CF9" w14:textId="77777777" w:rsidTr="0088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16513122" w14:textId="60BBEE4D" w:rsidR="002E51ED" w:rsidRPr="007C6895" w:rsidRDefault="002E51ED" w:rsidP="002E51ED">
            <w:pPr>
              <w:rPr>
                <w:rFonts w:ascii="Calibri" w:hAnsi="Calibri" w:cs="Calibri"/>
                <w:lang w:val="en-US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TY1</w:t>
            </w:r>
            <w:r w:rsidR="00C410E8">
              <w:rPr>
                <w:rFonts w:ascii="Calibri" w:hAnsi="Calibri" w:cs="Calibri"/>
                <w:b w:val="0"/>
                <w:bCs w:val="0"/>
              </w:rPr>
              <w:t>2</w:t>
            </w: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 xml:space="preserve">:  </w:t>
            </w:r>
            <w:r w:rsidRPr="007C6895">
              <w:rPr>
                <w:rFonts w:ascii="Calibri" w:hAnsi="Calibri" w:cs="Calibri"/>
                <w:b w:val="0"/>
                <w:bCs w:val="0"/>
              </w:rPr>
              <w:t>Παρουσίαση</w:t>
            </w:r>
          </w:p>
        </w:tc>
        <w:tc>
          <w:tcPr>
            <w:tcW w:w="2091" w:type="dxa"/>
          </w:tcPr>
          <w:p w14:paraId="43D6AC29" w14:textId="3A4E04C3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126" w:type="dxa"/>
          </w:tcPr>
          <w:p w14:paraId="1D976D53" w14:textId="474A314C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700" w:type="dxa"/>
          </w:tcPr>
          <w:p w14:paraId="5549C71E" w14:textId="1A473F24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481" w:type="dxa"/>
          </w:tcPr>
          <w:p w14:paraId="0A68AC0F" w14:textId="3B505C5D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</w:tr>
      <w:tr w:rsidR="007C6895" w14:paraId="7474AACB" w14:textId="77777777" w:rsidTr="0088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2A9EB138" w14:textId="581A39EC" w:rsidR="002E51ED" w:rsidRPr="007C6895" w:rsidRDefault="002E51ED" w:rsidP="002E51ED">
            <w:pPr>
              <w:rPr>
                <w:rFonts w:ascii="Calibri" w:hAnsi="Calibri" w:cs="Calibri"/>
                <w:lang w:val="en-US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TY1</w:t>
            </w:r>
            <w:r w:rsidR="00C410E8">
              <w:rPr>
                <w:rFonts w:ascii="Calibri" w:hAnsi="Calibri" w:cs="Calibri"/>
                <w:b w:val="0"/>
                <w:bCs w:val="0"/>
              </w:rPr>
              <w:t>3</w:t>
            </w: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:</w:t>
            </w:r>
            <w:r w:rsidRPr="007C6895">
              <w:rPr>
                <w:rFonts w:ascii="Calibri" w:hAnsi="Calibri" w:cs="Calibri"/>
                <w:b w:val="0"/>
                <w:bCs w:val="0"/>
              </w:rPr>
              <w:t xml:space="preserve">  </w:t>
            </w: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Maintenance</w:t>
            </w:r>
          </w:p>
        </w:tc>
        <w:tc>
          <w:tcPr>
            <w:tcW w:w="2091" w:type="dxa"/>
          </w:tcPr>
          <w:p w14:paraId="25016BA4" w14:textId="412CB27A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126" w:type="dxa"/>
          </w:tcPr>
          <w:p w14:paraId="428B3231" w14:textId="305B0DFD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700" w:type="dxa"/>
          </w:tcPr>
          <w:p w14:paraId="711163CE" w14:textId="3F3236F1" w:rsidR="002E51ED" w:rsidRPr="009C14B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81" w:type="dxa"/>
          </w:tcPr>
          <w:p w14:paraId="432EC627" w14:textId="0AAE842D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C6895" w14:paraId="07957A71" w14:textId="77777777" w:rsidTr="0088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017FB650" w14:textId="324BE2C9" w:rsidR="002E51ED" w:rsidRPr="007C6895" w:rsidRDefault="002E51ED" w:rsidP="002E51ED">
            <w:pPr>
              <w:rPr>
                <w:rFonts w:ascii="Calibri" w:hAnsi="Calibri" w:cs="Calibri"/>
                <w:lang w:val="en-US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TY1</w:t>
            </w:r>
            <w:r w:rsidR="00C410E8">
              <w:rPr>
                <w:rFonts w:ascii="Calibri" w:hAnsi="Calibri" w:cs="Calibri"/>
                <w:b w:val="0"/>
                <w:bCs w:val="0"/>
              </w:rPr>
              <w:t>4</w:t>
            </w: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:   Feedback</w:t>
            </w:r>
          </w:p>
        </w:tc>
        <w:tc>
          <w:tcPr>
            <w:tcW w:w="2091" w:type="dxa"/>
          </w:tcPr>
          <w:p w14:paraId="1B81D8E2" w14:textId="374C7197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126" w:type="dxa"/>
          </w:tcPr>
          <w:p w14:paraId="5F6A03F5" w14:textId="12C554A1" w:rsidR="002E51ED" w:rsidRPr="009C14B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0" w:type="dxa"/>
          </w:tcPr>
          <w:p w14:paraId="0126B9A4" w14:textId="5E197C60" w:rsidR="002E51ED" w:rsidRPr="009C14B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1481" w:type="dxa"/>
          </w:tcPr>
          <w:p w14:paraId="45AC8C77" w14:textId="381A07E2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</w:tr>
    </w:tbl>
    <w:p w14:paraId="5519D131" w14:textId="49079000" w:rsidR="00882FE2" w:rsidRPr="008737A9" w:rsidRDefault="00882FE2" w:rsidP="00882FE2">
      <w:pPr>
        <w:jc w:val="center"/>
        <w:rPr>
          <w:rFonts w:cs="Calibri"/>
          <w:i/>
          <w:iCs/>
          <w:sz w:val="18"/>
          <w:szCs w:val="18"/>
        </w:rPr>
      </w:pPr>
      <w:r w:rsidRPr="008737A9">
        <w:rPr>
          <w:rFonts w:cs="Calibri"/>
          <w:i/>
          <w:iCs/>
          <w:sz w:val="18"/>
          <w:szCs w:val="18"/>
        </w:rPr>
        <w:t xml:space="preserve">Πίνακας </w:t>
      </w:r>
      <w:r>
        <w:rPr>
          <w:rFonts w:cs="Calibri"/>
          <w:i/>
          <w:iCs/>
          <w:sz w:val="18"/>
          <w:szCs w:val="18"/>
        </w:rPr>
        <w:t>3</w:t>
      </w:r>
      <w:r w:rsidRPr="008737A9">
        <w:rPr>
          <w:rFonts w:cs="Calibri"/>
          <w:i/>
          <w:iCs/>
          <w:sz w:val="18"/>
          <w:szCs w:val="18"/>
        </w:rPr>
        <w:t xml:space="preserve">: </w:t>
      </w:r>
      <w:r>
        <w:rPr>
          <w:rFonts w:cs="Calibri"/>
          <w:i/>
          <w:iCs/>
          <w:sz w:val="18"/>
          <w:szCs w:val="18"/>
        </w:rPr>
        <w:t>Ανάθεση των υποέργων στα 4 μέλη της ομάδας</w:t>
      </w:r>
      <w:r w:rsidRPr="008737A9">
        <w:rPr>
          <w:rFonts w:cs="Calibri"/>
          <w:i/>
          <w:iCs/>
          <w:sz w:val="18"/>
          <w:szCs w:val="18"/>
        </w:rPr>
        <w:t>.</w:t>
      </w:r>
    </w:p>
    <w:p w14:paraId="6FCD711E" w14:textId="217BD97D" w:rsidR="002E51ED" w:rsidRDefault="002E51ED" w:rsidP="005E4D25">
      <w:pPr>
        <w:rPr>
          <w:rFonts w:ascii="Calibri" w:hAnsi="Calibri" w:cs="Calibri"/>
          <w:sz w:val="28"/>
          <w:szCs w:val="28"/>
        </w:rPr>
      </w:pPr>
    </w:p>
    <w:p w14:paraId="415D21C2" w14:textId="55C4463D" w:rsidR="00006446" w:rsidRPr="007619B8" w:rsidRDefault="005E4D25" w:rsidP="00652E7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</w:p>
    <w:p w14:paraId="2973EB58" w14:textId="0F7A0010" w:rsidR="00184D9B" w:rsidRDefault="00261751" w:rsidP="00006446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5</w:t>
      </w:r>
      <w:r w:rsidR="00006446">
        <w:rPr>
          <w:rFonts w:ascii="Calibri" w:hAnsi="Calibri" w:cs="Calibri"/>
          <w:b/>
          <w:bCs/>
          <w:sz w:val="44"/>
          <w:szCs w:val="44"/>
        </w:rPr>
        <w:t>.Κόστος έργου</w:t>
      </w:r>
    </w:p>
    <w:p w14:paraId="1F74DA40" w14:textId="680FBE38" w:rsidR="007D7FD9" w:rsidRDefault="00006446" w:rsidP="007D7FD9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Προχωρώντας στην κοστολόγηση του έργου, αναλύουμε αρχικά τον μισθό των μελών της ομάδας. Κάθε μέλος της ομάδας αμείβεται με μισθό 1</w:t>
      </w:r>
      <w:r w:rsidR="003A54FB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>300 ευρώ/μήνα, καθώς κατέχει ελάχιστη εμπειρία</w:t>
      </w:r>
      <w:r w:rsidRPr="00006446">
        <w:rPr>
          <w:rFonts w:ascii="Calibri" w:hAnsi="Calibri" w:cs="Calibri"/>
          <w:sz w:val="28"/>
          <w:szCs w:val="28"/>
        </w:rPr>
        <w:t xml:space="preserve"> (</w:t>
      </w:r>
      <w:r>
        <w:rPr>
          <w:rFonts w:ascii="Calibri" w:hAnsi="Calibri" w:cs="Calibri"/>
          <w:sz w:val="28"/>
          <w:szCs w:val="28"/>
        </w:rPr>
        <w:t>είναι άπειρος</w:t>
      </w:r>
      <w:r w:rsidRPr="00006446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 xml:space="preserve"> και διαθέτει για την υλοποίηση του έργου το 100% του χρόνου του. </w:t>
      </w:r>
      <w:r w:rsidR="003A54FB">
        <w:rPr>
          <w:rFonts w:ascii="Calibri" w:hAnsi="Calibri" w:cs="Calibri"/>
          <w:sz w:val="28"/>
          <w:szCs w:val="28"/>
        </w:rPr>
        <w:t>Προκύπτει λοιπόν πως για την διάρκεια του έργου</w:t>
      </w:r>
      <w:r w:rsidR="003A54FB" w:rsidRPr="003A54FB">
        <w:rPr>
          <w:rFonts w:ascii="Calibri" w:hAnsi="Calibri" w:cs="Calibri"/>
          <w:sz w:val="28"/>
          <w:szCs w:val="28"/>
        </w:rPr>
        <w:t>(</w:t>
      </w:r>
      <w:r w:rsidR="003A54FB">
        <w:rPr>
          <w:rFonts w:ascii="Calibri" w:hAnsi="Calibri" w:cs="Calibri"/>
          <w:sz w:val="28"/>
          <w:szCs w:val="28"/>
        </w:rPr>
        <w:t>5 μήνες</w:t>
      </w:r>
      <w:r w:rsidR="003A54FB" w:rsidRPr="003A54FB">
        <w:rPr>
          <w:rFonts w:ascii="Calibri" w:hAnsi="Calibri" w:cs="Calibri"/>
          <w:sz w:val="28"/>
          <w:szCs w:val="28"/>
        </w:rPr>
        <w:t>)</w:t>
      </w:r>
      <w:r w:rsidR="003A54FB">
        <w:rPr>
          <w:rFonts w:ascii="Calibri" w:hAnsi="Calibri" w:cs="Calibri"/>
          <w:sz w:val="28"/>
          <w:szCs w:val="28"/>
        </w:rPr>
        <w:t xml:space="preserve"> κάθε μέλος θα λάβει 6.500 ευρώ και συνολικά όλα τα μέλη 26.000 ευρώ. Επιπλέον </w:t>
      </w:r>
      <w:r w:rsidR="00AB55AC">
        <w:rPr>
          <w:rFonts w:ascii="Calibri" w:hAnsi="Calibri" w:cs="Calibri"/>
          <w:sz w:val="28"/>
          <w:szCs w:val="28"/>
        </w:rPr>
        <w:t xml:space="preserve">για την υλοποίηση του έργου πρέπει να λάβουμε υπόψιν κόστη για στέγαση του ανθρώπινου δυναμικού, παροχή υπηρεσιών </w:t>
      </w:r>
      <w:r w:rsidR="00AB55AC">
        <w:rPr>
          <w:rFonts w:ascii="Calibri" w:hAnsi="Calibri" w:cs="Calibri"/>
          <w:sz w:val="28"/>
          <w:szCs w:val="28"/>
          <w:lang w:val="en-US"/>
        </w:rPr>
        <w:lastRenderedPageBreak/>
        <w:t>internet</w:t>
      </w:r>
      <w:r w:rsidR="00AB55AC" w:rsidRPr="00AB55AC">
        <w:rPr>
          <w:rFonts w:ascii="Calibri" w:hAnsi="Calibri" w:cs="Calibri"/>
          <w:sz w:val="28"/>
          <w:szCs w:val="28"/>
        </w:rPr>
        <w:t xml:space="preserve">, </w:t>
      </w:r>
      <w:r w:rsidR="00AB55AC">
        <w:rPr>
          <w:rFonts w:ascii="Calibri" w:hAnsi="Calibri" w:cs="Calibri"/>
          <w:sz w:val="28"/>
          <w:szCs w:val="28"/>
          <w:lang w:val="en-US"/>
        </w:rPr>
        <w:t>hosting</w:t>
      </w:r>
      <w:r w:rsidR="00AB55AC" w:rsidRPr="00AB55AC">
        <w:rPr>
          <w:rFonts w:ascii="Calibri" w:hAnsi="Calibri" w:cs="Calibri"/>
          <w:sz w:val="28"/>
          <w:szCs w:val="28"/>
        </w:rPr>
        <w:t xml:space="preserve"> </w:t>
      </w:r>
      <w:r w:rsidR="00AB55AC">
        <w:rPr>
          <w:rFonts w:ascii="Calibri" w:hAnsi="Calibri" w:cs="Calibri"/>
          <w:sz w:val="28"/>
          <w:szCs w:val="28"/>
        </w:rPr>
        <w:t xml:space="preserve">για τον </w:t>
      </w:r>
      <w:r w:rsidR="00AB55AC">
        <w:rPr>
          <w:rFonts w:ascii="Calibri" w:hAnsi="Calibri" w:cs="Calibri"/>
          <w:sz w:val="28"/>
          <w:szCs w:val="28"/>
          <w:lang w:val="en-US"/>
        </w:rPr>
        <w:t>server</w:t>
      </w:r>
      <w:r w:rsidR="00AB55AC" w:rsidRPr="00AB55AC">
        <w:rPr>
          <w:rFonts w:ascii="Calibri" w:hAnsi="Calibri" w:cs="Calibri"/>
          <w:sz w:val="28"/>
          <w:szCs w:val="28"/>
        </w:rPr>
        <w:t xml:space="preserve"> </w:t>
      </w:r>
      <w:r w:rsidR="00AB55AC">
        <w:rPr>
          <w:rFonts w:ascii="Calibri" w:hAnsi="Calibri" w:cs="Calibri"/>
          <w:sz w:val="28"/>
          <w:szCs w:val="28"/>
        </w:rPr>
        <w:t xml:space="preserve">και ενοικίαση </w:t>
      </w:r>
      <w:r w:rsidR="00AB55AC">
        <w:rPr>
          <w:rFonts w:ascii="Calibri" w:hAnsi="Calibri" w:cs="Calibri"/>
          <w:sz w:val="28"/>
          <w:szCs w:val="28"/>
          <w:lang w:val="en-US"/>
        </w:rPr>
        <w:t>domain</w:t>
      </w:r>
      <w:r w:rsidR="00AB55AC" w:rsidRPr="00AB55AC">
        <w:rPr>
          <w:rFonts w:ascii="Calibri" w:hAnsi="Calibri" w:cs="Calibri"/>
          <w:sz w:val="28"/>
          <w:szCs w:val="28"/>
        </w:rPr>
        <w:t xml:space="preserve">. </w:t>
      </w:r>
      <w:r w:rsidR="00AB55AC">
        <w:rPr>
          <w:rFonts w:ascii="Calibri" w:hAnsi="Calibri" w:cs="Calibri"/>
          <w:sz w:val="28"/>
          <w:szCs w:val="28"/>
        </w:rPr>
        <w:t xml:space="preserve">Τα κόστη αυτά ανέρχονται περίπου στα 1500 ευρώ/μήνα, άρα συνολικά 7500 ευρώ. Τέλος </w:t>
      </w:r>
      <w:r w:rsidR="007D400C">
        <w:rPr>
          <w:rFonts w:ascii="Calibri" w:hAnsi="Calibri" w:cs="Calibri"/>
          <w:sz w:val="28"/>
          <w:szCs w:val="28"/>
        </w:rPr>
        <w:t>υπολογίζεται και</w:t>
      </w:r>
      <w:r w:rsidR="00AB55AC">
        <w:rPr>
          <w:rFonts w:ascii="Calibri" w:hAnsi="Calibri" w:cs="Calibri"/>
          <w:sz w:val="28"/>
          <w:szCs w:val="28"/>
        </w:rPr>
        <w:t xml:space="preserve"> ένα επιπλέον ποσό των 2000 ευρώ για τυχόν </w:t>
      </w:r>
      <w:r w:rsidR="00EF78DC">
        <w:rPr>
          <w:rFonts w:ascii="Calibri" w:hAnsi="Calibri" w:cs="Calibri"/>
          <w:sz w:val="28"/>
          <w:szCs w:val="28"/>
        </w:rPr>
        <w:t xml:space="preserve">επισκευές και αναβαθμίσεις που ενδέχεται να προκύψουν. </w:t>
      </w:r>
    </w:p>
    <w:p w14:paraId="6E29B17A" w14:textId="6365D06E" w:rsidR="00EF78DC" w:rsidRDefault="007D7FD9" w:rsidP="007D7FD9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</w:t>
      </w:r>
      <w:r w:rsidR="00EF78DC">
        <w:rPr>
          <w:rFonts w:ascii="Calibri" w:hAnsi="Calibri" w:cs="Calibri"/>
          <w:sz w:val="28"/>
          <w:szCs w:val="28"/>
        </w:rPr>
        <w:t>ο συνολικό κόστος υλοποίησης του έργου ανέρχεται στα 35.500 ευρώ</w:t>
      </w:r>
      <w:r w:rsidR="00BB5820">
        <w:rPr>
          <w:rFonts w:ascii="Calibri" w:hAnsi="Calibri" w:cs="Calibri"/>
          <w:sz w:val="28"/>
          <w:szCs w:val="28"/>
        </w:rPr>
        <w:t>.</w:t>
      </w:r>
      <w:r w:rsidR="00DF2748">
        <w:rPr>
          <w:rFonts w:ascii="Calibri" w:hAnsi="Calibri" w:cs="Calibri"/>
          <w:sz w:val="28"/>
          <w:szCs w:val="28"/>
        </w:rPr>
        <w:t xml:space="preserve"> </w:t>
      </w:r>
      <w:r w:rsidR="00BB5820">
        <w:rPr>
          <w:rFonts w:ascii="Calibri" w:hAnsi="Calibri" w:cs="Calibri"/>
          <w:sz w:val="28"/>
          <w:szCs w:val="28"/>
        </w:rPr>
        <w:t>Σε</w:t>
      </w:r>
      <w:r>
        <w:rPr>
          <w:rFonts w:ascii="Calibri" w:hAnsi="Calibri" w:cs="Calibri"/>
          <w:sz w:val="28"/>
          <w:szCs w:val="28"/>
        </w:rPr>
        <w:t xml:space="preserve"> περίπτωση που προκύψουν απρόοπτα κόστη που ξεπεράσουν το συνολικό προϋπολογισμό θα υπάρξει κατάλληλη ενημέρωση του συγκεκριμένου τεχνικού κειμένου σε επόμενα παραδοτέα.</w:t>
      </w:r>
    </w:p>
    <w:p w14:paraId="6408E811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716B45F7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1FB08C56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6FC84AF3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278560F5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73A6087D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01D770A3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0718EC10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378DA6C8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62266838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1E1CB1A9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7FF0D9DA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381724EE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71FA9DCE" w14:textId="77777777" w:rsidR="000A1554" w:rsidRDefault="000A1554" w:rsidP="000A1554">
      <w:p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Εργαλεία που χρησιμοποιήθηκαν</w:t>
      </w:r>
    </w:p>
    <w:p w14:paraId="2D08D44A" w14:textId="675A17EF" w:rsidR="00371ABA" w:rsidRDefault="00371ABA" w:rsidP="00371ABA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Η συγγραφή του παρόντος τεχνικού κειμένου έγινε με την χρήση του </w:t>
      </w:r>
      <w:r>
        <w:rPr>
          <w:rFonts w:ascii="Calibri" w:hAnsi="Calibri" w:cs="Calibri"/>
          <w:sz w:val="28"/>
          <w:szCs w:val="28"/>
          <w:lang w:val="en-US"/>
        </w:rPr>
        <w:t>Microsoft</w:t>
      </w:r>
      <w:r w:rsidRPr="00371AB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Word</w:t>
      </w:r>
      <w:r>
        <w:rPr>
          <w:rFonts w:ascii="Calibri" w:hAnsi="Calibri" w:cs="Calibri"/>
          <w:sz w:val="28"/>
          <w:szCs w:val="28"/>
        </w:rPr>
        <w:t xml:space="preserve">, καθώς και τον δυνατοτήτων που αυτό παρέχει (πχ την δημιουργία πινάκων). Τα διαγράμματα </w:t>
      </w:r>
      <w:r>
        <w:rPr>
          <w:rFonts w:ascii="Calibri" w:hAnsi="Calibri" w:cs="Calibri"/>
          <w:sz w:val="28"/>
          <w:szCs w:val="28"/>
          <w:lang w:val="en-US"/>
        </w:rPr>
        <w:t>Gantt</w:t>
      </w:r>
      <w:r w:rsidRPr="00371AB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υλοποιήθηκαν με το εργαλείο </w:t>
      </w:r>
      <w:r>
        <w:rPr>
          <w:rFonts w:ascii="Calibri" w:hAnsi="Calibri" w:cs="Calibri"/>
          <w:sz w:val="28"/>
          <w:szCs w:val="28"/>
          <w:lang w:val="en-US"/>
        </w:rPr>
        <w:t>Instagantt</w:t>
      </w:r>
      <w:r w:rsidRPr="00371AB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και τα </w:t>
      </w:r>
      <w:r>
        <w:rPr>
          <w:rFonts w:ascii="Calibri" w:hAnsi="Calibri" w:cs="Calibri"/>
          <w:sz w:val="28"/>
          <w:szCs w:val="28"/>
          <w:lang w:val="en-US"/>
        </w:rPr>
        <w:t>Pert</w:t>
      </w:r>
      <w:r w:rsidRPr="00371AB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με το </w:t>
      </w:r>
      <w:r>
        <w:rPr>
          <w:rFonts w:ascii="Calibri" w:hAnsi="Calibri" w:cs="Calibri"/>
          <w:sz w:val="28"/>
          <w:szCs w:val="28"/>
          <w:lang w:val="en-US"/>
        </w:rPr>
        <w:t>draw</w:t>
      </w:r>
      <w:r w:rsidRPr="00371ABA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io</w:t>
      </w:r>
      <w:r w:rsidRPr="00371ABA">
        <w:rPr>
          <w:rFonts w:ascii="Calibri" w:hAnsi="Calibri" w:cs="Calibri"/>
          <w:sz w:val="28"/>
          <w:szCs w:val="28"/>
        </w:rPr>
        <w:t>.</w:t>
      </w:r>
    </w:p>
    <w:p w14:paraId="7D13DBDA" w14:textId="77777777" w:rsidR="000A1554" w:rsidRDefault="000A1554" w:rsidP="00371ABA">
      <w:pPr>
        <w:ind w:firstLine="720"/>
        <w:rPr>
          <w:rFonts w:ascii="Calibri" w:hAnsi="Calibri" w:cs="Calibri"/>
          <w:sz w:val="28"/>
          <w:szCs w:val="28"/>
        </w:rPr>
      </w:pPr>
    </w:p>
    <w:p w14:paraId="04300EAC" w14:textId="77777777" w:rsidR="000A1554" w:rsidRPr="00371ABA" w:rsidRDefault="000A1554" w:rsidP="00371ABA">
      <w:pPr>
        <w:ind w:firstLine="720"/>
        <w:rPr>
          <w:rFonts w:ascii="Calibri" w:hAnsi="Calibri" w:cs="Calibri"/>
          <w:sz w:val="28"/>
          <w:szCs w:val="28"/>
        </w:rPr>
      </w:pPr>
    </w:p>
    <w:p w14:paraId="2C7C76BB" w14:textId="77777777" w:rsidR="00184D9B" w:rsidRPr="00184D9B" w:rsidRDefault="00184D9B" w:rsidP="00184D9B">
      <w:pPr>
        <w:jc w:val="both"/>
        <w:rPr>
          <w:rFonts w:ascii="Calibri" w:hAnsi="Calibri" w:cs="Calibri"/>
          <w:sz w:val="28"/>
          <w:szCs w:val="28"/>
        </w:rPr>
      </w:pPr>
    </w:p>
    <w:sectPr w:rsidR="00184D9B" w:rsidRPr="00184D9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21F0C"/>
    <w:multiLevelType w:val="hybridMultilevel"/>
    <w:tmpl w:val="9F003F3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00174"/>
    <w:multiLevelType w:val="hybridMultilevel"/>
    <w:tmpl w:val="DC0A0B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064076">
    <w:abstractNumId w:val="0"/>
  </w:num>
  <w:num w:numId="2" w16cid:durableId="933898600">
    <w:abstractNumId w:val="1"/>
  </w:num>
  <w:num w:numId="3" w16cid:durableId="1774786737">
    <w:abstractNumId w:val="3"/>
  </w:num>
  <w:num w:numId="4" w16cid:durableId="2068870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67"/>
    <w:rsid w:val="00006446"/>
    <w:rsid w:val="000414B8"/>
    <w:rsid w:val="000A1554"/>
    <w:rsid w:val="0014348A"/>
    <w:rsid w:val="00184D9B"/>
    <w:rsid w:val="00193E86"/>
    <w:rsid w:val="001B7FA1"/>
    <w:rsid w:val="001E2781"/>
    <w:rsid w:val="00261751"/>
    <w:rsid w:val="00276691"/>
    <w:rsid w:val="00287983"/>
    <w:rsid w:val="002E2367"/>
    <w:rsid w:val="002E51ED"/>
    <w:rsid w:val="002F41EB"/>
    <w:rsid w:val="00371ABA"/>
    <w:rsid w:val="003A1E50"/>
    <w:rsid w:val="003A54FB"/>
    <w:rsid w:val="0040614A"/>
    <w:rsid w:val="004151D0"/>
    <w:rsid w:val="004660DF"/>
    <w:rsid w:val="004804E7"/>
    <w:rsid w:val="004A36B6"/>
    <w:rsid w:val="00510762"/>
    <w:rsid w:val="005E4D25"/>
    <w:rsid w:val="00652E7F"/>
    <w:rsid w:val="0065686F"/>
    <w:rsid w:val="00682C4A"/>
    <w:rsid w:val="006C224A"/>
    <w:rsid w:val="006C37C7"/>
    <w:rsid w:val="006F4FA5"/>
    <w:rsid w:val="00711693"/>
    <w:rsid w:val="0074121C"/>
    <w:rsid w:val="00745BDD"/>
    <w:rsid w:val="00754456"/>
    <w:rsid w:val="007619B8"/>
    <w:rsid w:val="00781F32"/>
    <w:rsid w:val="007C6895"/>
    <w:rsid w:val="007D400C"/>
    <w:rsid w:val="007D7FD9"/>
    <w:rsid w:val="007E07EB"/>
    <w:rsid w:val="008737A9"/>
    <w:rsid w:val="00882FE2"/>
    <w:rsid w:val="008C2EEF"/>
    <w:rsid w:val="008E101E"/>
    <w:rsid w:val="0093072C"/>
    <w:rsid w:val="009653E3"/>
    <w:rsid w:val="00967DFC"/>
    <w:rsid w:val="009C14BD"/>
    <w:rsid w:val="009C42D7"/>
    <w:rsid w:val="00A34D9C"/>
    <w:rsid w:val="00A763F0"/>
    <w:rsid w:val="00A77938"/>
    <w:rsid w:val="00AB55AC"/>
    <w:rsid w:val="00AD031A"/>
    <w:rsid w:val="00AF6D46"/>
    <w:rsid w:val="00B27321"/>
    <w:rsid w:val="00B4115D"/>
    <w:rsid w:val="00BB5820"/>
    <w:rsid w:val="00C05D94"/>
    <w:rsid w:val="00C410E8"/>
    <w:rsid w:val="00C45C69"/>
    <w:rsid w:val="00C94DF5"/>
    <w:rsid w:val="00CE3731"/>
    <w:rsid w:val="00D3040E"/>
    <w:rsid w:val="00D37077"/>
    <w:rsid w:val="00D50BB2"/>
    <w:rsid w:val="00D63376"/>
    <w:rsid w:val="00D75651"/>
    <w:rsid w:val="00DD0582"/>
    <w:rsid w:val="00DD0B5B"/>
    <w:rsid w:val="00DD4325"/>
    <w:rsid w:val="00DF2748"/>
    <w:rsid w:val="00E53E13"/>
    <w:rsid w:val="00EC2DE2"/>
    <w:rsid w:val="00EF78DC"/>
    <w:rsid w:val="00F30524"/>
    <w:rsid w:val="00F568A2"/>
    <w:rsid w:val="00F7434C"/>
    <w:rsid w:val="00FC2974"/>
    <w:rsid w:val="00FE1F33"/>
    <w:rsid w:val="00FE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85671"/>
  <w15:chartTrackingRefBased/>
  <w15:docId w15:val="{80BDFF78-AB18-44D5-BA2D-21988B4C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554"/>
  </w:style>
  <w:style w:type="paragraph" w:styleId="1">
    <w:name w:val="heading 1"/>
    <w:basedOn w:val="a"/>
    <w:next w:val="a"/>
    <w:link w:val="1Char"/>
    <w:uiPriority w:val="9"/>
    <w:qFormat/>
    <w:rsid w:val="002E2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E2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2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E2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2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E2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E2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E2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E2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E2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2E2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2E2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2E2367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2E2367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2E2367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2E2367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2E2367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2E23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E2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2E2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E2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2E2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E2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2E236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E236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E236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E2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2E236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E236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E2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Grid Table 1 Light"/>
    <w:basedOn w:val="a1"/>
    <w:uiPriority w:val="46"/>
    <w:rsid w:val="007E07E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">
    <w:name w:val="caption"/>
    <w:basedOn w:val="a"/>
    <w:next w:val="a"/>
    <w:uiPriority w:val="35"/>
    <w:unhideWhenUsed/>
    <w:qFormat/>
    <w:rsid w:val="00DD0B5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-">
    <w:name w:val="Hyperlink"/>
    <w:basedOn w:val="a0"/>
    <w:uiPriority w:val="99"/>
    <w:semiHidden/>
    <w:unhideWhenUsed/>
    <w:rsid w:val="0026175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github.com/Vasilis-asmk/CEID-software-engineering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C64C3-E422-49C9-B446-7B011057C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11</Pages>
  <Words>1156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ΑΣΗΜΑΚΟΠΟΥΛΟΣ ΒΑΣΙΛΕΙΟΣ</dc:creator>
  <cp:keywords/>
  <dc:description/>
  <cp:lastModifiedBy>ΑΣΗΜΑΚΟΠΟΥΛΟΣ ΒΑΣΙΛΕΙΟΣ</cp:lastModifiedBy>
  <cp:revision>66</cp:revision>
  <dcterms:created xsi:type="dcterms:W3CDTF">2024-03-19T19:27:00Z</dcterms:created>
  <dcterms:modified xsi:type="dcterms:W3CDTF">2024-04-02T08:10:00Z</dcterms:modified>
</cp:coreProperties>
</file>