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50759923" w14:textId="597B6F36" w:rsid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1.Use-case diagram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28CD13D7" w14:textId="77777777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4545612C" w14:textId="4CD9C030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5C0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58249230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4FC51CC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D236F8D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E5CF73E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B0824C9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76BEDCD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4F31D63" w14:textId="77777777" w:rsidR="00BA6AE5" w:rsidRP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r w:rsidR="0028575D">
        <w:rPr>
          <w:rFonts w:ascii="Calibri" w:hAnsi="Calibri" w:cs="Calibri"/>
          <w:sz w:val="28"/>
          <w:szCs w:val="28"/>
        </w:rPr>
        <w:t>κλπ</w:t>
      </w:r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>
        <w:rPr>
          <w:rFonts w:ascii="Calibri" w:hAnsi="Calibri" w:cs="Calibri"/>
          <w:sz w:val="28"/>
          <w:szCs w:val="28"/>
        </w:rPr>
        <w:t>Υπάλληλος</w:t>
      </w:r>
      <w:r w:rsid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>, 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 xml:space="preserve">υπάλληλο </w:t>
      </w:r>
      <w:r w:rsidR="00081963">
        <w:rPr>
          <w:rFonts w:ascii="Calibri" w:hAnsi="Calibri" w:cs="Calibri"/>
          <w:sz w:val="28"/>
          <w:szCs w:val="28"/>
          <w:lang w:val="en-US"/>
        </w:rPr>
        <w:t>parking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>, 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2912131D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>, 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</w:t>
      </w:r>
      <w:r w:rsidR="003D5035" w:rsidRPr="004233B5">
        <w:rPr>
          <w:rFonts w:ascii="Calibri" w:hAnsi="Calibri" w:cs="Calibri"/>
          <w:sz w:val="28"/>
          <w:szCs w:val="28"/>
        </w:rPr>
        <w:lastRenderedPageBreak/>
        <w:t xml:space="preserve">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7F776687" w14:textId="77777777" w:rsidR="00DD4325" w:rsidRDefault="00DD4325">
      <w:pPr>
        <w:rPr>
          <w:lang w:val="en-US"/>
        </w:rPr>
      </w:pPr>
    </w:p>
    <w:p w14:paraId="5D6FDA58" w14:textId="77777777" w:rsidR="0058677C" w:rsidRDefault="0058677C">
      <w:pPr>
        <w:rPr>
          <w:lang w:val="en-US"/>
        </w:rPr>
      </w:pPr>
    </w:p>
    <w:p w14:paraId="68BDFA3B" w14:textId="77777777" w:rsidR="0058677C" w:rsidRDefault="0058677C">
      <w:pPr>
        <w:rPr>
          <w:lang w:val="en-US"/>
        </w:rPr>
      </w:pPr>
    </w:p>
    <w:p w14:paraId="30D150E5" w14:textId="77777777" w:rsidR="0058677C" w:rsidRDefault="0058677C">
      <w:pPr>
        <w:rPr>
          <w:lang w:val="en-US"/>
        </w:rPr>
      </w:pPr>
    </w:p>
    <w:p w14:paraId="045CDD3A" w14:textId="77777777" w:rsidR="0058677C" w:rsidRDefault="0058677C">
      <w:pPr>
        <w:rPr>
          <w:lang w:val="en-US"/>
        </w:rPr>
      </w:pPr>
    </w:p>
    <w:p w14:paraId="7B64C176" w14:textId="77777777" w:rsidR="0058677C" w:rsidRDefault="0058677C">
      <w:pPr>
        <w:rPr>
          <w:lang w:val="en-US"/>
        </w:rPr>
      </w:pPr>
    </w:p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45E27D81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5200C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διαγράμματος περιπτώσεων χρήσης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9556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ED507" w14:textId="77777777" w:rsidR="00955615" w:rsidRDefault="00955615" w:rsidP="00A02644">
      <w:pPr>
        <w:spacing w:after="0" w:line="240" w:lineRule="auto"/>
      </w:pPr>
      <w:r>
        <w:separator/>
      </w:r>
    </w:p>
  </w:endnote>
  <w:endnote w:type="continuationSeparator" w:id="0">
    <w:p w14:paraId="6EF1F540" w14:textId="77777777" w:rsidR="00955615" w:rsidRDefault="00955615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82424" w14:textId="77777777" w:rsidR="00955615" w:rsidRDefault="00955615" w:rsidP="00A02644">
      <w:pPr>
        <w:spacing w:after="0" w:line="240" w:lineRule="auto"/>
      </w:pPr>
      <w:r>
        <w:separator/>
      </w:r>
    </w:p>
  </w:footnote>
  <w:footnote w:type="continuationSeparator" w:id="0">
    <w:p w14:paraId="0645113C" w14:textId="77777777" w:rsidR="00955615" w:rsidRDefault="00955615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D0CDF"/>
    <w:rsid w:val="002D3418"/>
    <w:rsid w:val="002E022D"/>
    <w:rsid w:val="002E3AD9"/>
    <w:rsid w:val="00307CD4"/>
    <w:rsid w:val="00307EAC"/>
    <w:rsid w:val="00313B30"/>
    <w:rsid w:val="003310AB"/>
    <w:rsid w:val="003316CE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4AD3"/>
    <w:rsid w:val="005200C8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5615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23</Pages>
  <Words>4212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487</cp:revision>
  <dcterms:created xsi:type="dcterms:W3CDTF">2024-03-24T09:49:00Z</dcterms:created>
  <dcterms:modified xsi:type="dcterms:W3CDTF">2024-04-02T12:34:00Z</dcterms:modified>
</cp:coreProperties>
</file>