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9770" w14:textId="77777777" w:rsidR="00246B30" w:rsidRDefault="00246B30" w:rsidP="00246B30">
      <w:pPr>
        <w:rPr>
          <w:lang w:val="en-US"/>
        </w:rPr>
      </w:pPr>
    </w:p>
    <w:p w14:paraId="3D3E4AE0" w14:textId="77777777" w:rsidR="00246B30" w:rsidRDefault="00246B30" w:rsidP="00246B30">
      <w:pPr>
        <w:rPr>
          <w:lang w:val="en-US"/>
        </w:rPr>
      </w:pPr>
    </w:p>
    <w:p w14:paraId="19CB4D25" w14:textId="77777777" w:rsidR="00246B30" w:rsidRDefault="00246B30" w:rsidP="00246B30"/>
    <w:p w14:paraId="275B343F" w14:textId="77777777" w:rsidR="00246B30" w:rsidRDefault="00246B30" w:rsidP="00246B30"/>
    <w:p w14:paraId="70F02A61" w14:textId="1E36FF01" w:rsidR="00246B30" w:rsidRDefault="00246B30" w:rsidP="00246B3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Sequence-diagrams-v0.1</w:t>
      </w:r>
    </w:p>
    <w:p w14:paraId="4896AEBE" w14:textId="77777777" w:rsidR="00246B30" w:rsidRDefault="00246B30" w:rsidP="00246B30">
      <w:pPr>
        <w:rPr>
          <w:lang w:val="en-US"/>
        </w:rPr>
      </w:pPr>
    </w:p>
    <w:p w14:paraId="57BA9141" w14:textId="77777777" w:rsidR="00246B30" w:rsidRDefault="00246B30" w:rsidP="00246B30"/>
    <w:p w14:paraId="2B634979" w14:textId="77777777" w:rsidR="00246B30" w:rsidRDefault="00246B30" w:rsidP="00246B30"/>
    <w:p w14:paraId="1B067F26" w14:textId="77777777" w:rsidR="00246B30" w:rsidRDefault="00246B30" w:rsidP="00246B30">
      <w:pPr>
        <w:rPr>
          <w:lang w:val="en-US"/>
        </w:rPr>
      </w:pPr>
    </w:p>
    <w:p w14:paraId="6348A6A0" w14:textId="77777777" w:rsidR="00246B30" w:rsidRDefault="00246B30" w:rsidP="00246B30"/>
    <w:p w14:paraId="752D2F73" w14:textId="77777777" w:rsidR="00246B30" w:rsidRDefault="00246B30" w:rsidP="00246B30">
      <w:pPr>
        <w:jc w:val="center"/>
      </w:pPr>
      <w:r>
        <w:rPr>
          <w:noProof/>
        </w:rPr>
        <w:drawing>
          <wp:inline distT="0" distB="0" distL="0" distR="0" wp14:anchorId="05B6E257" wp14:editId="5415D056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3B1F" w14:textId="77777777" w:rsidR="00246B30" w:rsidRDefault="00246B30" w:rsidP="00246B30"/>
    <w:p w14:paraId="5C230746" w14:textId="77777777" w:rsidR="00246B30" w:rsidRDefault="00246B30" w:rsidP="00246B30"/>
    <w:p w14:paraId="46DB01AA" w14:textId="77777777" w:rsidR="00246B30" w:rsidRDefault="00246B30" w:rsidP="00246B30"/>
    <w:p w14:paraId="5ADBAC8D" w14:textId="77777777" w:rsidR="00246B30" w:rsidRDefault="00246B30" w:rsidP="00246B30"/>
    <w:p w14:paraId="3877763D" w14:textId="77777777" w:rsidR="00246B30" w:rsidRDefault="00246B30" w:rsidP="00246B30"/>
    <w:p w14:paraId="59FFD3E8" w14:textId="77777777" w:rsidR="00246B30" w:rsidRDefault="00246B30" w:rsidP="00246B30">
      <w:pPr>
        <w:rPr>
          <w:sz w:val="32"/>
          <w:szCs w:val="32"/>
        </w:rPr>
      </w:pPr>
    </w:p>
    <w:p w14:paraId="46714BA4" w14:textId="77777777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36F9CB0" w14:textId="3EE18E39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Sequence-diagrams</w:t>
      </w:r>
    </w:p>
    <w:p w14:paraId="6BDAB1B3" w14:textId="6DFD01B2" w:rsidR="00246B30" w:rsidRPr="000D03D8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3FE00ED9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1A6673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7D1537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747AAF99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1AF7E77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49354B3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03253D15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46A5113D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5933D5C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3CA5C7FE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EF61F62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031ED0B7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5039B55A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50EF125E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EA0745D" w14:textId="77777777" w:rsidR="00246B30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C9D1A47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20617CB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ECBA648" w14:textId="0089749A" w:rsidR="00246B30" w:rsidRPr="009726F0" w:rsidRDefault="00246B3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>καθώς όλοι συνεισέφεραν στην δημιουργία των 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1F2A3CBE" w14:textId="77777777" w:rsidR="009726F0" w:rsidRPr="0086234E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0353B2AC" w14:textId="77777777" w:rsidR="009726F0" w:rsidRPr="0086234E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286DF5F9" w14:textId="5168D697" w:rsidR="009726F0" w:rsidRPr="0086234E" w:rsidRDefault="004302CE" w:rsidP="009726F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 w:rsidRPr="004302CE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Για καλύτερο έλεγχο και ανάγνωση των διαγραμμάτων </w:t>
      </w:r>
      <w:r>
        <w:rPr>
          <w:rFonts w:ascii="Calibri" w:hAnsi="Calibri" w:cs="Calibri"/>
          <w:color w:val="000000" w:themeColor="text1"/>
          <w:sz w:val="32"/>
          <w:szCs w:val="32"/>
        </w:rPr>
        <w:t>ακολουθίας</w:t>
      </w:r>
      <w:r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 στο github μας στο repository του 2ου παραδοτέου στον φάκελο diagrams έχουμε τοποθετήσει μία εικόνα που περιέχει όλα τα διαγράμματα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ακολουθίας. </w:t>
      </w:r>
      <w:r w:rsidR="009726F0" w:rsidRPr="004302CE">
        <w:rPr>
          <w:rFonts w:ascii="Calibri" w:hAnsi="Calibri" w:cs="Calibri"/>
          <w:color w:val="000000" w:themeColor="text1"/>
          <w:sz w:val="32"/>
          <w:szCs w:val="32"/>
        </w:rPr>
        <w:t xml:space="preserve">Τα </w:t>
      </w:r>
      <w:r w:rsidR="009726F0" w:rsidRPr="004302CE">
        <w:rPr>
          <w:rFonts w:ascii="Calibri" w:hAnsi="Calibri" w:cs="Calibri"/>
          <w:sz w:val="32"/>
          <w:szCs w:val="32"/>
        </w:rPr>
        <w:t>διαγράμματα ακολουθίας παρουσιάζονται στο παρόν τεχνικό κείμενο με την ίδια σειρά που βρίσκονται και στο τεχνικό κείμενο των περιπτώσεων χρήσης και των διαγραμμάτων ευρωστ</w:t>
      </w:r>
      <w:r w:rsidR="009726F0">
        <w:rPr>
          <w:rFonts w:ascii="Calibri" w:hAnsi="Calibri" w:cs="Calibri"/>
          <w:sz w:val="32"/>
          <w:szCs w:val="32"/>
        </w:rPr>
        <w:t>ίας.</w:t>
      </w:r>
    </w:p>
    <w:p w14:paraId="0D5246AC" w14:textId="77777777" w:rsidR="009726F0" w:rsidRPr="009726F0" w:rsidRDefault="009726F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158DF31D" w14:textId="77777777" w:rsidR="00ED4BE4" w:rsidRPr="009726F0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7F8DB87D" w14:textId="77777777" w:rsidR="00ED4BE4" w:rsidRPr="009726F0" w:rsidRDefault="00ED4BE4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</w:p>
    <w:p w14:paraId="2F6B2E8A" w14:textId="77777777" w:rsidR="009726F0" w:rsidRPr="009726F0" w:rsidRDefault="009726F0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E0594FA" w14:textId="77777777" w:rsidR="009726F0" w:rsidRPr="009726F0" w:rsidRDefault="009726F0" w:rsidP="00ED4BE4">
      <w:pPr>
        <w:spacing w:line="259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A7FA544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F99481E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C934D81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535971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72946879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0A29C56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6544C853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1E581770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59D1FDE1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4D4D618" w14:textId="77777777" w:rsidR="006742F2" w:rsidRPr="0086234E" w:rsidRDefault="006742F2" w:rsidP="006742F2">
      <w:pPr>
        <w:spacing w:line="259" w:lineRule="auto"/>
        <w:rPr>
          <w:rFonts w:ascii="Calibri" w:hAnsi="Calibri" w:cs="Calibri"/>
          <w:b/>
          <w:bCs/>
          <w:sz w:val="44"/>
          <w:szCs w:val="44"/>
        </w:rPr>
      </w:pPr>
    </w:p>
    <w:p w14:paraId="3A70F7F3" w14:textId="680577E1" w:rsidR="00ED4BE4" w:rsidRPr="0086234E" w:rsidRDefault="00ED4BE4" w:rsidP="006742F2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726F0">
        <w:rPr>
          <w:rFonts w:ascii="Calibri" w:hAnsi="Calibri" w:cs="Calibri"/>
          <w:b/>
          <w:bCs/>
          <w:sz w:val="44"/>
          <w:szCs w:val="44"/>
        </w:rPr>
        <w:lastRenderedPageBreak/>
        <w:t>1.</w:t>
      </w:r>
      <w:r>
        <w:rPr>
          <w:rFonts w:ascii="Calibri" w:hAnsi="Calibri" w:cs="Calibri"/>
          <w:b/>
          <w:bCs/>
          <w:sz w:val="44"/>
          <w:szCs w:val="44"/>
        </w:rPr>
        <w:t>Διαγράμματα Ακολουθίας</w:t>
      </w:r>
    </w:p>
    <w:p w14:paraId="7DBE88F1" w14:textId="605952D0" w:rsidR="006742F2" w:rsidRPr="006742F2" w:rsidRDefault="009726F0" w:rsidP="006742F2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Έκδοση εισιτηρίων λεωφορείου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3EDD7509" w14:textId="011E2D5A" w:rsidR="006742F2" w:rsidRPr="009726F0" w:rsidRDefault="006742F2" w:rsidP="009726F0">
      <w:pPr>
        <w:spacing w:line="259" w:lineRule="auto"/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238E6788" wp14:editId="4912FDC2">
            <wp:extent cx="2588504" cy="7977554"/>
            <wp:effectExtent l="0" t="0" r="2540" b="4445"/>
            <wp:docPr id="2090384510" name="Εικόνα 1" descr="Εικόνα που περιέχει διάγραμμα, κείμενο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4510" name="Εικόνα 1" descr="Εικόνα που περιέχει διάγραμμα, κείμενο, σκίτσο/σχέδιο, παράλληλ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91" cy="80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A66" w14:textId="5F3C1B17" w:rsidR="00DD4325" w:rsidRPr="006742F2" w:rsidRDefault="006742F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Ενημέρωση για τα δρομολόγια ΜΜΜ</w:t>
      </w:r>
      <w:r w:rsidRPr="006742F2">
        <w:rPr>
          <w:rFonts w:ascii="Calibri" w:hAnsi="Calibri" w:cs="Calibri"/>
          <w:b/>
          <w:bCs/>
          <w:sz w:val="28"/>
          <w:szCs w:val="28"/>
        </w:rPr>
        <w:t>:</w:t>
      </w:r>
    </w:p>
    <w:p w14:paraId="29DD7701" w14:textId="04FB5208" w:rsidR="006742F2" w:rsidRDefault="006742F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886BE2B" wp14:editId="69B14E84">
            <wp:extent cx="3495675" cy="8010525"/>
            <wp:effectExtent l="0" t="0" r="9525" b="9525"/>
            <wp:docPr id="753480866" name="Εικόνα 2" descr="Εικόνα που περιέχει διάγραμμα, κείμενο, σκίτσο/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80866" name="Εικόνα 2" descr="Εικόνα που περιέχει διάγραμμα, κείμενο, σκίτσο/σχέδιο, παράλληλ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E8E0" w14:textId="77777777" w:rsidR="0086234E" w:rsidRDefault="0086234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9918D2D" w14:textId="40147DCD" w:rsidR="006C7D25" w:rsidRDefault="006C7D2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Ενοικίαση θέσης χώρου στάθμευσης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FDAC391" w14:textId="1AD05D98" w:rsidR="006C7D25" w:rsidRDefault="006C7D2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608F4256" wp14:editId="162ABA35">
            <wp:extent cx="2326188" cy="7842738"/>
            <wp:effectExtent l="0" t="0" r="0" b="6350"/>
            <wp:docPr id="138664944" name="Εικόνα 4" descr="Εικόνα που περιέχει διάγραμμα, γραμμή, παράλληλα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944" name="Εικόνα 4" descr="Εικόνα που περιέχει διάγραμμα, γραμμή, παράλληλα, τεχνικό σχέδιο&#10;&#10;Περιγραφή που δημιουργήθηκε αυτόματα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491" cy="78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2DB" w14:textId="77777777" w:rsidR="0086234E" w:rsidRDefault="0086234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058E10A" w14:textId="77777777" w:rsidR="0086234E" w:rsidRDefault="0086234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0BC3197" w14:textId="79348ED8" w:rsidR="006C7D25" w:rsidRPr="00C37E19" w:rsidRDefault="00C37E1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Εισαγωγή χώρου στάθμευσης στην εφαρμογή</w:t>
      </w:r>
      <w:r w:rsidRPr="00C37E19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66FBD8F0" w14:textId="2F40697B" w:rsid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51B5E9C" wp14:editId="554CE23C">
            <wp:extent cx="3277314" cy="8402782"/>
            <wp:effectExtent l="0" t="0" r="0" b="0"/>
            <wp:docPr id="255479660" name="Εικόνα 5" descr="Εικόνα που περιέχει σκίτσο/σχέδιο, κείμενο, διάγραμμα, ασπρόμα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79660" name="Εικόνα 5" descr="Εικόνα που περιέχει σκίτσο/σχέδιο, κείμενο, διάγραμμα, ασπρόμαυρο&#10;&#10;Περιγραφή που δημιουργήθηκε αυτόματα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60" cy="84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0A3" w14:textId="5465FAC6" w:rsid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Παραγγελία ταξί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D9C0B20" w14:textId="38E75463" w:rsidR="00C37E19" w:rsidRPr="00C37E19" w:rsidRDefault="00C37E1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5B8C7ED3" wp14:editId="60B8CA0F">
            <wp:extent cx="2895600" cy="8462478"/>
            <wp:effectExtent l="0" t="0" r="0" b="0"/>
            <wp:docPr id="1589833155" name="Εικόνα 6" descr="Εικόνα που περιέχει διάγραμμα, κείμενο, σκίτσο/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3155" name="Εικόνα 6" descr="Εικόνα που περιέχει διάγραμμα, κείμενο, σκίτσο/σχέδιο, τεχνικό σχέδι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21" cy="84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0A1" w14:textId="4BCFB1EA" w:rsidR="00C37E19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Αίτηση ενημέρωσης για διακοπή κυκλοφορίας</w:t>
      </w:r>
      <w:r w:rsidRPr="00204639">
        <w:rPr>
          <w:rFonts w:ascii="Calibri" w:hAnsi="Calibri" w:cs="Calibri"/>
          <w:b/>
          <w:bCs/>
          <w:sz w:val="28"/>
          <w:szCs w:val="28"/>
        </w:rPr>
        <w:t>:</w:t>
      </w:r>
    </w:p>
    <w:p w14:paraId="047A8136" w14:textId="3EC75463" w:rsidR="00204639" w:rsidRPr="00204639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FFD3659" wp14:editId="06139C78">
            <wp:extent cx="4505021" cy="8434754"/>
            <wp:effectExtent l="0" t="0" r="0" b="4445"/>
            <wp:docPr id="96030195" name="Εικόνα 7" descr="Εικόνα που περιέχει κείμενο, διάγραμμα, παράλληλα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195" name="Εικόνα 7" descr="Εικόνα που περιέχει κείμενο, διάγραμμα, παράλληλα, Σχέδι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82" cy="84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E83" w14:textId="6857239D" w:rsidR="006C7D25" w:rsidRDefault="0020463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Δημιο</w:t>
      </w:r>
      <w:r w:rsidR="0096737D">
        <w:rPr>
          <w:rFonts w:ascii="Calibri" w:hAnsi="Calibri" w:cs="Calibri"/>
          <w:b/>
          <w:bCs/>
          <w:sz w:val="28"/>
          <w:szCs w:val="28"/>
        </w:rPr>
        <w:t>υ</w:t>
      </w:r>
      <w:r>
        <w:rPr>
          <w:rFonts w:ascii="Calibri" w:hAnsi="Calibri" w:cs="Calibri"/>
          <w:b/>
          <w:bCs/>
          <w:sz w:val="28"/>
          <w:szCs w:val="28"/>
        </w:rPr>
        <w:t xml:space="preserve">ργία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Event: </w:t>
      </w:r>
    </w:p>
    <w:p w14:paraId="3FF18F7D" w14:textId="77777777" w:rsidR="0096737D" w:rsidRDefault="009673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22438716" wp14:editId="6B7AFD5F">
            <wp:extent cx="3504990" cy="8185150"/>
            <wp:effectExtent l="0" t="0" r="635" b="6350"/>
            <wp:docPr id="1651926949" name="Εικόνα 10" descr="Εικόνα που περιέχει διάγραμμα, σκίτσο/σχέδι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6949" name="Εικόνα 10" descr="Εικόνα που περιέχει διάγραμμα, σκίτσο/σχέδιο, τεχνικό σχέδιο, Σχέδι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0" cy="81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  <w:lang w:val="en-US"/>
        </w:rPr>
        <w:br/>
      </w:r>
    </w:p>
    <w:p w14:paraId="3B52E28F" w14:textId="71FE32D8" w:rsidR="006C7D25" w:rsidRDefault="0020463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Προβολή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Event:</w:t>
      </w:r>
    </w:p>
    <w:p w14:paraId="68BD6C0A" w14:textId="3EF1DBBA" w:rsidR="00241D71" w:rsidRPr="00241D71" w:rsidRDefault="00241D7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F873DC5" wp14:editId="02738C57">
            <wp:extent cx="1585706" cy="8489950"/>
            <wp:effectExtent l="0" t="0" r="0" b="6350"/>
            <wp:docPr id="260504391" name="Εικόνα 11" descr="Εικόνα που περιέχει κείμενο, απόδειξη, ασπρόμαυρο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4391" name="Εικόνα 11" descr="Εικόνα που περιέχει κείμενο, απόδειξη, ασπρόμαυρο, έγγραφο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99" cy="8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DE9" w14:textId="77777777" w:rsidR="00241D71" w:rsidRDefault="00241D71" w:rsidP="00241D7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58EDABD5" w14:textId="23AEC2CA" w:rsidR="00241D71" w:rsidRPr="005333D5" w:rsidRDefault="00241D71" w:rsidP="00241D71">
      <w:p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των δυνατοτήτων που αυτό παρέχει</w:t>
      </w:r>
      <w:r w:rsidRPr="007124B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Η δημιουργία των διαγραμμάτων ακολουθίας πραγματοποιήθηκε με χρήση του </w:t>
      </w:r>
      <w:r>
        <w:rPr>
          <w:rFonts w:ascii="Calibri" w:hAnsi="Calibri" w:cs="Calibri"/>
          <w:sz w:val="28"/>
          <w:szCs w:val="28"/>
          <w:lang w:val="en-US"/>
        </w:rPr>
        <w:t>online</w:t>
      </w:r>
      <w:r w:rsidRPr="005333D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5333D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5333D5">
        <w:rPr>
          <w:rFonts w:ascii="Calibri" w:hAnsi="Calibri" w:cs="Calibri"/>
          <w:sz w:val="28"/>
          <w:szCs w:val="28"/>
        </w:rPr>
        <w:t>.</w:t>
      </w:r>
    </w:p>
    <w:p w14:paraId="67E3C967" w14:textId="77777777" w:rsidR="00204639" w:rsidRPr="00241D71" w:rsidRDefault="00204639">
      <w:pPr>
        <w:rPr>
          <w:rFonts w:ascii="Calibri" w:hAnsi="Calibri" w:cs="Calibri"/>
          <w:b/>
          <w:bCs/>
          <w:sz w:val="28"/>
          <w:szCs w:val="28"/>
        </w:rPr>
      </w:pPr>
    </w:p>
    <w:sectPr w:rsidR="00204639" w:rsidRPr="00241D71" w:rsidSect="007C0C3A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2F092" w14:textId="77777777" w:rsidR="007C0C3A" w:rsidRDefault="007C0C3A" w:rsidP="002A5C4F">
      <w:pPr>
        <w:spacing w:after="0" w:line="240" w:lineRule="auto"/>
      </w:pPr>
      <w:r>
        <w:separator/>
      </w:r>
    </w:p>
  </w:endnote>
  <w:endnote w:type="continuationSeparator" w:id="0">
    <w:p w14:paraId="20CD43E9" w14:textId="77777777" w:rsidR="007C0C3A" w:rsidRDefault="007C0C3A" w:rsidP="002A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880085"/>
      <w:docPartObj>
        <w:docPartGallery w:val="Page Numbers (Bottom of Page)"/>
        <w:docPartUnique/>
      </w:docPartObj>
    </w:sdtPr>
    <w:sdtContent>
      <w:p w14:paraId="70FE45E3" w14:textId="03602F7D" w:rsidR="002A5C4F" w:rsidRDefault="002A5C4F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7E85B9" wp14:editId="1288B2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6280216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CE2DA" w14:textId="77777777" w:rsidR="002A5C4F" w:rsidRPr="002A5C4F" w:rsidRDefault="002A5C4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A5C4F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57E85B9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1DCE2DA" w14:textId="77777777" w:rsidR="002A5C4F" w:rsidRPr="002A5C4F" w:rsidRDefault="002A5C4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2A5C4F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2A5C4F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2A5C4F">
                          <w:rPr>
                            <w:color w:val="000000" w:themeColor="text1"/>
                          </w:rPr>
                          <w:t>2</w:t>
                        </w:r>
                        <w:r w:rsidRPr="002A5C4F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B2E37" w14:textId="77777777" w:rsidR="007C0C3A" w:rsidRDefault="007C0C3A" w:rsidP="002A5C4F">
      <w:pPr>
        <w:spacing w:after="0" w:line="240" w:lineRule="auto"/>
      </w:pPr>
      <w:r>
        <w:separator/>
      </w:r>
    </w:p>
  </w:footnote>
  <w:footnote w:type="continuationSeparator" w:id="0">
    <w:p w14:paraId="21B1FBEC" w14:textId="77777777" w:rsidR="007C0C3A" w:rsidRDefault="007C0C3A" w:rsidP="002A5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1"/>
    <w:rsid w:val="00204639"/>
    <w:rsid w:val="00241D71"/>
    <w:rsid w:val="00246B30"/>
    <w:rsid w:val="002A5C4F"/>
    <w:rsid w:val="004302CE"/>
    <w:rsid w:val="006742F2"/>
    <w:rsid w:val="006C224A"/>
    <w:rsid w:val="006C7D25"/>
    <w:rsid w:val="007C0C3A"/>
    <w:rsid w:val="0086234E"/>
    <w:rsid w:val="0096737D"/>
    <w:rsid w:val="009726F0"/>
    <w:rsid w:val="00C37E19"/>
    <w:rsid w:val="00DD4325"/>
    <w:rsid w:val="00ED4BE4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F8727"/>
  <w15:chartTrackingRefBased/>
  <w15:docId w15:val="{1310C5D6-83BF-467D-BDCC-4A8CC1C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30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0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0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0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0C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0C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0C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0C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0C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0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0C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C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C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0C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C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46B30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41D7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41D71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2A5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2A5C4F"/>
  </w:style>
  <w:style w:type="paragraph" w:styleId="ac">
    <w:name w:val="footer"/>
    <w:basedOn w:val="a"/>
    <w:link w:val="Char4"/>
    <w:uiPriority w:val="99"/>
    <w:unhideWhenUsed/>
    <w:rsid w:val="002A5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2A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ΒΑΛΑΧΑ ΕΛΕΥΘΕΡΙΑ</cp:lastModifiedBy>
  <cp:revision>8</cp:revision>
  <dcterms:created xsi:type="dcterms:W3CDTF">2024-04-20T08:53:00Z</dcterms:created>
  <dcterms:modified xsi:type="dcterms:W3CDTF">2024-04-26T17:14:00Z</dcterms:modified>
</cp:coreProperties>
</file>