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D0" w14:textId="77777777" w:rsidR="000D03D8" w:rsidRDefault="000D03D8" w:rsidP="000D03D8">
      <w:pPr>
        <w:rPr>
          <w:lang w:val="en-US"/>
        </w:rPr>
      </w:pPr>
    </w:p>
    <w:p w14:paraId="70CD769D" w14:textId="77777777" w:rsidR="000D03D8" w:rsidRDefault="000D03D8" w:rsidP="000D03D8">
      <w:pPr>
        <w:rPr>
          <w:lang w:val="en-US"/>
        </w:rPr>
      </w:pPr>
    </w:p>
    <w:p w14:paraId="154C67F0" w14:textId="77777777" w:rsidR="000D03D8" w:rsidRDefault="000D03D8" w:rsidP="000D03D8"/>
    <w:p w14:paraId="2F3C2241" w14:textId="77777777" w:rsidR="000D03D8" w:rsidRDefault="000D03D8" w:rsidP="000D03D8"/>
    <w:p w14:paraId="30FAD6B4" w14:textId="00E282D8" w:rsidR="000D03D8" w:rsidRDefault="000D03D8" w:rsidP="000D03D8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Robustness-diagram-v0.1</w:t>
      </w:r>
    </w:p>
    <w:p w14:paraId="220B8EFC" w14:textId="77777777" w:rsidR="000D03D8" w:rsidRDefault="000D03D8" w:rsidP="000D03D8">
      <w:pPr>
        <w:rPr>
          <w:lang w:val="en-US"/>
        </w:rPr>
      </w:pPr>
    </w:p>
    <w:p w14:paraId="307919FD" w14:textId="77777777" w:rsidR="000D03D8" w:rsidRDefault="000D03D8" w:rsidP="000D03D8"/>
    <w:p w14:paraId="30E6BA7B" w14:textId="77777777" w:rsidR="000D03D8" w:rsidRDefault="000D03D8" w:rsidP="000D03D8"/>
    <w:p w14:paraId="1E8CC3AC" w14:textId="77777777" w:rsidR="000D03D8" w:rsidRDefault="000D03D8" w:rsidP="000D03D8">
      <w:pPr>
        <w:rPr>
          <w:lang w:val="en-US"/>
        </w:rPr>
      </w:pPr>
    </w:p>
    <w:p w14:paraId="193B5FCC" w14:textId="77777777" w:rsidR="000D03D8" w:rsidRDefault="000D03D8" w:rsidP="000D03D8"/>
    <w:p w14:paraId="15D6E56F" w14:textId="76BA54FA" w:rsidR="000D03D8" w:rsidRDefault="000D03D8" w:rsidP="000D03D8">
      <w:pPr>
        <w:jc w:val="center"/>
      </w:pPr>
      <w:r>
        <w:rPr>
          <w:noProof/>
        </w:rPr>
        <w:drawing>
          <wp:inline distT="0" distB="0" distL="0" distR="0" wp14:anchorId="58B42E05" wp14:editId="1414A2E8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A25F" w14:textId="77777777" w:rsidR="000D03D8" w:rsidRDefault="000D03D8" w:rsidP="000D03D8"/>
    <w:p w14:paraId="7B5E088D" w14:textId="77777777" w:rsidR="000D03D8" w:rsidRDefault="000D03D8" w:rsidP="000D03D8"/>
    <w:p w14:paraId="617AF4BE" w14:textId="77777777" w:rsidR="000D03D8" w:rsidRDefault="000D03D8" w:rsidP="000D03D8"/>
    <w:p w14:paraId="450C100A" w14:textId="77777777" w:rsidR="000D03D8" w:rsidRDefault="000D03D8" w:rsidP="000D03D8"/>
    <w:p w14:paraId="7AD02280" w14:textId="77777777" w:rsidR="000D03D8" w:rsidRDefault="000D03D8" w:rsidP="000D03D8"/>
    <w:p w14:paraId="1DC884A9" w14:textId="77777777" w:rsidR="000D03D8" w:rsidRDefault="000D03D8" w:rsidP="000D03D8">
      <w:pPr>
        <w:rPr>
          <w:sz w:val="32"/>
          <w:szCs w:val="32"/>
        </w:rPr>
      </w:pPr>
    </w:p>
    <w:p w14:paraId="3095FA1F" w14:textId="77777777" w:rsid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4A94FFB" w14:textId="40A56A57" w:rsid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Robustness-diagram</w:t>
      </w:r>
    </w:p>
    <w:p w14:paraId="6E6E060E" w14:textId="43876A82" w:rsidR="000D03D8" w:rsidRP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0DEB37EE" w14:textId="77777777" w:rsidR="000D03D8" w:rsidRDefault="000D03D8" w:rsidP="000D03D8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3CD6E38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B0A1C21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DE60A42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D2471DF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A31676E" w14:textId="77777777" w:rsidR="000D03D8" w:rsidRDefault="000D03D8" w:rsidP="000D03D8">
      <w:pPr>
        <w:rPr>
          <w:rFonts w:ascii="Calibri" w:hAnsi="Calibri" w:cs="Calibri"/>
          <w:sz w:val="32"/>
          <w:szCs w:val="32"/>
        </w:rPr>
      </w:pPr>
    </w:p>
    <w:p w14:paraId="3459C49F" w14:textId="77777777" w:rsidR="000D03D8" w:rsidRDefault="000D03D8" w:rsidP="000D03D8">
      <w:pPr>
        <w:rPr>
          <w:rFonts w:ascii="Calibri" w:hAnsi="Calibri" w:cs="Calibri"/>
          <w:sz w:val="32"/>
          <w:szCs w:val="32"/>
        </w:rPr>
      </w:pPr>
    </w:p>
    <w:p w14:paraId="72D8E38C" w14:textId="77777777" w:rsidR="000D03D8" w:rsidRDefault="000D03D8" w:rsidP="000D03D8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059E5F4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7B921F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045818E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42BF5305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40E0B425" w14:textId="77777777" w:rsidR="000D03D8" w:rsidRDefault="000D03D8" w:rsidP="000D03D8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76BB44E" w14:textId="77777777" w:rsidR="000D03D8" w:rsidRDefault="000D03D8" w:rsidP="000D03D8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FCB22F3" w14:textId="77777777" w:rsidR="000D03D8" w:rsidRDefault="000D03D8" w:rsidP="000D03D8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F089DD0" w14:textId="77777777" w:rsidR="000D03D8" w:rsidRPr="00AF4C79" w:rsidRDefault="000D03D8" w:rsidP="000D03D8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ADFC87B" w14:textId="77777777" w:rsidR="000D03D8" w:rsidRPr="00AF4C79" w:rsidRDefault="000D03D8" w:rsidP="000D03D8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89B3717" w14:textId="27EC0000" w:rsidR="000D03D8" w:rsidRPr="00AF4C79" w:rsidRDefault="000D03D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 xml:space="preserve">καθώς όλοι συνεισέφεραν στην δημιουργία των </w:t>
      </w:r>
      <w:r w:rsidR="00AF4C79">
        <w:rPr>
          <w:rFonts w:ascii="Calibri" w:hAnsi="Calibri" w:cs="Calibri"/>
          <w:sz w:val="32"/>
          <w:szCs w:val="32"/>
        </w:rPr>
        <w:t>διαγραμμάτων ευρωστίας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005C18CC" w14:textId="77777777" w:rsidR="00C46C88" w:rsidRPr="00AF4C79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1165B498" w14:textId="77777777" w:rsidR="00C46C88" w:rsidRPr="00AF4C79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12F52E4F" w14:textId="77777777" w:rsidR="00C46C88" w:rsidRPr="00AF4C79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4D7B20D5" w14:textId="36B4BAD7" w:rsidR="00C46C88" w:rsidRPr="00C46C88" w:rsidRDefault="00C46C88" w:rsidP="00C46C88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1.Robustness Diagrams</w:t>
      </w:r>
    </w:p>
    <w:p w14:paraId="49F0C50A" w14:textId="359D3104" w:rsidR="000D03D8" w:rsidRDefault="000D03D8" w:rsidP="000D03D8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383BA90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4"/>
    <w:rsid w:val="000D03D8"/>
    <w:rsid w:val="006C224A"/>
    <w:rsid w:val="00980804"/>
    <w:rsid w:val="00AF4C79"/>
    <w:rsid w:val="00C46C88"/>
    <w:rsid w:val="00D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6F49"/>
  <w15:chartTrackingRefBased/>
  <w15:docId w15:val="{BE299848-BC8A-487B-95F3-FEFB1B33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D8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98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0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0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0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0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0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80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80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80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8080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8080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8080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8080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8080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80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80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8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0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80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0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808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08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08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0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808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080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0D03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8</cp:revision>
  <dcterms:created xsi:type="dcterms:W3CDTF">2024-04-10T16:37:00Z</dcterms:created>
  <dcterms:modified xsi:type="dcterms:W3CDTF">2024-04-20T08:54:00Z</dcterms:modified>
</cp:coreProperties>
</file>