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CA1A5" w14:textId="77777777" w:rsidR="001F3B0F" w:rsidRPr="00C3227D" w:rsidRDefault="001F3B0F">
      <w:pPr>
        <w:rPr>
          <w:lang w:val="en-US"/>
        </w:rPr>
      </w:pPr>
    </w:p>
    <w:p w14:paraId="4BE60596" w14:textId="77777777" w:rsidR="001F3B0F" w:rsidRPr="00C3227D" w:rsidRDefault="001F3B0F">
      <w:pPr>
        <w:rPr>
          <w:lang w:val="en-US"/>
        </w:rPr>
      </w:pPr>
    </w:p>
    <w:p w14:paraId="5AD7325C" w14:textId="77777777" w:rsidR="001F3B0F" w:rsidRDefault="001F3B0F"/>
    <w:p w14:paraId="690452F1" w14:textId="77777777" w:rsidR="001F3B0F" w:rsidRDefault="001F3B0F"/>
    <w:p w14:paraId="57975E94" w14:textId="0E4B7F60" w:rsidR="00C3227D" w:rsidRPr="00A17CB6" w:rsidRDefault="00C3227D" w:rsidP="00C3227D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860E7B">
        <w:rPr>
          <w:rFonts w:ascii="Calibri" w:hAnsi="Calibri" w:cs="Calibri"/>
          <w:b/>
          <w:bCs/>
          <w:sz w:val="48"/>
          <w:szCs w:val="48"/>
          <w:lang w:val="en-US"/>
        </w:rPr>
        <w:t>Project-description-v</w:t>
      </w:r>
      <w:r w:rsidR="00A17CB6">
        <w:rPr>
          <w:rFonts w:ascii="Calibri" w:hAnsi="Calibri" w:cs="Calibri"/>
          <w:b/>
          <w:bCs/>
          <w:sz w:val="48"/>
          <w:szCs w:val="48"/>
        </w:rPr>
        <w:t>1.0</w:t>
      </w:r>
    </w:p>
    <w:p w14:paraId="150A9928" w14:textId="77777777" w:rsidR="001F3B0F" w:rsidRDefault="001F3B0F">
      <w:pPr>
        <w:rPr>
          <w:lang w:val="en-US"/>
        </w:rPr>
      </w:pPr>
    </w:p>
    <w:p w14:paraId="42D5E4A1" w14:textId="77777777" w:rsidR="00C3227D" w:rsidRDefault="00C3227D"/>
    <w:p w14:paraId="276779BF" w14:textId="77777777" w:rsidR="00A61717" w:rsidRPr="00A61717" w:rsidRDefault="00A61717"/>
    <w:p w14:paraId="72B78BE5" w14:textId="77777777" w:rsidR="00C3227D" w:rsidRPr="00C3227D" w:rsidRDefault="00C3227D">
      <w:pPr>
        <w:rPr>
          <w:lang w:val="en-US"/>
        </w:rPr>
      </w:pPr>
    </w:p>
    <w:p w14:paraId="377C5E89" w14:textId="77777777" w:rsidR="001F3B0F" w:rsidRDefault="001F3B0F"/>
    <w:p w14:paraId="6E827FAB" w14:textId="558D2B5E" w:rsidR="001F3B0F" w:rsidRDefault="00C3227D" w:rsidP="00C3227D">
      <w:pPr>
        <w:jc w:val="center"/>
      </w:pPr>
      <w:r>
        <w:rPr>
          <w:noProof/>
        </w:rPr>
        <w:drawing>
          <wp:inline distT="0" distB="0" distL="0" distR="0" wp14:anchorId="23C58ACB" wp14:editId="4A7F955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13" w14:textId="77777777" w:rsidR="001F3B0F" w:rsidRDefault="001F3B0F"/>
    <w:p w14:paraId="1794C601" w14:textId="77777777" w:rsidR="001F3B0F" w:rsidRDefault="001F3B0F"/>
    <w:p w14:paraId="6CDCFFD3" w14:textId="77777777" w:rsidR="001F3B0F" w:rsidRDefault="001F3B0F"/>
    <w:p w14:paraId="694F4118" w14:textId="77777777" w:rsidR="00C3227D" w:rsidRDefault="00C3227D"/>
    <w:p w14:paraId="2778232A" w14:textId="77777777" w:rsidR="00A61717" w:rsidRDefault="00A61717"/>
    <w:p w14:paraId="44A31979" w14:textId="77777777" w:rsidR="00C3227D" w:rsidRPr="00CD4821" w:rsidRDefault="00C3227D">
      <w:pPr>
        <w:rPr>
          <w:sz w:val="32"/>
          <w:szCs w:val="32"/>
        </w:rPr>
      </w:pPr>
    </w:p>
    <w:p w14:paraId="005254E5" w14:textId="7DF37C3B" w:rsidR="00C3227D" w:rsidRPr="00CD4821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7A3CDBB8" w14:textId="2C957D45" w:rsidR="001F3B0F" w:rsidRPr="007D2ABA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Project-description</w:t>
      </w:r>
    </w:p>
    <w:p w14:paraId="4CDC12D6" w14:textId="4E135E76" w:rsidR="001F3B0F" w:rsidRPr="00A17CB6" w:rsidRDefault="00C3227D" w:rsidP="00860E7B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 xml:space="preserve">Έκδοση : </w:t>
      </w:r>
      <w:r w:rsidRPr="00CD4821">
        <w:rPr>
          <w:rFonts w:ascii="Calibri" w:hAnsi="Calibri" w:cs="Calibri"/>
          <w:sz w:val="32"/>
          <w:szCs w:val="32"/>
          <w:lang w:val="en-US"/>
        </w:rPr>
        <w:t>v</w:t>
      </w:r>
      <w:r w:rsidR="00A17CB6">
        <w:rPr>
          <w:rFonts w:ascii="Calibri" w:hAnsi="Calibri" w:cs="Calibri"/>
          <w:sz w:val="32"/>
          <w:szCs w:val="32"/>
        </w:rPr>
        <w:t>1.0</w:t>
      </w:r>
    </w:p>
    <w:p w14:paraId="3537BFC0" w14:textId="21CB2B70" w:rsidR="001F3B0F" w:rsidRPr="00C350F6" w:rsidRDefault="001F3B0F" w:rsidP="001F3B0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 xml:space="preserve">Μέλη </w:t>
      </w:r>
      <w:r w:rsidR="005070E2" w:rsidRPr="00C350F6">
        <w:rPr>
          <w:rFonts w:ascii="Calibri" w:hAnsi="Calibri" w:cs="Calibri"/>
          <w:b/>
          <w:bCs/>
          <w:sz w:val="44"/>
          <w:szCs w:val="44"/>
        </w:rPr>
        <w:t>Ομάδας</w:t>
      </w:r>
    </w:p>
    <w:p w14:paraId="49053F1D" w14:textId="6E31AD07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Βασίλειος Ασημακόπουλος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</w:t>
      </w:r>
      <w:r w:rsidR="00934452" w:rsidRPr="00C350F6">
        <w:rPr>
          <w:rFonts w:ascii="Calibri" w:hAnsi="Calibri" w:cs="Calibri"/>
          <w:sz w:val="32"/>
          <w:szCs w:val="32"/>
        </w:rPr>
        <w:t xml:space="preserve">: </w:t>
      </w:r>
      <w:r w:rsidRPr="00C350F6">
        <w:rPr>
          <w:rFonts w:ascii="Calibri" w:hAnsi="Calibri" w:cs="Calibri"/>
          <w:sz w:val="32"/>
          <w:szCs w:val="32"/>
        </w:rPr>
        <w:t>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4E0A5C" w14:textId="02C7C5FB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F7990ED" w14:textId="4502D8F8" w:rsidR="00934452" w:rsidRPr="00C350F6" w:rsidRDefault="0093445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="007D2ABA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 xml:space="preserve">ΑΜ: </w:t>
      </w:r>
      <w:r w:rsidR="00C350F6" w:rsidRPr="00C350F6">
        <w:rPr>
          <w:rFonts w:ascii="Calibri" w:hAnsi="Calibri" w:cs="Calibri"/>
          <w:sz w:val="32"/>
          <w:szCs w:val="32"/>
        </w:rPr>
        <w:t>1084568  4</w:t>
      </w:r>
      <w:r w:rsidR="00C350F6"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="00C350F6"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FAE8147" w14:textId="194A7113" w:rsidR="00C350F6" w:rsidRPr="00C350F6" w:rsidRDefault="00C350F6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766E1E2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27BD3A14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53353F48" w14:textId="3CC98306" w:rsidR="00860E7B" w:rsidRPr="00860E7B" w:rsidRDefault="00C350F6" w:rsidP="00860E7B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6DCAC5E7" w14:textId="2612A2F7" w:rsidR="00C350F6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0F868AFB" w14:textId="3402B6F9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C022BE7" w14:textId="0E046C86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="00D93BB6">
        <w:rPr>
          <w:rFonts w:ascii="Calibri" w:hAnsi="Calibri" w:cs="Calibri"/>
          <w:sz w:val="32"/>
          <w:szCs w:val="32"/>
          <w:lang w:val="en-US"/>
        </w:rPr>
        <w:t>Contributor</w:t>
      </w:r>
    </w:p>
    <w:p w14:paraId="28BF684E" w14:textId="2B3CC8ED" w:rsidR="00956A29" w:rsidRPr="00F6353E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="00B82680"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F347582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72C3C6A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5B46B9E5" w14:textId="505278E0" w:rsidR="00F6353E" w:rsidRDefault="00F6353E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120C4E"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7853B7C8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27E8F947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B69691F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257D8E6D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92B38C0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E1F9F9D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42C44188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359D517D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71D68A1" w14:textId="097DBB3E" w:rsidR="00F6353E" w:rsidRDefault="00E53F56" w:rsidP="00E53F56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7F712298" w14:textId="7BB17669" w:rsidR="00E53F56" w:rsidRPr="00E53F56" w:rsidRDefault="00E53F56" w:rsidP="00E53F5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Στην δεύτερη αυτή έκδοση του </w:t>
      </w:r>
      <w:r>
        <w:rPr>
          <w:rFonts w:ascii="Calibri" w:hAnsi="Calibri" w:cs="Calibri"/>
          <w:sz w:val="28"/>
          <w:szCs w:val="28"/>
          <w:lang w:val="en-US"/>
        </w:rPr>
        <w:t>project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description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τροποποιήσαμε ένα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screen</w:t>
      </w:r>
      <w:r>
        <w:rPr>
          <w:rFonts w:ascii="Calibri" w:hAnsi="Calibri" w:cs="Calibri"/>
          <w:sz w:val="28"/>
          <w:szCs w:val="28"/>
        </w:rPr>
        <w:t xml:space="preserve">, ώστε να γίνετε περισσότερο αντιληπτή η αλληλεπίδραση του χρήστη με το σύστημα. Τόσο το νέο αλλά και το παλιό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σημειώνονται κατάλληλα. Επιπλέον προσθέσαμε λεζάντα στις εικόνες των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up</w:t>
      </w:r>
      <w:r>
        <w:rPr>
          <w:rFonts w:ascii="Calibri" w:hAnsi="Calibri" w:cs="Calibri"/>
          <w:sz w:val="28"/>
          <w:szCs w:val="28"/>
        </w:rPr>
        <w:t xml:space="preserve">, κάτι που παραλείψαμε στην πρώτη έκδοση, και αναφέρουμε σε ποιο </w:t>
      </w:r>
      <w:r>
        <w:rPr>
          <w:rFonts w:ascii="Calibri" w:hAnsi="Calibri" w:cs="Calibri"/>
          <w:sz w:val="28"/>
          <w:szCs w:val="28"/>
          <w:lang w:val="en-US"/>
        </w:rPr>
        <w:t>use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case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αντιστοιχεί κάθε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53F56">
        <w:rPr>
          <w:rFonts w:ascii="Calibri" w:hAnsi="Calibri" w:cs="Calibri"/>
          <w:sz w:val="28"/>
          <w:szCs w:val="28"/>
        </w:rPr>
        <w:t>.</w:t>
      </w:r>
    </w:p>
    <w:p w14:paraId="3D749FF6" w14:textId="77777777" w:rsidR="00C350F6" w:rsidRDefault="00C350F6" w:rsidP="00C350F6">
      <w:pPr>
        <w:rPr>
          <w:sz w:val="32"/>
          <w:szCs w:val="32"/>
        </w:rPr>
      </w:pPr>
    </w:p>
    <w:p w14:paraId="49C2850D" w14:textId="77777777" w:rsidR="00A17CB6" w:rsidRDefault="00A17CB6" w:rsidP="00A17CB6">
      <w:pPr>
        <w:rPr>
          <w:rFonts w:ascii="Calibri" w:eastAsia="Calibri" w:hAnsi="Calibri" w:cs="Calibri"/>
          <w:sz w:val="28"/>
          <w:szCs w:val="28"/>
        </w:rPr>
      </w:pPr>
    </w:p>
    <w:p w14:paraId="4677298D" w14:textId="77777777" w:rsidR="00A17CB6" w:rsidRDefault="00A17CB6" w:rsidP="00A17CB6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Τελική</w:t>
      </w:r>
      <w:r w:rsidRPr="00C96E7D">
        <w:rPr>
          <w:rFonts w:ascii="Calibri" w:eastAsia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bCs/>
          <w:sz w:val="44"/>
          <w:szCs w:val="44"/>
        </w:rPr>
        <w:t>Έκδοση</w:t>
      </w:r>
    </w:p>
    <w:p w14:paraId="6481DA4A" w14:textId="1FD9F0A0" w:rsidR="00A17CB6" w:rsidRPr="00063B3D" w:rsidRDefault="00A17CB6" w:rsidP="00A17C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Στο παρόν τεχνικό κείμενο δεν έγιναν επιπλέον αλλαγές για την τελική έκδοση, αλλά αυτό αποτελεί την έκδοση 0.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 του κειμένου</w:t>
      </w:r>
      <w:r w:rsidRPr="00063B3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Project</w:t>
      </w:r>
      <w:r w:rsidRPr="00A17CB6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description</w:t>
      </w:r>
      <w:r w:rsidRPr="00063B3D"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sz w:val="28"/>
          <w:szCs w:val="28"/>
        </w:rPr>
        <w:t xml:space="preserve">χωρίς καμία αλλαγή.  </w:t>
      </w:r>
    </w:p>
    <w:p w14:paraId="7832A3CA" w14:textId="77777777" w:rsidR="00A17CB6" w:rsidRPr="00C350F6" w:rsidRDefault="00A17CB6" w:rsidP="00C350F6">
      <w:pPr>
        <w:rPr>
          <w:sz w:val="32"/>
          <w:szCs w:val="32"/>
        </w:rPr>
      </w:pPr>
    </w:p>
    <w:p w14:paraId="2208206B" w14:textId="77777777" w:rsidR="00C350F6" w:rsidRPr="00C350F6" w:rsidRDefault="00C350F6" w:rsidP="00C350F6">
      <w:pPr>
        <w:rPr>
          <w:sz w:val="32"/>
          <w:szCs w:val="32"/>
        </w:rPr>
      </w:pPr>
    </w:p>
    <w:p w14:paraId="54CEE1D3" w14:textId="77777777" w:rsidR="00C350F6" w:rsidRPr="00C350F6" w:rsidRDefault="00C350F6" w:rsidP="00C350F6">
      <w:pPr>
        <w:rPr>
          <w:sz w:val="32"/>
          <w:szCs w:val="32"/>
        </w:rPr>
      </w:pPr>
    </w:p>
    <w:p w14:paraId="18DACA13" w14:textId="77777777" w:rsidR="001F3B0F" w:rsidRDefault="001F3B0F"/>
    <w:p w14:paraId="7F263466" w14:textId="77777777" w:rsidR="001F3B0F" w:rsidRDefault="001F3B0F"/>
    <w:p w14:paraId="7BF2362B" w14:textId="77777777" w:rsidR="001F3B0F" w:rsidRDefault="001F3B0F"/>
    <w:p w14:paraId="15C1428E" w14:textId="77777777" w:rsidR="00761868" w:rsidRDefault="00761868" w:rsidP="00761868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48DD2EF8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38FD138F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519B9944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B49E491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12619AB3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3D76B336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141A6CD" w14:textId="77777777" w:rsidR="00E53F56" w:rsidRPr="00A17CB6" w:rsidRDefault="00E53F56" w:rsidP="00A17CB6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</w:pPr>
    </w:p>
    <w:p w14:paraId="35358F63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75151CB" w14:textId="7EA90519" w:rsidR="00AF48E9" w:rsidRDefault="00AF48E9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1.</w:t>
      </w:r>
      <w:r w:rsidR="001F3B0F" w:rsidRPr="00860E7B">
        <w:rPr>
          <w:rFonts w:ascii="Calibri" w:hAnsi="Calibri" w:cs="Calibri"/>
          <w:b/>
          <w:bCs/>
          <w:color w:val="000000"/>
          <w:sz w:val="44"/>
          <w:szCs w:val="44"/>
        </w:rPr>
        <w:t>Περιγραφή Έργου</w:t>
      </w:r>
    </w:p>
    <w:p w14:paraId="0F780954" w14:textId="77777777" w:rsidR="00073303" w:rsidRPr="00073303" w:rsidRDefault="00073303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134DB4A7" w14:textId="31EE56EE" w:rsidR="001F3B0F" w:rsidRPr="006F5DDE" w:rsidRDefault="00AF48E9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  <w:r w:rsidRPr="00AF48E9">
        <w:rPr>
          <w:rFonts w:ascii="Calibri" w:hAnsi="Calibri" w:cs="Calibri"/>
          <w:color w:val="000000"/>
          <w:sz w:val="28"/>
          <w:szCs w:val="28"/>
        </w:rPr>
        <w:t>Το έργο που μας ζητήθηκε να υλοποιήσουμε είναι ένα σύστημα παρακολούθησης των αστικών μέσων μαζικής μεταφοράς, της κυκλοφοριακής κίνησης και των χώρων στάθμευσης, δημόσιων και ιδιωτικών, δέσμευσης υπηρεσιών ταξ</w:t>
      </w:r>
      <w:r>
        <w:rPr>
          <w:rFonts w:ascii="Calibri" w:hAnsi="Calibri" w:cs="Calibri"/>
          <w:color w:val="000000"/>
          <w:sz w:val="28"/>
          <w:szCs w:val="28"/>
        </w:rPr>
        <w:t>ί</w:t>
      </w:r>
      <w:r w:rsidRPr="00AF48E9">
        <w:rPr>
          <w:rFonts w:ascii="Calibri" w:hAnsi="Calibri" w:cs="Calibri"/>
          <w:color w:val="000000"/>
          <w:sz w:val="28"/>
          <w:szCs w:val="28"/>
        </w:rPr>
        <w:t>, καθώς και ενημέρωσης για πολιτιστικές εκδηλώσεις. Πιο συγκεκριμένα, ο χρήστης μέσω του λογισμικού αυτού  θα έχει πρόσβαση στα δρομολόγια των αστικών συγκοινωνιών (όπως λεωφορεία ή τραμ) και θα μπορεί να δει την θέση των οχημάτων που εκτελούν τα εκάστοτε δρομολόγια πάνω στον χάρτη σε πραγματικό χρόνο.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Επιπλέον έχει την ικανότητα να αγοράζει εισιτήρια και κάρτες χρήσης Μέσων Μαζικής Μεταφοράς, τα οποία θα μπορεί να χρησιμοποιεί μέσω της εφαρμογής ηλεκτρονικού πορτοφολιού.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Ε</w:t>
      </w:r>
      <w:r w:rsidRPr="00AF48E9">
        <w:rPr>
          <w:rFonts w:ascii="Calibri" w:hAnsi="Calibri" w:cs="Calibri"/>
          <w:color w:val="000000"/>
          <w:sz w:val="28"/>
          <w:szCs w:val="28"/>
        </w:rPr>
        <w:t>ίναι σε θέση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επίσης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να επικοινωνεί με υπηρεσίες ταξί και να κλείνει αντίστοιχα ραντεβού. Επιπλέον, δίνεται η δυνατότητα σε χρήστες της εφαρμογής, τόσο σε πολίτες όσο και σε υπαλλήλους του δήμου, να κοινοποιούν στον χάρτη πιθανές διακοπές της κυκλοφορίας, οι οποίες μπορεί να οφείλονται σε ατυχήματα ή πραγματοποίηση έργων. Μία δυνατότητα της εφαρμογής είναι και η εμφάνιση διαθέσιμων χώρων στάθμευσης. O πολίτης θα είναι σε θέση να ενημερώνεται σχετικά με πιθανές διαθέσιμες θέσεις σε δημόσιους ή ιδιωτικούς χώρους στάθμευσης (p</w:t>
      </w:r>
      <w:r w:rsidR="00693414">
        <w:rPr>
          <w:rFonts w:ascii="Calibri" w:hAnsi="Calibri" w:cs="Calibri"/>
          <w:color w:val="000000"/>
          <w:sz w:val="28"/>
          <w:szCs w:val="28"/>
          <w:lang w:val="en-US"/>
        </w:rPr>
        <w:t>ark</w:t>
      </w:r>
      <w:r w:rsidRPr="00AF48E9">
        <w:rPr>
          <w:rFonts w:ascii="Calibri" w:hAnsi="Calibri" w:cs="Calibri"/>
          <w:color w:val="000000"/>
          <w:sz w:val="28"/>
          <w:szCs w:val="28"/>
        </w:rPr>
        <w:t>i</w:t>
      </w:r>
      <w:r w:rsidR="00693414">
        <w:rPr>
          <w:rFonts w:ascii="Calibri" w:hAnsi="Calibri" w:cs="Calibri"/>
          <w:color w:val="000000"/>
          <w:sz w:val="28"/>
          <w:szCs w:val="28"/>
          <w:lang w:val="en-US"/>
        </w:rPr>
        <w:t>n</w:t>
      </w:r>
      <w:r w:rsidRPr="00AF48E9">
        <w:rPr>
          <w:rFonts w:ascii="Calibri" w:hAnsi="Calibri" w:cs="Calibri"/>
          <w:color w:val="000000"/>
          <w:sz w:val="28"/>
          <w:szCs w:val="28"/>
        </w:rPr>
        <w:t>g) και θα μπορεί να νοικιάζει, για συγκεκριμένο χρονικό πλαίσιο, θέση μέσω της εφαρμογής. Η εφαρμογή παρέχει και ενημέρωση σχετικά με πολιτιστικές εκδηλώσεις και δρώμενα που πραγματοποιούνται καθώς και τρόπους με τους οποίους ενδιαφερόμενοι μπορούν να έχουν πρόσβαση σε αυτά (πχ</w:t>
      </w:r>
      <w:r w:rsidR="00F26333">
        <w:rPr>
          <w:rFonts w:ascii="Calibri" w:hAnsi="Calibri" w:cs="Calibri"/>
          <w:color w:val="000000"/>
          <w:sz w:val="28"/>
          <w:szCs w:val="28"/>
        </w:rPr>
        <w:t>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παροχή προγράμματος της εκδήλωσης, δυνατότητα αγοράς εισιτηρίων και οργάνωση γκρουπ μεταφοράς στην εκδήλωση)</w:t>
      </w:r>
      <w:r w:rsidR="00D966AE">
        <w:rPr>
          <w:rFonts w:ascii="Calibri" w:hAnsi="Calibri" w:cs="Calibri"/>
          <w:color w:val="000000"/>
          <w:sz w:val="28"/>
          <w:szCs w:val="28"/>
        </w:rPr>
        <w:t>.Εάν κάποιος χρήστης επέλεξε να παρευρεθεί σε εκάστοτε εκδήλωση του παρέχεται η ικανότητα να την αξιολογήσει με αριθμητικό σκορ ή και με σχόλια. Ι</w:t>
      </w:r>
      <w:r w:rsidRPr="00AF48E9">
        <w:rPr>
          <w:rFonts w:ascii="Calibri" w:hAnsi="Calibri" w:cs="Calibri"/>
          <w:color w:val="000000"/>
          <w:sz w:val="28"/>
          <w:szCs w:val="28"/>
        </w:rPr>
        <w:t>διώτες ή σ</w:t>
      </w:r>
      <w:r w:rsidR="00D966AE">
        <w:rPr>
          <w:rFonts w:ascii="Calibri" w:hAnsi="Calibri" w:cs="Calibri"/>
          <w:color w:val="000000"/>
          <w:sz w:val="28"/>
          <w:szCs w:val="28"/>
        </w:rPr>
        <w:t>ύλλογοι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μπορούν, από την εφαρμογή, να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οργανώ</w:t>
      </w:r>
      <w:r w:rsidR="00D966AE">
        <w:rPr>
          <w:rFonts w:ascii="Calibri" w:hAnsi="Calibri" w:cs="Calibri"/>
          <w:color w:val="000000"/>
          <w:sz w:val="28"/>
          <w:szCs w:val="28"/>
        </w:rPr>
        <w:t>ν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ουν </w:t>
      </w:r>
      <w:r w:rsidR="00D966AE">
        <w:rPr>
          <w:rFonts w:ascii="Calibri" w:hAnsi="Calibri" w:cs="Calibri"/>
          <w:color w:val="000000"/>
          <w:sz w:val="28"/>
          <w:szCs w:val="28"/>
        </w:rPr>
        <w:t>και να διαχειρίζονται</w:t>
      </w:r>
      <w:r w:rsidR="007725EA">
        <w:rPr>
          <w:rFonts w:ascii="Calibri" w:hAnsi="Calibri" w:cs="Calibri"/>
          <w:color w:val="000000"/>
          <w:sz w:val="28"/>
          <w:szCs w:val="28"/>
        </w:rPr>
        <w:t xml:space="preserve"> τέτοιες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εκδηλώσει</w:t>
      </w:r>
      <w:r w:rsidR="007725EA">
        <w:rPr>
          <w:rFonts w:ascii="Calibri" w:hAnsi="Calibri" w:cs="Calibri"/>
          <w:color w:val="000000"/>
          <w:sz w:val="28"/>
          <w:szCs w:val="28"/>
        </w:rPr>
        <w:t>ς</w:t>
      </w:r>
      <w:r w:rsidRPr="00AF48E9">
        <w:rPr>
          <w:rFonts w:ascii="Calibri" w:hAnsi="Calibri" w:cs="Calibri"/>
          <w:color w:val="000000"/>
          <w:sz w:val="28"/>
          <w:szCs w:val="28"/>
        </w:rPr>
        <w:t>.</w:t>
      </w:r>
    </w:p>
    <w:p w14:paraId="2450187A" w14:textId="77777777" w:rsidR="00E53F56" w:rsidRPr="00581E55" w:rsidRDefault="00E53F56" w:rsidP="00E53F56">
      <w:pPr>
        <w:rPr>
          <w:rFonts w:ascii="Calibri" w:hAnsi="Calibri" w:cs="Calibri"/>
          <w:color w:val="000000"/>
          <w:sz w:val="28"/>
          <w:szCs w:val="28"/>
        </w:rPr>
      </w:pPr>
    </w:p>
    <w:p w14:paraId="628EC1D0" w14:textId="77777777" w:rsidR="00A17CB6" w:rsidRDefault="00A17CB6" w:rsidP="00E53F56">
      <w:pPr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</w:pPr>
    </w:p>
    <w:p w14:paraId="456DD502" w14:textId="06F0E506" w:rsidR="006F5DDE" w:rsidRPr="00931802" w:rsidRDefault="006F5DDE" w:rsidP="00E53F56">
      <w:pPr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Mock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>-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Up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Screens</w:t>
      </w:r>
    </w:p>
    <w:p w14:paraId="5B58BAD7" w14:textId="77777777" w:rsidR="00A019F0" w:rsidRPr="00931802" w:rsidRDefault="00A019F0" w:rsidP="006F5DDE">
      <w:pPr>
        <w:ind w:firstLine="72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2A94E3B0" w14:textId="79CCA139" w:rsidR="00A019F0" w:rsidRPr="00931802" w:rsidRDefault="00A019F0" w:rsidP="00931802">
      <w:pPr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Παρακάτω θα παρουσιάσουμε τρία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A019F0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ups</w:t>
      </w:r>
      <w:r w:rsidRPr="00A019F0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της εφαρμογής</w:t>
      </w:r>
      <w:r w:rsidRPr="00A019F0">
        <w:rPr>
          <w:rFonts w:ascii="Calibri" w:hAnsi="Calibri" w:cs="Calibri"/>
          <w:color w:val="000000"/>
          <w:sz w:val="28"/>
          <w:szCs w:val="28"/>
        </w:rPr>
        <w:t>:</w:t>
      </w:r>
    </w:p>
    <w:p w14:paraId="68B16824" w14:textId="5DBD1A34" w:rsidR="00A019F0" w:rsidRPr="0044158D" w:rsidRDefault="00A019F0" w:rsidP="0044158D">
      <w:pPr>
        <w:rPr>
          <w:rFonts w:ascii="Calibri" w:hAnsi="Calibri" w:cs="Calibri"/>
          <w:color w:val="000000"/>
          <w:sz w:val="28"/>
          <w:szCs w:val="28"/>
        </w:rPr>
      </w:pPr>
    </w:p>
    <w:p w14:paraId="21DA1E7C" w14:textId="77777777" w:rsidR="00E53F56" w:rsidRDefault="00A019F0" w:rsidP="00E53F56">
      <w:pPr>
        <w:pStyle w:val="Web"/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1D5610A" wp14:editId="305E119D">
            <wp:extent cx="2933065" cy="6347240"/>
            <wp:effectExtent l="0" t="0" r="635" b="0"/>
            <wp:docPr id="530814675" name="Εικόνα 1" descr="Εικόνα που περιέχει κείμενο, στιγμιότυπο οθόνης, γραμματοσειρά,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4675" name="Εικόνα 1" descr="Εικόνα που περιέχει κείμενο, στιγμιότυπο οθόνης, γραμματοσειρά, λογότυπ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67" cy="63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99CC" w14:textId="57128011" w:rsidR="00611981" w:rsidRDefault="00E53F56" w:rsidP="00E53F56">
      <w:pPr>
        <w:pStyle w:val="ac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B6692">
        <w:rPr>
          <w:noProof/>
        </w:rPr>
        <w:t>1</w:t>
      </w:r>
      <w:r>
        <w:fldChar w:fldCharType="end"/>
      </w:r>
    </w:p>
    <w:p w14:paraId="7BF2DC77" w14:textId="4A9F421D" w:rsidR="0044158D" w:rsidRPr="00E53F56" w:rsidRDefault="0044158D" w:rsidP="00931802">
      <w:pPr>
        <w:pStyle w:val="Web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44158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44158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βλέπουμε την φόρμα συμπλήρωσης εγγραφής ενός καινούργιου χρήστη, καθώς και την επιλογή σύνδεσης για ήδη υπάρχον χρήστες.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</w:rPr>
        <w:t xml:space="preserve">Το συγκεκριμένο </w:t>
      </w:r>
      <w:r w:rsidR="00E53F56">
        <w:rPr>
          <w:rFonts w:ascii="Calibri" w:hAnsi="Calibri" w:cs="Calibri"/>
          <w:sz w:val="28"/>
          <w:szCs w:val="28"/>
          <w:lang w:val="en-US"/>
        </w:rPr>
        <w:t>mock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  <w:lang w:val="en-US"/>
        </w:rPr>
        <w:t>up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</w:rPr>
        <w:t>δεν αντιστοιχεί σε κάποια από τις περιπτώσεις χρήσης που επιλέξαμε να υλοποιήσουμε.</w:t>
      </w:r>
    </w:p>
    <w:p w14:paraId="467BF520" w14:textId="77777777" w:rsidR="00E53F56" w:rsidRDefault="00611981" w:rsidP="00E53F56">
      <w:pPr>
        <w:pStyle w:val="Web"/>
        <w:keepNext/>
        <w:jc w:val="center"/>
      </w:pPr>
      <w:r>
        <w:rPr>
          <w:noProof/>
        </w:rPr>
        <w:drawing>
          <wp:inline distT="0" distB="0" distL="0" distR="0" wp14:anchorId="26AF5CCE" wp14:editId="52D07E8D">
            <wp:extent cx="3322320" cy="7206253"/>
            <wp:effectExtent l="0" t="0" r="0" b="0"/>
            <wp:docPr id="1617807668" name="Εικόνα 4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07668" name="Εικόνα 4" descr="Εικόνα που περιέχει κείμενο, στιγμιότυπο οθόνης, διάγραμμα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75" cy="724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0C2D" w14:textId="4723EA74" w:rsidR="00611981" w:rsidRDefault="00E53F56" w:rsidP="00E53F56">
      <w:pPr>
        <w:pStyle w:val="ac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B6692">
        <w:rPr>
          <w:noProof/>
        </w:rPr>
        <w:t>2</w:t>
      </w:r>
      <w:r>
        <w:fldChar w:fldCharType="end"/>
      </w:r>
    </w:p>
    <w:p w14:paraId="1A0F1B7A" w14:textId="1A8E0451" w:rsidR="00611981" w:rsidRPr="00E53F56" w:rsidRDefault="00931802" w:rsidP="00931802">
      <w:pPr>
        <w:pStyle w:val="Web"/>
        <w:rPr>
          <w:rFonts w:ascii="Calibri" w:hAnsi="Calibri" w:cs="Calibri"/>
          <w:sz w:val="28"/>
          <w:szCs w:val="28"/>
        </w:rPr>
      </w:pPr>
      <w:r w:rsidRPr="00581E55"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931802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93180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παρουσιάζουμε την αρχική οθόνη της εφαρμογής μας. Εδώ ο χρήστης μπορεί να </w:t>
      </w:r>
      <w:r w:rsidR="000A4199">
        <w:rPr>
          <w:rFonts w:ascii="Calibri" w:hAnsi="Calibri" w:cs="Calibri"/>
          <w:sz w:val="28"/>
          <w:szCs w:val="28"/>
        </w:rPr>
        <w:t xml:space="preserve">μεταβεί σε οποιαδήποτε λειτουργία της εφαρμογής, όπως ταξί, </w:t>
      </w:r>
      <w:r w:rsidR="000A4199">
        <w:rPr>
          <w:rFonts w:ascii="Calibri" w:hAnsi="Calibri" w:cs="Calibri"/>
          <w:sz w:val="28"/>
          <w:szCs w:val="28"/>
          <w:lang w:val="en-US"/>
        </w:rPr>
        <w:t>parking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 xml:space="preserve">κα. Επίσης στην αρχική οθόνη δίνουμε την δυνατότητα στον χρήστη να καρφιτσώσει τα αγαπημένα του μέρη, όπως το σπίτι και η δουλεία, και υπάρχει και το </w:t>
      </w:r>
      <w:r w:rsidR="000A4199">
        <w:rPr>
          <w:rFonts w:ascii="Calibri" w:hAnsi="Calibri" w:cs="Calibri"/>
          <w:sz w:val="28"/>
          <w:szCs w:val="28"/>
          <w:lang w:val="en-US"/>
        </w:rPr>
        <w:t>search</w:t>
      </w:r>
      <w:r w:rsidR="000A4199" w:rsidRPr="000A4199">
        <w:rPr>
          <w:rFonts w:ascii="Calibri" w:hAnsi="Calibri" w:cs="Calibri"/>
          <w:sz w:val="28"/>
          <w:szCs w:val="28"/>
        </w:rPr>
        <w:t>-</w:t>
      </w:r>
      <w:r w:rsidR="000A4199">
        <w:rPr>
          <w:rFonts w:ascii="Calibri" w:hAnsi="Calibri" w:cs="Calibri"/>
          <w:sz w:val="28"/>
          <w:szCs w:val="28"/>
          <w:lang w:val="en-US"/>
        </w:rPr>
        <w:t>bar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>για γρήγορη αναζήτηση.</w:t>
      </w:r>
      <w:r w:rsidR="00E53F56">
        <w:rPr>
          <w:rFonts w:ascii="Calibri" w:hAnsi="Calibri" w:cs="Calibri"/>
          <w:sz w:val="28"/>
          <w:szCs w:val="28"/>
        </w:rPr>
        <w:t xml:space="preserve"> Το </w:t>
      </w:r>
      <w:r w:rsidR="00E53F56">
        <w:rPr>
          <w:rFonts w:ascii="Calibri" w:hAnsi="Calibri" w:cs="Calibri"/>
          <w:sz w:val="28"/>
          <w:szCs w:val="28"/>
          <w:lang w:val="en-US"/>
        </w:rPr>
        <w:t>mock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  <w:lang w:val="en-US"/>
        </w:rPr>
        <w:t>up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</w:rPr>
        <w:t>της εικόνας 2 αντιστοιχεί σε πολλές περιπτώσεις χρήσης με το πρώτο βήμα της αλληλεπίδρασης του χρήστη με το σύστημα.</w:t>
      </w:r>
    </w:p>
    <w:p w14:paraId="7406B42C" w14:textId="77777777" w:rsidR="00E53F56" w:rsidRDefault="00611981" w:rsidP="00E53F56">
      <w:pPr>
        <w:pStyle w:val="Web"/>
        <w:keepNext/>
        <w:jc w:val="center"/>
      </w:pPr>
      <w:r>
        <w:rPr>
          <w:noProof/>
        </w:rPr>
        <w:lastRenderedPageBreak/>
        <w:drawing>
          <wp:inline distT="0" distB="0" distL="0" distR="0" wp14:anchorId="246A03C8" wp14:editId="65586D19">
            <wp:extent cx="3539508" cy="7543800"/>
            <wp:effectExtent l="0" t="0" r="3810" b="0"/>
            <wp:docPr id="2093828208" name="Εικόνα 3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8208" name="Εικόνα 3" descr="Εικόνα που περιέχει κείμενο,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29" cy="756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E1B5" w14:textId="0FDB2B7F" w:rsidR="00611981" w:rsidRDefault="00E53F56" w:rsidP="00E53F56">
      <w:pPr>
        <w:pStyle w:val="ac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B6692">
        <w:rPr>
          <w:noProof/>
        </w:rPr>
        <w:t>3</w:t>
      </w:r>
      <w:r>
        <w:fldChar w:fldCharType="end"/>
      </w:r>
    </w:p>
    <w:p w14:paraId="436A1795" w14:textId="2CB3BEAE" w:rsidR="000D071B" w:rsidRPr="00E53F56" w:rsidRDefault="000A4199" w:rsidP="002348EB">
      <w:pPr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Σε αυτό το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0A4199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εμφανίζουμε την φόρμα συμπλήρωσης για τη δημιουργία ενός νέου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2348EB">
        <w:rPr>
          <w:rFonts w:ascii="Calibri" w:hAnsi="Calibri" w:cs="Calibri"/>
          <w:color w:val="000000"/>
          <w:sz w:val="28"/>
          <w:szCs w:val="28"/>
        </w:rPr>
        <w:t>Ο χρήστης συμπληρώνοντας τα</w:t>
      </w:r>
      <w:r w:rsidR="003F6E4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απαιτούμενα στοιχεία, δημιουργεί ένα δημόσιο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το οποίο θα είναι </w:t>
      </w:r>
      <w:r w:rsidR="002348EB">
        <w:rPr>
          <w:rFonts w:ascii="Calibri" w:hAnsi="Calibri" w:cs="Calibri"/>
          <w:color w:val="000000"/>
          <w:sz w:val="28"/>
          <w:szCs w:val="28"/>
        </w:rPr>
        <w:lastRenderedPageBreak/>
        <w:t>ανοιχτό για όλους τους χρήστες της εφαρμογής.</w:t>
      </w:r>
      <w:r w:rsidR="00E53F56">
        <w:rPr>
          <w:rFonts w:ascii="Calibri" w:hAnsi="Calibri" w:cs="Calibri"/>
          <w:color w:val="000000"/>
          <w:sz w:val="28"/>
          <w:szCs w:val="28"/>
        </w:rPr>
        <w:t xml:space="preserve"> Το </w:t>
      </w:r>
      <w:r w:rsidR="00E53F56"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="00E53F56" w:rsidRPr="00E53F5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E53F56">
        <w:rPr>
          <w:rFonts w:ascii="Calibri" w:hAnsi="Calibri" w:cs="Calibri"/>
          <w:color w:val="000000"/>
          <w:sz w:val="28"/>
          <w:szCs w:val="28"/>
          <w:lang w:val="en-US"/>
        </w:rPr>
        <w:t>up</w:t>
      </w:r>
      <w:r w:rsidR="00E53F56" w:rsidRPr="00E53F5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E53F56">
        <w:rPr>
          <w:rFonts w:ascii="Calibri" w:hAnsi="Calibri" w:cs="Calibri"/>
          <w:color w:val="000000"/>
          <w:sz w:val="28"/>
          <w:szCs w:val="28"/>
        </w:rPr>
        <w:t xml:space="preserve">αυτό αντιστοιχεί στην περίπτωση χρήσης με τίτλο </w:t>
      </w:r>
      <w:r w:rsidR="00E53F56" w:rsidRPr="00E53F56">
        <w:rPr>
          <w:rFonts w:ascii="Calibri" w:hAnsi="Calibri" w:cs="Calibri"/>
          <w:color w:val="000000"/>
          <w:sz w:val="28"/>
          <w:szCs w:val="28"/>
        </w:rPr>
        <w:t>“</w:t>
      </w:r>
      <w:r w:rsidR="00E53F56">
        <w:rPr>
          <w:rFonts w:ascii="Calibri" w:hAnsi="Calibri" w:cs="Calibri"/>
          <w:color w:val="000000"/>
          <w:sz w:val="28"/>
          <w:szCs w:val="28"/>
        </w:rPr>
        <w:t xml:space="preserve">Δημιουργία </w:t>
      </w:r>
      <w:r w:rsidR="00E53F56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E53F56" w:rsidRPr="00E53F56">
        <w:rPr>
          <w:rFonts w:ascii="Calibri" w:hAnsi="Calibri" w:cs="Calibri"/>
          <w:color w:val="000000"/>
          <w:sz w:val="28"/>
          <w:szCs w:val="28"/>
        </w:rPr>
        <w:t>”.</w:t>
      </w:r>
    </w:p>
    <w:p w14:paraId="760B4A5B" w14:textId="77777777" w:rsidR="00E53F56" w:rsidRDefault="008E6455" w:rsidP="00E53F56">
      <w:pPr>
        <w:keepNext/>
        <w:jc w:val="center"/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05361631" wp14:editId="53001C90">
            <wp:extent cx="3346437" cy="7132320"/>
            <wp:effectExtent l="0" t="0" r="6985" b="0"/>
            <wp:docPr id="1812777680" name="Εικόνα 1" descr="Εικόνα που περιέχει κείμενο, στιγμιότυπο οθόνης, λογισμικό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7680" name="Εικόνα 1" descr="Εικόνα που περιέχει κείμενο, στιγμιότυπο οθόνης, λογισμικό, σχεδίαση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585" cy="71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878B" w14:textId="1863BF61" w:rsidR="00E3744D" w:rsidRPr="00E3744D" w:rsidRDefault="00E53F56" w:rsidP="00E53F56">
      <w:pPr>
        <w:pStyle w:val="ac"/>
        <w:jc w:val="center"/>
        <w:rPr>
          <w:rFonts w:ascii="Calibri" w:hAnsi="Calibri" w:cs="Calibri"/>
          <w:b/>
          <w:bCs/>
          <w:sz w:val="36"/>
          <w:szCs w:val="36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B6692">
        <w:rPr>
          <w:noProof/>
        </w:rPr>
        <w:t>4</w:t>
      </w:r>
      <w:r>
        <w:fldChar w:fldCharType="end"/>
      </w:r>
    </w:p>
    <w:p w14:paraId="13272C3F" w14:textId="77777777" w:rsidR="00E3744D" w:rsidRPr="008E6455" w:rsidRDefault="00E3744D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917B5BE" w14:textId="77777777" w:rsidR="00E53F56" w:rsidRPr="00E53F56" w:rsidRDefault="00E3744D" w:rsidP="00E3744D">
      <w:pPr>
        <w:rPr>
          <w:rFonts w:ascii="Calibri" w:hAnsi="Calibri" w:cs="Calibri"/>
          <w:sz w:val="28"/>
          <w:szCs w:val="28"/>
        </w:rPr>
      </w:pPr>
      <w:r w:rsidRPr="008E6455">
        <w:rPr>
          <w:rFonts w:ascii="Calibri" w:hAnsi="Calibri" w:cs="Calibri"/>
          <w:sz w:val="28"/>
          <w:szCs w:val="28"/>
        </w:rPr>
        <w:tab/>
      </w:r>
    </w:p>
    <w:p w14:paraId="59CAC8EC" w14:textId="77777777" w:rsidR="002B6692" w:rsidRDefault="00E53F56" w:rsidP="002B6692">
      <w:pPr>
        <w:keepNext/>
        <w:jc w:val="center"/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594E6724" wp14:editId="2FD7B921">
            <wp:extent cx="3558540" cy="7584379"/>
            <wp:effectExtent l="0" t="0" r="3810" b="0"/>
            <wp:docPr id="1334965674" name="Εικόνα 1" descr="Εικόνα που περιέχει κείμενο, στιγμιότυπο οθόνης, λογισμικό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5674" name="Εικόνα 1" descr="Εικόνα που περιέχει κείμενο, στιγμιότυπο οθόνης, λογισμικό, σχεδίαση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81" cy="76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779A" w14:textId="3D266267" w:rsidR="00E53F56" w:rsidRPr="002B6692" w:rsidRDefault="002B6692" w:rsidP="002B6692">
      <w:pPr>
        <w:pStyle w:val="ac"/>
        <w:jc w:val="center"/>
      </w:pPr>
      <w:r>
        <w:t>Εικόνα 4.1</w:t>
      </w:r>
    </w:p>
    <w:p w14:paraId="044866A2" w14:textId="683D30C4" w:rsidR="00E3744D" w:rsidRPr="002B6692" w:rsidRDefault="008E6455" w:rsidP="00E53F56">
      <w:pPr>
        <w:ind w:firstLine="720"/>
        <w:rPr>
          <w:rFonts w:ascii="Calibri" w:hAnsi="Calibri" w:cs="Calibri"/>
          <w:sz w:val="28"/>
          <w:szCs w:val="28"/>
        </w:rPr>
      </w:pPr>
      <w:r w:rsidRPr="008E6455">
        <w:rPr>
          <w:rFonts w:ascii="Calibri" w:hAnsi="Calibri" w:cs="Calibri"/>
          <w:sz w:val="28"/>
          <w:szCs w:val="28"/>
        </w:rPr>
        <w:t xml:space="preserve">Στο συγκεκριμένο </w:t>
      </w:r>
      <w:r w:rsidR="007B4C9E">
        <w:rPr>
          <w:rFonts w:ascii="Calibri" w:hAnsi="Calibri" w:cs="Calibri"/>
          <w:sz w:val="28"/>
          <w:szCs w:val="28"/>
          <w:lang w:val="en-US"/>
        </w:rPr>
        <w:t>m</w:t>
      </w:r>
      <w:r w:rsidRPr="008E6455">
        <w:rPr>
          <w:rFonts w:ascii="Calibri" w:hAnsi="Calibri" w:cs="Calibri"/>
          <w:sz w:val="28"/>
          <w:szCs w:val="28"/>
        </w:rPr>
        <w:t>o</w:t>
      </w:r>
      <w:r w:rsidR="007B4C9E">
        <w:rPr>
          <w:rFonts w:ascii="Calibri" w:hAnsi="Calibri" w:cs="Calibri"/>
          <w:sz w:val="28"/>
          <w:szCs w:val="28"/>
          <w:lang w:val="en-US"/>
        </w:rPr>
        <w:t>c</w:t>
      </w:r>
      <w:r w:rsidRPr="008E6455">
        <w:rPr>
          <w:rFonts w:ascii="Calibri" w:hAnsi="Calibri" w:cs="Calibri"/>
          <w:sz w:val="28"/>
          <w:szCs w:val="28"/>
        </w:rPr>
        <w:t>k-u</w:t>
      </w:r>
      <w:r w:rsidR="007B4C9E">
        <w:rPr>
          <w:rFonts w:ascii="Calibri" w:hAnsi="Calibri" w:cs="Calibri"/>
          <w:sz w:val="28"/>
          <w:szCs w:val="28"/>
          <w:lang w:val="en-US"/>
        </w:rPr>
        <w:t>p</w:t>
      </w:r>
      <w:r w:rsidR="002B6692">
        <w:rPr>
          <w:rFonts w:ascii="Calibri" w:hAnsi="Calibri" w:cs="Calibri"/>
          <w:sz w:val="28"/>
          <w:szCs w:val="28"/>
        </w:rPr>
        <w:t xml:space="preserve"> (εικόνα 4)</w:t>
      </w:r>
      <w:r w:rsidRPr="008E6455">
        <w:rPr>
          <w:rFonts w:ascii="Calibri" w:hAnsi="Calibri" w:cs="Calibri"/>
          <w:sz w:val="28"/>
          <w:szCs w:val="28"/>
        </w:rPr>
        <w:t xml:space="preserve"> ο χρήστης συμπληρώνει την τοποθεσία του και τον προορισμό του </w:t>
      </w:r>
      <w:r w:rsidR="00E91D4D" w:rsidRPr="00E91D4D">
        <w:rPr>
          <w:rFonts w:ascii="Calibri" w:hAnsi="Calibri" w:cs="Calibri"/>
          <w:strike/>
          <w:color w:val="FF0000"/>
          <w:sz w:val="28"/>
          <w:szCs w:val="28"/>
        </w:rPr>
        <w:t>και ενημερώνεται για το αν υπάρχουν διαθέσιμα ταξί κοντά του</w:t>
      </w:r>
      <w:r w:rsidR="00E91D4D">
        <w:rPr>
          <w:rFonts w:ascii="Calibri" w:hAnsi="Calibri" w:cs="Calibri"/>
          <w:color w:val="FF0000"/>
          <w:sz w:val="28"/>
          <w:szCs w:val="28"/>
        </w:rPr>
        <w:t xml:space="preserve"> </w:t>
      </w:r>
      <w:r w:rsidRPr="008E6455">
        <w:rPr>
          <w:rFonts w:ascii="Calibri" w:hAnsi="Calibri" w:cs="Calibri"/>
          <w:sz w:val="28"/>
          <w:szCs w:val="28"/>
        </w:rPr>
        <w:t xml:space="preserve">και πατώντας το </w:t>
      </w:r>
      <w:r w:rsidR="007B4C9E" w:rsidRPr="008E6455">
        <w:rPr>
          <w:rFonts w:ascii="Calibri" w:hAnsi="Calibri" w:cs="Calibri"/>
          <w:sz w:val="28"/>
          <w:szCs w:val="28"/>
        </w:rPr>
        <w:t>κουμπί</w:t>
      </w:r>
      <w:r w:rsidRPr="008E6455">
        <w:rPr>
          <w:rFonts w:ascii="Calibri" w:hAnsi="Calibri" w:cs="Calibri"/>
          <w:sz w:val="28"/>
          <w:szCs w:val="28"/>
        </w:rPr>
        <w:t xml:space="preserve"> το σύστημα </w:t>
      </w:r>
      <w:r w:rsidR="007B4C9E" w:rsidRPr="008E6455">
        <w:rPr>
          <w:rFonts w:ascii="Calibri" w:hAnsi="Calibri" w:cs="Calibri"/>
          <w:sz w:val="28"/>
          <w:szCs w:val="28"/>
        </w:rPr>
        <w:lastRenderedPageBreak/>
        <w:t>υπολογίζει</w:t>
      </w:r>
      <w:r w:rsidRPr="008E6455">
        <w:rPr>
          <w:rFonts w:ascii="Calibri" w:hAnsi="Calibri" w:cs="Calibri"/>
          <w:sz w:val="28"/>
          <w:szCs w:val="28"/>
        </w:rPr>
        <w:t xml:space="preserve"> τους καταλληλότερους </w:t>
      </w:r>
      <w:r w:rsidR="007B4C9E" w:rsidRPr="008E6455">
        <w:rPr>
          <w:rFonts w:ascii="Calibri" w:hAnsi="Calibri" w:cs="Calibri"/>
          <w:sz w:val="28"/>
          <w:szCs w:val="28"/>
        </w:rPr>
        <w:t>οδηγούς</w:t>
      </w:r>
      <w:r w:rsidRPr="008E6455">
        <w:rPr>
          <w:rFonts w:ascii="Calibri" w:hAnsi="Calibri" w:cs="Calibri"/>
          <w:sz w:val="28"/>
          <w:szCs w:val="28"/>
        </w:rPr>
        <w:t xml:space="preserve"> </w:t>
      </w:r>
      <w:r w:rsidR="007B4C9E" w:rsidRPr="008E6455">
        <w:rPr>
          <w:rFonts w:ascii="Calibri" w:hAnsi="Calibri" w:cs="Calibri"/>
          <w:sz w:val="28"/>
          <w:szCs w:val="28"/>
        </w:rPr>
        <w:t>ταξί</w:t>
      </w:r>
      <w:r w:rsidRPr="008E6455">
        <w:rPr>
          <w:rFonts w:ascii="Calibri" w:hAnsi="Calibri" w:cs="Calibri"/>
          <w:sz w:val="28"/>
          <w:szCs w:val="28"/>
        </w:rPr>
        <w:t xml:space="preserve"> και </w:t>
      </w:r>
      <w:r w:rsidR="007B4C9E" w:rsidRPr="008E6455">
        <w:rPr>
          <w:rFonts w:ascii="Calibri" w:hAnsi="Calibri" w:cs="Calibri"/>
          <w:sz w:val="28"/>
          <w:szCs w:val="28"/>
        </w:rPr>
        <w:t>στέλνει</w:t>
      </w:r>
      <w:r w:rsidRPr="008E6455">
        <w:rPr>
          <w:rFonts w:ascii="Calibri" w:hAnsi="Calibri" w:cs="Calibri"/>
          <w:sz w:val="28"/>
          <w:szCs w:val="28"/>
        </w:rPr>
        <w:t xml:space="preserve"> </w:t>
      </w:r>
      <w:r w:rsidR="007B4C9E" w:rsidRPr="008E6455">
        <w:rPr>
          <w:rFonts w:ascii="Calibri" w:hAnsi="Calibri" w:cs="Calibri"/>
          <w:sz w:val="28"/>
          <w:szCs w:val="28"/>
        </w:rPr>
        <w:t>ενημέρωση</w:t>
      </w:r>
      <w:r w:rsidRPr="008E6455">
        <w:rPr>
          <w:rFonts w:ascii="Calibri" w:hAnsi="Calibri" w:cs="Calibri"/>
          <w:sz w:val="28"/>
          <w:szCs w:val="28"/>
        </w:rPr>
        <w:t xml:space="preserve"> σε </w:t>
      </w:r>
      <w:r w:rsidR="007B4C9E" w:rsidRPr="008E6455">
        <w:rPr>
          <w:rFonts w:ascii="Calibri" w:hAnsi="Calibri" w:cs="Calibri"/>
          <w:sz w:val="28"/>
          <w:szCs w:val="28"/>
        </w:rPr>
        <w:t>αυτούς</w:t>
      </w:r>
      <w:r w:rsidR="00E3744D">
        <w:rPr>
          <w:rFonts w:ascii="Calibri" w:hAnsi="Calibri" w:cs="Calibri"/>
          <w:sz w:val="28"/>
          <w:szCs w:val="28"/>
        </w:rPr>
        <w:t>.</w:t>
      </w:r>
      <w:r w:rsidR="00E53F56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 xml:space="preserve">Το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 xml:space="preserve">αυτό αντιστοιχεί στην περίπτωση χρήσης </w:t>
      </w:r>
      <w:r w:rsidR="002B6692" w:rsidRPr="002B6692">
        <w:rPr>
          <w:rFonts w:ascii="Calibri" w:hAnsi="Calibri" w:cs="Calibri"/>
          <w:sz w:val="28"/>
          <w:szCs w:val="28"/>
        </w:rPr>
        <w:t>“</w:t>
      </w:r>
      <w:r w:rsidR="002B6692">
        <w:rPr>
          <w:rFonts w:ascii="Calibri" w:hAnsi="Calibri" w:cs="Calibri"/>
          <w:sz w:val="28"/>
          <w:szCs w:val="28"/>
        </w:rPr>
        <w:t xml:space="preserve">Παραγγελία Ταξί </w:t>
      </w:r>
      <w:r w:rsidR="002B6692" w:rsidRPr="002B6692">
        <w:rPr>
          <w:rFonts w:ascii="Calibri" w:hAnsi="Calibri" w:cs="Calibri"/>
          <w:sz w:val="28"/>
          <w:szCs w:val="28"/>
        </w:rPr>
        <w:t>”</w:t>
      </w:r>
      <w:r w:rsidR="002B6692">
        <w:rPr>
          <w:rFonts w:ascii="Calibri" w:hAnsi="Calibri" w:cs="Calibri"/>
          <w:sz w:val="28"/>
          <w:szCs w:val="28"/>
        </w:rPr>
        <w:t xml:space="preserve">. Η εικόνα 4.1 παρουσιάζει το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 xml:space="preserve">πριν την διόρθωση που πραγματοποιήσαμε στην δεύτερη έκδοση, ενώ το καινούριο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screen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>παρουσιάζεται στην εικόνα 4.</w:t>
      </w:r>
    </w:p>
    <w:p w14:paraId="1A16D63F" w14:textId="77777777" w:rsidR="002B6692" w:rsidRDefault="00E3744D" w:rsidP="002B6692">
      <w:pPr>
        <w:keepNext/>
        <w:jc w:val="center"/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2CC7FB9B" wp14:editId="51C4DBB1">
            <wp:extent cx="3528774" cy="7520940"/>
            <wp:effectExtent l="0" t="0" r="0" b="3810"/>
            <wp:docPr id="1594039330" name="Εικόνα 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39330" name="Εικόνα 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638" cy="75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FD4E" w14:textId="2111C286" w:rsidR="00E3744D" w:rsidRPr="00E3744D" w:rsidRDefault="002B6692" w:rsidP="002B6692">
      <w:pPr>
        <w:pStyle w:val="ac"/>
        <w:jc w:val="center"/>
        <w:rPr>
          <w:rFonts w:ascii="Calibri" w:hAnsi="Calibri" w:cs="Calibri"/>
          <w:b/>
          <w:bCs/>
          <w:sz w:val="36"/>
          <w:szCs w:val="36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3D90FF6" w14:textId="06C10E70" w:rsidR="00E3744D" w:rsidRPr="002B6692" w:rsidRDefault="00E3744D" w:rsidP="00E374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Από την στιγμή που υπάρχουν διαθέσιμα ταξί, το σύστημα εμφανίζει κατάλληλη φόρμα στον χρήστη ώστε να καλέσει κάποιο ταξί. Στο παραπάνω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3744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3744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φαίνεται η φόρμα συμπλήρωσης που στέλνει ο χρήστης με σκοπό να καλέσει ένα ταξί, καθώς και η επιλογή να το </w:t>
      </w:r>
      <w:r>
        <w:rPr>
          <w:rFonts w:ascii="Calibri" w:hAnsi="Calibri" w:cs="Calibri"/>
          <w:sz w:val="28"/>
          <w:szCs w:val="28"/>
        </w:rPr>
        <w:lastRenderedPageBreak/>
        <w:t>πραγματοποιήσει με τηλεφωνική κλήση εάν επιθυμεί.</w:t>
      </w:r>
      <w:r w:rsidR="002B6692">
        <w:rPr>
          <w:rFonts w:ascii="Calibri" w:hAnsi="Calibri" w:cs="Calibri"/>
          <w:sz w:val="28"/>
          <w:szCs w:val="28"/>
        </w:rPr>
        <w:t xml:space="preserve"> Τέλος το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>αυτό είναι μέρος της ίδιας περίπτωσης χρήσης(</w:t>
      </w:r>
      <w:r w:rsidR="002B6692" w:rsidRPr="002B6692">
        <w:rPr>
          <w:rFonts w:ascii="Calibri" w:hAnsi="Calibri" w:cs="Calibri"/>
          <w:sz w:val="28"/>
          <w:szCs w:val="28"/>
        </w:rPr>
        <w:t>“</w:t>
      </w:r>
      <w:r w:rsidR="002B6692">
        <w:rPr>
          <w:rFonts w:ascii="Calibri" w:hAnsi="Calibri" w:cs="Calibri"/>
          <w:sz w:val="28"/>
          <w:szCs w:val="28"/>
        </w:rPr>
        <w:t>Παραγγελία Ταξί</w:t>
      </w:r>
      <w:r w:rsidR="002B6692" w:rsidRPr="002B6692">
        <w:rPr>
          <w:rFonts w:ascii="Calibri" w:hAnsi="Calibri" w:cs="Calibri"/>
          <w:sz w:val="28"/>
          <w:szCs w:val="28"/>
        </w:rPr>
        <w:t>”</w:t>
      </w:r>
      <w:r w:rsidR="002B6692">
        <w:rPr>
          <w:rFonts w:ascii="Calibri" w:hAnsi="Calibri" w:cs="Calibri"/>
          <w:sz w:val="28"/>
          <w:szCs w:val="28"/>
        </w:rPr>
        <w:t xml:space="preserve">) και αποτελεί συνέχεια του προηγούμενου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>
        <w:rPr>
          <w:rFonts w:ascii="Calibri" w:hAnsi="Calibri" w:cs="Calibri"/>
          <w:sz w:val="28"/>
          <w:szCs w:val="28"/>
        </w:rPr>
        <w:t xml:space="preserve">. </w:t>
      </w:r>
    </w:p>
    <w:p w14:paraId="1F17C488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2E93C5C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1E462BE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1C86ECE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5329F75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E44087C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9EBDE69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4900447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020A99A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F531B58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6E488DD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AC14DE4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F9124E1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3395820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3D2FD9C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27F116E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5D96C18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BC53752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C6240E5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6304D22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D87D07D" w14:textId="30603725" w:rsidR="000D071B" w:rsidRDefault="000D071B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0E56489E" w14:textId="7406F57F" w:rsidR="000D071B" w:rsidRPr="00896084" w:rsidRDefault="000D071B" w:rsidP="000D07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237E38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 (πχ την δημιουργία πινάκων). Τα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0D071B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screens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την χρήση του εργαλείου </w:t>
      </w:r>
      <w:r w:rsidR="00693414">
        <w:rPr>
          <w:rFonts w:ascii="Calibri" w:hAnsi="Calibri" w:cs="Calibri"/>
          <w:sz w:val="28"/>
          <w:szCs w:val="28"/>
          <w:lang w:val="en-US"/>
        </w:rPr>
        <w:t>Figma</w:t>
      </w:r>
      <w:r w:rsidRPr="000D071B">
        <w:rPr>
          <w:rFonts w:ascii="Calibri" w:hAnsi="Calibri" w:cs="Calibri"/>
          <w:sz w:val="28"/>
          <w:szCs w:val="28"/>
        </w:rPr>
        <w:t>.</w:t>
      </w:r>
    </w:p>
    <w:p w14:paraId="629AAFC9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0B6B3B26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51766BFC" w14:textId="77777777" w:rsidR="00896084" w:rsidRPr="00896084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7EB1293C" w14:textId="77777777" w:rsidR="000D071B" w:rsidRPr="000D071B" w:rsidRDefault="000D071B" w:rsidP="006F5DDE">
      <w:pPr>
        <w:ind w:firstLine="720"/>
        <w:jc w:val="center"/>
        <w:rPr>
          <w:rFonts w:ascii="Calibri" w:hAnsi="Calibri" w:cs="Calibri"/>
          <w:b/>
          <w:bCs/>
          <w:sz w:val="44"/>
          <w:szCs w:val="44"/>
        </w:rPr>
      </w:pPr>
    </w:p>
    <w:sectPr w:rsidR="000D071B" w:rsidRPr="000D071B" w:rsidSect="0096229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54C3B" w14:textId="77777777" w:rsidR="005930F2" w:rsidRDefault="005930F2" w:rsidP="007F470C">
      <w:pPr>
        <w:spacing w:after="0" w:line="240" w:lineRule="auto"/>
      </w:pPr>
      <w:r>
        <w:separator/>
      </w:r>
    </w:p>
  </w:endnote>
  <w:endnote w:type="continuationSeparator" w:id="0">
    <w:p w14:paraId="7BCB8023" w14:textId="77777777" w:rsidR="005930F2" w:rsidRDefault="005930F2" w:rsidP="007F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0EA8F" w14:textId="77777777" w:rsidR="007F470C" w:rsidRDefault="007F470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9151380"/>
      <w:docPartObj>
        <w:docPartGallery w:val="Page Numbers (Bottom of Page)"/>
        <w:docPartUnique/>
      </w:docPartObj>
    </w:sdtPr>
    <w:sdtContent>
      <w:p w14:paraId="1A9E97EB" w14:textId="3E185655" w:rsidR="007F470C" w:rsidRDefault="007F470C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26CE3" wp14:editId="43B6DE3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436034836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805B4" w14:textId="77777777" w:rsidR="007F470C" w:rsidRPr="007F470C" w:rsidRDefault="007F470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  <w:lang w:val="en-US"/>
                                </w:rPr>
                              </w:pPr>
                              <w:r w:rsidRPr="007F470C">
                                <w:fldChar w:fldCharType="begin"/>
                              </w:r>
                              <w:r w:rsidRPr="007F470C">
                                <w:instrText>PAGE   \* MERGEFORMAT</w:instrText>
                              </w:r>
                              <w:r w:rsidRPr="007F470C">
                                <w:fldChar w:fldCharType="separate"/>
                              </w:r>
                              <w:r w:rsidRPr="007F470C">
                                <w:t>2</w:t>
                              </w:r>
                              <w:r w:rsidRPr="007F470C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E326CE3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F8805B4" w14:textId="77777777" w:rsidR="007F470C" w:rsidRPr="007F470C" w:rsidRDefault="007F470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  <w:lang w:val="en-US"/>
                          </w:rPr>
                        </w:pPr>
                        <w:r w:rsidRPr="007F470C">
                          <w:fldChar w:fldCharType="begin"/>
                        </w:r>
                        <w:r w:rsidRPr="007F470C">
                          <w:instrText>PAGE   \* MERGEFORMAT</w:instrText>
                        </w:r>
                        <w:r w:rsidRPr="007F470C">
                          <w:fldChar w:fldCharType="separate"/>
                        </w:r>
                        <w:r w:rsidRPr="007F470C">
                          <w:t>2</w:t>
                        </w:r>
                        <w:r w:rsidRPr="007F470C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BFA05" w14:textId="77777777" w:rsidR="007F470C" w:rsidRDefault="007F470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0D16E" w14:textId="77777777" w:rsidR="005930F2" w:rsidRDefault="005930F2" w:rsidP="007F470C">
      <w:pPr>
        <w:spacing w:after="0" w:line="240" w:lineRule="auto"/>
      </w:pPr>
      <w:r>
        <w:separator/>
      </w:r>
    </w:p>
  </w:footnote>
  <w:footnote w:type="continuationSeparator" w:id="0">
    <w:p w14:paraId="25F0BC51" w14:textId="77777777" w:rsidR="005930F2" w:rsidRDefault="005930F2" w:rsidP="007F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CB8F" w14:textId="77777777" w:rsidR="007F470C" w:rsidRDefault="007F470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3F114" w14:textId="77777777" w:rsidR="007F470C" w:rsidRDefault="007F470C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B8309" w14:textId="77777777" w:rsidR="007F470C" w:rsidRDefault="007F47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073303"/>
    <w:rsid w:val="000A4199"/>
    <w:rsid w:val="000D071B"/>
    <w:rsid w:val="00120C4E"/>
    <w:rsid w:val="001943A9"/>
    <w:rsid w:val="001F3B0F"/>
    <w:rsid w:val="002348EB"/>
    <w:rsid w:val="00237E38"/>
    <w:rsid w:val="002B6692"/>
    <w:rsid w:val="00385C64"/>
    <w:rsid w:val="003F6E4D"/>
    <w:rsid w:val="0044158D"/>
    <w:rsid w:val="005070E2"/>
    <w:rsid w:val="00581E55"/>
    <w:rsid w:val="005930F2"/>
    <w:rsid w:val="00611981"/>
    <w:rsid w:val="00693414"/>
    <w:rsid w:val="006A20BC"/>
    <w:rsid w:val="006C224A"/>
    <w:rsid w:val="006C2AA9"/>
    <w:rsid w:val="006F5DDE"/>
    <w:rsid w:val="00761868"/>
    <w:rsid w:val="007725EA"/>
    <w:rsid w:val="007B4C9E"/>
    <w:rsid w:val="007D2ABA"/>
    <w:rsid w:val="007F470C"/>
    <w:rsid w:val="00860E7B"/>
    <w:rsid w:val="00896084"/>
    <w:rsid w:val="008E6455"/>
    <w:rsid w:val="00931802"/>
    <w:rsid w:val="00934452"/>
    <w:rsid w:val="00956A29"/>
    <w:rsid w:val="00962293"/>
    <w:rsid w:val="00A019F0"/>
    <w:rsid w:val="00A17CB6"/>
    <w:rsid w:val="00A560F0"/>
    <w:rsid w:val="00A61717"/>
    <w:rsid w:val="00A87F81"/>
    <w:rsid w:val="00AF48E9"/>
    <w:rsid w:val="00B82680"/>
    <w:rsid w:val="00B8696A"/>
    <w:rsid w:val="00C3227D"/>
    <w:rsid w:val="00C350F6"/>
    <w:rsid w:val="00CD4821"/>
    <w:rsid w:val="00D93BB6"/>
    <w:rsid w:val="00D966AE"/>
    <w:rsid w:val="00DD4325"/>
    <w:rsid w:val="00E33F45"/>
    <w:rsid w:val="00E3744D"/>
    <w:rsid w:val="00E44E43"/>
    <w:rsid w:val="00E53F56"/>
    <w:rsid w:val="00E8526F"/>
    <w:rsid w:val="00E91D4D"/>
    <w:rsid w:val="00F26333"/>
    <w:rsid w:val="00F6353E"/>
    <w:rsid w:val="00FC112F"/>
    <w:rsid w:val="00F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6CC4E"/>
  <w15:chartTrackingRefBased/>
  <w15:docId w15:val="{A59D5400-6F16-49F4-B7DB-53AAA78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3B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3B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3B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3B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3B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3B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3B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3B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3B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3B0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F6353E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7F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7F470C"/>
  </w:style>
  <w:style w:type="paragraph" w:styleId="ab">
    <w:name w:val="footer"/>
    <w:basedOn w:val="a"/>
    <w:link w:val="Char4"/>
    <w:uiPriority w:val="99"/>
    <w:unhideWhenUsed/>
    <w:rsid w:val="007F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7F470C"/>
  </w:style>
  <w:style w:type="paragraph" w:styleId="ac">
    <w:name w:val="caption"/>
    <w:basedOn w:val="a"/>
    <w:next w:val="a"/>
    <w:uiPriority w:val="35"/>
    <w:unhideWhenUsed/>
    <w:qFormat/>
    <w:rsid w:val="00E53F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902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ΜΙΧΑΛΑΚΗΣ ΠΑΝΤΕΛΕΗΜΩΝ</cp:lastModifiedBy>
  <cp:revision>5</cp:revision>
  <dcterms:created xsi:type="dcterms:W3CDTF">2024-04-17T17:47:00Z</dcterms:created>
  <dcterms:modified xsi:type="dcterms:W3CDTF">2024-06-02T15:07:00Z</dcterms:modified>
</cp:coreProperties>
</file>