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5653A" w14:textId="77777777" w:rsidR="00DD4325" w:rsidRDefault="00DD4325">
      <w:pPr>
        <w:rPr>
          <w:lang w:val="en-US"/>
        </w:rPr>
      </w:pPr>
    </w:p>
    <w:p w14:paraId="3567CBA1" w14:textId="77777777" w:rsidR="005B43EA" w:rsidRDefault="005B43EA">
      <w:pPr>
        <w:rPr>
          <w:lang w:val="en-US"/>
        </w:rPr>
      </w:pPr>
    </w:p>
    <w:p w14:paraId="75F9801A" w14:textId="77777777" w:rsidR="005B43EA" w:rsidRDefault="005B43EA">
      <w:pPr>
        <w:rPr>
          <w:lang w:val="en-US"/>
        </w:rPr>
      </w:pPr>
    </w:p>
    <w:p w14:paraId="46A0E392" w14:textId="77777777" w:rsidR="005B43EA" w:rsidRDefault="005B43EA">
      <w:pPr>
        <w:rPr>
          <w:lang w:val="en-US"/>
        </w:rPr>
      </w:pPr>
    </w:p>
    <w:p w14:paraId="3506F0CB" w14:textId="77777777" w:rsidR="005B43EA" w:rsidRDefault="005B43EA">
      <w:pPr>
        <w:rPr>
          <w:lang w:val="en-US"/>
        </w:rPr>
      </w:pPr>
    </w:p>
    <w:p w14:paraId="372C13A2" w14:textId="77777777" w:rsidR="005B43EA" w:rsidRDefault="005B43EA">
      <w:pPr>
        <w:rPr>
          <w:lang w:val="en-US"/>
        </w:rPr>
      </w:pPr>
    </w:p>
    <w:p w14:paraId="7F570D63" w14:textId="77777777" w:rsidR="005B43EA" w:rsidRDefault="005B43EA">
      <w:pPr>
        <w:rPr>
          <w:lang w:val="en-US"/>
        </w:rPr>
      </w:pPr>
    </w:p>
    <w:p w14:paraId="0A2DE7A1" w14:textId="77777777" w:rsidR="005B43EA" w:rsidRDefault="005B43EA">
      <w:pPr>
        <w:rPr>
          <w:lang w:val="en-US"/>
        </w:rPr>
      </w:pPr>
    </w:p>
    <w:p w14:paraId="2909C073" w14:textId="77777777" w:rsidR="005B43EA" w:rsidRDefault="005B43EA">
      <w:pPr>
        <w:rPr>
          <w:lang w:val="en-US"/>
        </w:rPr>
      </w:pPr>
    </w:p>
    <w:p w14:paraId="12DDB685" w14:textId="77777777" w:rsidR="005B43EA" w:rsidRDefault="005B43EA">
      <w:pPr>
        <w:rPr>
          <w:lang w:val="en-US"/>
        </w:rPr>
      </w:pPr>
    </w:p>
    <w:p w14:paraId="1899D232" w14:textId="77777777" w:rsidR="005B43EA" w:rsidRDefault="005B43EA">
      <w:pPr>
        <w:rPr>
          <w:lang w:val="en-US"/>
        </w:rPr>
      </w:pPr>
    </w:p>
    <w:p w14:paraId="008E08E0" w14:textId="77777777" w:rsidR="005B43EA" w:rsidRDefault="005B43EA">
      <w:pPr>
        <w:rPr>
          <w:lang w:val="en-US"/>
        </w:rPr>
      </w:pPr>
    </w:p>
    <w:p w14:paraId="19D457A7" w14:textId="77777777" w:rsidR="005B43EA" w:rsidRDefault="005B43EA">
      <w:pPr>
        <w:rPr>
          <w:lang w:val="en-US"/>
        </w:rPr>
      </w:pPr>
    </w:p>
    <w:p w14:paraId="057EA7D1" w14:textId="77777777" w:rsidR="005B43EA" w:rsidRDefault="005B43EA">
      <w:pPr>
        <w:rPr>
          <w:lang w:val="en-US"/>
        </w:rPr>
      </w:pPr>
    </w:p>
    <w:p w14:paraId="6DD6651B" w14:textId="77777777" w:rsidR="005B43EA" w:rsidRDefault="005B43EA">
      <w:pPr>
        <w:rPr>
          <w:lang w:val="en-US"/>
        </w:rPr>
      </w:pPr>
    </w:p>
    <w:p w14:paraId="58407598" w14:textId="77777777" w:rsidR="005B43EA" w:rsidRDefault="005B43EA">
      <w:pPr>
        <w:rPr>
          <w:lang w:val="en-US"/>
        </w:rPr>
      </w:pPr>
    </w:p>
    <w:p w14:paraId="706CE261" w14:textId="77777777" w:rsidR="005B43EA" w:rsidRDefault="005B43EA">
      <w:pPr>
        <w:rPr>
          <w:lang w:val="en-US"/>
        </w:rPr>
      </w:pPr>
    </w:p>
    <w:p w14:paraId="51A94DC4" w14:textId="77777777" w:rsidR="005B43EA" w:rsidRDefault="005B43EA">
      <w:pPr>
        <w:rPr>
          <w:lang w:val="en-US"/>
        </w:rPr>
      </w:pPr>
    </w:p>
    <w:p w14:paraId="4B00D46B" w14:textId="77777777" w:rsidR="005B43EA" w:rsidRDefault="005B43EA">
      <w:pPr>
        <w:rPr>
          <w:lang w:val="en-US"/>
        </w:rPr>
      </w:pPr>
    </w:p>
    <w:p w14:paraId="6D9B6069" w14:textId="77777777" w:rsidR="005B43EA" w:rsidRDefault="005B43EA">
      <w:pPr>
        <w:rPr>
          <w:lang w:val="en-US"/>
        </w:rPr>
      </w:pPr>
    </w:p>
    <w:p w14:paraId="1D0057B4" w14:textId="77777777" w:rsidR="005B43EA" w:rsidRDefault="005B43EA">
      <w:pPr>
        <w:rPr>
          <w:lang w:val="en-US"/>
        </w:rPr>
      </w:pPr>
    </w:p>
    <w:p w14:paraId="4BA7556C" w14:textId="77777777" w:rsidR="005B43EA" w:rsidRDefault="005B43EA">
      <w:pPr>
        <w:rPr>
          <w:lang w:val="en-US"/>
        </w:rPr>
      </w:pPr>
    </w:p>
    <w:p w14:paraId="1FAFE598" w14:textId="77777777" w:rsidR="005B43EA" w:rsidRDefault="005B43EA">
      <w:pPr>
        <w:rPr>
          <w:lang w:val="en-US"/>
        </w:rPr>
      </w:pPr>
    </w:p>
    <w:p w14:paraId="546690EB" w14:textId="77777777" w:rsidR="005B43EA" w:rsidRDefault="005B43EA">
      <w:pPr>
        <w:rPr>
          <w:lang w:val="en-US"/>
        </w:rPr>
      </w:pPr>
    </w:p>
    <w:p w14:paraId="0ECAB98C" w14:textId="77777777" w:rsidR="005B43EA" w:rsidRDefault="005B43EA">
      <w:pPr>
        <w:rPr>
          <w:lang w:val="en-US"/>
        </w:rPr>
      </w:pPr>
    </w:p>
    <w:p w14:paraId="43E1B7D0" w14:textId="77777777" w:rsidR="005B43EA" w:rsidRDefault="005B43EA">
      <w:pPr>
        <w:rPr>
          <w:lang w:val="en-US"/>
        </w:rPr>
      </w:pPr>
    </w:p>
    <w:p w14:paraId="7B6E099F" w14:textId="77777777" w:rsidR="005B43EA" w:rsidRDefault="005B43EA">
      <w:pPr>
        <w:rPr>
          <w:lang w:val="en-US"/>
        </w:rPr>
      </w:pPr>
    </w:p>
    <w:p w14:paraId="4C61884E" w14:textId="77777777" w:rsidR="005B43EA" w:rsidRDefault="005B43EA">
      <w:pPr>
        <w:rPr>
          <w:lang w:val="en-US"/>
        </w:rPr>
      </w:pPr>
    </w:p>
    <w:p w14:paraId="08BAA26E" w14:textId="77777777" w:rsidR="005B43EA" w:rsidRDefault="005B43EA">
      <w:pPr>
        <w:rPr>
          <w:lang w:val="en-US"/>
        </w:rPr>
      </w:pPr>
    </w:p>
    <w:p w14:paraId="4BA9C14D" w14:textId="77777777" w:rsidR="005B43EA" w:rsidRDefault="005B43EA">
      <w:pPr>
        <w:rPr>
          <w:lang w:val="en-US"/>
        </w:rPr>
      </w:pPr>
    </w:p>
    <w:p w14:paraId="4A35179E" w14:textId="77777777" w:rsidR="005B43EA" w:rsidRDefault="005B43EA">
      <w:pPr>
        <w:rPr>
          <w:lang w:val="en-US"/>
        </w:rPr>
      </w:pPr>
    </w:p>
    <w:p w14:paraId="4050888D" w14:textId="77777777" w:rsidR="005B43EA" w:rsidRPr="00C350F6" w:rsidRDefault="005B43EA" w:rsidP="005B43EA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C350F6">
        <w:rPr>
          <w:rFonts w:ascii="Calibri" w:hAnsi="Calibri" w:cs="Calibri"/>
          <w:b/>
          <w:bCs/>
          <w:sz w:val="44"/>
          <w:szCs w:val="44"/>
        </w:rPr>
        <w:lastRenderedPageBreak/>
        <w:t>Μέλη Ομάδας</w:t>
      </w:r>
    </w:p>
    <w:p w14:paraId="6C935E57" w14:textId="77777777" w:rsidR="005B43EA" w:rsidRPr="00C350F6" w:rsidRDefault="005B43EA" w:rsidP="005B43EA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Βασίλειος Ασημακόπουλος   ΑΜ: 1084610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 </w:t>
      </w:r>
    </w:p>
    <w:p w14:paraId="6C9716A1" w14:textId="77777777" w:rsidR="005B43EA" w:rsidRPr="00C350F6" w:rsidRDefault="005B43EA" w:rsidP="005B43EA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Ελευθερία Βαλαχά                  ΑΜ: 1084602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7B4C1565" w14:textId="77777777" w:rsidR="005B43EA" w:rsidRPr="00C350F6" w:rsidRDefault="005B43EA" w:rsidP="005B43EA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Παντελεήμων Μιχαλάκης      ΑΜ:  1084568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30DDCE16" w14:textId="77777777" w:rsidR="005B43EA" w:rsidRPr="00C350F6" w:rsidRDefault="005B43EA" w:rsidP="005B43EA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Παντελεήμων Καραγιάννης  ΑΜ:  1084582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4837E85A" w14:textId="77777777" w:rsidR="005B43EA" w:rsidRDefault="005B43EA" w:rsidP="005B43EA">
      <w:pPr>
        <w:rPr>
          <w:rFonts w:ascii="Calibri" w:hAnsi="Calibri" w:cs="Calibri"/>
          <w:sz w:val="32"/>
          <w:szCs w:val="32"/>
          <w:lang w:val="en-US"/>
        </w:rPr>
      </w:pPr>
    </w:p>
    <w:p w14:paraId="23D98DAD" w14:textId="77777777" w:rsidR="005B43EA" w:rsidRDefault="005B43EA" w:rsidP="005B43EA">
      <w:pPr>
        <w:rPr>
          <w:rFonts w:ascii="Calibri" w:hAnsi="Calibri" w:cs="Calibri"/>
          <w:sz w:val="32"/>
          <w:szCs w:val="32"/>
          <w:lang w:val="en-US"/>
        </w:rPr>
      </w:pPr>
    </w:p>
    <w:p w14:paraId="6C1CFC8A" w14:textId="77777777" w:rsidR="005B43EA" w:rsidRPr="005B43EA" w:rsidRDefault="005B43EA" w:rsidP="005B43EA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956A29">
        <w:rPr>
          <w:rFonts w:ascii="Calibri" w:hAnsi="Calibri" w:cs="Calibri"/>
          <w:b/>
          <w:bCs/>
          <w:sz w:val="36"/>
          <w:szCs w:val="36"/>
        </w:rPr>
        <w:t>Κατανομή ρόλων στο παρόν τεχνικό κείμενο:</w:t>
      </w:r>
    </w:p>
    <w:p w14:paraId="2F111A0B" w14:textId="77777777" w:rsidR="005B43EA" w:rsidRPr="00956A29" w:rsidRDefault="005B43EA" w:rsidP="005B43EA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Β. Ασημακόπουλος</w:t>
      </w:r>
      <w:r w:rsidRPr="00956A29">
        <w:rPr>
          <w:rFonts w:ascii="Calibri" w:hAnsi="Calibri" w:cs="Calibri"/>
          <w:sz w:val="32"/>
          <w:szCs w:val="32"/>
          <w:lang w:val="en-US"/>
        </w:rPr>
        <w:t>:   Editor</w:t>
      </w:r>
    </w:p>
    <w:p w14:paraId="3E20DEA7" w14:textId="77777777" w:rsidR="005B43EA" w:rsidRPr="00956A29" w:rsidRDefault="005B43EA" w:rsidP="005B43EA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Ε. Βαλαχά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           </w:t>
      </w:r>
      <w:r w:rsidRPr="00956A29">
        <w:rPr>
          <w:rFonts w:ascii="Calibri" w:hAnsi="Calibri" w:cs="Calibri"/>
          <w:sz w:val="32"/>
          <w:szCs w:val="32"/>
          <w:lang w:val="en-US"/>
        </w:rPr>
        <w:t>Peer Reviewer</w:t>
      </w:r>
    </w:p>
    <w:p w14:paraId="0E0A9186" w14:textId="77777777" w:rsidR="005B43EA" w:rsidRPr="00956A29" w:rsidRDefault="005B43EA" w:rsidP="005B43EA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Π. Μιχαλάκης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    </w:t>
      </w:r>
      <w:r w:rsidRPr="00956A29">
        <w:rPr>
          <w:rFonts w:ascii="Calibri" w:hAnsi="Calibri" w:cs="Calibri"/>
          <w:sz w:val="32"/>
          <w:szCs w:val="32"/>
          <w:lang w:val="en-US"/>
        </w:rPr>
        <w:t>Peer Reviewer</w:t>
      </w:r>
    </w:p>
    <w:p w14:paraId="467D87E3" w14:textId="77777777" w:rsidR="005B43EA" w:rsidRPr="00956A29" w:rsidRDefault="005B43EA" w:rsidP="005B43EA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Π. Καραγιάννης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</w:t>
      </w:r>
      <w:r w:rsidRPr="00956A29">
        <w:rPr>
          <w:rFonts w:ascii="Calibri" w:hAnsi="Calibri" w:cs="Calibri"/>
          <w:sz w:val="32"/>
          <w:szCs w:val="32"/>
          <w:lang w:val="en-US"/>
        </w:rPr>
        <w:t>Peer Reviewer</w:t>
      </w:r>
    </w:p>
    <w:p w14:paraId="6783A4A7" w14:textId="77777777" w:rsidR="005B43EA" w:rsidRPr="005B43EA" w:rsidRDefault="005B43EA">
      <w:pPr>
        <w:rPr>
          <w:lang w:val="en-US"/>
        </w:rPr>
      </w:pPr>
    </w:p>
    <w:sectPr w:rsidR="005B43EA" w:rsidRPr="005B43E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07B5D"/>
    <w:multiLevelType w:val="hybridMultilevel"/>
    <w:tmpl w:val="01206D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550F8"/>
    <w:multiLevelType w:val="hybridMultilevel"/>
    <w:tmpl w:val="F3AE0A4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2064076">
    <w:abstractNumId w:val="0"/>
  </w:num>
  <w:num w:numId="2" w16cid:durableId="933898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200"/>
    <w:rsid w:val="005B43EA"/>
    <w:rsid w:val="006C224A"/>
    <w:rsid w:val="00996200"/>
    <w:rsid w:val="00DD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28E7E"/>
  <w15:chartTrackingRefBased/>
  <w15:docId w15:val="{F184487D-F139-413C-975F-FAB85811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3EA"/>
  </w:style>
  <w:style w:type="paragraph" w:styleId="1">
    <w:name w:val="heading 1"/>
    <w:basedOn w:val="a"/>
    <w:next w:val="a"/>
    <w:link w:val="1Char"/>
    <w:uiPriority w:val="9"/>
    <w:qFormat/>
    <w:rsid w:val="009962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962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962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962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962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962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962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962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962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9962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9962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9962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996200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996200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996200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996200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996200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99620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9962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996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962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9962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962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99620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9620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9620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962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99620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962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366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ΑΣΗΜΑΚΟΠΟΥΛΟΣ ΒΑΣΙΛΕΙΟΣ</dc:creator>
  <cp:keywords/>
  <dc:description/>
  <cp:lastModifiedBy>ΑΣΗΜΑΚΟΠΟΥΛΟΣ ΒΑΣΙΛΕΙΟΣ</cp:lastModifiedBy>
  <cp:revision>2</cp:revision>
  <dcterms:created xsi:type="dcterms:W3CDTF">2024-03-18T19:00:00Z</dcterms:created>
  <dcterms:modified xsi:type="dcterms:W3CDTF">2024-03-18T19:01:00Z</dcterms:modified>
</cp:coreProperties>
</file>