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8E" w:rsidRDefault="006E2E3A">
      <w:pPr>
        <w:rPr>
          <w:lang w:val="el-GR"/>
        </w:rPr>
      </w:pPr>
      <w:r>
        <w:rPr>
          <w:lang w:val="el-GR"/>
        </w:rPr>
        <w:t xml:space="preserve">                         </w:t>
      </w:r>
    </w:p>
    <w:p w:rsidR="006E2E3A" w:rsidRDefault="006E2E3A">
      <w:pPr>
        <w:rPr>
          <w:lang w:val="el-GR"/>
        </w:rPr>
      </w:pPr>
    </w:p>
    <w:p w:rsidR="006E2E3A" w:rsidRDefault="006E2E3A">
      <w:pPr>
        <w:rPr>
          <w:lang w:val="el-GR"/>
        </w:rPr>
      </w:pPr>
    </w:p>
    <w:p w:rsidR="006E2E3A" w:rsidRDefault="006E2E3A">
      <w:pPr>
        <w:rPr>
          <w:lang w:val="el-GR"/>
        </w:rPr>
      </w:pPr>
    </w:p>
    <w:p w:rsidR="006E2E3A" w:rsidRDefault="006E2E3A">
      <w:pPr>
        <w:rPr>
          <w:lang w:val="el-GR"/>
        </w:rPr>
      </w:pPr>
    </w:p>
    <w:p w:rsidR="006E2E3A" w:rsidRDefault="006E2E3A">
      <w:pPr>
        <w:rPr>
          <w:lang w:val="el-GR"/>
        </w:rPr>
      </w:pPr>
    </w:p>
    <w:p w:rsidR="006E2E3A" w:rsidRDefault="006E2E3A">
      <w:pPr>
        <w:rPr>
          <w:lang w:val="el-GR"/>
        </w:rPr>
      </w:pPr>
    </w:p>
    <w:p w:rsidR="006E2E3A" w:rsidRDefault="006E2E3A">
      <w:pPr>
        <w:rPr>
          <w:lang w:val="el-GR"/>
        </w:rPr>
      </w:pPr>
    </w:p>
    <w:p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-v0.1</w:t>
      </w:r>
    </w:p>
    <w:p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Default="006E2E3A" w:rsidP="006E2E3A">
      <w:pPr>
        <w:jc w:val="center"/>
        <w:rPr>
          <w:b/>
          <w:sz w:val="40"/>
          <w:szCs w:val="40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 Ομάδας</w:t>
      </w:r>
      <w:r>
        <w:rPr>
          <w:rFonts w:ascii="Calibri" w:hAnsi="Calibri" w:cs="Calibri"/>
          <w:b/>
          <w:sz w:val="32"/>
        </w:rPr>
        <w:t>: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Μιχανετζής</w:t>
      </w:r>
      <w:proofErr w:type="spellEnd"/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Νυμφοδώρα</w:t>
      </w:r>
      <w:proofErr w:type="spellEnd"/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Μπουζιάνη</w:t>
      </w:r>
      <w:proofErr w:type="spellEnd"/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Σοκολάκης</w:t>
      </w:r>
      <w:proofErr w:type="spellEnd"/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:rsidR="006E2E3A" w:rsidRPr="0096009B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713224" w:rsidRPr="00962A8C" w:rsidRDefault="00713224" w:rsidP="006E2E3A">
      <w:pPr>
        <w:rPr>
          <w:sz w:val="28"/>
          <w:szCs w:val="28"/>
          <w:lang w:val="el-GR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:rsidR="004642E7" w:rsidRDefault="004642E7" w:rsidP="006E2E3A">
      <w:pPr>
        <w:rPr>
          <w:b/>
          <w:sz w:val="36"/>
          <w:szCs w:val="36"/>
        </w:rPr>
      </w:pPr>
    </w:p>
    <w:p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drawing>
          <wp:inline distT="0" distB="0" distL="0" distR="0" wp14:anchorId="6E50B9EA" wp14:editId="6095DEAF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24" w:rsidRDefault="00713224" w:rsidP="006E2E3A">
      <w:pPr>
        <w:rPr>
          <w:b/>
          <w:sz w:val="36"/>
          <w:szCs w:val="36"/>
        </w:rPr>
      </w:pPr>
    </w:p>
    <w:p w:rsidR="00713224" w:rsidRDefault="00713224" w:rsidP="006E2E3A">
      <w:pPr>
        <w:rPr>
          <w:b/>
          <w:sz w:val="36"/>
          <w:szCs w:val="36"/>
          <w:lang w:val="el-GR"/>
        </w:rPr>
      </w:pPr>
    </w:p>
    <w:p w:rsidR="00713224" w:rsidRDefault="00713224" w:rsidP="006E2E3A">
      <w:pPr>
        <w:rPr>
          <w:b/>
          <w:sz w:val="36"/>
          <w:szCs w:val="36"/>
          <w:lang w:val="el-GR"/>
        </w:rPr>
      </w:pPr>
    </w:p>
    <w:p w:rsidR="00713224" w:rsidRDefault="00713224" w:rsidP="006E2E3A">
      <w:pPr>
        <w:rPr>
          <w:b/>
          <w:sz w:val="36"/>
          <w:szCs w:val="36"/>
          <w:lang w:val="el-GR"/>
        </w:rPr>
      </w:pPr>
    </w:p>
    <w:p w:rsidR="00F14700" w:rsidRDefault="00F14700" w:rsidP="006E2E3A">
      <w:pPr>
        <w:rPr>
          <w:b/>
          <w:sz w:val="36"/>
          <w:szCs w:val="36"/>
          <w:lang w:val="el-GR"/>
        </w:rPr>
      </w:pP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:rsidR="00713224" w:rsidRPr="004642E7" w:rsidRDefault="00713224" w:rsidP="006E2E3A">
      <w:pPr>
        <w:rPr>
          <w:b/>
          <w:sz w:val="36"/>
          <w:szCs w:val="3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Δήλωση και αρχικοποίηση μεταβλητών 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ορίζει το όνομα της μεταβλητής.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τιμή.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ένα μπλοκ στον χώρο του προγράμματος για να μπορεί να χρησιμοποιηθεί η μεταβλητή.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κάνει κόκκινο το μπλοκ.</w:t>
      </w:r>
    </w:p>
    <w:p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 ανήκει στις τιμές που δέχεται το πρόγραμμα</w:t>
      </w:r>
      <w:r w:rsidR="0096009B">
        <w:rPr>
          <w:rFonts w:ascii="Calibri" w:hAnsi="Calibri" w:cs="Calibri"/>
          <w:sz w:val="26"/>
          <w:szCs w:val="26"/>
          <w:lang w:val="el-GR"/>
        </w:rPr>
        <w:t>, δηλαδή δεν είναι ακέραια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:rsidR="0096009B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>: Δημιουργία μπλοκ εντολών</w:t>
      </w:r>
    </w:p>
    <w:p w:rsidR="00F14700" w:rsidRPr="0096009B" w:rsidRDefault="00F14700" w:rsidP="00F14700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bookmarkStart w:id="1" w:name="_Hlk193911355"/>
      <w:r w:rsidRPr="0096009B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bookmarkEnd w:id="1"/>
      <w:proofErr w:type="spellEnd"/>
    </w:p>
    <w:p w:rsidR="00F14700" w:rsidRPr="0096009B" w:rsidRDefault="00F14700" w:rsidP="00F14700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bookmarkStart w:id="2" w:name="_Hlk193911346"/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Σωτήριος Χασιώτης, </w:t>
      </w:r>
      <w:bookmarkStart w:id="3" w:name="_Hlk193911314"/>
      <w:bookmarkEnd w:id="2"/>
      <w:r w:rsidRPr="0096009B">
        <w:rPr>
          <w:rFonts w:ascii="Calibri" w:hAnsi="Calibri" w:cs="Calibri"/>
          <w:sz w:val="26"/>
          <w:szCs w:val="26"/>
          <w:lang w:val="el-GR"/>
        </w:rPr>
        <w:t xml:space="preserve">Κωνσταντίνος Καρακίτσος,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bookmarkEnd w:id="3"/>
    <w:p w:rsidR="00F14700" w:rsidRPr="0096009B" w:rsidRDefault="00F14700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κάνει κλικ στο κουμπί δημιουργίας του τύπου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τις τιμές και τις μεταβλητές.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4 και 5.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Εναλλακτική Ροή 2: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</w:t>
      </w:r>
      <w:r w:rsidRPr="0096009B">
        <w:rPr>
          <w:rFonts w:ascii="Calibri" w:hAnsi="Calibri" w:cs="Calibri"/>
          <w:sz w:val="26"/>
          <w:szCs w:val="26"/>
          <w:lang w:val="el-GR"/>
        </w:rPr>
        <w:t>τοποθετ</w:t>
      </w:r>
      <w:r w:rsidRPr="0096009B">
        <w:rPr>
          <w:rFonts w:ascii="Calibri" w:hAnsi="Calibri" w:cs="Calibri"/>
          <w:sz w:val="26"/>
          <w:szCs w:val="26"/>
          <w:lang w:val="el-GR"/>
        </w:rPr>
        <w:t>ήσει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νέο του μπλοκ στην βασική ροή του προγράμματος ή το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315CB3" w:rsidP="00315CB3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Compil</w:t>
      </w:r>
      <w:r w:rsidRPr="0096009B">
        <w:rPr>
          <w:rFonts w:ascii="Calibri" w:hAnsi="Calibri" w:cs="Calibri"/>
          <w:sz w:val="26"/>
          <w:szCs w:val="26"/>
        </w:rPr>
        <w:t>e</w:t>
      </w:r>
    </w:p>
    <w:p w:rsidR="00503629" w:rsidRPr="0096009B" w:rsidRDefault="00503629" w:rsidP="00503629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Editor:</w:t>
      </w:r>
      <w:r w:rsidRPr="0096009B">
        <w:rPr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Κωνσταντίνος Καρακίτσος,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</w:p>
    <w:p w:rsidR="00503629" w:rsidRPr="0096009B" w:rsidRDefault="00503629" w:rsidP="00315CB3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Βα</w:t>
      </w:r>
      <w:proofErr w:type="spellStart"/>
      <w:r w:rsidRPr="0096009B">
        <w:rPr>
          <w:rFonts w:ascii="Calibri" w:hAnsi="Calibri" w:cs="Calibri"/>
          <w:b/>
          <w:sz w:val="26"/>
          <w:szCs w:val="26"/>
        </w:rPr>
        <w:t>σική</w:t>
      </w:r>
      <w:proofErr w:type="spellEnd"/>
      <w:r w:rsidRPr="0096009B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b/>
          <w:sz w:val="26"/>
          <w:szCs w:val="26"/>
        </w:rPr>
        <w:t>Ροή</w:t>
      </w:r>
      <w:proofErr w:type="spellEnd"/>
      <w:r w:rsidRPr="0096009B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και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Εναλλακτική Ροή 2: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>συντακτικά λάθη καθώς και ποια είναι αυτά.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4642E7" w:rsidRPr="0096009B" w:rsidRDefault="004642E7" w:rsidP="00D835BF">
      <w:pPr>
        <w:rPr>
          <w:rFonts w:ascii="Calibri" w:hAnsi="Calibri" w:cs="Calibri"/>
          <w:b/>
          <w:sz w:val="26"/>
          <w:szCs w:val="26"/>
        </w:rPr>
      </w:pPr>
    </w:p>
    <w:p w:rsidR="00BA537D" w:rsidRPr="0096009B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Εκτέλεση</w:t>
      </w:r>
    </w:p>
    <w:p w:rsidR="00503629" w:rsidRPr="0096009B" w:rsidRDefault="00503629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Κωνσταντίνος Καρακίτσος,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, 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</w:p>
    <w:p w:rsidR="00503629" w:rsidRPr="0096009B" w:rsidRDefault="00503629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Όταν φτάσει στο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τις τελευταίες τιμές στην οθόνη εξόδου και ενεργοποιεί κουμπί για την εκκαθάρισ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η </w:t>
      </w:r>
      <w:r w:rsidRPr="0096009B">
        <w:rPr>
          <w:rFonts w:ascii="Calibri" w:hAnsi="Calibri" w:cs="Calibri"/>
          <w:sz w:val="26"/>
          <w:szCs w:val="26"/>
          <w:lang w:val="el-GR"/>
        </w:rPr>
        <w:t>της.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εκκαθάρισης.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D835BF" w:rsidP="00D835BF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Μετακίνηση και ένωση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εντολών</w:t>
      </w:r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Κωνσταντίνος Καρακίτσος,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, 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</w:p>
    <w:p w:rsidR="00503629" w:rsidRPr="0096009B" w:rsidRDefault="00503629" w:rsidP="00D835BF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υπορουτίνα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 βάσει της θέσης του και της δομής του προγράμματος.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Ανάλογα με τον έλεγχο, το σύστημα προσθέτει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μετακινούμενου μπλοκ στην κατάλληλη θέση της λίστας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Διαγραφή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εντολών</w:t>
      </w:r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</w:p>
    <w:p w:rsidR="00503629" w:rsidRPr="0096009B" w:rsidRDefault="00503629" w:rsidP="00503629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Κωνσταντίνος Καρακίτσος,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, 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 Σωτήριος Χασιώτης</w:t>
      </w:r>
    </w:p>
    <w:p w:rsidR="00503629" w:rsidRPr="0096009B" w:rsidRDefault="00503629" w:rsidP="0009137C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διαγράφης για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θέλει να διαγράψει.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ερώτησης επιβεβαίωσης της διαγραφής.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"</w:t>
      </w:r>
      <w:r w:rsidRPr="0096009B">
        <w:rPr>
          <w:rFonts w:ascii="Calibri" w:hAnsi="Calibri" w:cs="Calibri"/>
          <w:sz w:val="26"/>
          <w:szCs w:val="26"/>
        </w:rPr>
        <w:t>Yes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το επισημάνει στον χρήστη με κόκκινο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"</w:t>
      </w:r>
      <w:r w:rsidR="00BA537D" w:rsidRPr="0096009B">
        <w:rPr>
          <w:rFonts w:ascii="Calibri" w:hAnsi="Calibri" w:cs="Calibri"/>
          <w:sz w:val="26"/>
          <w:szCs w:val="26"/>
        </w:rPr>
        <w:t>No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:rsidR="00713FF6" w:rsidRPr="0096009B" w:rsidRDefault="00713FF6" w:rsidP="0009137C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Αποθήκευση</w:t>
      </w:r>
    </w:p>
    <w:p w:rsidR="00962A8C" w:rsidRPr="0096009B" w:rsidRDefault="00962A8C" w:rsidP="00962A8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:rsidR="00962A8C" w:rsidRPr="0096009B" w:rsidRDefault="00962A8C" w:rsidP="00962A8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Χασιώτης, Κωνσταντίνος Καρακίτσος</w:t>
      </w:r>
    </w:p>
    <w:p w:rsidR="00962A8C" w:rsidRPr="0096009B" w:rsidRDefault="00962A8C" w:rsidP="0009137C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με προεπιλεγμένο 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 και ο χρήστης επιλέγει τοποθεσία αποθήκευσης.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:rsidR="004642E7" w:rsidRPr="00DD22EB" w:rsidRDefault="00DD22EB" w:rsidP="0009137C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:rsidR="00BA537D" w:rsidRPr="0096009B" w:rsidRDefault="0009137C" w:rsidP="0009137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 xml:space="preserve">Undo </w:t>
      </w:r>
    </w:p>
    <w:p w:rsidR="00962A8C" w:rsidRPr="0096009B" w:rsidRDefault="00962A8C" w:rsidP="00962A8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Editor:</w:t>
      </w:r>
      <w:r w:rsidRPr="0096009B">
        <w:rPr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:rsidR="00962A8C" w:rsidRPr="0096009B" w:rsidRDefault="00962A8C" w:rsidP="00962A8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</w:p>
    <w:p w:rsidR="00962A8C" w:rsidRPr="0096009B" w:rsidRDefault="00962A8C" w:rsidP="0009137C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Βα</w:t>
      </w:r>
      <w:proofErr w:type="spellStart"/>
      <w:r w:rsidRPr="0096009B">
        <w:rPr>
          <w:rFonts w:ascii="Calibri" w:hAnsi="Calibri" w:cs="Calibri"/>
          <w:b/>
          <w:sz w:val="26"/>
          <w:szCs w:val="26"/>
        </w:rPr>
        <w:t>σική</w:t>
      </w:r>
      <w:proofErr w:type="spellEnd"/>
      <w:r w:rsidRPr="0096009B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b/>
          <w:sz w:val="26"/>
          <w:szCs w:val="26"/>
        </w:rPr>
        <w:t>Ροή</w:t>
      </w:r>
      <w:proofErr w:type="spellEnd"/>
      <w:r w:rsidRPr="0096009B">
        <w:rPr>
          <w:rFonts w:ascii="Calibri" w:hAnsi="Calibri" w:cs="Calibri"/>
          <w:b/>
          <w:sz w:val="26"/>
          <w:szCs w:val="26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αλλαγές στο πρόγραμμά του.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τις τελευταίες δύο σε μορφή στιγμιότυπου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την ύπαρξη ενεργειών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διατρέχει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ανακτά την προηγούμενη κατάσταση του </w:t>
      </w:r>
      <w:r w:rsidRPr="0096009B">
        <w:rPr>
          <w:rFonts w:ascii="Calibri" w:hAnsi="Calibri" w:cs="Calibri"/>
          <w:sz w:val="26"/>
          <w:szCs w:val="26"/>
        </w:rPr>
        <w:t>project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διαγράφει την ενέργεια αυτή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την ενέργεια που θα αναιρεθεί στο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ενεργοποιεί το κουμπί 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δημιουργεί την προηγούμενη κατάσταση με βάση τα δεδομένα που πήρε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10.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νέα αλλαγή στο πρόγραμμ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και το σύστημα καθαρίζει 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:rsidR="00713FF6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4.1.1.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ελέγχει την ύπαρξη ενεργειών στο </w:t>
      </w:r>
      <w:r w:rsidRPr="0096009B">
        <w:rPr>
          <w:rFonts w:ascii="Calibri" w:hAnsi="Calibri" w:cs="Calibri"/>
          <w:sz w:val="26"/>
          <w:szCs w:val="26"/>
        </w:rPr>
        <w:t>history</w:t>
      </w:r>
      <w:r w:rsidRPr="0096009B">
        <w:rPr>
          <w:rFonts w:ascii="Calibri" w:hAnsi="Calibri" w:cs="Calibri"/>
          <w:sz w:val="26"/>
          <w:szCs w:val="26"/>
          <w:lang w:val="el-GR"/>
        </w:rPr>
        <w:t>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ανακαλύπτει ότι δεν υπάρχει καμία ενέργεια στο ιστορικό.</w:t>
      </w:r>
    </w:p>
    <w:p w:rsidR="00FD153B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με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την ίδια κατάσταση 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του προγράμματος του.</w:t>
      </w:r>
    </w:p>
    <w:p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DD22EB" w:rsidRDefault="00DD22EB" w:rsidP="00D72CC3">
      <w:pPr>
        <w:rPr>
          <w:rFonts w:ascii="Calibri" w:hAnsi="Calibri" w:cs="Calibri"/>
          <w:b/>
          <w:sz w:val="26"/>
          <w:szCs w:val="26"/>
        </w:rPr>
      </w:pPr>
    </w:p>
    <w:p w:rsidR="00BA537D" w:rsidRPr="0096009B" w:rsidRDefault="00D72CC3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lastRenderedPageBreak/>
        <w:t>Use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case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: </w:t>
      </w:r>
      <w:proofErr w:type="spellStart"/>
      <w:r w:rsidR="00BA537D" w:rsidRPr="0096009B">
        <w:rPr>
          <w:rFonts w:ascii="Calibri" w:hAnsi="Calibri" w:cs="Calibri"/>
          <w:sz w:val="26"/>
          <w:szCs w:val="26"/>
          <w:lang w:val="el-GR"/>
        </w:rPr>
        <w:t>Υπορουτίνα</w:t>
      </w:r>
      <w:proofErr w:type="spellEnd"/>
    </w:p>
    <w:p w:rsidR="00962A8C" w:rsidRPr="0096009B" w:rsidRDefault="00962A8C" w:rsidP="00962A8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Editor:</w:t>
      </w:r>
      <w:r w:rsidRPr="0096009B">
        <w:rPr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</w:t>
      </w:r>
      <w:r w:rsidRPr="0096009B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</w:p>
    <w:p w:rsidR="00962A8C" w:rsidRPr="0096009B" w:rsidRDefault="00962A8C" w:rsidP="00962A8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Χασιώτης, Κωνσταντίνος Καρακίτσος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,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:rsidR="00962A8C" w:rsidRPr="0096009B" w:rsidRDefault="00962A8C" w:rsidP="00D72CC3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Ο χρήστης κάνει κλικ στο κουμπί "</w:t>
      </w:r>
      <w:r w:rsidRPr="0096009B">
        <w:rPr>
          <w:rFonts w:ascii="Calibri" w:hAnsi="Calibri" w:cs="Calibri"/>
          <w:sz w:val="26"/>
          <w:szCs w:val="26"/>
        </w:rPr>
        <w:t>New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έπειτα πατά το κουμπί "</w:t>
      </w:r>
      <w:r w:rsidRPr="0096009B">
        <w:rPr>
          <w:rFonts w:ascii="Calibri" w:hAnsi="Calibri" w:cs="Calibri"/>
          <w:sz w:val="26"/>
          <w:szCs w:val="26"/>
        </w:rPr>
        <w:t>Continue</w:t>
      </w:r>
      <w:r w:rsidRPr="0096009B">
        <w:rPr>
          <w:rFonts w:ascii="Calibri" w:hAnsi="Calibri" w:cs="Calibri"/>
          <w:sz w:val="26"/>
          <w:szCs w:val="26"/>
          <w:lang w:val="el-GR"/>
        </w:rPr>
        <w:t>".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του βήματος 4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6D6E47" w:rsidRPr="0096009B">
        <w:rPr>
          <w:rFonts w:ascii="Calibri" w:hAnsi="Calibri" w:cs="Calibri"/>
          <w:sz w:val="26"/>
          <w:szCs w:val="26"/>
        </w:rPr>
        <w:t>Start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96009B">
        <w:rPr>
          <w:rFonts w:ascii="Calibri" w:hAnsi="Calibri" w:cs="Calibri"/>
          <w:sz w:val="26"/>
          <w:szCs w:val="26"/>
        </w:rPr>
        <w:t>End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αποθηκεύει τους δείκτες τους σε νέα λίστα από αυτή της '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' ροής του προγράμματος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ατά την εκτέλεση του προγράμματος το σύστημα συναντά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εκτελεί ό,τι έχει μέσα και επιστρέφει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δεν πληκτρολογεί όνομα στο κενό πεδίο και κάνει κλικ στο κουμπί "</w:t>
      </w:r>
      <w:r w:rsidR="00BA537D" w:rsidRPr="0096009B">
        <w:rPr>
          <w:rFonts w:ascii="Calibri" w:hAnsi="Calibri" w:cs="Calibri"/>
          <w:sz w:val="26"/>
          <w:szCs w:val="26"/>
        </w:rPr>
        <w:t>Continue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:rsidR="006D6E47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</w:rPr>
        <w:t>.1.2.</w:t>
      </w:r>
      <w:r w:rsidR="00BA537D" w:rsidRPr="0096009B">
        <w:rPr>
          <w:rFonts w:ascii="Calibri" w:hAnsi="Calibri" w:cs="Calibri"/>
          <w:sz w:val="26"/>
          <w:szCs w:val="26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2 της βασικής ροής.</w:t>
      </w:r>
    </w:p>
    <w:p w:rsidR="004642E7" w:rsidRPr="0096009B" w:rsidRDefault="004642E7" w:rsidP="00BA537D">
      <w:pPr>
        <w:rPr>
          <w:rFonts w:ascii="Calibri" w:hAnsi="Calibri" w:cs="Calibri"/>
          <w:b/>
          <w:color w:val="FF0000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Εναλλακτική Ροή 2:</w:t>
      </w:r>
    </w:p>
    <w:p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τοποθετήσει κατάλληλα τα μπλοκ εντολών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που επιθυμεί </w:t>
      </w:r>
      <w:r w:rsidRPr="0096009B">
        <w:rPr>
          <w:rFonts w:ascii="Calibri" w:hAnsi="Calibri" w:cs="Calibri"/>
          <w:sz w:val="26"/>
          <w:szCs w:val="26"/>
          <w:lang w:val="el-GR"/>
        </w:rPr>
        <w:t>ξανα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το κουμπί "</w:t>
      </w:r>
      <w:r w:rsidR="006D6E47" w:rsidRPr="0096009B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κατάλληλο μήνυμα λάθους.</w:t>
      </w:r>
    </w:p>
    <w:p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.2.3.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   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3:</w:t>
      </w:r>
    </w:p>
    <w:p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στο κουμπί 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c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ontinue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κάνει κλικ στο κουμπί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c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ancel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BA537D" w:rsidRPr="0096009B" w:rsidRDefault="006D6E47" w:rsidP="006D6E47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Use case</w:t>
      </w:r>
      <w:r w:rsidRPr="0096009B">
        <w:rPr>
          <w:rFonts w:ascii="Calibri" w:hAnsi="Calibri" w:cs="Calibri"/>
          <w:sz w:val="26"/>
          <w:szCs w:val="26"/>
        </w:rPr>
        <w:t xml:space="preserve">: </w:t>
      </w:r>
      <w:r w:rsidR="00BA537D" w:rsidRPr="0096009B">
        <w:rPr>
          <w:rFonts w:ascii="Calibri" w:hAnsi="Calibri" w:cs="Calibri"/>
          <w:sz w:val="26"/>
          <w:szCs w:val="26"/>
        </w:rPr>
        <w:t>Debug Mode</w:t>
      </w:r>
    </w:p>
    <w:p w:rsidR="00962A8C" w:rsidRPr="0096009B" w:rsidRDefault="00962A8C" w:rsidP="00962A8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Editor:</w:t>
      </w:r>
      <w:r w:rsidRPr="0096009B">
        <w:rPr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</w:t>
      </w:r>
      <w:r w:rsidRPr="0096009B">
        <w:rPr>
          <w:rFonts w:ascii="Calibri" w:hAnsi="Calibri" w:cs="Calibri"/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Καρακίτσος</w:t>
      </w:r>
    </w:p>
    <w:p w:rsidR="00962A8C" w:rsidRPr="0096009B" w:rsidRDefault="00962A8C" w:rsidP="00962A8C">
      <w:pPr>
        <w:rPr>
          <w:rFonts w:ascii="Calibri" w:hAnsi="Calibri" w:cs="Calibri"/>
          <w:sz w:val="26"/>
          <w:szCs w:val="26"/>
        </w:rPr>
      </w:pPr>
      <w:r w:rsidRPr="0096009B">
        <w:rPr>
          <w:rFonts w:ascii="Calibri" w:hAnsi="Calibri" w:cs="Calibri"/>
          <w:b/>
          <w:sz w:val="26"/>
          <w:szCs w:val="26"/>
        </w:rPr>
        <w:t>Peer reviewer:</w:t>
      </w:r>
      <w:r w:rsidRPr="0096009B">
        <w:rPr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Βασίλειος</w:t>
      </w:r>
      <w:r w:rsidRPr="0096009B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</w:rPr>
        <w:t>,</w:t>
      </w:r>
      <w:r w:rsidRPr="0096009B">
        <w:rPr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  <w:r w:rsidRPr="0096009B">
        <w:rPr>
          <w:rFonts w:ascii="Calibri" w:hAnsi="Calibri" w:cs="Calibri"/>
          <w:sz w:val="26"/>
          <w:szCs w:val="26"/>
        </w:rPr>
        <w:t>,</w:t>
      </w:r>
      <w:r w:rsidRPr="0096009B">
        <w:rPr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Μιχαήλ</w:t>
      </w:r>
      <w:r w:rsidRPr="0096009B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Pr="0096009B">
        <w:rPr>
          <w:rFonts w:ascii="Calibri" w:hAnsi="Calibri" w:cs="Calibri"/>
          <w:sz w:val="26"/>
          <w:szCs w:val="26"/>
        </w:rPr>
        <w:t>,</w:t>
      </w:r>
      <w:r w:rsidRPr="0096009B">
        <w:rPr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</w:t>
      </w:r>
      <w:r w:rsidRPr="0096009B">
        <w:rPr>
          <w:rFonts w:ascii="Calibri" w:hAnsi="Calibri" w:cs="Calibri"/>
          <w:sz w:val="26"/>
          <w:szCs w:val="26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Χασιώτης</w:t>
      </w:r>
    </w:p>
    <w:p w:rsidR="00202CB5" w:rsidRPr="0096009B" w:rsidRDefault="00202CB5" w:rsidP="00BA537D">
      <w:pPr>
        <w:rPr>
          <w:rFonts w:ascii="Calibri" w:hAnsi="Calibri" w:cs="Calibri"/>
          <w:b/>
          <w:sz w:val="26"/>
          <w:szCs w:val="26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Βα</w:t>
      </w:r>
      <w:proofErr w:type="spellStart"/>
      <w:r w:rsidRPr="0096009B">
        <w:rPr>
          <w:rFonts w:ascii="Calibri" w:hAnsi="Calibri" w:cs="Calibri"/>
          <w:b/>
          <w:sz w:val="26"/>
          <w:szCs w:val="26"/>
        </w:rPr>
        <w:t>σική</w:t>
      </w:r>
      <w:proofErr w:type="spellEnd"/>
      <w:r w:rsidRPr="0096009B">
        <w:rPr>
          <w:rFonts w:ascii="Calibri" w:hAnsi="Calibri" w:cs="Calibri"/>
          <w:b/>
          <w:sz w:val="26"/>
          <w:szCs w:val="26"/>
        </w:rPr>
        <w:t xml:space="preserve"> </w:t>
      </w:r>
      <w:proofErr w:type="spellStart"/>
      <w:r w:rsidRPr="0096009B">
        <w:rPr>
          <w:rFonts w:ascii="Calibri" w:hAnsi="Calibri" w:cs="Calibri"/>
          <w:b/>
          <w:sz w:val="26"/>
          <w:szCs w:val="26"/>
        </w:rPr>
        <w:t>ροή</w:t>
      </w:r>
      <w:proofErr w:type="spellEnd"/>
      <w:r w:rsidR="00962A8C" w:rsidRPr="0096009B">
        <w:rPr>
          <w:rFonts w:ascii="Calibri" w:hAnsi="Calibri" w:cs="Calibri"/>
          <w:b/>
          <w:sz w:val="26"/>
          <w:szCs w:val="26"/>
          <w:lang w:val="el-GR"/>
        </w:rPr>
        <w:t>: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πατάει το κουμπί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ο  χρήστης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4,5,6,7,8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lastRenderedPageBreak/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:rsidR="00962A8C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</w:t>
      </w:r>
    </w:p>
    <w:p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πατήσει το κουμπί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</w:rPr>
        <w:t>run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πατάει το κουμπί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stop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202CB5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Το σύστημα τερματίζει τη λειτουργία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  <w:bookmarkStart w:id="4" w:name="_GoBack"/>
      <w:bookmarkEnd w:id="4"/>
    </w:p>
    <w:p w:rsidR="00202CB5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8.2.3.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πενεργοποιεί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κουμπιά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:rsidR="00BA537D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8.2.4.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παναφέρει τον δείκτη και καθαρίζει την οθόνη εξόδου.</w:t>
      </w:r>
    </w:p>
    <w:p w:rsidR="00713224" w:rsidRPr="0096009B" w:rsidRDefault="00713224" w:rsidP="006E2E3A">
      <w:pPr>
        <w:rPr>
          <w:b/>
          <w:sz w:val="26"/>
          <w:szCs w:val="26"/>
        </w:rPr>
      </w:pPr>
    </w:p>
    <w:sectPr w:rsidR="00713224" w:rsidRPr="0096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83813"/>
    <w:rsid w:val="0009137C"/>
    <w:rsid w:val="000A6B8E"/>
    <w:rsid w:val="00103F90"/>
    <w:rsid w:val="00202CB5"/>
    <w:rsid w:val="00315CB3"/>
    <w:rsid w:val="003D0319"/>
    <w:rsid w:val="004642E7"/>
    <w:rsid w:val="00503629"/>
    <w:rsid w:val="00557137"/>
    <w:rsid w:val="005D101B"/>
    <w:rsid w:val="00660684"/>
    <w:rsid w:val="006D6E47"/>
    <w:rsid w:val="006E2E3A"/>
    <w:rsid w:val="00713224"/>
    <w:rsid w:val="00713FF6"/>
    <w:rsid w:val="0096009B"/>
    <w:rsid w:val="00962A8C"/>
    <w:rsid w:val="009A1472"/>
    <w:rsid w:val="00BA537D"/>
    <w:rsid w:val="00D72CC3"/>
    <w:rsid w:val="00D835BF"/>
    <w:rsid w:val="00D84547"/>
    <w:rsid w:val="00DD22EB"/>
    <w:rsid w:val="00E03E49"/>
    <w:rsid w:val="00F14700"/>
    <w:rsid w:val="00FA7949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80DE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12</cp:revision>
  <dcterms:created xsi:type="dcterms:W3CDTF">2025-03-26T12:02:00Z</dcterms:created>
  <dcterms:modified xsi:type="dcterms:W3CDTF">2025-03-26T18:23:00Z</dcterms:modified>
</cp:coreProperties>
</file>