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17564" w14:textId="77777777"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7D14F99" w14:textId="77777777"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3E78B5C" w14:textId="77777777"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34D9F5AE" w14:textId="77777777"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8B2E2F6" w14:textId="77777777"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71B9CD88" w14:textId="77777777" w:rsidR="00CE1528" w:rsidRDefault="00CE1528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0ED644" w14:textId="77777777"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43EABEB" w14:textId="77777777"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563F93" w14:textId="77777777"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D1AC6B" w14:textId="77777777"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D03952" w14:textId="77777777"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33DE54" w14:textId="77777777" w:rsidR="00CE1528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FE4E068" w14:textId="77777777" w:rsidR="00CE1528" w:rsidRPr="00B10DF6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B10DF6" w:rsidRPr="00B10D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6A81CFD8" w14:textId="77777777" w:rsidR="00CE1528" w:rsidRDefault="00B10D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</w:t>
      </w:r>
      <w:r w:rsidR="00E255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10F780C" w14:textId="77777777" w:rsidR="00CE1528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197D3163" w14:textId="77777777"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DC7250" w14:textId="77777777"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A4E9E" w14:textId="77777777"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46B813" w14:textId="77777777"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07EFB" w14:textId="77777777" w:rsidR="00CE1528" w:rsidRDefault="00E25506">
      <w:pPr>
        <w:pStyle w:val="a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9E42100" w14:textId="61B43516"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</w:t>
      </w:r>
      <w:r w:rsidR="00F50D2F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-52-00</w:t>
      </w:r>
    </w:p>
    <w:p w14:paraId="2FD2D139" w14:textId="50A3C902" w:rsidR="00CE1528" w:rsidRDefault="00F50D2F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Ветошкина В.С.</w:t>
      </w:r>
    </w:p>
    <w:p w14:paraId="45B1317A" w14:textId="77777777" w:rsidR="00CE1528" w:rsidRDefault="00CE1528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9C3F0E2" w14:textId="77777777"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CFCE698" w14:textId="2115061D"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Сергеева </w:t>
      </w:r>
      <w:r w:rsidR="00F50D2F">
        <w:rPr>
          <w:color w:val="000000" w:themeColor="text1"/>
          <w:sz w:val="28"/>
          <w:szCs w:val="28"/>
        </w:rPr>
        <w:t>Е. Г.</w:t>
      </w:r>
    </w:p>
    <w:p w14:paraId="7D271C8C" w14:textId="77777777" w:rsidR="00CE1528" w:rsidRDefault="00CE1528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07F2410" w14:textId="77777777"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9767BC" w14:textId="77777777"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735CAE" w14:textId="77777777"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BB760B1" w14:textId="77777777"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75054C33" w14:textId="670AF81D" w:rsidR="00CE1528" w:rsidRDefault="00E25506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="00F50D2F">
        <w:rPr>
          <w:color w:val="000000" w:themeColor="text1"/>
          <w:sz w:val="28"/>
          <w:szCs w:val="28"/>
        </w:rPr>
        <w:t>4</w:t>
      </w:r>
    </w:p>
    <w:p w14:paraId="674941ED" w14:textId="77777777" w:rsidR="00CE1528" w:rsidRDefault="00E255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073159E" w14:textId="77777777" w:rsidR="00CE1528" w:rsidRDefault="00CE1528">
      <w:pPr>
        <w:rPr>
          <w:color w:val="000000" w:themeColor="text1"/>
          <w:sz w:val="28"/>
          <w:szCs w:val="28"/>
        </w:rPr>
      </w:pPr>
    </w:p>
    <w:p w14:paraId="5A10ECD1" w14:textId="77777777" w:rsidR="000E4929" w:rsidRDefault="000E4929">
      <w:pPr>
        <w:rPr>
          <w:color w:val="000000" w:themeColor="text1"/>
          <w:sz w:val="28"/>
          <w:szCs w:val="28"/>
        </w:rPr>
      </w:pPr>
    </w:p>
    <w:p w14:paraId="565A0463" w14:textId="77777777" w:rsidR="00CE1528" w:rsidRDefault="00E25506" w:rsidP="00D43282">
      <w:pPr>
        <w:pStyle w:val="a6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66735EF" w14:textId="77777777" w:rsidR="00CE1528" w:rsidRPr="007360E0" w:rsidRDefault="00B10DF6" w:rsidP="00D43282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4D80D928" w14:textId="52EC8B0D" w:rsidR="002A3874" w:rsidRPr="00F50D2F" w:rsidRDefault="00E25506" w:rsidP="00F50D2F">
      <w:pPr>
        <w:pStyle w:val="a6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 формулировки задания</w:t>
      </w:r>
    </w:p>
    <w:p w14:paraId="6317AFB1" w14:textId="1F3A9F58" w:rsidR="00CE1528" w:rsidRPr="002A3874" w:rsidRDefault="00F50D2F" w:rsidP="002A3874">
      <w:pPr>
        <w:pStyle w:val="a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6CD3A" wp14:editId="62A49AC2">
            <wp:extent cx="5953125" cy="2962275"/>
            <wp:effectExtent l="0" t="0" r="9525" b="9525"/>
            <wp:docPr id="409381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50D2F">
        <w:rPr>
          <w:rFonts w:ascii="Times New Roman" w:hAnsi="Times New Roman" w:cs="Times New Roman"/>
          <w:sz w:val="28"/>
          <w:szCs w:val="28"/>
        </w:rPr>
        <w:t xml:space="preserve"> </w:t>
      </w:r>
      <w:r w:rsidRPr="002A38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A3874">
        <w:rPr>
          <w:rFonts w:ascii="Times New Roman" w:hAnsi="Times New Roman" w:cs="Times New Roman"/>
          <w:sz w:val="28"/>
          <w:szCs w:val="28"/>
        </w:rPr>
        <w:fldChar w:fldCharType="begin"/>
      </w:r>
      <w:r w:rsidRPr="002A387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A3874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2A3874">
        <w:rPr>
          <w:rFonts w:ascii="Times New Roman" w:hAnsi="Times New Roman" w:cs="Times New Roman"/>
          <w:sz w:val="28"/>
          <w:szCs w:val="28"/>
        </w:rPr>
        <w:fldChar w:fldCharType="end"/>
      </w:r>
      <w:r w:rsidRPr="002A3874">
        <w:rPr>
          <w:rFonts w:ascii="Times New Roman" w:hAnsi="Times New Roman" w:cs="Times New Roman"/>
          <w:sz w:val="28"/>
          <w:szCs w:val="28"/>
        </w:rPr>
        <w:t xml:space="preserve"> - Ф</w:t>
      </w:r>
      <w:r w:rsidR="002A3874" w:rsidRPr="002A3874">
        <w:rPr>
          <w:rFonts w:ascii="Times New Roman" w:hAnsi="Times New Roman" w:cs="Times New Roman"/>
          <w:sz w:val="28"/>
          <w:szCs w:val="28"/>
        </w:rPr>
        <w:t>ормулировка задания</w:t>
      </w:r>
    </w:p>
    <w:p w14:paraId="1EBC032D" w14:textId="77777777"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14:paraId="2DD2A213" w14:textId="77777777"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14:paraId="04A08CBF" w14:textId="77777777"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14:paraId="1E4426B3" w14:textId="77777777"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14:paraId="378D540E" w14:textId="77777777"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14:paraId="43DE6B50" w14:textId="77777777"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14:paraId="46C7A7D1" w14:textId="77777777"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14:paraId="747DC8E6" w14:textId="77777777"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14:paraId="189126CE" w14:textId="77777777"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14:paraId="138A5B12" w14:textId="77777777"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14:paraId="3DD477CA" w14:textId="77777777"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14:paraId="21C10635" w14:textId="0517DA74" w:rsidR="00CE1528" w:rsidRDefault="00F50D2F" w:rsidP="000E492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E31AEF9" w14:textId="77777777" w:rsidR="000E4929" w:rsidRDefault="000E4929" w:rsidP="00D43282">
      <w:pPr>
        <w:pStyle w:val="a6"/>
        <w:numPr>
          <w:ilvl w:val="0"/>
          <w:numId w:val="1"/>
        </w:num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23123C2F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7C43FD">
        <w:rPr>
          <w:rFonts w:ascii="Times New Roman" w:hAnsi="Times New Roman" w:cs="Times New Roman"/>
          <w:bCs/>
          <w:color w:val="000000" w:themeColor="text1"/>
        </w:rPr>
        <w:t>unit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</w:rPr>
        <w:t xml:space="preserve"> Unit1;</w:t>
      </w:r>
    </w:p>
    <w:p w14:paraId="0D9B939F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</w:p>
    <w:p w14:paraId="247AE540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  <w:r w:rsidRPr="007C43FD">
        <w:rPr>
          <w:rFonts w:ascii="Times New Roman" w:hAnsi="Times New Roman" w:cs="Times New Roman"/>
          <w:bCs/>
          <w:color w:val="000000" w:themeColor="text1"/>
        </w:rPr>
        <w:t>{$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</w:rPr>
        <w:t>mode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</w:rPr>
        <w:t>objfpc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</w:rPr>
        <w:t>}{$H+}</w:t>
      </w:r>
    </w:p>
    <w:p w14:paraId="19B97B5B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</w:p>
    <w:p w14:paraId="7BBE00E3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7C43FD">
        <w:rPr>
          <w:rFonts w:ascii="Times New Roman" w:hAnsi="Times New Roman" w:cs="Times New Roman"/>
          <w:bCs/>
          <w:color w:val="000000" w:themeColor="text1"/>
        </w:rPr>
        <w:t>interface</w:t>
      </w:r>
      <w:proofErr w:type="spellEnd"/>
    </w:p>
    <w:p w14:paraId="4334F276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</w:p>
    <w:p w14:paraId="61466538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7C43FD">
        <w:rPr>
          <w:rFonts w:ascii="Times New Roman" w:hAnsi="Times New Roman" w:cs="Times New Roman"/>
          <w:bCs/>
          <w:color w:val="000000" w:themeColor="text1"/>
        </w:rPr>
        <w:t>uses</w:t>
      </w:r>
      <w:proofErr w:type="spellEnd"/>
    </w:p>
    <w:p w14:paraId="64A5F2B4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Classes,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SysUtils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, Forms, Controls, Graphics, Dialogs,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StdCtrls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, Menus;</w:t>
      </w:r>
    </w:p>
    <w:p w14:paraId="4D5CC9AB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7BB17CA2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type</w:t>
      </w:r>
    </w:p>
    <w:p w14:paraId="6307590C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2BF0077D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{ TForm1 }</w:t>
      </w:r>
    </w:p>
    <w:p w14:paraId="325C0FFE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10DE44FD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TForm1 = class(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TForm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)</w:t>
      </w:r>
    </w:p>
    <w:p w14:paraId="3A095CDA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Button1: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TButton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14:paraId="143BE0DA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ComboBox1: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TComboBox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14:paraId="582DD3E0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Edit1: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TEdit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14:paraId="7126198E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Edit2: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TEdit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14:paraId="5DAF4CFA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Edit3: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TEdit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14:paraId="2928FE58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Edit4: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TEdit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14:paraId="24B2428C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Label1: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TLabel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14:paraId="65AFC0C2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Label2: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TLabel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14:paraId="2282D2C2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Label3: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TLabel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14:paraId="0FDC0EC2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Label4: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TLabel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14:paraId="082ED763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Label5: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TLabel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14:paraId="08099935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Button1Click(Sender: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TObject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);</w:t>
      </w:r>
    </w:p>
    <w:p w14:paraId="7347281E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FormCreate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(Sender: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TObject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);</w:t>
      </w:r>
    </w:p>
    <w:p w14:paraId="0BDB0B00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private</w:t>
      </w:r>
    </w:p>
    <w:p w14:paraId="6D41BB77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0DC1B47A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public</w:t>
      </w:r>
    </w:p>
    <w:p w14:paraId="5B3563B1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2A3E600F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end;</w:t>
      </w:r>
    </w:p>
    <w:p w14:paraId="35F7E25C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01B3C522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</w:p>
    <w:p w14:paraId="689E576E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Form1: TForm1;</w:t>
      </w:r>
    </w:p>
    <w:p w14:paraId="1D8D0C01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47124234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implementation</w:t>
      </w:r>
    </w:p>
    <w:p w14:paraId="22829571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06ABCDA5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{$R *.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lfm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}</w:t>
      </w:r>
    </w:p>
    <w:p w14:paraId="07FCF242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0DE6941D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{ TForm1 }</w:t>
      </w:r>
    </w:p>
    <w:p w14:paraId="61CCD09C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096BD3BB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08A6655C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728B2547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5F221119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procedure TForm1.Button1Click(Sender: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TObject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);</w:t>
      </w:r>
    </w:p>
    <w:p w14:paraId="38F6D31C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const</w:t>
      </w:r>
    </w:p>
    <w:p w14:paraId="700DA9A4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MaxResult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= 1.7e308;</w:t>
      </w:r>
    </w:p>
    <w:p w14:paraId="5731FBED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MinResult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= -1.7e308;</w:t>
      </w:r>
    </w:p>
    <w:p w14:paraId="339A9CF9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</w:p>
    <w:p w14:paraId="4D84C92F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Principal, Rate, Time, Result: Double;</w:t>
      </w:r>
    </w:p>
    <w:p w14:paraId="7A26E9E9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14:paraId="41E887AE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begin</w:t>
      </w:r>
    </w:p>
    <w:p w14:paraId="10A9F7C1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if (Edit1.Text = '') or (Edit2.Text = '') or (Edit3.Text = '') then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ShowMessage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('</w:t>
      </w:r>
      <w:r w:rsidRPr="007C43FD">
        <w:rPr>
          <w:rFonts w:ascii="Times New Roman" w:hAnsi="Times New Roman" w:cs="Times New Roman"/>
          <w:bCs/>
          <w:color w:val="000000" w:themeColor="text1"/>
        </w:rPr>
        <w:t>Введите</w:t>
      </w: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7C43FD">
        <w:rPr>
          <w:rFonts w:ascii="Times New Roman" w:hAnsi="Times New Roman" w:cs="Times New Roman"/>
          <w:bCs/>
          <w:color w:val="000000" w:themeColor="text1"/>
        </w:rPr>
        <w:t>числа</w:t>
      </w: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')</w:t>
      </w:r>
    </w:p>
    <w:p w14:paraId="63925CE9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lastRenderedPageBreak/>
        <w:t xml:space="preserve">    else</w:t>
      </w:r>
    </w:p>
    <w:p w14:paraId="01034086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begin</w:t>
      </w:r>
    </w:p>
    <w:p w14:paraId="74CEFB0A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try</w:t>
      </w:r>
    </w:p>
    <w:p w14:paraId="4381AED6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Principal :=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StrToFloat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(Edit1.Text);</w:t>
      </w:r>
    </w:p>
    <w:p w14:paraId="611D2507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Rate :=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StrToFloat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(Edit2.Text);</w:t>
      </w:r>
    </w:p>
    <w:p w14:paraId="36225CDA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Time :=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StrToFloat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(Edit3.Text);</w:t>
      </w:r>
    </w:p>
    <w:p w14:paraId="5F50F2D5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case ComboBox1.ItemIndex of</w:t>
      </w:r>
    </w:p>
    <w:p w14:paraId="3F80B4D7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0:</w:t>
      </w:r>
    </w:p>
    <w:p w14:paraId="47A65F51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begin</w:t>
      </w:r>
    </w:p>
    <w:p w14:paraId="54A37DA4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Result := (Principal*(1+Time*(Rate/365)))*31;</w:t>
      </w:r>
    </w:p>
    <w:p w14:paraId="1F17E6E7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Edit4.Clear;</w:t>
      </w:r>
    </w:p>
    <w:p w14:paraId="7301FC17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if (Result &lt;=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MaxResult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) and (Result &gt;=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MinResult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) then</w:t>
      </w:r>
    </w:p>
    <w:p w14:paraId="2E30E5D5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Edit4.Text := Edit4.Text +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FloatToStr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(Result)</w:t>
      </w:r>
    </w:p>
    <w:p w14:paraId="24EDF060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else</w:t>
      </w:r>
    </w:p>
    <w:p w14:paraId="572B5E1A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 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ShowMessage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('overflow');</w:t>
      </w:r>
    </w:p>
    <w:p w14:paraId="35C5F35F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end;</w:t>
      </w:r>
    </w:p>
    <w:p w14:paraId="06165AE2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1:</w:t>
      </w:r>
    </w:p>
    <w:p w14:paraId="22A93BA3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begin</w:t>
      </w:r>
    </w:p>
    <w:p w14:paraId="5161A425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Result := (Principal*(1+(Rate/100*Time)))*31;</w:t>
      </w:r>
    </w:p>
    <w:p w14:paraId="29E307AB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Edit4.Clear;</w:t>
      </w:r>
    </w:p>
    <w:p w14:paraId="05A9F800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if (Result &lt;=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MaxResult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) and (Result &gt;=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MinResult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) then</w:t>
      </w:r>
    </w:p>
    <w:p w14:paraId="649BD969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Edit4.Text := Edit4.Text +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FloatToStr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(Result)</w:t>
      </w:r>
    </w:p>
    <w:p w14:paraId="49F080F0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else</w:t>
      </w:r>
    </w:p>
    <w:p w14:paraId="2A8F5154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 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ShowMessage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('overflow');</w:t>
      </w:r>
    </w:p>
    <w:p w14:paraId="572FCAB2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end;</w:t>
      </w:r>
    </w:p>
    <w:p w14:paraId="5F7FFDEE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end;</w:t>
      </w:r>
    </w:p>
    <w:p w14:paraId="4C3D898C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except</w:t>
      </w:r>
    </w:p>
    <w:p w14:paraId="6FD2A3E3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ShowMessage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('error');</w:t>
      </w:r>
    </w:p>
    <w:p w14:paraId="7EE6281B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end;</w:t>
      </w:r>
    </w:p>
    <w:p w14:paraId="5E9DA2B2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end;</w:t>
      </w:r>
    </w:p>
    <w:p w14:paraId="60776F7D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end;</w:t>
      </w:r>
    </w:p>
    <w:p w14:paraId="60FCECAB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6210494A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14:paraId="25D88EAD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7FE640CF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procedure TForm1.FormCreate(Sender: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TObject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);</w:t>
      </w:r>
    </w:p>
    <w:p w14:paraId="3F514DB8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7C43FD">
        <w:rPr>
          <w:rFonts w:ascii="Times New Roman" w:hAnsi="Times New Roman" w:cs="Times New Roman"/>
          <w:bCs/>
          <w:color w:val="000000" w:themeColor="text1"/>
        </w:rPr>
        <w:t>begin</w:t>
      </w:r>
      <w:proofErr w:type="spellEnd"/>
    </w:p>
    <w:p w14:paraId="2D1F63E3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</w:p>
    <w:p w14:paraId="2847BF5A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7C43FD">
        <w:rPr>
          <w:rFonts w:ascii="Times New Roman" w:hAnsi="Times New Roman" w:cs="Times New Roman"/>
          <w:bCs/>
          <w:color w:val="000000" w:themeColor="text1"/>
        </w:rPr>
        <w:t>end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</w:rPr>
        <w:t>;</w:t>
      </w:r>
    </w:p>
    <w:p w14:paraId="6384A8E6" w14:textId="77777777"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</w:p>
    <w:p w14:paraId="73506B26" w14:textId="77777777" w:rsidR="00B10DF6" w:rsidRPr="00B10DF6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7C43FD">
        <w:rPr>
          <w:rFonts w:ascii="Times New Roman" w:hAnsi="Times New Roman" w:cs="Times New Roman"/>
          <w:bCs/>
          <w:color w:val="000000" w:themeColor="text1"/>
        </w:rPr>
        <w:t>end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</w:rPr>
        <w:t xml:space="preserve">.       </w:t>
      </w:r>
      <w:r w:rsidR="00B10DF6">
        <w:rPr>
          <w:rFonts w:ascii="Times New Roman" w:hAnsi="Times New Roman" w:cs="Times New Roman"/>
          <w:bCs/>
          <w:color w:val="000000" w:themeColor="text1"/>
        </w:rPr>
        <w:br w:type="page"/>
      </w:r>
    </w:p>
    <w:p w14:paraId="6F2B8AB6" w14:textId="77777777" w:rsidR="000E4929" w:rsidRPr="002A3874" w:rsidRDefault="002A3874" w:rsidP="00D43282">
      <w:pPr>
        <w:pStyle w:val="a6"/>
        <w:numPr>
          <w:ilvl w:val="0"/>
          <w:numId w:val="1"/>
        </w:num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4755655" w14:textId="77777777" w:rsidR="00775918" w:rsidRDefault="007C43FD" w:rsidP="00775918">
      <w:pPr>
        <w:keepNext/>
        <w:tabs>
          <w:tab w:val="left" w:pos="1134"/>
        </w:tabs>
        <w:spacing w:line="360" w:lineRule="auto"/>
      </w:pPr>
      <w:r w:rsidRPr="007C43FD">
        <w:rPr>
          <w:noProof/>
        </w:rPr>
        <w:drawing>
          <wp:inline distT="0" distB="0" distL="0" distR="0" wp14:anchorId="7E1BDDF9" wp14:editId="0E1FA820">
            <wp:extent cx="5477639" cy="3505689"/>
            <wp:effectExtent l="0" t="0" r="8890" b="0"/>
            <wp:docPr id="76474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4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0293" w14:textId="77777777" w:rsidR="00CE1528" w:rsidRDefault="00775918" w:rsidP="00775918">
      <w:pPr>
        <w:pStyle w:val="a4"/>
        <w:jc w:val="center"/>
        <w:rPr>
          <w:rFonts w:ascii="Times New Roman" w:hAnsi="Times New Roman" w:cs="Times New Roman"/>
          <w:sz w:val="28"/>
        </w:rPr>
      </w:pPr>
      <w:r w:rsidRPr="00775918">
        <w:rPr>
          <w:rFonts w:ascii="Times New Roman" w:hAnsi="Times New Roman" w:cs="Times New Roman"/>
          <w:sz w:val="28"/>
        </w:rPr>
        <w:t xml:space="preserve">Рисунок </w:t>
      </w:r>
      <w:r w:rsidRPr="00775918">
        <w:rPr>
          <w:rFonts w:ascii="Times New Roman" w:hAnsi="Times New Roman" w:cs="Times New Roman"/>
          <w:sz w:val="28"/>
        </w:rPr>
        <w:fldChar w:fldCharType="begin"/>
      </w:r>
      <w:r w:rsidRPr="00775918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775918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</w:t>
      </w:r>
      <w:r w:rsidRPr="00775918">
        <w:rPr>
          <w:rFonts w:ascii="Times New Roman" w:hAnsi="Times New Roman" w:cs="Times New Roman"/>
          <w:sz w:val="28"/>
        </w:rPr>
        <w:fldChar w:fldCharType="end"/>
      </w:r>
      <w:r w:rsidRPr="00775918">
        <w:rPr>
          <w:rFonts w:ascii="Times New Roman" w:hAnsi="Times New Roman" w:cs="Times New Roman"/>
          <w:sz w:val="28"/>
        </w:rPr>
        <w:t xml:space="preserve"> – Результат выполнения расчета с простыми процентами</w:t>
      </w:r>
    </w:p>
    <w:p w14:paraId="01359972" w14:textId="77777777" w:rsidR="00775918" w:rsidRDefault="00775918" w:rsidP="00775918"/>
    <w:p w14:paraId="004C6E4E" w14:textId="77777777" w:rsidR="00775918" w:rsidRDefault="007C43FD" w:rsidP="00775918">
      <w:pPr>
        <w:keepNext/>
      </w:pPr>
      <w:r w:rsidRPr="007C43FD">
        <w:rPr>
          <w:noProof/>
        </w:rPr>
        <w:drawing>
          <wp:inline distT="0" distB="0" distL="0" distR="0" wp14:anchorId="6F81811B" wp14:editId="5642CC76">
            <wp:extent cx="5449060" cy="3505689"/>
            <wp:effectExtent l="0" t="0" r="0" b="0"/>
            <wp:docPr id="1522587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87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492F" w14:textId="77777777" w:rsidR="00775918" w:rsidRPr="00775918" w:rsidRDefault="00775918" w:rsidP="007759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7591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75918">
        <w:rPr>
          <w:rFonts w:ascii="Times New Roman" w:hAnsi="Times New Roman" w:cs="Times New Roman"/>
          <w:sz w:val="28"/>
          <w:szCs w:val="28"/>
        </w:rPr>
        <w:fldChar w:fldCharType="begin"/>
      </w:r>
      <w:r w:rsidRPr="0077591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75918">
        <w:rPr>
          <w:rFonts w:ascii="Times New Roman" w:hAnsi="Times New Roman" w:cs="Times New Roman"/>
          <w:sz w:val="28"/>
          <w:szCs w:val="28"/>
        </w:rPr>
        <w:fldChar w:fldCharType="separate"/>
      </w:r>
      <w:r w:rsidRPr="00775918">
        <w:rPr>
          <w:rFonts w:ascii="Times New Roman" w:hAnsi="Times New Roman" w:cs="Times New Roman"/>
          <w:noProof/>
          <w:sz w:val="28"/>
          <w:szCs w:val="28"/>
        </w:rPr>
        <w:t>3</w:t>
      </w:r>
      <w:r w:rsidRPr="0077591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Pr="00775918">
        <w:rPr>
          <w:rFonts w:ascii="Times New Roman" w:hAnsi="Times New Roman" w:cs="Times New Roman"/>
          <w:sz w:val="28"/>
        </w:rPr>
        <w:t xml:space="preserve">выполнения расчета с </w:t>
      </w:r>
      <w:r>
        <w:rPr>
          <w:rFonts w:ascii="Times New Roman" w:hAnsi="Times New Roman" w:cs="Times New Roman"/>
          <w:sz w:val="28"/>
        </w:rPr>
        <w:t xml:space="preserve">сложными </w:t>
      </w:r>
      <w:r w:rsidRPr="00775918">
        <w:rPr>
          <w:rFonts w:ascii="Times New Roman" w:hAnsi="Times New Roman" w:cs="Times New Roman"/>
          <w:sz w:val="28"/>
        </w:rPr>
        <w:t>процентами</w:t>
      </w:r>
    </w:p>
    <w:p w14:paraId="4A743A72" w14:textId="77777777" w:rsidR="00CE1528" w:rsidRDefault="00CE1528">
      <w:pPr>
        <w:pStyle w:val="a6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2F57D" w14:textId="77777777" w:rsidR="00CE1528" w:rsidRDefault="00CE1528">
      <w:pPr>
        <w:pStyle w:val="a6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C0A096" w14:textId="77777777" w:rsidR="00CE1528" w:rsidRDefault="00CE1528">
      <w:pPr>
        <w:pStyle w:val="a6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DD9513" w14:textId="77777777" w:rsidR="007C43FD" w:rsidRDefault="007C43FD">
      <w:pPr>
        <w:pStyle w:val="a6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ACDA09" w14:textId="77777777" w:rsidR="007C43FD" w:rsidRDefault="007C43FD">
      <w:pPr>
        <w:pStyle w:val="a6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566E9" w14:textId="77777777" w:rsidR="00CE1528" w:rsidRDefault="00CE1528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9B1BE" w14:textId="77777777" w:rsidR="00E12F23" w:rsidRPr="00E12F23" w:rsidRDefault="00E12F23" w:rsidP="00D43282">
      <w:pPr>
        <w:pStyle w:val="a6"/>
        <w:numPr>
          <w:ilvl w:val="0"/>
          <w:numId w:val="1"/>
        </w:numPr>
        <w:tabs>
          <w:tab w:val="left" w:pos="1200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2F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28E4893C" w14:textId="77777777" w:rsidR="00CE1528" w:rsidRPr="00B974EC" w:rsidRDefault="00E25506" w:rsidP="00B974EC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Нами была поставлена цель работы: </w:t>
      </w:r>
      <w:r w:rsid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базовых навыков реализации приложений с графическим интерфейсом пользователя на основе событийно-ориентированной парадигмы. 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была разделена на несколько этапов: цель, формулировка задания, написание кода программы, результат выполнения программы, вывод. Код программы был написан на </w:t>
      </w:r>
      <w:r w:rsidR="00B974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Итак, делая вывод, хочу сказать, что в ходе </w:t>
      </w:r>
      <w:r w:rsidR="00E12F23"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работы все цели были достигнуты</w:t>
      </w:r>
      <w:r w:rsidR="00B974EC"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CE1528" w:rsidRPr="00B974EC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47434" w14:textId="77777777" w:rsidR="00F63AFE" w:rsidRDefault="00F63AFE" w:rsidP="00E12F23">
      <w:r>
        <w:separator/>
      </w:r>
    </w:p>
  </w:endnote>
  <w:endnote w:type="continuationSeparator" w:id="0">
    <w:p w14:paraId="13D72CBA" w14:textId="77777777" w:rsidR="00F63AFE" w:rsidRDefault="00F63AFE" w:rsidP="00E1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F2205" w14:textId="77777777" w:rsidR="00F63AFE" w:rsidRDefault="00F63AFE" w:rsidP="00E12F23">
      <w:r>
        <w:separator/>
      </w:r>
    </w:p>
  </w:footnote>
  <w:footnote w:type="continuationSeparator" w:id="0">
    <w:p w14:paraId="13278D43" w14:textId="77777777" w:rsidR="00F63AFE" w:rsidRDefault="00F63AFE" w:rsidP="00E12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E817057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38B6B33"/>
    <w:multiLevelType w:val="multilevel"/>
    <w:tmpl w:val="138B6B3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E77E4"/>
    <w:multiLevelType w:val="hybridMultilevel"/>
    <w:tmpl w:val="913AC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75000"/>
    <w:multiLevelType w:val="hybridMultilevel"/>
    <w:tmpl w:val="A2229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352258">
    <w:abstractNumId w:val="0"/>
  </w:num>
  <w:num w:numId="2" w16cid:durableId="1107886879">
    <w:abstractNumId w:val="1"/>
  </w:num>
  <w:num w:numId="3" w16cid:durableId="54358445">
    <w:abstractNumId w:val="2"/>
  </w:num>
  <w:num w:numId="4" w16cid:durableId="1543205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4D6"/>
    <w:rsid w:val="0004470A"/>
    <w:rsid w:val="000E4929"/>
    <w:rsid w:val="00150D66"/>
    <w:rsid w:val="00172A27"/>
    <w:rsid w:val="002078B9"/>
    <w:rsid w:val="00280B77"/>
    <w:rsid w:val="002A3874"/>
    <w:rsid w:val="00305327"/>
    <w:rsid w:val="00321EF4"/>
    <w:rsid w:val="0035368F"/>
    <w:rsid w:val="003A4A47"/>
    <w:rsid w:val="0042713C"/>
    <w:rsid w:val="0044190C"/>
    <w:rsid w:val="004F1CAF"/>
    <w:rsid w:val="005535DD"/>
    <w:rsid w:val="00651408"/>
    <w:rsid w:val="006570B0"/>
    <w:rsid w:val="007360E0"/>
    <w:rsid w:val="00756451"/>
    <w:rsid w:val="00775918"/>
    <w:rsid w:val="007A758D"/>
    <w:rsid w:val="007C43FD"/>
    <w:rsid w:val="00857DAB"/>
    <w:rsid w:val="009610CC"/>
    <w:rsid w:val="009E6835"/>
    <w:rsid w:val="00A96E17"/>
    <w:rsid w:val="00AB7E67"/>
    <w:rsid w:val="00B10DF6"/>
    <w:rsid w:val="00B974EC"/>
    <w:rsid w:val="00BC2FDB"/>
    <w:rsid w:val="00CE1528"/>
    <w:rsid w:val="00D43282"/>
    <w:rsid w:val="00D435F4"/>
    <w:rsid w:val="00D9292B"/>
    <w:rsid w:val="00DD4D13"/>
    <w:rsid w:val="00E12F23"/>
    <w:rsid w:val="00E25506"/>
    <w:rsid w:val="00E5627D"/>
    <w:rsid w:val="00ED0585"/>
    <w:rsid w:val="00F50D2F"/>
    <w:rsid w:val="00F63AFE"/>
    <w:rsid w:val="00FC4A5A"/>
    <w:rsid w:val="0B5774BB"/>
    <w:rsid w:val="1A92558D"/>
    <w:rsid w:val="1CF50E97"/>
    <w:rsid w:val="238C1FCB"/>
    <w:rsid w:val="23B30A51"/>
    <w:rsid w:val="26F13EA4"/>
    <w:rsid w:val="307B7A85"/>
    <w:rsid w:val="3D6959A4"/>
    <w:rsid w:val="4CDF3ED1"/>
    <w:rsid w:val="600042A1"/>
    <w:rsid w:val="66B05792"/>
    <w:rsid w:val="69CD4693"/>
    <w:rsid w:val="6C776567"/>
    <w:rsid w:val="71DF2710"/>
    <w:rsid w:val="7460737C"/>
    <w:rsid w:val="786310D9"/>
    <w:rsid w:val="7C685490"/>
    <w:rsid w:val="7C863223"/>
    <w:rsid w:val="7CA2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0BB1"/>
  <w15:docId w15:val="{73354012-0B96-46A1-A2AC-131794B5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Pr>
      <w:rFonts w:ascii="Arial" w:eastAsia="SimHei" w:hAnsi="Arial" w:cs="Arial"/>
      <w:sz w:val="20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qFormat/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12F2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12F23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rsid w:val="00E12F2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12F23"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ab">
    <w:name w:val="annotation reference"/>
    <w:basedOn w:val="a0"/>
    <w:uiPriority w:val="99"/>
    <w:semiHidden/>
    <w:unhideWhenUsed/>
    <w:rsid w:val="00B10DF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10DF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10DF6"/>
    <w:rPr>
      <w:rFonts w:asciiTheme="minorHAnsi" w:eastAsiaTheme="minorHAnsi" w:hAnsiTheme="minorHAnsi" w:cstheme="minorBidi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10DF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10DF6"/>
    <w:rPr>
      <w:rFonts w:asciiTheme="minorHAnsi" w:eastAsiaTheme="minorHAnsi" w:hAnsiTheme="minorHAnsi" w:cstheme="minorBidi"/>
      <w:b/>
      <w:bCs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10DF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10DF6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vetoskinavasilisa213@gmail.com</cp:lastModifiedBy>
  <cp:revision>3</cp:revision>
  <dcterms:created xsi:type="dcterms:W3CDTF">2023-06-08T10:54:00Z</dcterms:created>
  <dcterms:modified xsi:type="dcterms:W3CDTF">2024-06-20T21:38:00Z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FFBBAD0A3F86460CAE2ED438166EFC75</vt:lpwstr>
  </property>
</Properties>
</file>