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BFF" w:rsidRDefault="009B69C0">
      <w:r>
        <w:t>Верно ли определение: звездно-шинная топология – это тип сетевой топологии, в которой к центральному устройству (например, концентратору) присоединяются только шинные сегменты?</w:t>
      </w:r>
    </w:p>
    <w:p w:rsidR="009B69C0" w:rsidRDefault="009B69C0">
      <w:r w:rsidRPr="009B69C0">
        <w:rPr>
          <w:highlight w:val="yellow"/>
        </w:rPr>
        <w:t>Ответ: нет.</w:t>
      </w:r>
    </w:p>
    <w:p w:rsidR="009B69C0" w:rsidRDefault="009B69C0">
      <w:r>
        <w:t>В состав сети в общем случае включается четыре категории элементов: 1) компьютер + сетевой адаптер</w:t>
      </w:r>
      <w:r w:rsidRPr="009B69C0">
        <w:t xml:space="preserve">; </w:t>
      </w:r>
      <w:r>
        <w:t>2) каналы связи</w:t>
      </w:r>
      <w:r w:rsidRPr="009B69C0">
        <w:t>;</w:t>
      </w:r>
      <w:r>
        <w:t xml:space="preserve"> 3) преобразователи сигналов</w:t>
      </w:r>
      <w:r w:rsidRPr="009B69C0">
        <w:t>;</w:t>
      </w:r>
      <w:r>
        <w:t xml:space="preserve"> 4) …. Напишите четвертую категорию элементов.</w:t>
      </w:r>
    </w:p>
    <w:p w:rsidR="009B69C0" w:rsidRDefault="009B69C0">
      <w:r w:rsidRPr="009B69C0">
        <w:rPr>
          <w:highlight w:val="yellow"/>
        </w:rPr>
        <w:t>Ответ:</w:t>
      </w:r>
      <w:r w:rsidR="000554B6">
        <w:rPr>
          <w:highlight w:val="yellow"/>
        </w:rPr>
        <w:t xml:space="preserve"> </w:t>
      </w:r>
      <w:r w:rsidR="007876B4">
        <w:rPr>
          <w:highlight w:val="yellow"/>
        </w:rPr>
        <w:t xml:space="preserve">2) каналы связи, 4) </w:t>
      </w:r>
      <w:r w:rsidR="000554B6">
        <w:rPr>
          <w:highlight w:val="yellow"/>
        </w:rPr>
        <w:t>коммуникационное или</w:t>
      </w:r>
      <w:r w:rsidRPr="009B69C0">
        <w:rPr>
          <w:highlight w:val="yellow"/>
        </w:rPr>
        <w:t xml:space="preserve"> сетевое оборудование.</w:t>
      </w:r>
    </w:p>
    <w:p w:rsidR="009B69C0" w:rsidRDefault="002D37B5">
      <w:r>
        <w:t>Верно ли определение: под информационной системой следует понимать объект, способный осуществлять хранение, обработку или передачу информации.</w:t>
      </w:r>
    </w:p>
    <w:p w:rsidR="002D37B5" w:rsidRDefault="002D37B5">
      <w:r w:rsidRPr="002D37B5">
        <w:rPr>
          <w:highlight w:val="yellow"/>
        </w:rPr>
        <w:t>Ответ: да.</w:t>
      </w:r>
    </w:p>
    <w:p w:rsidR="002D37B5" w:rsidRDefault="002D37B5">
      <w:r>
        <w:t>Как называется процесс, который вызывает сервисную функцию с помощью некоторых определенных операций?</w:t>
      </w:r>
    </w:p>
    <w:p w:rsidR="002D37B5" w:rsidRDefault="002D37B5">
      <w:r w:rsidRPr="002D37B5">
        <w:rPr>
          <w:highlight w:val="yellow"/>
        </w:rPr>
        <w:t>Ответ: клиент.</w:t>
      </w:r>
    </w:p>
    <w:p w:rsidR="002D37B5" w:rsidRDefault="002D37B5">
      <w:r>
        <w:t>В какой топологии каждый компьютер работает как повторитель, ретранслируя информацию по сети?</w:t>
      </w:r>
    </w:p>
    <w:p w:rsidR="002D37B5" w:rsidRDefault="002D37B5">
      <w:r w:rsidRPr="002D37B5">
        <w:rPr>
          <w:highlight w:val="yellow"/>
        </w:rPr>
        <w:t xml:space="preserve">Ответ: нет ответа (не общ. шина, не звезда с </w:t>
      </w:r>
      <w:proofErr w:type="spellStart"/>
      <w:r w:rsidRPr="002D37B5">
        <w:rPr>
          <w:highlight w:val="yellow"/>
        </w:rPr>
        <w:t>конц</w:t>
      </w:r>
      <w:proofErr w:type="spellEnd"/>
      <w:r w:rsidRPr="002D37B5">
        <w:rPr>
          <w:highlight w:val="yellow"/>
        </w:rPr>
        <w:t>., не звезда с комм., не пассивное дерево).</w:t>
      </w:r>
    </w:p>
    <w:p w:rsidR="002D37B5" w:rsidRDefault="002D37B5">
      <w:r>
        <w:t>В каких топологиях включение нового абонента (в любом месте сети) приводит к временному прекращению функционирования всех сети?</w:t>
      </w:r>
    </w:p>
    <w:p w:rsidR="002D37B5" w:rsidRDefault="002D37B5">
      <w:r w:rsidRPr="002D37B5">
        <w:rPr>
          <w:highlight w:val="yellow"/>
        </w:rPr>
        <w:t>Ответ: нет ответа (не звездно-шинная, на звездно-кольцевая, не пассивное дерево).</w:t>
      </w:r>
    </w:p>
    <w:p w:rsidR="002D37B5" w:rsidRDefault="002D37B5">
      <w:r>
        <w:t>Как называется путь или средство, по которому передаются сигналы?</w:t>
      </w:r>
    </w:p>
    <w:p w:rsidR="002D37B5" w:rsidRDefault="002D37B5">
      <w:r>
        <w:t>Ответ: каналы связи.</w:t>
      </w:r>
    </w:p>
    <w:p w:rsidR="002D37B5" w:rsidRDefault="002D37B5">
      <w:r>
        <w:t>Для какого (каких) методов доступа не характерно возникновение коллизий?</w:t>
      </w:r>
    </w:p>
    <w:p w:rsidR="002D37B5" w:rsidRPr="00DE331F" w:rsidRDefault="002D37B5">
      <w:r w:rsidRPr="007926F2">
        <w:rPr>
          <w:highlight w:val="yellow"/>
        </w:rPr>
        <w:t xml:space="preserve">Ответ: </w:t>
      </w:r>
      <w:r w:rsidRPr="007926F2">
        <w:rPr>
          <w:highlight w:val="yellow"/>
          <w:lang w:val="en-US"/>
        </w:rPr>
        <w:t>TPMA</w:t>
      </w:r>
      <w:r w:rsidRPr="007926F2">
        <w:rPr>
          <w:highlight w:val="yellow"/>
        </w:rPr>
        <w:t xml:space="preserve">, </w:t>
      </w:r>
      <w:r w:rsidRPr="007926F2">
        <w:rPr>
          <w:highlight w:val="yellow"/>
          <w:lang w:val="en-US"/>
        </w:rPr>
        <w:t>T</w:t>
      </w:r>
      <w:r w:rsidR="00DE331F" w:rsidRPr="007926F2">
        <w:rPr>
          <w:highlight w:val="yellow"/>
          <w:lang w:val="en-US"/>
        </w:rPr>
        <w:t>D</w:t>
      </w:r>
      <w:r w:rsidRPr="007926F2">
        <w:rPr>
          <w:highlight w:val="yellow"/>
          <w:lang w:val="en-US"/>
        </w:rPr>
        <w:t>MA</w:t>
      </w:r>
      <w:r w:rsidRPr="007926F2">
        <w:rPr>
          <w:highlight w:val="yellow"/>
        </w:rPr>
        <w:t>.</w:t>
      </w:r>
    </w:p>
    <w:p w:rsidR="002D37B5" w:rsidRDefault="00DE331F">
      <w:r>
        <w:t>Как называется архитектура, в которой хранение и обработка информации преимущественно осуществляется на главном компьютере</w:t>
      </w:r>
      <w:r w:rsidR="007926F2">
        <w:t>?</w:t>
      </w:r>
    </w:p>
    <w:p w:rsidR="007926F2" w:rsidRDefault="007926F2">
      <w:r w:rsidRPr="007926F2">
        <w:rPr>
          <w:highlight w:val="yellow"/>
        </w:rPr>
        <w:t>Ответ: терминал – главный компьютер.</w:t>
      </w:r>
    </w:p>
    <w:p w:rsidR="007926F2" w:rsidRDefault="007926F2">
      <w:r>
        <w:t>Как называется представленная на рисунке топология?</w:t>
      </w:r>
    </w:p>
    <w:p w:rsidR="007926F2" w:rsidRDefault="007926F2">
      <w:r>
        <w:rPr>
          <w:noProof/>
        </w:rPr>
        <w:drawing>
          <wp:inline distT="0" distB="0" distL="0" distR="0" wp14:anchorId="286CFA07" wp14:editId="536438CC">
            <wp:extent cx="556846" cy="477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644" cy="49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926F2" w:rsidRDefault="007926F2">
      <w:r w:rsidRPr="007926F2">
        <w:rPr>
          <w:highlight w:val="yellow"/>
        </w:rPr>
        <w:lastRenderedPageBreak/>
        <w:t>Ответ: нет ответа (не кольцо, не полн. сеточная (ячеист.), не звездно-</w:t>
      </w:r>
      <w:proofErr w:type="spellStart"/>
      <w:r w:rsidRPr="007926F2">
        <w:rPr>
          <w:highlight w:val="yellow"/>
        </w:rPr>
        <w:t>кольцев</w:t>
      </w:r>
      <w:proofErr w:type="spellEnd"/>
      <w:r w:rsidRPr="007926F2">
        <w:rPr>
          <w:highlight w:val="yellow"/>
        </w:rPr>
        <w:t>, не звезда).</w:t>
      </w:r>
    </w:p>
    <w:p w:rsidR="007926F2" w:rsidRDefault="007926F2">
      <w:r>
        <w:t>Как называется представленная на рисунке топология?</w:t>
      </w:r>
    </w:p>
    <w:p w:rsidR="007926F2" w:rsidRDefault="007926F2">
      <w:r>
        <w:rPr>
          <w:noProof/>
        </w:rPr>
        <w:drawing>
          <wp:inline distT="0" distB="0" distL="0" distR="0" wp14:anchorId="1B397EED" wp14:editId="50229180">
            <wp:extent cx="996462" cy="90628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7340" cy="9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F2" w:rsidRDefault="007926F2">
      <w:r w:rsidRPr="007926F2">
        <w:rPr>
          <w:highlight w:val="yellow"/>
        </w:rPr>
        <w:t>Ответ: частичная сеточная (ячеистая).</w:t>
      </w:r>
    </w:p>
    <w:p w:rsidR="00335536" w:rsidRDefault="00335536">
      <w:r>
        <w:t>При использовании какого из методов доступа есть возможность обеспечить одинаковые промежутки времени при передаче информации?</w:t>
      </w:r>
    </w:p>
    <w:p w:rsidR="00E85191" w:rsidRDefault="00335536">
      <w:r w:rsidRPr="00335536">
        <w:rPr>
          <w:highlight w:val="yellow"/>
        </w:rPr>
        <w:t xml:space="preserve">Ответ: </w:t>
      </w:r>
      <w:r w:rsidRPr="00335536">
        <w:rPr>
          <w:highlight w:val="yellow"/>
          <w:lang w:val="en-US"/>
        </w:rPr>
        <w:t>TDMA</w:t>
      </w:r>
      <w:r w:rsidR="00E85191">
        <w:rPr>
          <w:highlight w:val="yellow"/>
        </w:rPr>
        <w:t xml:space="preserve"> – разделение времени</w:t>
      </w:r>
      <w:r w:rsidRPr="00335536">
        <w:rPr>
          <w:highlight w:val="yellow"/>
        </w:rPr>
        <w:t>.</w:t>
      </w:r>
      <w:r w:rsidR="00E85191">
        <w:t xml:space="preserve"> Если 3 вар ответа, то ничего.</w:t>
      </w:r>
    </w:p>
    <w:p w:rsidR="00335536" w:rsidRDefault="00335536">
      <w:r>
        <w:t>Как называется представленная на рисунке топология?</w:t>
      </w:r>
    </w:p>
    <w:p w:rsidR="00335536" w:rsidRDefault="00335536">
      <w:r>
        <w:rPr>
          <w:noProof/>
        </w:rPr>
        <w:drawing>
          <wp:inline distT="0" distB="0" distL="0" distR="0" wp14:anchorId="6080D208" wp14:editId="7869684F">
            <wp:extent cx="1078230" cy="779799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19" b="1"/>
                    <a:stretch/>
                  </pic:blipFill>
                  <pic:spPr bwMode="auto">
                    <a:xfrm>
                      <a:off x="0" y="0"/>
                      <a:ext cx="1103775" cy="798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536" w:rsidRDefault="00335536">
      <w:r w:rsidRPr="00335536">
        <w:rPr>
          <w:highlight w:val="yellow"/>
        </w:rPr>
        <w:t>Ответ: кольцо.</w:t>
      </w:r>
    </w:p>
    <w:p w:rsidR="00335536" w:rsidRDefault="00335536">
      <w:r>
        <w:t>Как называется представленная на рисунке топология?</w:t>
      </w:r>
    </w:p>
    <w:p w:rsidR="00335536" w:rsidRDefault="00335536">
      <w:r>
        <w:rPr>
          <w:noProof/>
        </w:rPr>
        <w:drawing>
          <wp:inline distT="0" distB="0" distL="0" distR="0" wp14:anchorId="1DA39434" wp14:editId="22525B77">
            <wp:extent cx="1007745" cy="84743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92"/>
                    <a:stretch/>
                  </pic:blipFill>
                  <pic:spPr bwMode="auto">
                    <a:xfrm>
                      <a:off x="0" y="0"/>
                      <a:ext cx="1022998" cy="860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536" w:rsidRDefault="00335536">
      <w:r w:rsidRPr="005732F2">
        <w:rPr>
          <w:highlight w:val="yellow"/>
        </w:rPr>
        <w:t>Ответ: частичная сеточная.</w:t>
      </w:r>
    </w:p>
    <w:p w:rsidR="0037466D" w:rsidRDefault="0037466D" w:rsidP="0037466D">
      <w:r>
        <w:t xml:space="preserve">При использовании какого из методов доступа </w:t>
      </w:r>
      <w:r>
        <w:t xml:space="preserve">отсутствует </w:t>
      </w:r>
      <w:r>
        <w:t>возможность обеспечить одинаковые промежутки времени при передаче информации?</w:t>
      </w:r>
    </w:p>
    <w:p w:rsidR="0037466D" w:rsidRPr="0037466D" w:rsidRDefault="0037466D">
      <w:r w:rsidRPr="00335536">
        <w:rPr>
          <w:highlight w:val="yellow"/>
        </w:rPr>
        <w:t>О</w:t>
      </w:r>
      <w:r w:rsidRPr="0037466D">
        <w:rPr>
          <w:highlight w:val="yellow"/>
        </w:rPr>
        <w:t xml:space="preserve">твет: </w:t>
      </w:r>
      <w:r w:rsidRPr="0037466D">
        <w:rPr>
          <w:highlight w:val="yellow"/>
          <w:lang w:val="en-US"/>
        </w:rPr>
        <w:t>T</w:t>
      </w:r>
      <w:r w:rsidRPr="0037466D">
        <w:rPr>
          <w:highlight w:val="yellow"/>
          <w:lang w:val="en-US"/>
        </w:rPr>
        <w:t>P</w:t>
      </w:r>
      <w:r w:rsidRPr="0037466D">
        <w:rPr>
          <w:highlight w:val="yellow"/>
          <w:lang w:val="en-US"/>
        </w:rPr>
        <w:t>MA</w:t>
      </w:r>
      <w:r w:rsidRPr="0037466D">
        <w:rPr>
          <w:highlight w:val="yellow"/>
        </w:rPr>
        <w:t xml:space="preserve">, </w:t>
      </w:r>
      <w:r w:rsidRPr="0037466D">
        <w:rPr>
          <w:highlight w:val="yellow"/>
          <w:lang w:val="en-US"/>
        </w:rPr>
        <w:t>FDMA</w:t>
      </w:r>
      <w:r w:rsidRPr="0037466D">
        <w:rPr>
          <w:highlight w:val="yellow"/>
        </w:rPr>
        <w:t>.</w:t>
      </w:r>
    </w:p>
    <w:p w:rsidR="008B2441" w:rsidRDefault="008B2441">
      <w:r>
        <w:t>При выборе оптимальной топологии преследуются три основных цели: 1) … 2) предоставление приемлемого времени ответа и нужной пропускной способности</w:t>
      </w:r>
      <w:r w:rsidRPr="008B2441">
        <w:t>;</w:t>
      </w:r>
      <w:r>
        <w:t xml:space="preserve"> 3) обеспечение альтернативной маршрутизации и максимальной надежности передачи данных. Запишите первую цель.</w:t>
      </w:r>
    </w:p>
    <w:p w:rsidR="008B2441" w:rsidRDefault="008B2441">
      <w:r w:rsidRPr="00CC721A">
        <w:rPr>
          <w:highlight w:val="yellow"/>
        </w:rPr>
        <w:t xml:space="preserve">Ответ: </w:t>
      </w:r>
      <w:r w:rsidR="00CC721A" w:rsidRPr="00CC721A">
        <w:rPr>
          <w:highlight w:val="yellow"/>
        </w:rPr>
        <w:t xml:space="preserve">1) </w:t>
      </w:r>
      <w:r w:rsidRPr="00CC721A">
        <w:rPr>
          <w:highlight w:val="yellow"/>
        </w:rPr>
        <w:t>выбор оптимального маршрута</w:t>
      </w:r>
      <w:r w:rsidR="00CC721A" w:rsidRPr="00CC721A">
        <w:rPr>
          <w:highlight w:val="yellow"/>
        </w:rPr>
        <w:t xml:space="preserve"> передачи блоков данных, 2) предоставление приемлемого времени ответа и нужной пропускной способности, 3) надежность сети и альтернативный путь.</w:t>
      </w:r>
    </w:p>
    <w:p w:rsidR="008B2441" w:rsidRDefault="008B2441">
      <w:r>
        <w:t>Какие из приведенных топологий относятся к последовательным?</w:t>
      </w:r>
    </w:p>
    <w:p w:rsidR="008B2441" w:rsidRDefault="008B2441">
      <w:r w:rsidRPr="008B2441">
        <w:rPr>
          <w:highlight w:val="yellow"/>
        </w:rPr>
        <w:lastRenderedPageBreak/>
        <w:t xml:space="preserve">Ответ: звездно-кольцевая (не </w:t>
      </w:r>
      <w:r w:rsidRPr="008B2441">
        <w:rPr>
          <w:highlight w:val="yellow"/>
          <w:lang w:val="en-US"/>
        </w:rPr>
        <w:t>bus</w:t>
      </w:r>
      <w:r w:rsidRPr="008B2441">
        <w:rPr>
          <w:highlight w:val="yellow"/>
        </w:rPr>
        <w:t xml:space="preserve">, не </w:t>
      </w:r>
      <w:r w:rsidRPr="008B2441">
        <w:rPr>
          <w:highlight w:val="yellow"/>
          <w:lang w:val="en-US"/>
        </w:rPr>
        <w:t>star</w:t>
      </w:r>
      <w:r w:rsidRPr="008B2441">
        <w:rPr>
          <w:highlight w:val="yellow"/>
        </w:rPr>
        <w:t xml:space="preserve"> (с концентрат.), не </w:t>
      </w:r>
      <w:r w:rsidRPr="008B2441">
        <w:rPr>
          <w:highlight w:val="yellow"/>
          <w:lang w:val="en-US"/>
        </w:rPr>
        <w:t>active</w:t>
      </w:r>
      <w:r w:rsidRPr="008B2441">
        <w:rPr>
          <w:highlight w:val="yellow"/>
        </w:rPr>
        <w:t xml:space="preserve"> </w:t>
      </w:r>
      <w:r w:rsidRPr="008B2441">
        <w:rPr>
          <w:highlight w:val="yellow"/>
          <w:lang w:val="en-US"/>
        </w:rPr>
        <w:t>tree</w:t>
      </w:r>
      <w:r w:rsidRPr="008B2441">
        <w:rPr>
          <w:highlight w:val="yellow"/>
        </w:rPr>
        <w:t>).</w:t>
      </w:r>
    </w:p>
    <w:p w:rsidR="00622004" w:rsidRDefault="00622004" w:rsidP="00622004">
      <w:r>
        <w:t>Какие из приведенных топологий относятся к последовательным?</w:t>
      </w:r>
    </w:p>
    <w:p w:rsidR="00622004" w:rsidRDefault="00622004">
      <w:r w:rsidRPr="008B2441">
        <w:rPr>
          <w:highlight w:val="yellow"/>
        </w:rPr>
        <w:t>Ответ: звездно-</w:t>
      </w:r>
      <w:r w:rsidRPr="00622004">
        <w:rPr>
          <w:highlight w:val="yellow"/>
        </w:rPr>
        <w:t>ко</w:t>
      </w:r>
      <w:bookmarkStart w:id="0" w:name="_GoBack"/>
      <w:bookmarkEnd w:id="0"/>
      <w:r w:rsidRPr="00622004">
        <w:rPr>
          <w:highlight w:val="yellow"/>
        </w:rPr>
        <w:t>льцевая</w:t>
      </w:r>
      <w:r w:rsidRPr="00622004">
        <w:rPr>
          <w:highlight w:val="yellow"/>
        </w:rPr>
        <w:t>, кольцо, цепочка.</w:t>
      </w:r>
    </w:p>
    <w:p w:rsidR="008B2441" w:rsidRDefault="008B2441">
      <w:r>
        <w:t>Как называется представленная на рисунке топология?</w:t>
      </w:r>
    </w:p>
    <w:p w:rsidR="008B2441" w:rsidRDefault="008B2441">
      <w:r>
        <w:rPr>
          <w:noProof/>
        </w:rPr>
        <w:drawing>
          <wp:inline distT="0" distB="0" distL="0" distR="0" wp14:anchorId="01D9038A" wp14:editId="7F44176D">
            <wp:extent cx="922782" cy="7092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306" cy="7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RDefault="008B2441">
      <w:r w:rsidRPr="008B2441">
        <w:rPr>
          <w:highlight w:val="yellow"/>
        </w:rPr>
        <w:t>Ответ: нет ответа (не кольцо, не звезда, не звездно-шинная, не звездно-кольцевая).</w:t>
      </w:r>
    </w:p>
    <w:p w:rsidR="008B2441" w:rsidRDefault="008B2441">
      <w:r>
        <w:t>Как называется представленная на рисунке топология?</w:t>
      </w:r>
    </w:p>
    <w:p w:rsidR="008B2441" w:rsidRDefault="008B2441">
      <w:r>
        <w:rPr>
          <w:noProof/>
        </w:rPr>
        <w:drawing>
          <wp:inline distT="0" distB="0" distL="0" distR="0" wp14:anchorId="40206F59" wp14:editId="6FF66520">
            <wp:extent cx="581892" cy="492370"/>
            <wp:effectExtent l="0" t="0" r="889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291" cy="49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RDefault="008B2441">
      <w:r w:rsidRPr="008B2441">
        <w:rPr>
          <w:highlight w:val="yellow"/>
        </w:rPr>
        <w:t>Ответ: частичная ячеистая.</w:t>
      </w:r>
    </w:p>
    <w:p w:rsidR="008B2441" w:rsidRDefault="008B2441" w:rsidP="008B2441">
      <w:r>
        <w:t>Как называется представленная на рисунке топология?</w:t>
      </w:r>
    </w:p>
    <w:p w:rsidR="008B2441" w:rsidRDefault="008B2441">
      <w:r>
        <w:rPr>
          <w:noProof/>
        </w:rPr>
        <w:drawing>
          <wp:inline distT="0" distB="0" distL="0" distR="0" wp14:anchorId="62BC3C30" wp14:editId="2E438304">
            <wp:extent cx="1060939" cy="89978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490" cy="9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RDefault="008B2441">
      <w:r w:rsidRPr="00DE19C8">
        <w:rPr>
          <w:highlight w:val="yellow"/>
        </w:rPr>
        <w:t xml:space="preserve">Ответ: </w:t>
      </w:r>
      <w:r w:rsidR="0037466D">
        <w:rPr>
          <w:highlight w:val="yellow"/>
        </w:rPr>
        <w:t>н</w:t>
      </w:r>
      <w:r w:rsidR="000554B6" w:rsidRPr="00DE19C8">
        <w:rPr>
          <w:highlight w:val="yellow"/>
        </w:rPr>
        <w:t>ет ответа.</w:t>
      </w:r>
      <w:r w:rsidR="00DE19C8">
        <w:t xml:space="preserve"> (не полн. и не част. сеточная, не звезда, не пассивное дерево</w:t>
      </w:r>
      <w:r w:rsidR="0037466D">
        <w:t>, не звезда и не звездно-шинная</w:t>
      </w:r>
      <w:r w:rsidR="00DE19C8">
        <w:t>).</w:t>
      </w:r>
    </w:p>
    <w:p w:rsidR="0037466D" w:rsidRDefault="0037466D">
      <w:r>
        <w:t>Как называется представленная на рисунке топология?</w:t>
      </w:r>
    </w:p>
    <w:p w:rsidR="0037466D" w:rsidRDefault="0037466D">
      <w:r>
        <w:rPr>
          <w:noProof/>
        </w:rPr>
        <w:drawing>
          <wp:inline distT="0" distB="0" distL="0" distR="0" wp14:anchorId="3FB95CF7" wp14:editId="39F2BB0C">
            <wp:extent cx="1242060" cy="13353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5938" cy="13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6D" w:rsidRPr="0037466D" w:rsidRDefault="0037466D">
      <w:r w:rsidRPr="0037466D">
        <w:rPr>
          <w:highlight w:val="yellow"/>
        </w:rPr>
        <w:t>Ответ: кольцо.</w:t>
      </w:r>
    </w:p>
    <w:p w:rsidR="000554B6" w:rsidRDefault="000554B6">
      <w:r>
        <w:t>В каком методе доступа не используется маркер?</w:t>
      </w:r>
    </w:p>
    <w:p w:rsidR="000554B6" w:rsidRDefault="000554B6">
      <w:pPr>
        <w:rPr>
          <w:lang w:val="en-US"/>
        </w:rPr>
      </w:pPr>
      <w:r w:rsidRPr="000554B6">
        <w:rPr>
          <w:highlight w:val="yellow"/>
        </w:rPr>
        <w:t>Ответ</w:t>
      </w:r>
      <w:r w:rsidRPr="000554B6">
        <w:rPr>
          <w:highlight w:val="yellow"/>
          <w:lang w:val="en-US"/>
        </w:rPr>
        <w:t>: TDMA, CSMA/CD, FDMA.</w:t>
      </w:r>
    </w:p>
    <w:p w:rsidR="000554B6" w:rsidRDefault="000554B6">
      <w:r>
        <w:t>Какая называется сеть, предназначенная для передачи данных, а также для выполнения задач, связанных с переобразованием данных (физическим)?</w:t>
      </w:r>
    </w:p>
    <w:p w:rsidR="000554B6" w:rsidRDefault="000554B6">
      <w:r w:rsidRPr="000554B6">
        <w:rPr>
          <w:highlight w:val="yellow"/>
        </w:rPr>
        <w:lastRenderedPageBreak/>
        <w:t>Ответ: коммуникационная.</w:t>
      </w:r>
    </w:p>
    <w:p w:rsidR="000554B6" w:rsidRDefault="000554B6">
      <w:r>
        <w:t>Какие из перечисленных классов топологий существуют?</w:t>
      </w:r>
    </w:p>
    <w:p w:rsidR="000554B6" w:rsidRDefault="000554B6">
      <w:r w:rsidRPr="000554B6">
        <w:rPr>
          <w:highlight w:val="yellow"/>
        </w:rPr>
        <w:t>Ответ: последовательная, широковещательная. (не</w:t>
      </w:r>
      <w:r>
        <w:rPr>
          <w:highlight w:val="yellow"/>
        </w:rPr>
        <w:t>т</w:t>
      </w:r>
      <w:r w:rsidRPr="000554B6">
        <w:rPr>
          <w:highlight w:val="yellow"/>
        </w:rPr>
        <w:t xml:space="preserve"> парал</w:t>
      </w:r>
      <w:r>
        <w:rPr>
          <w:highlight w:val="yellow"/>
        </w:rPr>
        <w:t>л</w:t>
      </w:r>
      <w:r w:rsidRPr="000554B6">
        <w:rPr>
          <w:highlight w:val="yellow"/>
        </w:rPr>
        <w:t>.)</w:t>
      </w:r>
    </w:p>
    <w:p w:rsidR="000554B6" w:rsidRDefault="000554B6" w:rsidP="000554B6">
      <w:r>
        <w:t xml:space="preserve">В каких топологиях включение нового абонента (в любом месте сети) </w:t>
      </w:r>
      <w:r>
        <w:t xml:space="preserve">НЕ </w:t>
      </w:r>
      <w:r>
        <w:t>приводит к временному прекращению функционирования все</w:t>
      </w:r>
      <w:r w:rsidR="00EF3CCB">
        <w:t>й</w:t>
      </w:r>
      <w:r>
        <w:t xml:space="preserve"> сети?</w:t>
      </w:r>
    </w:p>
    <w:p w:rsidR="000554B6" w:rsidRDefault="000554B6">
      <w:r w:rsidRPr="000554B6">
        <w:rPr>
          <w:highlight w:val="yellow"/>
        </w:rPr>
        <w:t>Ответ: звезда, активное дерево, пассивное дерево. (не общ. шина).</w:t>
      </w:r>
    </w:p>
    <w:p w:rsidR="00EF3CCB" w:rsidRDefault="00EF3CCB" w:rsidP="00EF3CCB">
      <w:r>
        <w:t>В каких топологиях включение нового абонента (в любом месте сети) НЕ приводит к временному прекращению функционирования всей сети</w:t>
      </w:r>
      <w:r>
        <w:t xml:space="preserve"> или ее сегмента</w:t>
      </w:r>
      <w:r>
        <w:t>?</w:t>
      </w:r>
    </w:p>
    <w:p w:rsidR="00EF3CCB" w:rsidRDefault="00EF3CCB">
      <w:r w:rsidRPr="000554B6">
        <w:rPr>
          <w:highlight w:val="yellow"/>
        </w:rPr>
        <w:t xml:space="preserve">Ответ: звезда, активное дерево, пассивное дерево. (не </w:t>
      </w:r>
      <w:r>
        <w:rPr>
          <w:highlight w:val="yellow"/>
        </w:rPr>
        <w:t xml:space="preserve">кольцо, не </w:t>
      </w:r>
      <w:r w:rsidRPr="000554B6">
        <w:rPr>
          <w:highlight w:val="yellow"/>
        </w:rPr>
        <w:t>общ. шина).</w:t>
      </w:r>
    </w:p>
    <w:p w:rsidR="000554B6" w:rsidRDefault="00ED2075">
      <w:r>
        <w:t>Верно ли следующее: при использовании метода доступа с прослушиванием несущей после отправки пакета компьютер-отправитель продолжает прослушивать сеть.</w:t>
      </w:r>
    </w:p>
    <w:p w:rsidR="00ED2075" w:rsidRDefault="00ED2075">
      <w:r w:rsidRPr="00E85191">
        <w:rPr>
          <w:highlight w:val="yellow"/>
        </w:rPr>
        <w:t>Ответ: да.</w:t>
      </w:r>
    </w:p>
    <w:p w:rsidR="007160E5" w:rsidRDefault="003E29ED">
      <w:r>
        <w:t>В какой топологии каждый компьютер работает как повторитель, ретранслируя информацию по сети?</w:t>
      </w:r>
    </w:p>
    <w:p w:rsidR="003E29ED" w:rsidRDefault="003E29ED">
      <w:r w:rsidRPr="00E85191">
        <w:rPr>
          <w:highlight w:val="yellow"/>
        </w:rPr>
        <w:t xml:space="preserve">Ответ: кольцо (не </w:t>
      </w:r>
      <w:r w:rsidRPr="00E85191">
        <w:rPr>
          <w:highlight w:val="yellow"/>
          <w:lang w:val="en-US"/>
        </w:rPr>
        <w:t>bus</w:t>
      </w:r>
      <w:r w:rsidRPr="00E85191">
        <w:rPr>
          <w:highlight w:val="yellow"/>
        </w:rPr>
        <w:t xml:space="preserve">, не </w:t>
      </w:r>
      <w:r w:rsidRPr="00E85191">
        <w:rPr>
          <w:highlight w:val="yellow"/>
          <w:lang w:val="en-US"/>
        </w:rPr>
        <w:t>star</w:t>
      </w:r>
      <w:r w:rsidRPr="00E85191">
        <w:rPr>
          <w:highlight w:val="yellow"/>
        </w:rPr>
        <w:t xml:space="preserve">, не </w:t>
      </w:r>
      <w:r w:rsidRPr="00E85191">
        <w:rPr>
          <w:highlight w:val="yellow"/>
          <w:lang w:val="en-US"/>
        </w:rPr>
        <w:t>mesh</w:t>
      </w:r>
      <w:r w:rsidRPr="00E85191">
        <w:rPr>
          <w:highlight w:val="yellow"/>
        </w:rPr>
        <w:t>).</w:t>
      </w:r>
    </w:p>
    <w:p w:rsidR="003E29ED" w:rsidRDefault="00DE19C8">
      <w:r>
        <w:t>В каких топологиях разрыв кабеля (в любом месте) приведет к нарушению работоспособности сети в целом?</w:t>
      </w:r>
    </w:p>
    <w:p w:rsidR="00DE19C8" w:rsidRDefault="00DE19C8">
      <w:r w:rsidRPr="00DE19C8">
        <w:rPr>
          <w:highlight w:val="yellow"/>
        </w:rPr>
        <w:t>Ответ: общая шина.</w:t>
      </w:r>
    </w:p>
    <w:p w:rsidR="00F27C9B" w:rsidRDefault="00AC3D17">
      <w:r>
        <w:t>Какой сетью связаны клиенты и сервер (или группа серверов) в современной клиент-серверной архитектуре?</w:t>
      </w:r>
    </w:p>
    <w:p w:rsidR="00AC3D17" w:rsidRDefault="00AC3D17">
      <w:r w:rsidRPr="00AC3D17">
        <w:rPr>
          <w:highlight w:val="yellow"/>
        </w:rPr>
        <w:t>Ответ: коммуникационная.</w:t>
      </w:r>
    </w:p>
    <w:p w:rsidR="00AC3D17" w:rsidRDefault="00AC3D17">
      <w:r>
        <w:t>Верно ли следующее: при использовании метода доступа с передачей полномочия после отправки пакета компьютер-отправитель продол</w:t>
      </w:r>
      <w:r w:rsidR="00820066">
        <w:t>ж</w:t>
      </w:r>
      <w:r>
        <w:t>ает прослушивать сеть?</w:t>
      </w:r>
    </w:p>
    <w:p w:rsidR="00AC3D17" w:rsidRDefault="00AC3D17">
      <w:r w:rsidRPr="00AC3D17">
        <w:rPr>
          <w:highlight w:val="yellow"/>
        </w:rPr>
        <w:t>Ответ: нет.</w:t>
      </w:r>
    </w:p>
    <w:p w:rsidR="00AC3D17" w:rsidRDefault="00AC3D17">
      <w:r>
        <w:t>Верно ли определение? Время доступа к сети определяется как временной интервал между моментов готовности абонента к передаче и моментом завершения передачи.</w:t>
      </w:r>
    </w:p>
    <w:p w:rsidR="00AC3D17" w:rsidRDefault="00AC3D17">
      <w:r w:rsidRPr="00AC3D17">
        <w:rPr>
          <w:highlight w:val="yellow"/>
        </w:rPr>
        <w:t>Ответ: нет.</w:t>
      </w:r>
    </w:p>
    <w:p w:rsidR="00FE516F" w:rsidRDefault="00FE516F"/>
    <w:p w:rsidR="00AC3D17" w:rsidRDefault="00AC3D17">
      <w:r>
        <w:lastRenderedPageBreak/>
        <w:t>Верно ли утверждение: общая шина — это тип сетевой топологии, в которой рабочие станции расположены на одном участке кабеля, замкнутого в кольцо.</w:t>
      </w:r>
    </w:p>
    <w:p w:rsidR="00AC3D17" w:rsidRDefault="00AC3D17">
      <w:r w:rsidRPr="00AC3D17">
        <w:rPr>
          <w:highlight w:val="yellow"/>
        </w:rPr>
        <w:t>Ответ: нет.</w:t>
      </w:r>
    </w:p>
    <w:p w:rsidR="00FE516F" w:rsidRDefault="00FE516F" w:rsidP="00FE516F">
      <w:r>
        <w:t>В какой топологии компьютер</w:t>
      </w:r>
      <w:r>
        <w:t>ы (узлы) НЕ</w:t>
      </w:r>
      <w:r>
        <w:t xml:space="preserve"> работа</w:t>
      </w:r>
      <w:r>
        <w:t>ю</w:t>
      </w:r>
      <w:r>
        <w:t>т как повторител</w:t>
      </w:r>
      <w:r>
        <w:t>и (</w:t>
      </w:r>
      <w:r>
        <w:t>ретранслиру</w:t>
      </w:r>
      <w:r>
        <w:t>ющие</w:t>
      </w:r>
      <w:r>
        <w:t xml:space="preserve"> информацию по сети</w:t>
      </w:r>
      <w:r>
        <w:t>)</w:t>
      </w:r>
      <w:r>
        <w:t>?</w:t>
      </w:r>
    </w:p>
    <w:p w:rsidR="00FE516F" w:rsidRDefault="00FE516F">
      <w:r w:rsidRPr="00FE516F">
        <w:rPr>
          <w:highlight w:val="yellow"/>
        </w:rPr>
        <w:t>Ответ: звезда, пассивное дерево, шина, ячеистая. (кольцо и цепочка ретранслируют).</w:t>
      </w:r>
    </w:p>
    <w:p w:rsidR="00AC3D17" w:rsidRDefault="00AC3D17">
      <w:r>
        <w:t>Какая из топологий является моделью «суперкомпьютера» (для организации распределенных вычислений)</w:t>
      </w:r>
      <w:r w:rsidR="00EF3CCB">
        <w:t>:</w:t>
      </w:r>
    </w:p>
    <w:p w:rsidR="00EF3CCB" w:rsidRDefault="00EF3CCB">
      <w:r w:rsidRPr="00EF3CCB">
        <w:rPr>
          <w:highlight w:val="yellow"/>
        </w:rPr>
        <w:t>Ответ: утолщенное дерево.</w:t>
      </w:r>
    </w:p>
    <w:p w:rsidR="00EF3CCB" w:rsidRDefault="00EF3CCB">
      <w:r>
        <w:t>При использовании какой архитектуры любая рабочая станция может выполнять одновременно функции сервера и рабочей станции?</w:t>
      </w:r>
    </w:p>
    <w:p w:rsidR="00AC3D17" w:rsidRDefault="00EF3CCB" w:rsidP="00CC721A">
      <w:r w:rsidRPr="00EF3CCB">
        <w:rPr>
          <w:highlight w:val="yellow"/>
        </w:rPr>
        <w:t>Ответ: одноранговая.</w:t>
      </w:r>
    </w:p>
    <w:p w:rsidR="00CC721A" w:rsidRDefault="00820066" w:rsidP="00CC721A">
      <w:r>
        <w:t>Для какого метода доступа характерно следующее достоинство: существует возможность предоставления приоритетов.</w:t>
      </w:r>
    </w:p>
    <w:p w:rsidR="00820066" w:rsidRDefault="00820066" w:rsidP="00CC721A">
      <w:pPr>
        <w:rPr>
          <w:lang w:val="en-US"/>
        </w:rPr>
      </w:pPr>
      <w:r w:rsidRPr="00820066">
        <w:rPr>
          <w:highlight w:val="yellow"/>
        </w:rPr>
        <w:t xml:space="preserve">Ответ: </w:t>
      </w:r>
      <w:r w:rsidRPr="00820066">
        <w:rPr>
          <w:highlight w:val="yellow"/>
          <w:lang w:val="en-US"/>
        </w:rPr>
        <w:t>TPMA.</w:t>
      </w:r>
    </w:p>
    <w:p w:rsidR="00622004" w:rsidRDefault="00622004" w:rsidP="00CC721A">
      <w:r>
        <w:t>Как называется представленная на рисунке топология?</w:t>
      </w:r>
    </w:p>
    <w:p w:rsidR="00622004" w:rsidRDefault="00622004" w:rsidP="00CC721A">
      <w:r>
        <w:rPr>
          <w:noProof/>
        </w:rPr>
        <w:drawing>
          <wp:inline distT="0" distB="0" distL="0" distR="0" wp14:anchorId="2E9E2EAA" wp14:editId="6DA06009">
            <wp:extent cx="1955800" cy="151310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4703" cy="15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04" w:rsidRDefault="00622004" w:rsidP="00CC721A">
      <w:r w:rsidRPr="00622004">
        <w:rPr>
          <w:highlight w:val="yellow"/>
        </w:rPr>
        <w:t>Ответ: звездно-шинная.</w:t>
      </w:r>
    </w:p>
    <w:p w:rsidR="00622004" w:rsidRDefault="00622004" w:rsidP="00CC721A">
      <w:r>
        <w:t>Из чего состоит информационная сеть?</w:t>
      </w:r>
    </w:p>
    <w:p w:rsidR="00622004" w:rsidRDefault="00622004" w:rsidP="00CC721A">
      <w:r>
        <w:t>Ответ: информационных систем (</w:t>
      </w:r>
      <w:r w:rsidRPr="00622004">
        <w:rPr>
          <w:i/>
          <w:iCs/>
        </w:rPr>
        <w:t>абонентских и административных систем</w:t>
      </w:r>
      <w:r>
        <w:rPr>
          <w:i/>
          <w:iCs/>
        </w:rPr>
        <w:t xml:space="preserve"> и</w:t>
      </w:r>
      <w:r w:rsidRPr="00622004">
        <w:rPr>
          <w:i/>
          <w:iCs/>
        </w:rPr>
        <w:t xml:space="preserve"> связывающей их коммуникационной сети</w:t>
      </w:r>
      <w:r>
        <w:rPr>
          <w:i/>
          <w:iCs/>
        </w:rPr>
        <w:t>).</w:t>
      </w:r>
    </w:p>
    <w:p w:rsidR="00820066" w:rsidRPr="00622004" w:rsidRDefault="00820066" w:rsidP="00CC721A"/>
    <w:sectPr w:rsidR="00820066" w:rsidRPr="0062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C0"/>
    <w:rsid w:val="000554B6"/>
    <w:rsid w:val="00230165"/>
    <w:rsid w:val="002D37B5"/>
    <w:rsid w:val="00335536"/>
    <w:rsid w:val="0037466D"/>
    <w:rsid w:val="003E29ED"/>
    <w:rsid w:val="005732F2"/>
    <w:rsid w:val="00574BFF"/>
    <w:rsid w:val="00622004"/>
    <w:rsid w:val="007160E5"/>
    <w:rsid w:val="007876B4"/>
    <w:rsid w:val="007926F2"/>
    <w:rsid w:val="00820066"/>
    <w:rsid w:val="008B2441"/>
    <w:rsid w:val="009B69C0"/>
    <w:rsid w:val="00A27D2B"/>
    <w:rsid w:val="00AC3D17"/>
    <w:rsid w:val="00CC721A"/>
    <w:rsid w:val="00DE19C8"/>
    <w:rsid w:val="00DE331F"/>
    <w:rsid w:val="00E85191"/>
    <w:rsid w:val="00ED2075"/>
    <w:rsid w:val="00EF3CCB"/>
    <w:rsid w:val="00F27C9B"/>
    <w:rsid w:val="00F81067"/>
    <w:rsid w:val="00FE516F"/>
    <w:rsid w:val="00F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E2EC"/>
  <w15:chartTrackingRefBased/>
  <w15:docId w15:val="{43996B6B-3D62-49C7-B144-2401818D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vasilisika@gmail.com</dc:creator>
  <cp:keywords/>
  <dc:description/>
  <cp:lastModifiedBy>vasilisika@gmail.com</cp:lastModifiedBy>
  <cp:revision>17</cp:revision>
  <dcterms:created xsi:type="dcterms:W3CDTF">2021-10-02T05:59:00Z</dcterms:created>
  <dcterms:modified xsi:type="dcterms:W3CDTF">2021-10-02T09:07:00Z</dcterms:modified>
</cp:coreProperties>
</file>