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0029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FBE077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3DEF838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BE53EA8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A1835B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39091D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1F42DA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546A35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17B48E5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01A86AA3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FA2D7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E6F1B7" w14:textId="77777777" w:rsidR="007A7A49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3D621" w14:textId="77777777" w:rsidR="007A7A49" w:rsidRPr="00A34F40" w:rsidRDefault="007A7A49" w:rsidP="007A7A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A8D9E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7851F" w14:textId="5551A478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456F48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7A29ED1A" w14:textId="2F91ED00" w:rsidR="007A7A49" w:rsidRPr="00DB6664" w:rsidRDefault="00456F48" w:rsidP="002450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56F48"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14:paraId="357A01CC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3B29F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84A7D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E7740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1A3EC" w14:textId="77777777" w:rsidR="007A7A49" w:rsidRDefault="007A7A49" w:rsidP="007A7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E20" w14:textId="2FBACE55" w:rsidR="007A7A49" w:rsidRDefault="007A7A49" w:rsidP="007A7A49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11AF8FDA" w14:textId="21291B18" w:rsidR="007A7A49" w:rsidRPr="007A7A49" w:rsidRDefault="00DB6664" w:rsidP="007A7A49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54EC8399" w14:textId="29B80433" w:rsidR="00F95C8C" w:rsidRPr="007A7A49" w:rsidRDefault="00F95C8C">
      <w:pPr>
        <w:rPr>
          <w:rFonts w:ascii="Times New Roman" w:hAnsi="Times New Roman" w:cs="Times New Roman"/>
          <w:sz w:val="28"/>
          <w:szCs w:val="28"/>
        </w:rPr>
      </w:pPr>
    </w:p>
    <w:p w14:paraId="1385D419" w14:textId="10268612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30F222DA" w14:textId="542FD584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4A1F1E5E" w14:textId="26DCC7D4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7EEAD505" w14:textId="11FB2C30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6BDADB37" w14:textId="4618CC82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406A770F" w14:textId="4F666080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2590F77A" w14:textId="4572C927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3266EF43" w14:textId="31F5BCBA" w:rsidR="007A7A49" w:rsidRPr="007A7A49" w:rsidRDefault="007A7A49">
      <w:pPr>
        <w:rPr>
          <w:rFonts w:ascii="Times New Roman" w:hAnsi="Times New Roman" w:cs="Times New Roman"/>
          <w:sz w:val="28"/>
          <w:szCs w:val="28"/>
        </w:rPr>
      </w:pPr>
    </w:p>
    <w:p w14:paraId="1769E0D9" w14:textId="77777777" w:rsid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BEDD2" w14:textId="77777777" w:rsid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BC108" w14:textId="201BC1D6" w:rsidR="00902F24" w:rsidRPr="00DB6664" w:rsidRDefault="00DB6664" w:rsidP="00DB66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="007A7A49" w:rsidRPr="000000B7">
        <w:rPr>
          <w:rFonts w:ascii="Times New Roman" w:hAnsi="Times New Roman" w:cs="Times New Roman"/>
          <w:sz w:val="28"/>
          <w:szCs w:val="28"/>
        </w:rPr>
        <w:t>2022</w:t>
      </w:r>
    </w:p>
    <w:p w14:paraId="7FE7F981" w14:textId="48FA3C44" w:rsidR="005A3981" w:rsidRDefault="00501E62" w:rsidP="00BD7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981" w:rsidRPr="005A3981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r w:rsidR="00BD7511" w:rsidRPr="00BD7511">
        <w:rPr>
          <w:rFonts w:ascii="Times New Roman" w:hAnsi="Times New Roman" w:cs="Times New Roman"/>
          <w:sz w:val="28"/>
          <w:szCs w:val="28"/>
        </w:rPr>
        <w:t>выполнения</w:t>
      </w:r>
      <w:r w:rsid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BD7511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BD7511" w:rsidRPr="00BD7511">
        <w:rPr>
          <w:rFonts w:ascii="Times New Roman" w:hAnsi="Times New Roman" w:cs="Times New Roman"/>
          <w:sz w:val="28"/>
          <w:szCs w:val="28"/>
        </w:rPr>
        <w:t>с числами для решения задач в области криптографии</w:t>
      </w:r>
      <w:r w:rsidR="005A3981" w:rsidRP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BD7511">
        <w:rPr>
          <w:rFonts w:ascii="Times New Roman" w:hAnsi="Times New Roman" w:cs="Times New Roman"/>
          <w:sz w:val="28"/>
          <w:szCs w:val="28"/>
        </w:rPr>
        <w:t>и разработка приложений для автоматизации этих операций</w:t>
      </w:r>
      <w:r w:rsidR="005A3981" w:rsidRPr="005A3981">
        <w:rPr>
          <w:rFonts w:ascii="Times New Roman" w:hAnsi="Times New Roman" w:cs="Times New Roman"/>
          <w:sz w:val="28"/>
          <w:szCs w:val="28"/>
        </w:rPr>
        <w:t>.</w:t>
      </w:r>
    </w:p>
    <w:p w14:paraId="24E88AD3" w14:textId="6F03CD4D" w:rsidR="00501E62" w:rsidRDefault="00501E62" w:rsidP="00BD751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19DC3830" w14:textId="10F65222" w:rsidR="00501E62" w:rsidRPr="00501E62" w:rsidRDefault="00501E62" w:rsidP="00BD7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BD7511" w:rsidRPr="00BD7511">
        <w:rPr>
          <w:rFonts w:ascii="Times New Roman" w:hAnsi="Times New Roman" w:cs="Times New Roman"/>
          <w:sz w:val="28"/>
          <w:szCs w:val="28"/>
        </w:rPr>
        <w:t>Закрепить теоретические знания по высшей арифметике</w:t>
      </w:r>
      <w:r w:rsidR="00902F24" w:rsidRPr="00902F24">
        <w:rPr>
          <w:rFonts w:ascii="Times New Roman" w:hAnsi="Times New Roman" w:cs="Times New Roman"/>
          <w:sz w:val="28"/>
          <w:szCs w:val="28"/>
        </w:rPr>
        <w:t>.</w:t>
      </w:r>
    </w:p>
    <w:p w14:paraId="14CBBD48" w14:textId="5D7B6A34" w:rsidR="00501E62" w:rsidRPr="00501E62" w:rsidRDefault="00501E62" w:rsidP="00BD7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BD7511" w:rsidRPr="00BD7511">
        <w:rPr>
          <w:rFonts w:ascii="Times New Roman" w:hAnsi="Times New Roman" w:cs="Times New Roman"/>
          <w:sz w:val="28"/>
          <w:szCs w:val="28"/>
        </w:rPr>
        <w:t>Научиться практически решать задачи с использованием</w:t>
      </w:r>
      <w:r w:rsidR="00BD7511">
        <w:rPr>
          <w:rFonts w:ascii="Times New Roman" w:hAnsi="Times New Roman" w:cs="Times New Roman"/>
          <w:sz w:val="28"/>
          <w:szCs w:val="28"/>
        </w:rPr>
        <w:t xml:space="preserve"> </w:t>
      </w:r>
      <w:r w:rsidR="00BD7511" w:rsidRPr="00BD7511">
        <w:rPr>
          <w:rFonts w:ascii="Times New Roman" w:hAnsi="Times New Roman" w:cs="Times New Roman"/>
          <w:sz w:val="28"/>
          <w:szCs w:val="28"/>
        </w:rPr>
        <w:t>простых и взаимно простых чисел, вычислений по правилам</w:t>
      </w:r>
      <w:r w:rsidR="00BD7511">
        <w:rPr>
          <w:rFonts w:ascii="Times New Roman" w:hAnsi="Times New Roman" w:cs="Times New Roman"/>
          <w:sz w:val="28"/>
          <w:szCs w:val="28"/>
        </w:rPr>
        <w:t xml:space="preserve"> модулярной </w:t>
      </w:r>
      <w:r w:rsidR="00BD7511" w:rsidRPr="00BD7511">
        <w:rPr>
          <w:rFonts w:ascii="Times New Roman" w:hAnsi="Times New Roman" w:cs="Times New Roman"/>
          <w:sz w:val="28"/>
          <w:szCs w:val="28"/>
        </w:rPr>
        <w:t>арифметики и нахождению обратных чисел по модулю</w:t>
      </w:r>
      <w:r w:rsidR="00BD7511">
        <w:rPr>
          <w:rFonts w:ascii="Times New Roman" w:hAnsi="Times New Roman" w:cs="Times New Roman"/>
          <w:sz w:val="28"/>
          <w:szCs w:val="28"/>
        </w:rPr>
        <w:t>.</w:t>
      </w:r>
    </w:p>
    <w:p w14:paraId="39A90591" w14:textId="085E7FD7" w:rsidR="00501E62" w:rsidRDefault="00501E62" w:rsidP="00BD7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BD7511" w:rsidRPr="00BD7511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</w:t>
      </w:r>
      <w:r w:rsidR="00BD7511">
        <w:rPr>
          <w:rFonts w:ascii="Times New Roman" w:hAnsi="Times New Roman" w:cs="Times New Roman"/>
          <w:sz w:val="28"/>
          <w:szCs w:val="28"/>
        </w:rPr>
        <w:t xml:space="preserve"> преподавателем операций с числами</w:t>
      </w:r>
      <w:r w:rsidR="00902F24" w:rsidRPr="00902F24">
        <w:rPr>
          <w:rFonts w:ascii="Times New Roman" w:hAnsi="Times New Roman" w:cs="Times New Roman"/>
          <w:sz w:val="28"/>
          <w:szCs w:val="28"/>
        </w:rPr>
        <w:t>.</w:t>
      </w:r>
    </w:p>
    <w:p w14:paraId="2C5B06CA" w14:textId="44D0AB5F" w:rsidR="00BD7511" w:rsidRDefault="00BD7511" w:rsidP="00BD75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D7511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оформить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описания разработанного приложения, методики выполнения эксперимента с использованием приложения и результатов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FBF2E" w14:textId="144B3BB9" w:rsidR="00501E62" w:rsidRDefault="00501E62" w:rsidP="00BD7511">
      <w:pPr>
        <w:spacing w:before="120" w:after="12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A0F76E8" w14:textId="504E88CC" w:rsidR="00BD7511" w:rsidRPr="00BD7511" w:rsidRDefault="00BD7511" w:rsidP="00BD751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>Для нахождения всех простых чисел не больше заданного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 xml:space="preserve">числа n в соответствии с «решетом Эратосфена» нужно выполнить следующие шаги: </w:t>
      </w:r>
    </w:p>
    <w:p w14:paraId="6D936FD6" w14:textId="359320FE" w:rsidR="00BD7511" w:rsidRPr="00BD7511" w:rsidRDefault="00BD7511" w:rsidP="00BD7511">
      <w:pPr>
        <w:pStyle w:val="a3"/>
        <w:numPr>
          <w:ilvl w:val="0"/>
          <w:numId w:val="2"/>
        </w:numPr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>выписать подряд все целые числа от двух (либо от m) до n (2, 3, 4, 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n). Пусть некоторая переменная (напрмер, s)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 xml:space="preserve">равна 2 – первому простому числу; </w:t>
      </w:r>
    </w:p>
    <w:p w14:paraId="5E4CC3C4" w14:textId="5CA3BAC2" w:rsidR="00BD7511" w:rsidRPr="00BD7511" w:rsidRDefault="00BD7511" w:rsidP="00BD7511">
      <w:pPr>
        <w:pStyle w:val="a3"/>
        <w:numPr>
          <w:ilvl w:val="0"/>
          <w:numId w:val="2"/>
        </w:numPr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из списка числа от 2s до n, считая шагами по s (это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 xml:space="preserve">будут числа, кратные s: 2s, 3s, 4s, …); </w:t>
      </w:r>
    </w:p>
    <w:p w14:paraId="71FA5D73" w14:textId="4CBC2FB6" w:rsidR="00BD7511" w:rsidRPr="00BD7511" w:rsidRDefault="00BD7511" w:rsidP="00BD7511">
      <w:pPr>
        <w:pStyle w:val="a3"/>
        <w:numPr>
          <w:ilvl w:val="0"/>
          <w:numId w:val="2"/>
        </w:numPr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 xml:space="preserve">найти первое из оставшихся чисел в списке, большее чем s, и присвоить значению переменной s это число; </w:t>
      </w:r>
    </w:p>
    <w:p w14:paraId="253EE460" w14:textId="5D9E0D2F" w:rsidR="00BD7511" w:rsidRDefault="00BD7511" w:rsidP="00BD7511">
      <w:pPr>
        <w:pStyle w:val="a3"/>
        <w:numPr>
          <w:ilvl w:val="0"/>
          <w:numId w:val="2"/>
        </w:numPr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>повторять шаги 2 и 3, пока возможно.</w:t>
      </w:r>
    </w:p>
    <w:p w14:paraId="136CBD63" w14:textId="3D770AF7" w:rsidR="00BD7511" w:rsidRDefault="00BD7511" w:rsidP="00BD7511">
      <w:pPr>
        <w:pStyle w:val="a3"/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511">
        <w:rPr>
          <w:rFonts w:ascii="Times New Roman" w:hAnsi="Times New Roman" w:cs="Times New Roman"/>
          <w:sz w:val="28"/>
          <w:szCs w:val="28"/>
        </w:rPr>
        <w:t>Наибольшее целое число, которое делит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остатка числа a и b,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наибольшим общим делителем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511">
        <w:rPr>
          <w:rFonts w:ascii="Times New Roman" w:hAnsi="Times New Roman" w:cs="Times New Roman"/>
          <w:sz w:val="28"/>
          <w:szCs w:val="28"/>
        </w:rPr>
        <w:t>этих чисел – НОД (a, b).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4D1C">
        <w:rPr>
          <w:rFonts w:ascii="Times New Roman" w:hAnsi="Times New Roman" w:cs="Times New Roman"/>
          <w:sz w:val="28"/>
          <w:szCs w:val="28"/>
        </w:rPr>
        <w:t>Просты</w:t>
      </w:r>
      <w:r w:rsidRPr="00BD7511">
        <w:rPr>
          <w:rFonts w:ascii="Times New Roman" w:hAnsi="Times New Roman" w:cs="Times New Roman"/>
          <w:sz w:val="28"/>
          <w:szCs w:val="28"/>
        </w:rPr>
        <w:t>м и эффективным средством вычисления НОД (a, b) является алгоритм Евклида</w:t>
      </w:r>
      <w:r w:rsidR="00034D1C">
        <w:rPr>
          <w:rFonts w:ascii="Times New Roman" w:hAnsi="Times New Roman" w:cs="Times New Roman"/>
          <w:sz w:val="28"/>
          <w:szCs w:val="28"/>
        </w:rPr>
        <w:t>.</w:t>
      </w:r>
    </w:p>
    <w:p w14:paraId="4D562478" w14:textId="50EE5175" w:rsidR="00034D1C" w:rsidRDefault="00034D1C" w:rsidP="00034D1C">
      <w:pPr>
        <w:pStyle w:val="a3"/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D1C">
        <w:rPr>
          <w:rFonts w:ascii="Times New Roman" w:hAnsi="Times New Roman" w:cs="Times New Roman"/>
          <w:sz w:val="28"/>
          <w:szCs w:val="28"/>
        </w:rPr>
        <w:t>Чтобы найти НОД нескольких чисел (например, a, b, c), достаточно найти НОД двух чисел (например, НОД (a, b) = d), потом НОД полученного (НОД (a, b)) и следующего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D1C">
        <w:rPr>
          <w:rFonts w:ascii="Times New Roman" w:hAnsi="Times New Roman" w:cs="Times New Roman"/>
          <w:sz w:val="28"/>
          <w:szCs w:val="28"/>
        </w:rPr>
        <w:t xml:space="preserve">(НОД (c, d)), и т. д.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4D1C">
        <w:rPr>
          <w:rFonts w:ascii="Times New Roman" w:hAnsi="Times New Roman" w:cs="Times New Roman"/>
          <w:sz w:val="28"/>
          <w:szCs w:val="28"/>
        </w:rPr>
        <w:t>спользуется цепочка вычислений двумя</w:t>
      </w:r>
      <w:r>
        <w:rPr>
          <w:rFonts w:ascii="Times New Roman" w:hAnsi="Times New Roman" w:cs="Times New Roman"/>
          <w:sz w:val="28"/>
          <w:szCs w:val="28"/>
        </w:rPr>
        <w:t xml:space="preserve"> исходными </w:t>
      </w:r>
      <w:r w:rsidRPr="00034D1C">
        <w:rPr>
          <w:rFonts w:ascii="Times New Roman" w:hAnsi="Times New Roman" w:cs="Times New Roman"/>
          <w:sz w:val="28"/>
          <w:szCs w:val="28"/>
        </w:rPr>
        <w:t>(начальными) числами а и 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B7CB12" w14:textId="135B28B8" w:rsidR="00034D1C" w:rsidRPr="00034D1C" w:rsidRDefault="00034D1C" w:rsidP="00034D1C">
      <w:pPr>
        <w:pStyle w:val="a3"/>
        <w:spacing w:before="120" w:after="12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0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i</m:t>
              </m:r>
            </m:sub>
          </m:sSub>
        </m:oMath>
      </m:oMathPara>
    </w:p>
    <w:p w14:paraId="4BD02738" w14:textId="383C5CB1" w:rsidR="00034D1C" w:rsidRPr="00034D1C" w:rsidRDefault="00034D1C" w:rsidP="00034D1C">
      <w:pPr>
        <w:pStyle w:val="a3"/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D1C">
        <w:rPr>
          <w:rFonts w:ascii="Times New Roman" w:hAnsi="Times New Roman" w:cs="Times New Roman"/>
          <w:sz w:val="28"/>
          <w:szCs w:val="28"/>
        </w:rPr>
        <w:t>При i = 0 в выражении а</w:t>
      </w:r>
      <w:r w:rsidRPr="00034D1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34D1C">
        <w:rPr>
          <w:rFonts w:ascii="Times New Roman" w:hAnsi="Times New Roman" w:cs="Times New Roman"/>
          <w:sz w:val="28"/>
          <w:szCs w:val="28"/>
        </w:rPr>
        <w:t xml:space="preserve"> и b</w:t>
      </w:r>
      <w:r w:rsidRPr="00034D1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34D1C">
        <w:rPr>
          <w:rFonts w:ascii="Times New Roman" w:hAnsi="Times New Roman" w:cs="Times New Roman"/>
          <w:sz w:val="28"/>
          <w:szCs w:val="28"/>
        </w:rPr>
        <w:t xml:space="preserve"> соответствуют как раз числам а и b. Последний ненулевой остаток (r</w:t>
      </w:r>
      <w:r w:rsidRPr="00034D1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34D1C">
        <w:rPr>
          <w:rFonts w:ascii="Times New Roman" w:hAnsi="Times New Roman" w:cs="Times New Roman"/>
          <w:sz w:val="28"/>
          <w:szCs w:val="28"/>
        </w:rPr>
        <w:t>, i ≥ 0) соответствует НОД (a, b).</w:t>
      </w:r>
    </w:p>
    <w:p w14:paraId="1AEC70F6" w14:textId="37A30010" w:rsidR="00034D1C" w:rsidRPr="00BD7511" w:rsidRDefault="00034D1C" w:rsidP="00034D1C">
      <w:pPr>
        <w:pStyle w:val="a3"/>
        <w:spacing w:before="12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D1C">
        <w:rPr>
          <w:rFonts w:ascii="Times New Roman" w:hAnsi="Times New Roman" w:cs="Times New Roman"/>
          <w:sz w:val="28"/>
          <w:szCs w:val="28"/>
        </w:rPr>
        <w:t>Таким образом, чтобы вычислить НОД k чисел, нужно последовательно вычислить (k – 1) НОД. Последнее вычисление дает искомый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E1BA7" w14:textId="68294B61" w:rsidR="00577203" w:rsidRDefault="00577203" w:rsidP="00BD7511">
      <w:pPr>
        <w:spacing w:before="120" w:after="12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AC876F9" w14:textId="4E890A0B" w:rsidR="00F12D6C" w:rsidRPr="00F12D6C" w:rsidRDefault="00F12D6C" w:rsidP="00F12D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12D6C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F12D6C">
        <w:rPr>
          <w:rFonts w:ascii="Times New Roman" w:hAnsi="Times New Roman" w:cs="Times New Roman"/>
          <w:sz w:val="28"/>
          <w:szCs w:val="28"/>
        </w:rPr>
        <w:t xml:space="preserve"> авторское приложение в соответствии с целью лабораторной работы. Приложение должно реализовывать следующие операции:</w:t>
      </w:r>
    </w:p>
    <w:p w14:paraId="678904FF" w14:textId="77777777" w:rsidR="00F12D6C" w:rsidRPr="00F12D6C" w:rsidRDefault="00F12D6C" w:rsidP="00F12D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D6C">
        <w:rPr>
          <w:rFonts w:ascii="Times New Roman" w:hAnsi="Times New Roman" w:cs="Times New Roman"/>
          <w:sz w:val="28"/>
          <w:szCs w:val="28"/>
        </w:rPr>
        <w:lastRenderedPageBreak/>
        <w:t xml:space="preserve">• вычислять НОД двух либо трех чисел; </w:t>
      </w:r>
    </w:p>
    <w:p w14:paraId="3B64E9F1" w14:textId="7F20CD96" w:rsidR="001E7487" w:rsidRDefault="00F12D6C" w:rsidP="001E74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D6C">
        <w:rPr>
          <w:rFonts w:ascii="Times New Roman" w:hAnsi="Times New Roman" w:cs="Times New Roman"/>
          <w:sz w:val="28"/>
          <w:szCs w:val="28"/>
        </w:rPr>
        <w:t>• выполнять поиск простых чисел.</w:t>
      </w:r>
    </w:p>
    <w:p w14:paraId="287BF57F" w14:textId="5BC9ADFF" w:rsidR="001E7487" w:rsidRPr="001E7487" w:rsidRDefault="001E7487" w:rsidP="001E74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изображено на рисунках 1, 2, 3, 4 и 5.</w:t>
      </w:r>
    </w:p>
    <w:p w14:paraId="3577E9CB" w14:textId="57AA92D3" w:rsidR="001B2CFA" w:rsidRDefault="0011607A" w:rsidP="001160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2EF8E" wp14:editId="74B2A467">
            <wp:extent cx="6188710" cy="762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85C" w14:textId="3D71BB1A" w:rsidR="001B2CFA" w:rsidRDefault="001B2CFA" w:rsidP="009E6250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39E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E7487">
        <w:rPr>
          <w:rFonts w:ascii="Times New Roman" w:hAnsi="Times New Roman" w:cs="Times New Roman"/>
          <w:sz w:val="28"/>
          <w:szCs w:val="28"/>
        </w:rPr>
        <w:t>Вычисление НОД для двух чисел</w:t>
      </w:r>
    </w:p>
    <w:p w14:paraId="2B41690B" w14:textId="2DE1444A" w:rsidR="00ED4F73" w:rsidRDefault="001E7487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5A71F" wp14:editId="1FF1248B">
            <wp:extent cx="6188710" cy="5232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E48" w14:textId="284491E8" w:rsidR="00ED4F73" w:rsidRDefault="00ED4F73" w:rsidP="009E6250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12D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487">
        <w:rPr>
          <w:rFonts w:ascii="Times New Roman" w:hAnsi="Times New Roman" w:cs="Times New Roman"/>
          <w:sz w:val="28"/>
          <w:szCs w:val="28"/>
        </w:rPr>
        <w:t>Поиск простых чисел в интервале</w:t>
      </w:r>
    </w:p>
    <w:p w14:paraId="27E132E5" w14:textId="045A0606" w:rsidR="00F12D6C" w:rsidRDefault="0011607A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016C0" wp14:editId="6FBC6642">
            <wp:extent cx="6188710" cy="1227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794" w14:textId="51ECF3B0" w:rsidR="0011607A" w:rsidRDefault="0011607A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E7487">
        <w:rPr>
          <w:rFonts w:ascii="Times New Roman" w:hAnsi="Times New Roman" w:cs="Times New Roman"/>
          <w:sz w:val="28"/>
          <w:szCs w:val="28"/>
        </w:rPr>
        <w:t xml:space="preserve">Вычисление НОД для </w:t>
      </w:r>
      <w:r w:rsidR="001E7487">
        <w:rPr>
          <w:rFonts w:ascii="Times New Roman" w:hAnsi="Times New Roman" w:cs="Times New Roman"/>
          <w:sz w:val="28"/>
          <w:szCs w:val="28"/>
        </w:rPr>
        <w:t>трех</w:t>
      </w:r>
      <w:r w:rsidR="001E7487">
        <w:rPr>
          <w:rFonts w:ascii="Times New Roman" w:hAnsi="Times New Roman" w:cs="Times New Roman"/>
          <w:sz w:val="28"/>
          <w:szCs w:val="28"/>
        </w:rPr>
        <w:t xml:space="preserve"> чисел</w:t>
      </w:r>
    </w:p>
    <w:p w14:paraId="49EFC1E8" w14:textId="25BE50F0" w:rsidR="0011607A" w:rsidRDefault="0011607A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61847" wp14:editId="7164091B">
            <wp:extent cx="6188710" cy="8178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20B" w14:textId="0CEE5C43" w:rsidR="0011607A" w:rsidRDefault="0011607A" w:rsidP="009E625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1E7487">
        <w:rPr>
          <w:rFonts w:ascii="Times New Roman" w:hAnsi="Times New Roman" w:cs="Times New Roman"/>
          <w:sz w:val="28"/>
          <w:szCs w:val="28"/>
        </w:rPr>
        <w:t xml:space="preserve">Вычисление НОД для </w:t>
      </w:r>
      <w:r w:rsidR="001E7487">
        <w:rPr>
          <w:rFonts w:ascii="Times New Roman" w:hAnsi="Times New Roman" w:cs="Times New Roman"/>
          <w:sz w:val="28"/>
          <w:szCs w:val="28"/>
        </w:rPr>
        <w:t>пары</w:t>
      </w:r>
      <w:r w:rsidR="001E7487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1E7487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</w:p>
    <w:p w14:paraId="6AEB7341" w14:textId="1EAE6489" w:rsidR="001E7487" w:rsidRDefault="001E7487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BE64D" wp14:editId="679D756A">
            <wp:extent cx="6188710" cy="12687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AD5E" w14:textId="12B3B994" w:rsidR="001E7487" w:rsidRPr="001E7487" w:rsidRDefault="001E7487" w:rsidP="009E625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Определение, является ли число, состоящее из конкатенации двух чисел простым числом</w:t>
      </w:r>
    </w:p>
    <w:p w14:paraId="725778D8" w14:textId="3208BEE6" w:rsidR="002364C1" w:rsidRPr="002364C1" w:rsidRDefault="002364C1" w:rsidP="00BD751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E6250">
        <w:rPr>
          <w:rFonts w:ascii="Times New Roman" w:hAnsi="Times New Roman" w:cs="Times New Roman"/>
          <w:sz w:val="28"/>
          <w:szCs w:val="28"/>
        </w:rPr>
        <w:t>были применены</w:t>
      </w:r>
      <w:r w:rsidR="009E6250" w:rsidRPr="005A3981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9E6250">
        <w:rPr>
          <w:rFonts w:ascii="Times New Roman" w:hAnsi="Times New Roman" w:cs="Times New Roman"/>
          <w:sz w:val="28"/>
          <w:szCs w:val="28"/>
        </w:rPr>
        <w:t>е</w:t>
      </w:r>
      <w:r w:rsidR="009E6250" w:rsidRPr="005A3981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E6250">
        <w:rPr>
          <w:rFonts w:ascii="Times New Roman" w:hAnsi="Times New Roman" w:cs="Times New Roman"/>
          <w:sz w:val="28"/>
          <w:szCs w:val="28"/>
        </w:rPr>
        <w:t>и</w:t>
      </w:r>
      <w:r w:rsidR="009E6250" w:rsidRP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9E6250" w:rsidRPr="00BD7511">
        <w:rPr>
          <w:rFonts w:ascii="Times New Roman" w:hAnsi="Times New Roman" w:cs="Times New Roman"/>
          <w:sz w:val="28"/>
          <w:szCs w:val="28"/>
        </w:rPr>
        <w:t>выполнения</w:t>
      </w:r>
      <w:r w:rsidR="009E6250">
        <w:rPr>
          <w:rFonts w:ascii="Times New Roman" w:hAnsi="Times New Roman" w:cs="Times New Roman"/>
          <w:sz w:val="28"/>
          <w:szCs w:val="28"/>
        </w:rPr>
        <w:t xml:space="preserve"> операций </w:t>
      </w:r>
      <w:r w:rsidR="009E6250" w:rsidRPr="00BD7511">
        <w:rPr>
          <w:rFonts w:ascii="Times New Roman" w:hAnsi="Times New Roman" w:cs="Times New Roman"/>
          <w:sz w:val="28"/>
          <w:szCs w:val="28"/>
        </w:rPr>
        <w:t>с числами для решения задач в области криптографии</w:t>
      </w:r>
      <w:r w:rsidR="009E6250" w:rsidRPr="005A3981">
        <w:rPr>
          <w:rFonts w:ascii="Times New Roman" w:hAnsi="Times New Roman" w:cs="Times New Roman"/>
          <w:sz w:val="28"/>
          <w:szCs w:val="28"/>
        </w:rPr>
        <w:t xml:space="preserve"> </w:t>
      </w:r>
      <w:r w:rsidR="009E6250">
        <w:rPr>
          <w:rFonts w:ascii="Times New Roman" w:hAnsi="Times New Roman" w:cs="Times New Roman"/>
          <w:sz w:val="28"/>
          <w:szCs w:val="28"/>
        </w:rPr>
        <w:t xml:space="preserve">и </w:t>
      </w:r>
      <w:r w:rsidR="009E6250">
        <w:rPr>
          <w:rFonts w:ascii="Times New Roman" w:hAnsi="Times New Roman" w:cs="Times New Roman"/>
          <w:sz w:val="28"/>
          <w:szCs w:val="28"/>
        </w:rPr>
        <w:lastRenderedPageBreak/>
        <w:t>разработка приложений для автоматизации этих операций</w:t>
      </w:r>
      <w:r w:rsidR="009E6250">
        <w:rPr>
          <w:rFonts w:ascii="Times New Roman" w:hAnsi="Times New Roman" w:cs="Times New Roman"/>
          <w:sz w:val="28"/>
          <w:szCs w:val="28"/>
        </w:rPr>
        <w:t xml:space="preserve">. </w:t>
      </w:r>
      <w:r w:rsidR="009E6250" w:rsidRPr="00BD7511">
        <w:rPr>
          <w:rFonts w:ascii="Times New Roman" w:hAnsi="Times New Roman" w:cs="Times New Roman"/>
          <w:sz w:val="28"/>
          <w:szCs w:val="28"/>
        </w:rPr>
        <w:t>Закреп</w:t>
      </w:r>
      <w:r w:rsidR="009E6250">
        <w:rPr>
          <w:rFonts w:ascii="Times New Roman" w:hAnsi="Times New Roman" w:cs="Times New Roman"/>
          <w:sz w:val="28"/>
          <w:szCs w:val="28"/>
        </w:rPr>
        <w:t>лены</w:t>
      </w:r>
      <w:r w:rsidR="009E6250" w:rsidRPr="00BD7511">
        <w:rPr>
          <w:rFonts w:ascii="Times New Roman" w:hAnsi="Times New Roman" w:cs="Times New Roman"/>
          <w:sz w:val="28"/>
          <w:szCs w:val="28"/>
        </w:rPr>
        <w:t xml:space="preserve"> теоретические знания по высшей арифметике</w:t>
      </w:r>
      <w:r w:rsidR="009E6250">
        <w:rPr>
          <w:rFonts w:ascii="Times New Roman" w:hAnsi="Times New Roman" w:cs="Times New Roman"/>
          <w:sz w:val="28"/>
          <w:szCs w:val="28"/>
        </w:rPr>
        <w:t>. С помощью разработанного приложения были выполнены задания по условиям п.1 и 2 методического пособия.</w:t>
      </w:r>
      <w:bookmarkStart w:id="0" w:name="_GoBack"/>
      <w:bookmarkEnd w:id="0"/>
    </w:p>
    <w:sectPr w:rsidR="002364C1" w:rsidRPr="002364C1" w:rsidSect="007A7A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15BF"/>
    <w:multiLevelType w:val="hybridMultilevel"/>
    <w:tmpl w:val="EA4854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2C57C61"/>
    <w:multiLevelType w:val="hybridMultilevel"/>
    <w:tmpl w:val="524CC096"/>
    <w:lvl w:ilvl="0" w:tplc="67105C60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FD"/>
    <w:rsid w:val="000000B7"/>
    <w:rsid w:val="00034D1C"/>
    <w:rsid w:val="00066073"/>
    <w:rsid w:val="000D4429"/>
    <w:rsid w:val="000F39E1"/>
    <w:rsid w:val="000F4985"/>
    <w:rsid w:val="0011607A"/>
    <w:rsid w:val="00133DED"/>
    <w:rsid w:val="001658C5"/>
    <w:rsid w:val="001A75B8"/>
    <w:rsid w:val="001B2CFA"/>
    <w:rsid w:val="001E7487"/>
    <w:rsid w:val="00206901"/>
    <w:rsid w:val="002364C1"/>
    <w:rsid w:val="00245029"/>
    <w:rsid w:val="0025537A"/>
    <w:rsid w:val="002803EF"/>
    <w:rsid w:val="002B427C"/>
    <w:rsid w:val="002D6F6A"/>
    <w:rsid w:val="002E436B"/>
    <w:rsid w:val="002E6675"/>
    <w:rsid w:val="00303807"/>
    <w:rsid w:val="00316528"/>
    <w:rsid w:val="00335E80"/>
    <w:rsid w:val="00343B73"/>
    <w:rsid w:val="00365F40"/>
    <w:rsid w:val="00376DCF"/>
    <w:rsid w:val="003A30B5"/>
    <w:rsid w:val="003C7349"/>
    <w:rsid w:val="004539F6"/>
    <w:rsid w:val="00456F48"/>
    <w:rsid w:val="004B64F3"/>
    <w:rsid w:val="00501E62"/>
    <w:rsid w:val="005046AF"/>
    <w:rsid w:val="005325E0"/>
    <w:rsid w:val="005331EC"/>
    <w:rsid w:val="005513D8"/>
    <w:rsid w:val="00577203"/>
    <w:rsid w:val="00591218"/>
    <w:rsid w:val="00591447"/>
    <w:rsid w:val="00597AC5"/>
    <w:rsid w:val="005A3981"/>
    <w:rsid w:val="005E2F39"/>
    <w:rsid w:val="00614219"/>
    <w:rsid w:val="0064460B"/>
    <w:rsid w:val="00650DE7"/>
    <w:rsid w:val="00667C68"/>
    <w:rsid w:val="006719B2"/>
    <w:rsid w:val="006C17AC"/>
    <w:rsid w:val="006C3C51"/>
    <w:rsid w:val="00717E55"/>
    <w:rsid w:val="00764B39"/>
    <w:rsid w:val="007744DC"/>
    <w:rsid w:val="007764F2"/>
    <w:rsid w:val="0078466F"/>
    <w:rsid w:val="007A7A49"/>
    <w:rsid w:val="007C7E2C"/>
    <w:rsid w:val="00805BBC"/>
    <w:rsid w:val="008150FD"/>
    <w:rsid w:val="00861452"/>
    <w:rsid w:val="008D2301"/>
    <w:rsid w:val="00902F24"/>
    <w:rsid w:val="00912E4E"/>
    <w:rsid w:val="009164F9"/>
    <w:rsid w:val="009345D8"/>
    <w:rsid w:val="00996A5B"/>
    <w:rsid w:val="009A1195"/>
    <w:rsid w:val="009A791E"/>
    <w:rsid w:val="009A7EC1"/>
    <w:rsid w:val="009E6250"/>
    <w:rsid w:val="00A0145D"/>
    <w:rsid w:val="00A252E9"/>
    <w:rsid w:val="00A34F40"/>
    <w:rsid w:val="00A64CF2"/>
    <w:rsid w:val="00A665BE"/>
    <w:rsid w:val="00A71897"/>
    <w:rsid w:val="00A724F2"/>
    <w:rsid w:val="00AC53E5"/>
    <w:rsid w:val="00AD3574"/>
    <w:rsid w:val="00B03FBF"/>
    <w:rsid w:val="00B42B58"/>
    <w:rsid w:val="00B57367"/>
    <w:rsid w:val="00BB1E1B"/>
    <w:rsid w:val="00BD421C"/>
    <w:rsid w:val="00BD7511"/>
    <w:rsid w:val="00BF3362"/>
    <w:rsid w:val="00BF52F9"/>
    <w:rsid w:val="00C155AA"/>
    <w:rsid w:val="00C54759"/>
    <w:rsid w:val="00C77198"/>
    <w:rsid w:val="00C85984"/>
    <w:rsid w:val="00CF2466"/>
    <w:rsid w:val="00D10AB6"/>
    <w:rsid w:val="00D31F2D"/>
    <w:rsid w:val="00D42642"/>
    <w:rsid w:val="00D63FA1"/>
    <w:rsid w:val="00DB6664"/>
    <w:rsid w:val="00DF5B16"/>
    <w:rsid w:val="00E22D88"/>
    <w:rsid w:val="00E32D06"/>
    <w:rsid w:val="00E462E7"/>
    <w:rsid w:val="00EA4818"/>
    <w:rsid w:val="00EA775F"/>
    <w:rsid w:val="00ED4F73"/>
    <w:rsid w:val="00F12D6C"/>
    <w:rsid w:val="00F95C8C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943E"/>
  <w15:chartTrackingRefBased/>
  <w15:docId w15:val="{FBA1949F-6BF0-4702-A3A0-07EC2BC9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44DC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5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4D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6</cp:revision>
  <dcterms:created xsi:type="dcterms:W3CDTF">2022-12-13T21:48:00Z</dcterms:created>
  <dcterms:modified xsi:type="dcterms:W3CDTF">2022-12-13T23:01:00Z</dcterms:modified>
</cp:coreProperties>
</file>