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7E4E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58648019"/>
      <w:r w:rsidRPr="0047159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9522CCF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DDD10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6D6693D0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«БЕЛОРУССКИЙ </w:t>
      </w:r>
    </w:p>
    <w:p w14:paraId="13418D13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54CDC4C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2ECF1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8D3EA" w14:textId="1CF682E3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>Факультет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F65CF2" w14:textId="51265F89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             Информационных систем и технологий</w:t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="00652F19" w:rsidRPr="0047159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159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589ECE" w14:textId="097FAC26" w:rsidR="004613C5" w:rsidRPr="002524E4" w:rsidRDefault="004613C5" w:rsidP="002524E4">
      <w:pPr>
        <w:tabs>
          <w:tab w:val="left" w:pos="10065"/>
        </w:tabs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pacing w:val="-6"/>
          <w:sz w:val="28"/>
          <w:szCs w:val="28"/>
        </w:rPr>
        <w:t>Направление</w:t>
      </w:r>
      <w:r w:rsidR="002524E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1597">
        <w:rPr>
          <w:rFonts w:ascii="Times New Roman" w:hAnsi="Times New Roman" w:cs="Times New Roman"/>
          <w:spacing w:val="-6"/>
          <w:sz w:val="28"/>
          <w:szCs w:val="28"/>
        </w:rPr>
        <w:t xml:space="preserve">специальности </w:t>
      </w:r>
      <w:r w:rsidRPr="00471597">
        <w:rPr>
          <w:rFonts w:ascii="Times New Roman" w:hAnsi="Times New Roman" w:cs="Times New Roman"/>
          <w:spacing w:val="-6"/>
          <w:sz w:val="28"/>
          <w:szCs w:val="28"/>
          <w:u w:val="single"/>
        </w:rPr>
        <w:t>Информационные системы и технологи</w:t>
      </w:r>
      <w:r w:rsidR="00F65326">
        <w:rPr>
          <w:rFonts w:ascii="Times New Roman" w:hAnsi="Times New Roman" w:cs="Times New Roman"/>
          <w:spacing w:val="-6"/>
          <w:sz w:val="28"/>
          <w:szCs w:val="28"/>
          <w:u w:val="single"/>
        </w:rPr>
        <w:t>и                    .</w:t>
      </w:r>
    </w:p>
    <w:p w14:paraId="70D13E71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56DB0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5DBD7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3B92B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777D2D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09D7E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AC875E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D201C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9C21D0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CA0A92" w14:textId="6B0FCE80" w:rsidR="004613C5" w:rsidRPr="00AA1F4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ОТЧЁТ ПО ЛАБОРАТОРН</w:t>
      </w:r>
      <w:r w:rsidR="00A6170C" w:rsidRPr="00471597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Pr="00471597">
        <w:rPr>
          <w:rFonts w:ascii="Times New Roman" w:hAnsi="Times New Roman" w:cs="Times New Roman"/>
          <w:b/>
          <w:sz w:val="28"/>
          <w:szCs w:val="28"/>
        </w:rPr>
        <w:t>РАБОТ</w:t>
      </w:r>
      <w:r w:rsidR="00A6170C" w:rsidRPr="00471597">
        <w:rPr>
          <w:rFonts w:ascii="Times New Roman" w:hAnsi="Times New Roman" w:cs="Times New Roman"/>
          <w:b/>
          <w:sz w:val="28"/>
          <w:szCs w:val="28"/>
        </w:rPr>
        <w:t>Е №</w:t>
      </w:r>
      <w:r w:rsidR="00AA1F47" w:rsidRPr="00AA1F47">
        <w:rPr>
          <w:rFonts w:ascii="Times New Roman" w:hAnsi="Times New Roman" w:cs="Times New Roman"/>
          <w:b/>
          <w:sz w:val="28"/>
          <w:szCs w:val="28"/>
        </w:rPr>
        <w:t>5</w:t>
      </w:r>
    </w:p>
    <w:p w14:paraId="22044CFF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A90D4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14:paraId="2262E5B7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 xml:space="preserve">«ЗАЩИТА ИНФОРМАЦИИ </w:t>
      </w:r>
    </w:p>
    <w:p w14:paraId="47136902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597">
        <w:rPr>
          <w:rFonts w:ascii="Times New Roman" w:hAnsi="Times New Roman" w:cs="Times New Roman"/>
          <w:b/>
          <w:sz w:val="28"/>
          <w:szCs w:val="28"/>
        </w:rPr>
        <w:t>И НАДЕЖНОСТЬ ИНФОРМАЦИОННЫХ СИСТЕМ»</w:t>
      </w:r>
    </w:p>
    <w:p w14:paraId="4EB04F29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D9C523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96CC97A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7A072A" w14:textId="7B83CBAC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Выполнил: студент 3 курса </w:t>
      </w:r>
      <w:r w:rsidR="001B0079" w:rsidRPr="00471597">
        <w:rPr>
          <w:rFonts w:ascii="Times New Roman" w:hAnsi="Times New Roman" w:cs="Times New Roman"/>
          <w:sz w:val="28"/>
          <w:szCs w:val="28"/>
        </w:rPr>
        <w:t>1</w:t>
      </w:r>
      <w:r w:rsidRPr="0047159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D71B8C9" w14:textId="463EC190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1B0079" w:rsidRPr="00471597"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6ECAF1C0" w14:textId="77777777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Проверил: ассистент </w:t>
      </w:r>
    </w:p>
    <w:p w14:paraId="7AA940D1" w14:textId="4F8FCE23" w:rsidR="004613C5" w:rsidRPr="00471597" w:rsidRDefault="004613C5" w:rsidP="00E15DF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715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 w:rsidR="001B0079" w:rsidRPr="00471597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="001B0079" w:rsidRPr="00471597">
        <w:rPr>
          <w:rFonts w:ascii="Times New Roman" w:hAnsi="Times New Roman" w:cs="Times New Roman"/>
          <w:sz w:val="28"/>
          <w:szCs w:val="28"/>
        </w:rPr>
        <w:t xml:space="preserve"> Ольга Александровна</w:t>
      </w:r>
    </w:p>
    <w:p w14:paraId="4A288BAF" w14:textId="77777777" w:rsidR="004613C5" w:rsidRPr="00471597" w:rsidRDefault="004613C5" w:rsidP="00E15DF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08398DC" w14:textId="77777777" w:rsidR="004613C5" w:rsidRPr="00471597" w:rsidRDefault="004613C5" w:rsidP="00E15D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38BF30F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F856B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22D91C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EFD6F9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16D318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AD01E2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DFD7D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627BB4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bookmarkEnd w:id="0"/>
    <w:p w14:paraId="582C8667" w14:textId="77777777" w:rsidR="004613C5" w:rsidRPr="00471597" w:rsidRDefault="004613C5" w:rsidP="00E15DFC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502888" w14:textId="3C7E19C7" w:rsidR="006D004B" w:rsidRDefault="006D004B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4CAFAF4C" w14:textId="77777777" w:rsidR="00F2667E" w:rsidRDefault="00F2667E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F2CF370" w14:textId="77777777" w:rsidR="004613C5" w:rsidRDefault="0037573A" w:rsidP="00E15D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715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Минск 2023</w:t>
      </w:r>
    </w:p>
    <w:p w14:paraId="37F8669E" w14:textId="77777777" w:rsidR="00994575" w:rsidRDefault="00994575" w:rsidP="0099457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Исследование блочных шифров</w:t>
      </w:r>
    </w:p>
    <w:p w14:paraId="44DB169A" w14:textId="77777777" w:rsidR="00DC4890" w:rsidRDefault="00DC4890" w:rsidP="00DC489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EAEF40" w14:textId="1F39BBF3" w:rsidR="00DC4890" w:rsidRDefault="00DC4890" w:rsidP="0099457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0D1F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100D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575">
        <w:rPr>
          <w:rFonts w:ascii="Times New Roman" w:eastAsia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14:paraId="04EC23D6" w14:textId="77777777" w:rsidR="00994575" w:rsidRDefault="00994575" w:rsidP="0099457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9255F" w14:textId="580E2151" w:rsidR="00DC4890" w:rsidRDefault="00DC4890" w:rsidP="0099457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</w:t>
      </w:r>
      <w:r w:rsidRPr="007A6E33">
        <w:rPr>
          <w:rFonts w:ascii="Times New Roman" w:eastAsia="Times New Roman" w:hAnsi="Times New Roman" w:cs="Times New Roman"/>
          <w:b/>
          <w:sz w:val="28"/>
          <w:szCs w:val="28"/>
        </w:rPr>
        <w:t xml:space="preserve"> часть</w:t>
      </w:r>
    </w:p>
    <w:p w14:paraId="3120F4B9" w14:textId="58591DF2" w:rsidR="00994575" w:rsidRDefault="00994575" w:rsidP="0099457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BFEA0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симметричных системах Отправитель и Получатель используют один и тот же ключ К.</w:t>
      </w:r>
    </w:p>
    <w:p w14:paraId="4144013D" w14:textId="77777777" w:rsidR="00994575" w:rsidRP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блочным шифрам относятся: DES, FEAL, RC2,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TEA, RC5. </w:t>
      </w:r>
      <w:r w:rsidRPr="00994575">
        <w:rPr>
          <w:rFonts w:ascii="Times New Roman" w:eastAsia="Times New Roman" w:hAnsi="Times New Roman" w:cs="Times New Roman"/>
          <w:sz w:val="28"/>
          <w:szCs w:val="28"/>
          <w:lang w:val="en-US"/>
        </w:rPr>
        <w:t>CAST-128, XTEA, XXTEA, RC6, AES.</w:t>
      </w:r>
    </w:p>
    <w:p w14:paraId="68F05514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66FCD65A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Блочное 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</w:t>
      </w:r>
    </w:p>
    <w:p w14:paraId="0CB81EBA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раундами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7F8BDB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требования к шифрам рассматриваемого класса можно сформулировать следующим образом: </w:t>
      </w:r>
    </w:p>
    <w:p w14:paraId="4E251292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даже незначительное изменение исходного сообщения</w:t>
      </w:r>
    </w:p>
    <w:p w14:paraId="7F4645D9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приводить к существенному изменению зашифрованного</w:t>
      </w:r>
    </w:p>
    <w:p w14:paraId="45F29BBB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сообщения; </w:t>
      </w:r>
    </w:p>
    <w:p w14:paraId="074D1F31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устойчивость к атакам по выбранному тексту; </w:t>
      </w:r>
    </w:p>
    <w:p w14:paraId="34B24E81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зашифрования/расшифрования должны быть реализуемыми на различных платформах; </w:t>
      </w:r>
    </w:p>
    <w:p w14:paraId="377A6B14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должны базироваться на простых операциях; </w:t>
      </w:r>
    </w:p>
    <w:p w14:paraId="6E6AAB4A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должны быть простыми для написания кода, вероятность появления программных ошибок должна быть низкой; </w:t>
      </w:r>
    </w:p>
    <w:p w14:paraId="0D3A2B99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алгоритмы должны допускать их модификацию при переходе</w:t>
      </w:r>
    </w:p>
    <w:p w14:paraId="0BA74DD9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иные требования по уровню криптостойкости.</w:t>
      </w:r>
    </w:p>
    <w:p w14:paraId="2C623954" w14:textId="77777777" w:rsidR="00994575" w:rsidRDefault="00994575" w:rsidP="00994575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Фейстеля</w:t>
      </w:r>
      <w:proofErr w:type="spellEnd"/>
    </w:p>
    <w:p w14:paraId="4F3E0788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>) означает ее ячеистую топологию.</w:t>
      </w:r>
    </w:p>
    <w:p w14:paraId="19B3D934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Формально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одна ячейка сети соответствует одному раунду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зашифрования или расшифрования сообщения.</w:t>
      </w:r>
    </w:p>
    <w:p w14:paraId="23A06FD7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зашифровании сообщение разбивается на блоки одинаковой (фиксированной) длинны (как правило – 64 или128 бит).</w:t>
      </w:r>
    </w:p>
    <w:p w14:paraId="65E99621" w14:textId="174206A6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входной блок шифруемого сообщения изначально делится на два подблока одинакового размера: левый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и правый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D31597D" w14:textId="0AA92D78" w:rsidR="00994575" w:rsidRDefault="00994575" w:rsidP="00994575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2E0A8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блока преобразований:</w:t>
      </w:r>
    </w:p>
    <w:p w14:paraId="15B17B7A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блок подстановок (S - блок)</w:t>
      </w:r>
    </w:p>
    <w:p w14:paraId="54DAC745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Дешифратор преобразует n-разрядное двоичное число в одноразрядный сигнал по основанию 2^n</w:t>
      </w:r>
    </w:p>
    <w:p w14:paraId="681B74A3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Шифратор преобразует сигнал из одноразрядного 2^n-ричного в n-разрядный двоичный</w:t>
      </w:r>
    </w:p>
    <w:p w14:paraId="00567180" w14:textId="5B05DA2B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блок перестановок (P - блок)</w:t>
      </w:r>
    </w:p>
    <w:p w14:paraId="0A8F8D3C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CFEA4" w14:textId="77777777" w:rsidR="00994575" w:rsidRDefault="00994575" w:rsidP="00994575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Симметричная криптография. Алгоритм DES</w:t>
      </w:r>
    </w:p>
    <w:p w14:paraId="17D18378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Базовые методы – подстановка и перестановка данных: 1 под. + 1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– раунд (цикл)</w:t>
      </w:r>
    </w:p>
    <w:p w14:paraId="5BAD42AD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состоит из 16 раундов, т.е. один блок данных длиной 64 бита обрабатывается 16 раз, в каждом из которых используется новый ключ: в каждый раз биты ключа сдвигаются, затем из 56 бит выбирается 48 бит.</w:t>
      </w:r>
    </w:p>
    <w:p w14:paraId="20E3E011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перестановок изменяет положение цифр т.е. является линейным устройством.</w:t>
      </w:r>
    </w:p>
    <w:p w14:paraId="6117A379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Существуют несколько реализаций алгоритма 3DES. Вот некоторые из них: </w:t>
      </w:r>
    </w:p>
    <w:p w14:paraId="62E734BE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DES-EEE3: шифруется 3 раза с 3 разными ключами (операции шифрование-шифрование-шифрование); </w:t>
      </w:r>
    </w:p>
    <w:p w14:paraId="5ADF4A6B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DES-EDE3: 3DES операции шифрование-расшифрование-шифрование с разными ключами; </w:t>
      </w:r>
    </w:p>
    <w:p w14:paraId="4336CC34" w14:textId="77777777" w:rsidR="00994575" w:rsidRDefault="00994575" w:rsidP="009945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DES-EEE2 и DES-EDE2: как и предыдущие, однако на первом</w:t>
      </w:r>
    </w:p>
    <w:p w14:paraId="477BCF2A" w14:textId="509B3B3D" w:rsidR="008757D6" w:rsidRDefault="00994575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третьем шаге используется одинаковый ключ.</w:t>
      </w:r>
    </w:p>
    <w:p w14:paraId="60F3BB0E" w14:textId="77777777" w:rsidR="00994575" w:rsidRDefault="00994575" w:rsidP="00994575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8"/>
          <w:szCs w:val="24"/>
        </w:rPr>
      </w:pPr>
    </w:p>
    <w:p w14:paraId="179923BB" w14:textId="2F05599E" w:rsidR="00DC4890" w:rsidRDefault="00DC4890" w:rsidP="0099457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6E33"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14:paraId="7B4BD677" w14:textId="6E3C74CA" w:rsidR="00994575" w:rsidRDefault="00994575" w:rsidP="00994575">
      <w:pPr>
        <w:spacing w:after="0" w:line="240" w:lineRule="auto"/>
        <w:ind w:firstLine="851"/>
        <w:jc w:val="center"/>
        <w:rPr>
          <w:rFonts w:ascii="Times New Roman" w:eastAsia="Times New Roman" w:hAnsi="Times New Roman"/>
          <w:sz w:val="28"/>
          <w:szCs w:val="24"/>
        </w:rPr>
      </w:pPr>
    </w:p>
    <w:p w14:paraId="1D689DD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было разработано приложение, реализующее шифрование и расшифрование сообщения, используя алгоритм шифрования DES.</w:t>
      </w:r>
    </w:p>
    <w:p w14:paraId="517CACA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алгоритма заключается в следующем:</w:t>
      </w:r>
    </w:p>
    <w:p w14:paraId="36F96C0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входной блок шифруемого сообщения изначально делится на два подблока одинакового размера: левый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и правый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9B2E43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каждом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i-</w:t>
      </w:r>
      <w:r>
        <w:rPr>
          <w:rFonts w:ascii="Times New Roman" w:eastAsia="Times New Roman" w:hAnsi="Times New Roman" w:cs="Times New Roman"/>
          <w:sz w:val="28"/>
          <w:szCs w:val="28"/>
        </w:rPr>
        <w:t>ом раунде выполняются преобразования:</w:t>
      </w:r>
    </w:p>
    <w:p w14:paraId="7EEA2CB4" w14:textId="77777777" w:rsidR="008757D6" w:rsidRDefault="003A77E5" w:rsidP="008757D6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</m:sSub>
        </m:oMath>
      </m:oMathPara>
    </w:p>
    <w:p w14:paraId="78C1F8F6" w14:textId="77777777" w:rsidR="008757D6" w:rsidRDefault="003A77E5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⊕</m:t>
        </m:r>
        <m:r>
          <w:rPr>
            <w:rFonts w:ascii="Cambria Math" w:eastAsia="Cambria Math" w:hAnsi="Cambria Math" w:cs="Cambria Math"/>
            <w:color w:val="202124"/>
            <w:sz w:val="28"/>
            <w:szCs w:val="28"/>
            <w:highlight w:val="white"/>
          </w:rPr>
          <m:t>F(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i-1</m:t>
            </m:r>
          </m:sub>
        </m:sSub>
        <m:r>
          <w:rPr>
            <w:rFonts w:ascii="Cambria Math" w:eastAsia="Cambria Math" w:hAnsi="Cambria Math" w:cs="Cambria Math"/>
            <w:color w:val="202124"/>
            <w:sz w:val="28"/>
            <w:szCs w:val="28"/>
            <w:highlight w:val="white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202124"/>
            <w:sz w:val="28"/>
            <w:szCs w:val="28"/>
            <w:highlight w:val="white"/>
          </w:rPr>
          <m:t>)</m:t>
        </m:r>
      </m:oMath>
      <w:r w:rsidR="008757D6"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 xml:space="preserve">, </w:t>
      </w:r>
      <w:r w:rsidR="008757D6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где</w:t>
      </w:r>
      <w:r w:rsidR="008757D6"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 xml:space="preserve"> i – </w:t>
      </w:r>
      <w:r w:rsidR="008757D6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номер раунда</w:t>
      </w:r>
      <w:r w:rsidR="008757D6"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>; i = 1…N</w:t>
      </w:r>
    </w:p>
    <w:p w14:paraId="4478F412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– количество раундов:</w:t>
      </w:r>
    </w:p>
    <w:p w14:paraId="6F38365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 xml:space="preserve">F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– некоторая функция</w:t>
      </w:r>
      <w:r>
        <w:rPr>
          <w:rFonts w:ascii="Times New Roman" w:eastAsia="Times New Roman" w:hAnsi="Times New Roman" w:cs="Times New Roman"/>
          <w:i/>
          <w:color w:val="202124"/>
          <w:sz w:val="28"/>
          <w:szCs w:val="28"/>
          <w:highlight w:val="white"/>
        </w:rPr>
        <w:t>;</w:t>
      </w:r>
    </w:p>
    <w:p w14:paraId="5A8AC090" w14:textId="77777777" w:rsidR="008757D6" w:rsidRDefault="003A77E5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i-1</m:t>
            </m:r>
          </m:sub>
        </m:sSub>
      </m:oMath>
      <w:r w:rsidR="008757D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757D6">
        <w:rPr>
          <w:rFonts w:ascii="Times New Roman" w:eastAsia="Times New Roman" w:hAnsi="Times New Roman" w:cs="Times New Roman"/>
          <w:sz w:val="28"/>
          <w:szCs w:val="28"/>
        </w:rPr>
        <w:t>– ключ</w:t>
      </w:r>
      <w:r w:rsidR="008757D6">
        <w:rPr>
          <w:rFonts w:ascii="Times New Roman" w:eastAsia="Times New Roman" w:hAnsi="Times New Roman" w:cs="Times New Roman"/>
          <w:i/>
          <w:sz w:val="28"/>
          <w:szCs w:val="28"/>
        </w:rPr>
        <w:t xml:space="preserve"> i-1</w:t>
      </w:r>
      <w:r w:rsidR="008757D6">
        <w:rPr>
          <w:rFonts w:ascii="Times New Roman" w:eastAsia="Times New Roman" w:hAnsi="Times New Roman" w:cs="Times New Roman"/>
          <w:sz w:val="28"/>
          <w:szCs w:val="28"/>
        </w:rPr>
        <w:t>-го раунда (раундовый ключ)</w:t>
      </w:r>
    </w:p>
    <w:p w14:paraId="180A3D71" w14:textId="13ED4138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Начальная и конечная перестановки не имеют никакого значения для криптографии DES. Обе перестановки</w:t>
      </w:r>
      <w:r w:rsidR="00563D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без ключей и переопределены.</w:t>
      </w:r>
    </w:p>
    <w:p w14:paraId="5BE3C575" w14:textId="77777777" w:rsid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Начальные и конечные перестановки – прямые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P-</w:t>
      </w:r>
      <w:r>
        <w:rPr>
          <w:rFonts w:ascii="Times New Roman" w:eastAsia="Times New Roman" w:hAnsi="Times New Roman" w:cs="Times New Roman"/>
          <w:sz w:val="28"/>
          <w:szCs w:val="28"/>
        </w:rPr>
        <w:t>блоки, которые инверсны друг другу.</w:t>
      </w:r>
    </w:p>
    <w:p w14:paraId="5C75FB5D" w14:textId="77777777" w:rsid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Начальные и конечные перестановки – прямые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P-</w:t>
      </w:r>
      <w:r>
        <w:rPr>
          <w:rFonts w:ascii="Times New Roman" w:eastAsia="Times New Roman" w:hAnsi="Times New Roman" w:cs="Times New Roman"/>
          <w:sz w:val="28"/>
          <w:szCs w:val="28"/>
        </w:rPr>
        <w:t>блоки, которые инверсны друг другу.</w:t>
      </w:r>
    </w:p>
    <w:p w14:paraId="3538F614" w14:textId="31DC0AF8" w:rsidR="008757D6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2709C58" wp14:editId="560F32F3">
            <wp:extent cx="4391025" cy="3246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075" cy="32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688" w14:textId="4BE094E9" w:rsidR="00563DA7" w:rsidRP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Рисунок 1 – Интерфейс приложения</w:t>
      </w:r>
    </w:p>
    <w:p w14:paraId="48A197A7" w14:textId="01BD9261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2D7D41" wp14:editId="5734529A">
            <wp:extent cx="4314825" cy="31954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71" cy="32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DA5" w14:textId="1B800703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Рисунок 2 – Ключ должен быть длиной 8 символов</w:t>
      </w:r>
    </w:p>
    <w:p w14:paraId="4085BFD7" w14:textId="2D8AE1C3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08BBD9" wp14:editId="1A8E1095">
            <wp:extent cx="4441624" cy="3277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526" cy="32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5726" w14:textId="3DCAE3C6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Выбираем текстовый файл для зашифрования</w:t>
      </w:r>
    </w:p>
    <w:p w14:paraId="4403C603" w14:textId="77777777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307830E" w14:textId="472105C3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8E6F1B0" w14:textId="4CBE109B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97084" wp14:editId="3D85D8D3">
            <wp:extent cx="4707702" cy="3462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83" cy="34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FF6" w14:textId="1E9F4D26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Результат зашифрования</w:t>
      </w:r>
    </w:p>
    <w:p w14:paraId="328FECB1" w14:textId="67F8C3C9" w:rsidR="00563DA7" w:rsidRP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D7BDF85" w14:textId="4ED3B2D1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49A55D" wp14:editId="22310D30">
            <wp:extent cx="6119495" cy="4517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E799" w14:textId="3DDE3CFF" w:rsidR="00563DA7" w:rsidRP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Открываем 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des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файл</w:t>
      </w:r>
    </w:p>
    <w:p w14:paraId="7500BF01" w14:textId="680AAD9B" w:rsidR="00563DA7" w:rsidRP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B2F41D" wp14:editId="7735C6A2">
            <wp:extent cx="6119495" cy="4500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679" w14:textId="5456045E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Выбираем место сохранения</w:t>
      </w:r>
      <w:r w:rsidR="004240BE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нового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файла</w:t>
      </w:r>
      <w:r w:rsidR="004240BE">
        <w:rPr>
          <w:rFonts w:ascii="Times New Roman" w:eastAsia="Times New Roman" w:hAnsi="Times New Roman" w:cs="Times New Roman"/>
          <w:iCs/>
          <w:sz w:val="28"/>
          <w:szCs w:val="28"/>
        </w:rPr>
        <w:t xml:space="preserve"> с расшифрованным сообщением</w:t>
      </w:r>
    </w:p>
    <w:p w14:paraId="02B31811" w14:textId="1D47894F" w:rsidR="00563DA7" w:rsidRDefault="00563DA7" w:rsidP="00563DA7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352EE47" wp14:editId="04E1EF5A">
            <wp:extent cx="5067300" cy="37406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692" cy="37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65A4" w14:textId="0023797A" w:rsidR="004240BE" w:rsidRDefault="004240BE" w:rsidP="004240BE">
      <w:pPr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Итоговый результат работы приложения</w:t>
      </w:r>
    </w:p>
    <w:p w14:paraId="02830EC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 условию лабораторной работы, приложение должно реализовывать следующие операции: </w:t>
      </w:r>
      <w:bookmarkStart w:id="1" w:name="_GoBack"/>
      <w:bookmarkEnd w:id="1"/>
    </w:p>
    <w:p w14:paraId="44411226" w14:textId="7E708CF1" w:rsidR="008757D6" w:rsidRDefault="008757D6" w:rsidP="003605F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разделение входного потока данных на блоки требуемой длины с необходимым дополнением последнего блок</w:t>
      </w:r>
      <w:r w:rsidR="002D043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F62144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выполнение требуемых преобразований ключевой информации; </w:t>
      </w:r>
    </w:p>
    <w:p w14:paraId="40B16EF1" w14:textId="2D0AA184" w:rsid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ключа </w:t>
      </w:r>
      <w:r w:rsidR="002D043F">
        <w:rPr>
          <w:rFonts w:ascii="Times New Roman" w:eastAsia="Times New Roman" w:hAnsi="Times New Roman" w:cs="Times New Roman"/>
          <w:sz w:val="28"/>
          <w:szCs w:val="28"/>
        </w:rPr>
        <w:t>благодаря приложению мы можем использовать любой ключ. Далее на рисунке 8 мы посмотрим, как преобразуется ключ в коде и как вообще выглядит функция зашифрования сообщения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2D043F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1F9EA64" w14:textId="2589FAB2" w:rsidR="008757D6" w:rsidRDefault="002D043F" w:rsidP="008757D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345C6" wp14:editId="076B55D8">
            <wp:extent cx="4929870" cy="31051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053" cy="31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EC2D" w14:textId="0C35F152" w:rsidR="008757D6" w:rsidRPr="002D4CE0" w:rsidRDefault="008757D6" w:rsidP="008757D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D4CE0" w:rsidRPr="002D4CE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D4CE0">
        <w:rPr>
          <w:rFonts w:ascii="Times New Roman" w:eastAsia="Times New Roman" w:hAnsi="Times New Roman" w:cs="Times New Roman"/>
          <w:sz w:val="28"/>
          <w:szCs w:val="28"/>
        </w:rPr>
        <w:t xml:space="preserve"> – Функция преобразования ключа</w:t>
      </w:r>
    </w:p>
    <w:p w14:paraId="600C037F" w14:textId="7E3FC416" w:rsidR="008757D6" w:rsidRPr="002D4CE0" w:rsidRDefault="008757D6" w:rsidP="002D4CE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выполнение операций зашифрования/расшифрования; </w:t>
      </w:r>
    </w:p>
    <w:p w14:paraId="47EF08B6" w14:textId="0FEA8DFF" w:rsid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оценка скорости выполнения операций зашифрования/расшифрования;</w:t>
      </w:r>
    </w:p>
    <w:p w14:paraId="59B0CC8C" w14:textId="37D6251D" w:rsidR="002D4CE0" w:rsidRPr="002D4CE0" w:rsidRDefault="002D4CE0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>Мы увидели на рисунке 7, что зашифрование выполняется быстрее, чем расшифрование.</w:t>
      </w:r>
    </w:p>
    <w:p w14:paraId="13033311" w14:textId="77777777" w:rsidR="008757D6" w:rsidRPr="002D4CE0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14:paraId="7CCAD449" w14:textId="77777777" w:rsidR="008757D6" w:rsidRPr="002D4CE0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>• пошаговый анализ лавинного эффекта с подсчетом количества изменяющихся символов по отношению к исходному слову.</w:t>
      </w:r>
    </w:p>
    <w:p w14:paraId="213072F3" w14:textId="78E78816" w:rsidR="008757D6" w:rsidRPr="002D4CE0" w:rsidRDefault="008757D6" w:rsidP="002D4CE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 xml:space="preserve">Эффект лавины означает, что изменение значения малого количества битов во входном тексте или ключе ведет к «лавинному» изменению значений выходных битов </w:t>
      </w:r>
      <w:proofErr w:type="spellStart"/>
      <w:r w:rsidRPr="002D4CE0"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 w:rsidRPr="002D4CE0">
        <w:rPr>
          <w:rFonts w:ascii="Times New Roman" w:eastAsia="Times New Roman" w:hAnsi="Times New Roman" w:cs="Times New Roman"/>
          <w:sz w:val="28"/>
          <w:szCs w:val="28"/>
        </w:rPr>
        <w:t>. Другими словами, это зависимость всех (или хотя бы половины) выходных битов от каждого входного бита.</w:t>
      </w:r>
    </w:p>
    <w:p w14:paraId="12AC3BBC" w14:textId="2056F36F" w:rsidR="008757D6" w:rsidRPr="002D4CE0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CE0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видим, что несмотря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</w:t>
      </w:r>
      <w:r w:rsidRPr="002D4CE0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алгоритмов, так как он делает невозможным прогнозирование выхода алгоритма для незначительно измененных входных данных.</w:t>
      </w:r>
    </w:p>
    <w:p w14:paraId="747C4EB2" w14:textId="212A8C10" w:rsidR="008757D6" w:rsidRDefault="008757D6" w:rsidP="008757D6">
      <w:pPr>
        <w:spacing w:before="240"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влияния слабых ключей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полуслабых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ключей на конечный результат зашифрования можно провести следующие шаги:</w:t>
      </w:r>
    </w:p>
    <w:p w14:paraId="5FE3F3BB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блочный шифр, который будет использоваться для анализа.</w:t>
      </w:r>
    </w:p>
    <w:p w14:paraId="470A2A85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Сгенерировать все возможные ключи для выбранного блочного шифра.</w:t>
      </w:r>
    </w:p>
    <w:p w14:paraId="6C0E0522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Разделить сгенерированные ключи на категории: сильные ключи, слабые ключи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полуслабые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ключи.</w:t>
      </w:r>
    </w:p>
    <w:p w14:paraId="70E7DADE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Зашифровать тестовый набор данных при помощи каждого ключа и записать результаты.</w:t>
      </w:r>
    </w:p>
    <w:p w14:paraId="09C457AF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результаты зашифрования, полученные при помощи сильных ключей, слабых ключей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полуслабых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ключей, для определения различий в конечном результате зашифрования.</w:t>
      </w:r>
    </w:p>
    <w:p w14:paraId="4C6490BE" w14:textId="77777777" w:rsidR="008757D6" w:rsidRDefault="008757D6" w:rsidP="008757D6">
      <w:pPr>
        <w:numPr>
          <w:ilvl w:val="0"/>
          <w:numId w:val="11"/>
        </w:numPr>
        <w:spacing w:after="0" w:line="254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Проанализировать лавинный эффект для каждого ключа, чтобы определить, как изменения в ключе влияют на изменения в конечном результате зашифрования.</w:t>
      </w:r>
    </w:p>
    <w:p w14:paraId="49119D64" w14:textId="59BBD38D" w:rsidR="008757D6" w:rsidRDefault="008757D6" w:rsidP="008757D6">
      <w:pPr>
        <w:spacing w:before="24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анализа позволят определить, как слабые ключи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полуслабые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14:paraId="1BB96361" w14:textId="47BBDF40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блочные шифры широко применяются для защиты конфиденциальных данных, таких как пароли, кредитные карты, медицинские записи и другие. 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14:paraId="40492AA2" w14:textId="77777777" w:rsidR="008757D6" w:rsidRDefault="008757D6" w:rsidP="008757D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1F55115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1. Какие простейшие операции применяются в блочных алгоритмах шифрования?</w:t>
      </w:r>
    </w:p>
    <w:p w14:paraId="4B34705D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Блочные алгоритмы шифрования работают с блоками данных фиксированного размера. Они применяют различные операции для обработки блоков данных, чтобы зашифровать или расшифровать их.</w:t>
      </w:r>
    </w:p>
    <w:p w14:paraId="35C7828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Простейшие операции, которые применяются в блочных алгоритмах шифрования, включают в себя:</w:t>
      </w:r>
    </w:p>
    <w:p w14:paraId="41E7D16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Побитовые операции: XOR, AND, OR, NOT - используются для комбинирования данных с ключом шифрования.</w:t>
      </w:r>
    </w:p>
    <w:p w14:paraId="7559647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Перестановки - перемещение битов в блоке данных.</w:t>
      </w:r>
    </w:p>
    <w:p w14:paraId="0170E3D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Замены - замена блоков данных определенными значениями с использованием таблиц замены (S-блоки).</w:t>
      </w:r>
    </w:p>
    <w:p w14:paraId="62E2174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Циклические сдвиги - смещение битов в блоке данных вправо или влево на фиксированное количество разрядов.</w:t>
      </w:r>
    </w:p>
    <w:p w14:paraId="16A507D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14:paraId="542BB09B" w14:textId="77777777" w:rsid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 операции могут комбинироваться в различных комбинациях для создания сложных блочных алгоритмов шифрования. Каждый алгоритм имеет свои особенности и преимущества, и выбор подходящего алгоритма зависит от конкретных требований безопасности и производительности.</w:t>
      </w:r>
    </w:p>
    <w:p w14:paraId="2B2305CC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2. В чем отличие блочных алгоритмов шифрования от потоковых? </w:t>
      </w:r>
    </w:p>
    <w:p w14:paraId="79A234A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Блочные и потоковые алгоритмы шифрования – это два различных типа алгоритмов, которые используются для защиты конфиденциальности данных в криптографии.</w:t>
      </w:r>
    </w:p>
    <w:p w14:paraId="5EC9F64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14:paraId="04FAE4E2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конкретного алгоритма. Они могут использоваться для защиты как сообщений целиком, так и их частей.</w:t>
      </w:r>
    </w:p>
    <w:p w14:paraId="282B5DB6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14:paraId="22B6DE0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одно отличие между блочными и потоковыми алгоритмами заключается в том, как они обрабатывают ошибки передачи данных. Потоковые алгоритмы шифрования способны корректировать ошибки в режиме реального времени, в то время как блочные алгоритмы могут обрабатывать только целые блоки данных и могут потребовать дополнительных операций для обработки ошибок.</w:t>
      </w:r>
    </w:p>
    <w:p w14:paraId="5C70238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между блочными и потоковыми алгоритмами зависит от конкретного применения и требований к производительности и безопасности.</w:t>
      </w:r>
    </w:p>
    <w:p w14:paraId="5510F233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3. Что понимается под «раундом» алгоритма шифрования? </w:t>
      </w:r>
    </w:p>
    <w:p w14:paraId="062872C9" w14:textId="77777777" w:rsidR="008757D6" w:rsidRDefault="008757D6" w:rsidP="008757D6">
      <w:pPr>
        <w:tabs>
          <w:tab w:val="left" w:pos="111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Раундом в криптографии понимается один шаг алгоритма шифрования, в котором происходит обработка данных для получения промежуточного результата. Большинство блочных алгоритмов шифрования, таких как AES, DES,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другие, состоят из нескольких раундов, каждый из которых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выполняет некоторую последовательность операций над блоком данных, чтобы изменить его таким образом, чтобы стало трудно восстановить исходную информацию.</w:t>
      </w:r>
    </w:p>
    <w:p w14:paraId="58C83DD8" w14:textId="77777777" w:rsidR="008757D6" w:rsidRDefault="008757D6" w:rsidP="008757D6">
      <w:pPr>
        <w:tabs>
          <w:tab w:val="left" w:pos="111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в каждом раунде алгоритма шифрования используется определенный набор операций, таких как замена байтов, перестановка байтов, смешивание блоков данных и др. Каждый раунд добавляет сложность к процессу шифрования, увеличивая стойкость алгоритма к атакам.</w:t>
      </w:r>
    </w:p>
    <w:p w14:paraId="14F9637C" w14:textId="77777777" w:rsidR="008757D6" w:rsidRDefault="008757D6" w:rsidP="008757D6">
      <w:pPr>
        <w:tabs>
          <w:tab w:val="left" w:pos="111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раундов в алгоритме шифрования может быть разным в зависимости от конкретного алгоритма и его режима работы. Обычно количество раундов зависит от требуемого уровня стойкости алгоритма к атакам, а также от скорости работы алгоритма. Большинство современных блочных алгоритмов шифрования имеют от 10 до 16 раундов.</w:t>
      </w:r>
    </w:p>
    <w:p w14:paraId="3E6A419F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4. Охарактеризовать и привести формальное описание сети </w:t>
      </w:r>
      <w:proofErr w:type="spellStart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Фейстеля</w:t>
      </w:r>
      <w:proofErr w:type="spellEnd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 </w:t>
      </w:r>
    </w:p>
    <w:p w14:paraId="0D6445B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тип блочных алгоритмов шифрования, который был предложен Хорстом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1973 году. Она используется в таких известных алгоритмах, как DES,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Twofish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3F006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идея сети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14:paraId="0FABEEE6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Формально, 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описана следующим образом:</w:t>
      </w:r>
    </w:p>
    <w:p w14:paraId="51F8A36D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Разделение блока данных на две половины: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27D70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раундов:</w:t>
      </w:r>
    </w:p>
    <w:p w14:paraId="56B320A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Вычисление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правая половина блока,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ключ для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раунда,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некоторая нелинейная функция, которая обычно является перестановкой битов.</w:t>
      </w:r>
    </w:p>
    <w:p w14:paraId="30F8A73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Вычисление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Li+1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Ri</w:t>
      </w:r>
      <w:proofErr w:type="spellEnd"/>
    </w:p>
    <w:p w14:paraId="4E34EA0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Вычисление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Ri+1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XOR f(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F03466A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Обмен местами левой и правой половин блока: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Ln+1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Rn+1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Ln</w:t>
      </w:r>
      <w:proofErr w:type="spellEnd"/>
    </w:p>
    <w:p w14:paraId="1BB146F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14:paraId="7AFC789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Преимуществом сети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её простота, скорость работы и высокий уровень безопасности, который обеспечивается использованием нелинейной функции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AB83FC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5. Какие стандартные операции используются в блочных алгоритмах шифрования?</w:t>
      </w:r>
    </w:p>
    <w:p w14:paraId="48F344D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Блочные алгоритмы шифрования используют ряд стандартных операций, которые могут варьироваться в зависимости от конкретного алгоритма, но в общем виде можно выделить следующие:</w:t>
      </w:r>
    </w:p>
    <w:p w14:paraId="37A5EF30" w14:textId="77777777" w:rsidR="008757D6" w:rsidRDefault="008757D6" w:rsidP="008757D6">
      <w:pPr>
        <w:numPr>
          <w:ilvl w:val="0"/>
          <w:numId w:val="2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 - операция исключающего ИЛИ, которая применяется для комбинирования данных с ключом шифрования.</w:t>
      </w:r>
    </w:p>
    <w:p w14:paraId="73D5C58C" w14:textId="77777777" w:rsidR="008757D6" w:rsidRDefault="008757D6" w:rsidP="008757D6">
      <w:pPr>
        <w:numPr>
          <w:ilvl w:val="0"/>
          <w:numId w:val="2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Перестановки - операции, которые изменяют порядок битов в блоке данных или ключе шифрования. Эти операции могут быть линейными или нелинейными, в зависимости от конкретного алгоритма.</w:t>
      </w:r>
    </w:p>
    <w:p w14:paraId="6B088624" w14:textId="77777777" w:rsidR="008757D6" w:rsidRDefault="008757D6" w:rsidP="008757D6">
      <w:pPr>
        <w:numPr>
          <w:ilvl w:val="0"/>
          <w:numId w:val="2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Замены - операции, которые заменяют каждый байт данных или блок данных на другой байт или блок данных, используя таблицу замен (S-блоки).</w:t>
      </w:r>
    </w:p>
    <w:p w14:paraId="410EFDB4" w14:textId="77777777" w:rsidR="008757D6" w:rsidRDefault="008757D6" w:rsidP="008757D6">
      <w:pPr>
        <w:numPr>
          <w:ilvl w:val="0"/>
          <w:numId w:val="2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Сдвиги - операции, которые сдвигают биты влево или вправо на определенное количество позиций. Это позволяет перемещать данные в блоке и изменять их порядок.</w:t>
      </w:r>
    </w:p>
    <w:p w14:paraId="7727A825" w14:textId="77777777" w:rsidR="008757D6" w:rsidRDefault="008757D6" w:rsidP="008757D6">
      <w:pPr>
        <w:numPr>
          <w:ilvl w:val="0"/>
          <w:numId w:val="2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Циклические сдвиги - операции, которые сдвигают биты блока данных или ключа шифрования влево или вправо с переносом на другой конец блока. Это позволяет создавать сложные перестановки данных.</w:t>
      </w:r>
    </w:p>
    <w:p w14:paraId="476A97C4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операции могут комбинироваться в различных сочетаниях для создания более сложных алгоритмов шифрования. Кроме того, многие блочные алгоритмы шифрования также используют 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является комбинацией перестановок, замен и XOR операций, и позволяет обеспечить высокий уровень безопасности при небольшом количестве применяемых операций.</w:t>
      </w:r>
    </w:p>
    <w:p w14:paraId="5F4D0BA6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6. В чем состоит особенность сложения чисел по модулю 2^n? </w:t>
      </w:r>
    </w:p>
    <w:p w14:paraId="29C4CA27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 сложения чисел по модулю 2^n заключается в том, что результатом операции сложения является остаток от деления суммы чисел на 2^n. То есть если мы складываем два числа a и b по модулю 2^n, то результат будет равен (a + 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2^n.</w:t>
      </w:r>
    </w:p>
    <w:p w14:paraId="7D8C14C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при сложении двух чисел по модулю 2^n мы ограничиваем результат до n битов. Если сумма чисел превышает 2^n, то результатом будет остаток от деления этой суммы на 2^n. Таким образом, при сложении по модулю 2^n мы получаем результат в виде n-битного числа, которое можно хранить в регистре фиксированной длины.</w:t>
      </w:r>
    </w:p>
    <w:p w14:paraId="0205211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Сложение по модулю 2^n широко используется в криптографических алгоритмах, таких как блочные шифры и хэш-функции, где требуется обработка больших объемов данных с ограниченным количеством битов. В таких алгоритмах результаты операций сложения по модулю 2^n могут быть дальше обработаны с помощью других криптографических операций, таких как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логические операции и замены, для достижения определенного уровня безопасности.</w:t>
      </w:r>
    </w:p>
    <w:p w14:paraId="19D3DF5A" w14:textId="77777777" w:rsidR="008757D6" w:rsidRDefault="008757D6" w:rsidP="008757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B82F8" wp14:editId="5DFC68A4">
            <wp:extent cx="3805238" cy="58293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8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C51AB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7. Сложить по модулю 102 пары чисел: 55 и 14; 76 и 24; 99 и 99.</w:t>
      </w:r>
    </w:p>
    <w:p w14:paraId="6F45F30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55 + 14 = 69. Поскольку 69 &lt; 102, результатом будет остаток от деления 69 на 102: 69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102 = 69.</w:t>
      </w:r>
    </w:p>
    <w:p w14:paraId="69890837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76 + 24 = 100. Результатом будет 100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102 = 100.</w:t>
      </w:r>
    </w:p>
    <w:p w14:paraId="490D1A7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99 + 99 = 198. Результатом будет 198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102 = 96.</w:t>
      </w:r>
    </w:p>
    <w:p w14:paraId="16BE3EE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результатом сложения по модулю 102 этих трех пар чисел являются числа 69, 100 и 96.</w:t>
      </w:r>
    </w:p>
    <w:p w14:paraId="1B80B3D6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8. Сложить по модулю 2^8: двоичные числа 10101100 и 11001010; 01111111 и 01101101; шестнадцатеричные числа 0В5 и 37.</w:t>
      </w:r>
    </w:p>
    <w:p w14:paraId="337FD2E3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14:paraId="49CA268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В данном случае, последние 8 битов каждого числа равны:</w:t>
      </w:r>
    </w:p>
    <w:p w14:paraId="6B340D1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10101100 -&gt; 0101100</w:t>
      </w:r>
    </w:p>
    <w:p w14:paraId="46E7DABD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11001010 -&gt; 1001010</w:t>
      </w:r>
    </w:p>
    <w:p w14:paraId="47BF705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Суммируя эти два числа, мы получаем:</w:t>
      </w:r>
    </w:p>
    <w:p w14:paraId="1645476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0101100</w:t>
      </w:r>
    </w:p>
    <w:p w14:paraId="7AD0B159" w14:textId="77777777" w:rsidR="008757D6" w:rsidRDefault="008757D6" w:rsidP="008757D6">
      <w:pPr>
        <w:numPr>
          <w:ilvl w:val="0"/>
          <w:numId w:val="12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1001010 =</w:t>
      </w:r>
    </w:p>
    <w:p w14:paraId="3330A45C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1110110</w:t>
      </w:r>
    </w:p>
    <w:p w14:paraId="6C1E2F2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сложения по модулю 2^8 двоичных чисел 10101100 и 11001010 равен 1110110, или в десятичной системе счисления - 118.</w:t>
      </w:r>
    </w:p>
    <w:p w14:paraId="5D0464FA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 данном случае, последние 8 битов каждого числа равны:</w:t>
      </w:r>
    </w:p>
    <w:p w14:paraId="0CA2BB7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01111111 -&gt; 1111111</w:t>
      </w:r>
    </w:p>
    <w:p w14:paraId="59FD91C0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01101101 -&gt; 1101101</w:t>
      </w:r>
    </w:p>
    <w:p w14:paraId="6FCD5953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Суммируя эти два числа, мы получаем:</w:t>
      </w:r>
    </w:p>
    <w:p w14:paraId="33E8B88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1111111</w:t>
      </w:r>
    </w:p>
    <w:p w14:paraId="01FC7BD9" w14:textId="77777777" w:rsidR="008757D6" w:rsidRDefault="008757D6" w:rsidP="008757D6">
      <w:pPr>
        <w:numPr>
          <w:ilvl w:val="0"/>
          <w:numId w:val="13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1101101 =</w:t>
      </w:r>
    </w:p>
    <w:p w14:paraId="4E27F50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11001000</w:t>
      </w:r>
    </w:p>
    <w:p w14:paraId="6DEF9BB4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сложения по модулю $2^8$ двоичных чисел 01111111 и 01101101 равен 11001000, или в десятичной системе счисления - 200.</w:t>
      </w:r>
    </w:p>
    <w:p w14:paraId="1C3545E6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Переведем оба числа в двоичную систему счисления:</w:t>
      </w:r>
    </w:p>
    <w:p w14:paraId="42C7459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0В5 = 0000 1011 37 = 0011 0111</w:t>
      </w:r>
    </w:p>
    <w:p w14:paraId="71C6C006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сложим их по модулю 2^8, то есть оставим только младшие 8 бит результата:</w:t>
      </w:r>
    </w:p>
    <w:p w14:paraId="70C1892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0000 1011</w:t>
      </w:r>
    </w:p>
    <w:p w14:paraId="4BB7C1C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0011 0111=</w:t>
      </w:r>
    </w:p>
    <w:p w14:paraId="63921867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0100 0010 </w:t>
      </w:r>
    </w:p>
    <w:p w14:paraId="76BF2632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сумма чисел 0В5 и 37 по модулю 2^8 равна 0100 0010, что в шестнадцатеричной системе счисления соответствует числу 42. Ответ: 42.</w:t>
      </w:r>
    </w:p>
    <w:p w14:paraId="1E2932E5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9. Дать пояснение принципам реализации «лавинного» эффекта.</w:t>
      </w:r>
    </w:p>
    <w:p w14:paraId="2D922FDE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14:paraId="5C4325B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принципами реализации "лавинного" эффекта в криптографических алгоритмах являются:</w:t>
      </w:r>
    </w:p>
    <w:p w14:paraId="170B0E64" w14:textId="77777777" w:rsidR="008757D6" w:rsidRDefault="008757D6" w:rsidP="008757D6">
      <w:pPr>
        <w:numPr>
          <w:ilvl w:val="0"/>
          <w:numId w:val="14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Равномерное распределение: для достижения "лавинного" эффекта, каждый бит выходного значения должен зависеть от каждого бита входного значения или ключа. Это достигается за счет использования перестановок и замен, которые распределяют информацию равномерно по всем битам выходного значения.</w:t>
      </w:r>
    </w:p>
    <w:p w14:paraId="1E33C030" w14:textId="77777777" w:rsidR="008757D6" w:rsidRDefault="008757D6" w:rsidP="008757D6">
      <w:pPr>
        <w:numPr>
          <w:ilvl w:val="0"/>
          <w:numId w:val="14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Криптографическая стойкость: чтобы предотвратить возможность прогнозирования выхода алгоритма, необходимо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криптографически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стойкие функции для создания "лавинного" эффекта. Это означает, что любая возможная зависимость между входом и выходом алгоритма должна быть нелинейной и сложной для выявления.</w:t>
      </w:r>
    </w:p>
    <w:p w14:paraId="4260AB35" w14:textId="77777777" w:rsidR="008757D6" w:rsidRDefault="008757D6" w:rsidP="008757D6">
      <w:pPr>
        <w:numPr>
          <w:ilvl w:val="0"/>
          <w:numId w:val="14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Итеративность: для достижения более сильного "лавинного" эффекта, криптографические алгоритмы могут быть построены как итеративные процессы. В этом случае, каждый раунд алгоритма принимает на вход результаты предыдущего раунда и выполняет операции, которые усиливают "лавинный" эффект.</w:t>
      </w:r>
    </w:p>
    <w:p w14:paraId="1194EBD2" w14:textId="77777777" w:rsidR="008757D6" w:rsidRDefault="008757D6" w:rsidP="008757D6">
      <w:pPr>
        <w:numPr>
          <w:ilvl w:val="0"/>
          <w:numId w:val="14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Случайность: Использование случайных значений в качестве ключей и входных данных может усилить "лавинный" эффект. Это связано с тем, что случайные данные могут создавать случайные зависимости между входом и выходом алгоритма, делая его еще более сложным для анализа.</w:t>
      </w:r>
    </w:p>
    <w:p w14:paraId="1927896B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10. Выбрать два произвольных блочных алгоритма. В чем состоят отличия между ними?</w:t>
      </w:r>
    </w:p>
    <w:p w14:paraId="1CCF953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произвольных блочных алгоритма, которые можно рассмотреть, это AES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Advanced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DES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29BC2BB" w14:textId="77777777" w:rsidR="008757D6" w:rsidRDefault="008757D6" w:rsidP="008757D6">
      <w:pPr>
        <w:numPr>
          <w:ilvl w:val="0"/>
          <w:numId w:val="15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AES:</w:t>
      </w:r>
    </w:p>
    <w:p w14:paraId="0C8A6DC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AES является одним из самых популярных блочных алгоритмов, используемых в настоящее время. Он использует блок размером 128 бит и ключи длиной 128, 192 или 256 бит. AES является симметричным алгоритмом, то есть для шифрования и расшифровки данных используется один и тот же ключ.</w:t>
      </w:r>
    </w:p>
    <w:p w14:paraId="35A25013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Одной из главных особенностей AES является его высокая степень безопасности, обусловленная сильной нелинейностью и необратимостью функций замены и перестановки. Это делает атаки на алгоритм AES, основанные на анализе статистики блоков, неэффективными.</w:t>
      </w:r>
    </w:p>
    <w:p w14:paraId="2EE6A825" w14:textId="77777777" w:rsidR="008757D6" w:rsidRDefault="008757D6" w:rsidP="008757D6">
      <w:pPr>
        <w:numPr>
          <w:ilvl w:val="0"/>
          <w:numId w:val="17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DES:</w:t>
      </w:r>
    </w:p>
    <w:p w14:paraId="61CD529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 является одним из старейших блочных шифров, используемых до сих пор, несмотря на то, что его ключ длиной 56 бит уже давно считается небезопасным. DES использует блок размером 64 бит и симметричный ключ.</w:t>
      </w:r>
    </w:p>
    <w:p w14:paraId="1CE6E2D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Одной из особенностей DES является использование множества преобразований блока, включая перестановки, замены и циклические сдвиги. Это делает DES относительно медленным алгоритмом, но при этом он остается достаточно безопасным при использовании достаточно длинных ключей.</w:t>
      </w:r>
    </w:p>
    <w:p w14:paraId="18C915D3" w14:textId="4139C956" w:rsidR="008757D6" w:rsidRP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 отличие между AES и DES заключается в их безопасности и скорости работы. AES является более безопасным и быстрым алгоритмом, по сравнению с DES. Он также использует ключи более длинной длины и имеет более эффективную структуру. DES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14:paraId="7556FF1D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11. Представить графически и пояснить функционал одного раунда блочного алгоритма DES (АES, ГОСТ 28147–89, </w:t>
      </w:r>
      <w:proofErr w:type="spellStart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Blowfish</w:t>
      </w:r>
      <w:proofErr w:type="spellEnd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).</w:t>
      </w:r>
    </w:p>
    <w:p w14:paraId="2585F5F8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раунд DES включает в себя следующие шаги:</w:t>
      </w:r>
    </w:p>
    <w:p w14:paraId="1F39FD71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Начальная перестановка (IP): биты блока входных данных переставляются в соответствии с определенной таблицей перестановки.</w:t>
      </w:r>
    </w:p>
    <w:p w14:paraId="0EBCA36F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блока на левую и правую части: входной блок размером 64 бита разбивается на две части по 32 бита каждая.</w:t>
      </w:r>
    </w:p>
    <w:p w14:paraId="75D68275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расширения (E): правая часть блока размером 32 бита расширяется до 48 бит с помощью определенной таблицы расширения.</w:t>
      </w:r>
    </w:p>
    <w:p w14:paraId="4157B7FE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Ключевая функция (K): 48-битный ключ, полученный из основного ключа DES в соответствии с определенным алгоритмом, складывается по модулю 2 с расширенной правой частью блока.</w:t>
      </w:r>
    </w:p>
    <w:p w14:paraId="5D3A5DEB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подстановки (S): результат функции K разбивается на 8 блоков по 6 бит, каждый из которых заменяется на 4-битное значение, выбираемое из соответствующей таблицы замены.</w:t>
      </w:r>
    </w:p>
    <w:p w14:paraId="2331E7A0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перестановки (P): результат функции S подвергается перестановке с помощью определенной таблицы перестановки.</w:t>
      </w:r>
    </w:p>
    <w:p w14:paraId="4C8FA424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 с левой частью: результат функции P складывается по модулю 2 с левой частью блока.</w:t>
      </w:r>
    </w:p>
    <w:p w14:paraId="3D98C9B4" w14:textId="77777777" w:rsidR="008757D6" w:rsidRDefault="008757D6" w:rsidP="008757D6">
      <w:pPr>
        <w:numPr>
          <w:ilvl w:val="0"/>
          <w:numId w:val="21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Обмен правой и левой частями блока: левая часть блока становится новой правой частью, а правая - новой левой.</w:t>
      </w:r>
    </w:p>
    <w:p w14:paraId="7F09C5D5" w14:textId="418C5F88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каждый раунд DES осуществляет перестановку и преобразование данных в блоке с использованием ключей. Общее 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раундов DES зависит от режима работы алгоритма и может составлять 16 или 32 раунда.</w:t>
      </w:r>
    </w:p>
    <w:p w14:paraId="34F76940" w14:textId="77777777" w:rsidR="008757D6" w:rsidRDefault="008757D6" w:rsidP="008757D6">
      <w:pPr>
        <w:spacing w:after="12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11 – Один раунд DES</w:t>
      </w:r>
    </w:p>
    <w:p w14:paraId="128D933F" w14:textId="77777777" w:rsidR="008757D6" w:rsidRPr="008757D6" w:rsidRDefault="008757D6" w:rsidP="008757D6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12. Сколько можно реализовать (теоретически) разновидностей алгоритма 3DES?</w:t>
      </w:r>
    </w:p>
    <w:p w14:paraId="5C5686F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Теоретически, можно реализовать несколько разновидностей алгоритма 3DES, в зависимости от использования различных ключей и режимов работы.</w:t>
      </w:r>
    </w:p>
    <w:p w14:paraId="7E83A815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3DES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DES) – это блочный шифр, который использует блоки размером 64 бита и работает с тремя ключами, каждый из которых имеет длину 56 бит. Существуют два режима работы 3DES: EDE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Encrypt-Decrypt-Encrypt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EEE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Encrypt-Encrypt-Encrypt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BD43A5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возможных вариантов 3DES можно оценить, учитывая следующее:</w:t>
      </w:r>
    </w:p>
    <w:p w14:paraId="37CF209B" w14:textId="77777777" w:rsidR="008757D6" w:rsidRDefault="008757D6" w:rsidP="008757D6">
      <w:pPr>
        <w:numPr>
          <w:ilvl w:val="0"/>
          <w:numId w:val="19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14:paraId="20229D99" w14:textId="77777777" w:rsidR="008757D6" w:rsidRDefault="008757D6" w:rsidP="008757D6">
      <w:pPr>
        <w:numPr>
          <w:ilvl w:val="0"/>
          <w:numId w:val="19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два режима работы: EDE и EEE.</w:t>
      </w:r>
    </w:p>
    <w:p w14:paraId="6B04AE67" w14:textId="77777777" w:rsidR="008757D6" w:rsidRDefault="008757D6" w:rsidP="008757D6">
      <w:pPr>
        <w:numPr>
          <w:ilvl w:val="0"/>
          <w:numId w:val="19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можно изменить порядок ключей в режиме EDE, что дает еще один вариант.</w:t>
      </w:r>
    </w:p>
    <w:p w14:paraId="2DA38B9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общее число возможных вариантов 3DES можно оценить как: 2^56 * 2^56 * 2^56 * 2 * 2 = 2^168 * 4.</w:t>
      </w:r>
    </w:p>
    <w:p w14:paraId="7630234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Такое большое число означает, что количество возможных вариантов 3DES настолько велико, что практически невозможно перебрать их все.</w:t>
      </w:r>
    </w:p>
    <w:p w14:paraId="2FC771A8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13. Какие факторы влияют на стойкость блочного алгоритма шифрования?</w:t>
      </w:r>
    </w:p>
    <w:p w14:paraId="115FF980" w14:textId="77777777" w:rsidR="008757D6" w:rsidRDefault="008757D6" w:rsidP="008757D6">
      <w:pPr>
        <w:spacing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Стойкость блочного алгоритма шифрования зависит от нескольких факторов:</w:t>
      </w:r>
    </w:p>
    <w:p w14:paraId="29F35135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ключа. Длина ключа должна быть достаточно большой, чтобы сделать перебор всех возможных ключей практически невозможным. Чем больше длина ключа, тем выше стойкость алгоритма.</w:t>
      </w:r>
    </w:p>
    <w:p w14:paraId="767F3072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блока. Размер блока должен быть достаточно большим, чтобы затруднить вычисление статистических свойств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основанных на анализе частоты появления отдельных символов или битов.</w:t>
      </w:r>
    </w:p>
    <w:p w14:paraId="08728F96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раундов. Количество раундов должно быть достаточным, чтобы обеспечить хорошую диффузию и конфузию. Диффузия означает, что изменение одного бита в открытом тексте должно привести к изменению большого числа битов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Конфузия означает, что каждый бит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зависеть от максимального числа битов ключа и открытого текста.</w:t>
      </w:r>
    </w:p>
    <w:p w14:paraId="2DFB1EDF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DC1F64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Криптографические методы. Важно использовать сильные криптографические методы, такие как подстановочно-перестановочные сети (SP-сети), хэш-функции и др., которые обеспечивают хорошую диффузию и конфузию.</w:t>
      </w:r>
    </w:p>
    <w:p w14:paraId="38ACF2A8" w14:textId="77777777" w:rsidR="008757D6" w:rsidRDefault="008757D6" w:rsidP="008757D6">
      <w:pPr>
        <w:numPr>
          <w:ilvl w:val="0"/>
          <w:numId w:val="16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Разнообразие ключей. Важно использовать разные ключи для разных блоков, чтобы уменьшить вероятность обнаружения структуры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E5DAC4" w14:textId="77777777" w:rsidR="008757D6" w:rsidRDefault="008757D6" w:rsidP="008757D6">
      <w:pPr>
        <w:numPr>
          <w:ilvl w:val="0"/>
          <w:numId w:val="16"/>
        </w:numPr>
        <w:spacing w:after="28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алгоритма. Важно использовать правильную реализацию алгоритма, чтобы избежать возможных уязвимостей, связанных с неправильным использованием алгоритма или ошибками в его реализации.</w:t>
      </w:r>
    </w:p>
    <w:p w14:paraId="560672D5" w14:textId="77777777" w:rsidR="008757D6" w:rsidRPr="008757D6" w:rsidRDefault="008757D6" w:rsidP="008757D6">
      <w:pPr>
        <w:tabs>
          <w:tab w:val="right" w:pos="9746"/>
        </w:tabs>
        <w:spacing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14. В чем состоит сущность дифференциального криптоанализа?</w:t>
      </w: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</w:p>
    <w:p w14:paraId="50704938" w14:textId="77777777" w:rsidR="008757D6" w:rsidRDefault="008757D6" w:rsidP="008757D6">
      <w:pPr>
        <w:tabs>
          <w:tab w:val="right" w:pos="974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дифференциального криптоанализа заключается в анализе различий (дифференциалов) между парами открытого текста и соответствующих 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полученных с использованием одного и того же ключа.</w:t>
      </w:r>
    </w:p>
    <w:p w14:paraId="7EB5BC23" w14:textId="77777777" w:rsidR="008757D6" w:rsidRDefault="008757D6" w:rsidP="008757D6">
      <w:pPr>
        <w:tabs>
          <w:tab w:val="right" w:pos="974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Дифференциальный криптоанализ заключается в поиске таких пар открытого текста, для которых существует большая вероятность получения определенного различия в соответствующих 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Затем на основе этой информации атакующий может использовать статистические методы для вычисления ключа шифрования.</w:t>
      </w:r>
    </w:p>
    <w:p w14:paraId="1CFF7FE8" w14:textId="77777777" w:rsidR="008757D6" w:rsidRDefault="008757D6" w:rsidP="008757D6">
      <w:pPr>
        <w:tabs>
          <w:tab w:val="right" w:pos="974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проведении дифференциального криптоанализа используется понятие дифференциальной характеристики, которая описывает вероятность получения определенного различия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заданных пар открытого текста. Хороший блочный шифр должен иметь диффузионные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конфузионные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свойства, которые затрудняют проведение дифференциального криптоанализа.</w:t>
      </w:r>
    </w:p>
    <w:p w14:paraId="10DA9E0F" w14:textId="77777777" w:rsidR="008757D6" w:rsidRDefault="008757D6" w:rsidP="008757D6">
      <w:pPr>
        <w:tabs>
          <w:tab w:val="right" w:pos="974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Дифференциальный криптоанализ является одним из наиболее эффективных методов взлома блочных шифров, и поэтому он широко используется для оценки стойкости блочных шифров и разработки новых криптографических алгоритмов.</w:t>
      </w:r>
    </w:p>
    <w:p w14:paraId="2DEE5076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15. В чем состоит сущность линейного криптоанализа? </w:t>
      </w:r>
    </w:p>
    <w:p w14:paraId="2A917C63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линейного криптоанализа заключается в анализе линейных зависимостей между битами ключа, открытым текстом и соответствующим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Линейный криптоанализ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14:paraId="2A5D9A50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линейного криптоанализа атакующий использует линейные приближения, которые описывают зависимость между битами ключа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 битами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некоторой вероятностью. Далее, атакующий строит линейное уравнение, которое приближает эту зависимость, и на основе этого уравнения вычисляет биты ключа.</w:t>
      </w:r>
    </w:p>
    <w:p w14:paraId="63F5B95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Линейный криптоанализ особенно эффективен для блочных шифров с небольшой длиной ключа, где линейные приближения могут описывать значительную часть зависимостей между ключом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Однако, для более современных блочных шифров, которые имеют более длинный ключ, линейный криптоанализ обычно не является таким эффективным методом взлома, как дифференциальный криптоанализ.</w:t>
      </w:r>
    </w:p>
    <w:p w14:paraId="64D3327D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Линейный криптоанализ также используется для оценки стойкости блочных шифров и разработки новых криптографических алгоритмов.</w:t>
      </w:r>
    </w:p>
    <w:p w14:paraId="1544CBFD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16. Какие ключевые комбинации относятся к слабым (к </w:t>
      </w:r>
      <w:proofErr w:type="spellStart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полуслабым</w:t>
      </w:r>
      <w:proofErr w:type="spellEnd"/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 и почему?</w:t>
      </w:r>
    </w:p>
    <w:p w14:paraId="0B5275F1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Слабые ключевые комбинации в блочных шифрах являются такими, что они позволяют провести атаки на шифр с помощью известных методов криптоанализа с меньшей вычислительной сложностью, чем при использовании случайно сгенерированных ключей.</w:t>
      </w:r>
    </w:p>
    <w:p w14:paraId="75834789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ключевым комбинациям относятся такие ключи, при использовании которых шифр может быть взломан в некоторых специальных случаях, но общие методы взлома не существуют. Примерами таких блочных шифров могут служить DES или 3DES, если они используются с определенными ключевыми значениями.</w:t>
      </w:r>
    </w:p>
    <w:p w14:paraId="485C3A52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Некоторые примеры слабых ключей:</w:t>
      </w:r>
    </w:p>
    <w:p w14:paraId="153636D4" w14:textId="77777777" w:rsidR="008757D6" w:rsidRDefault="008757D6" w:rsidP="008757D6">
      <w:pPr>
        <w:numPr>
          <w:ilvl w:val="0"/>
          <w:numId w:val="18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DES существует 8 ключей, которые называются слабыми, потому что они порождают относительно простые перестановки в начальном и конечном раундах, что делает их уязвимыми для известных атак.</w:t>
      </w:r>
    </w:p>
    <w:p w14:paraId="5BE23117" w14:textId="77777777" w:rsidR="008757D6" w:rsidRDefault="008757D6" w:rsidP="008757D6">
      <w:pPr>
        <w:numPr>
          <w:ilvl w:val="0"/>
          <w:numId w:val="18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3DES существуют ключи, которые являются слабыми, если все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подключа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одинаково. В таком случае шифрование сводится к обычному DES со слабым ключом.</w:t>
      </w:r>
    </w:p>
    <w:p w14:paraId="0F82238A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целом, при использовании криптографических алгоритмов важно избегать использования слабых ключей, поскольку это может привести к уязвимостям в системе безопасности. Лучше всего использовать случайно сгенерированные ключи или ключи, полученные с помощью безопасных криптографических протоколов для обмена ключами, таких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Diffie-Hellman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RSA.</w:t>
      </w:r>
    </w:p>
    <w:p w14:paraId="0E9A12FE" w14:textId="77777777" w:rsidR="008757D6" w:rsidRPr="008757D6" w:rsidRDefault="008757D6" w:rsidP="008757D6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757D6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17. Где применяются блочные криптоалгоритмы?</w:t>
      </w:r>
    </w:p>
    <w:p w14:paraId="47D7540B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Блочные криптоалгоритмы широко применяются для защиты информации во многих областях, включая:</w:t>
      </w:r>
    </w:p>
    <w:p w14:paraId="2AC0058F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Компьютерная безопасность: блочные криптоалгоритмы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14:paraId="23A21771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Финансы: блочные криптоалгоритмы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14:paraId="1C6A1163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Телекоммуникации: блочные криптоалгоритмы используются для защиты конфиденциальности телефонных звонков и сообщений, а также в сотовых сетях.</w:t>
      </w:r>
    </w:p>
    <w:p w14:paraId="2C29B372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Государственная безопасность: блочные криптоалгоритмы широко используются для защиты государственной тайны и другой конфиденциальной информации.</w:t>
      </w:r>
    </w:p>
    <w:p w14:paraId="56D5E3E5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Медицина: блочные криптоалгоритмы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14:paraId="6694ACF8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Промышленность: блочные криптоалгоритмы используются для защиты конфиденциальной промышленной информации, такой как патенты, проекты, технологии, изобретения и т.д.</w:t>
      </w:r>
    </w:p>
    <w:p w14:paraId="70BC8BB2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Армия и военная безопасность: блочные криптоалгоритмы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14:paraId="0C481132" w14:textId="77777777" w:rsidR="008757D6" w:rsidRDefault="008757D6" w:rsidP="008757D6">
      <w:pPr>
        <w:numPr>
          <w:ilvl w:val="0"/>
          <w:numId w:val="20"/>
        </w:numPr>
        <w:spacing w:after="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Личная безопасность: блочные криптоалгоритмы могут использоваться для защиты личных данных, таких как пароли,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пин-коды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личная информация и т.д.</w:t>
      </w:r>
    </w:p>
    <w:p w14:paraId="43C8636F" w14:textId="77777777" w:rsidR="008757D6" w:rsidRDefault="008757D6" w:rsidP="008757D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блочные криптоалгоритмы играют важную роль в обеспечении безопасности в различных сферах и областях.</w:t>
      </w:r>
    </w:p>
    <w:p w14:paraId="1E62C315" w14:textId="02E1FDDA" w:rsidR="00572458" w:rsidRPr="00541420" w:rsidRDefault="00572458" w:rsidP="00BC1CB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2458" w:rsidRPr="00541420" w:rsidSect="006144D3">
      <w:footerReference w:type="default" r:id="rId16"/>
      <w:footerReference w:type="first" r:id="rId17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B9BB9" w14:textId="77777777" w:rsidR="003A77E5" w:rsidRDefault="003A77E5">
      <w:pPr>
        <w:spacing w:after="0" w:line="240" w:lineRule="auto"/>
      </w:pPr>
      <w:r>
        <w:separator/>
      </w:r>
    </w:p>
  </w:endnote>
  <w:endnote w:type="continuationSeparator" w:id="0">
    <w:p w14:paraId="408AC158" w14:textId="77777777" w:rsidR="003A77E5" w:rsidRDefault="003A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1535060"/>
      <w:docPartObj>
        <w:docPartGallery w:val="Page Numbers (Bottom of Page)"/>
        <w:docPartUnique/>
      </w:docPartObj>
    </w:sdtPr>
    <w:sdtEndPr/>
    <w:sdtContent>
      <w:p w14:paraId="634CEC38" w14:textId="77777777" w:rsidR="00391075" w:rsidRDefault="00391075" w:rsidP="006144D3">
        <w:pPr>
          <w:pStyle w:val="a3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962D42">
          <w:rPr>
            <w:sz w:val="24"/>
            <w:szCs w:val="24"/>
          </w:rPr>
          <w:fldChar w:fldCharType="end"/>
        </w:r>
      </w:p>
    </w:sdtContent>
  </w:sdt>
  <w:p w14:paraId="190F08AF" w14:textId="77777777" w:rsidR="00391075" w:rsidRDefault="003910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288D" w14:textId="3DABE73C" w:rsidR="00391075" w:rsidRPr="008C67BE" w:rsidRDefault="00391075" w:rsidP="006144D3">
    <w:pPr>
      <w:pStyle w:val="a3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DF91" w14:textId="77777777" w:rsidR="003A77E5" w:rsidRDefault="003A77E5">
      <w:pPr>
        <w:spacing w:after="0" w:line="240" w:lineRule="auto"/>
      </w:pPr>
      <w:r>
        <w:separator/>
      </w:r>
    </w:p>
  </w:footnote>
  <w:footnote w:type="continuationSeparator" w:id="0">
    <w:p w14:paraId="1B36EDE7" w14:textId="77777777" w:rsidR="003A77E5" w:rsidRDefault="003A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1D5"/>
    <w:multiLevelType w:val="multilevel"/>
    <w:tmpl w:val="0C94E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0F6343"/>
    <w:multiLevelType w:val="multilevel"/>
    <w:tmpl w:val="A0D6A99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E45DC0"/>
    <w:multiLevelType w:val="multilevel"/>
    <w:tmpl w:val="A3769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AF32EF7"/>
    <w:multiLevelType w:val="hybridMultilevel"/>
    <w:tmpl w:val="529EE0EC"/>
    <w:lvl w:ilvl="0" w:tplc="470AD4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9473C"/>
    <w:multiLevelType w:val="multilevel"/>
    <w:tmpl w:val="F8C8C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1B4484"/>
    <w:multiLevelType w:val="multilevel"/>
    <w:tmpl w:val="599C5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D6D1E95"/>
    <w:multiLevelType w:val="hybridMultilevel"/>
    <w:tmpl w:val="BA087D2A"/>
    <w:lvl w:ilvl="0" w:tplc="3FA06E08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25463AD3"/>
    <w:multiLevelType w:val="hybridMultilevel"/>
    <w:tmpl w:val="CB925E98"/>
    <w:lvl w:ilvl="0" w:tplc="640802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0372"/>
    <w:multiLevelType w:val="hybridMultilevel"/>
    <w:tmpl w:val="2564BB92"/>
    <w:lvl w:ilvl="0" w:tplc="812021B2">
      <w:start w:val="1"/>
      <w:numFmt w:val="decimal"/>
      <w:suff w:val="space"/>
      <w:lvlText w:val="%1)"/>
      <w:lvlJc w:val="left"/>
      <w:pPr>
        <w:ind w:left="90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E76235E"/>
    <w:multiLevelType w:val="multilevel"/>
    <w:tmpl w:val="F6104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D632C96"/>
    <w:multiLevelType w:val="hybridMultilevel"/>
    <w:tmpl w:val="2BF0FCEC"/>
    <w:lvl w:ilvl="0" w:tplc="7E40ECE8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42671B20"/>
    <w:multiLevelType w:val="multilevel"/>
    <w:tmpl w:val="B4CA4D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47C1D5F"/>
    <w:multiLevelType w:val="hybridMultilevel"/>
    <w:tmpl w:val="212CE40A"/>
    <w:lvl w:ilvl="0" w:tplc="6DC2069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487C0442"/>
    <w:multiLevelType w:val="multilevel"/>
    <w:tmpl w:val="04BE5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7FC1746"/>
    <w:multiLevelType w:val="multilevel"/>
    <w:tmpl w:val="0C129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C363BAE"/>
    <w:multiLevelType w:val="hybridMultilevel"/>
    <w:tmpl w:val="DA2A3448"/>
    <w:lvl w:ilvl="0" w:tplc="5DA03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0C24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8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FB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A4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01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DAA5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3AD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F290E"/>
    <w:multiLevelType w:val="hybridMultilevel"/>
    <w:tmpl w:val="814E02B0"/>
    <w:lvl w:ilvl="0" w:tplc="DFE4B5C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5DC513B3"/>
    <w:multiLevelType w:val="multilevel"/>
    <w:tmpl w:val="D4241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DCD539A"/>
    <w:multiLevelType w:val="multilevel"/>
    <w:tmpl w:val="EF146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F6C0A41"/>
    <w:multiLevelType w:val="hybridMultilevel"/>
    <w:tmpl w:val="823A846C"/>
    <w:lvl w:ilvl="0" w:tplc="FBA697AE">
      <w:numFmt w:val="bullet"/>
      <w:lvlText w:val="•"/>
      <w:lvlJc w:val="left"/>
      <w:pPr>
        <w:ind w:left="990" w:hanging="48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798C4205"/>
    <w:multiLevelType w:val="multilevel"/>
    <w:tmpl w:val="0BCC0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D5A385C"/>
    <w:multiLevelType w:val="hybridMultilevel"/>
    <w:tmpl w:val="0C161A16"/>
    <w:lvl w:ilvl="0" w:tplc="81D416B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2"/>
  </w:num>
  <w:num w:numId="5">
    <w:abstractNumId w:val="10"/>
  </w:num>
  <w:num w:numId="6">
    <w:abstractNumId w:val="6"/>
  </w:num>
  <w:num w:numId="7">
    <w:abstractNumId w:val="16"/>
  </w:num>
  <w:num w:numId="8">
    <w:abstractNumId w:val="19"/>
  </w:num>
  <w:num w:numId="9">
    <w:abstractNumId w:val="21"/>
  </w:num>
  <w:num w:numId="10">
    <w:abstractNumId w:val="7"/>
  </w:num>
  <w:num w:numId="11">
    <w:abstractNumId w:val="18"/>
  </w:num>
  <w:num w:numId="12">
    <w:abstractNumId w:val="4"/>
  </w:num>
  <w:num w:numId="13">
    <w:abstractNumId w:val="2"/>
  </w:num>
  <w:num w:numId="14">
    <w:abstractNumId w:val="17"/>
  </w:num>
  <w:num w:numId="15">
    <w:abstractNumId w:val="14"/>
  </w:num>
  <w:num w:numId="16">
    <w:abstractNumId w:val="13"/>
  </w:num>
  <w:num w:numId="17">
    <w:abstractNumId w:val="1"/>
  </w:num>
  <w:num w:numId="18">
    <w:abstractNumId w:val="5"/>
  </w:num>
  <w:num w:numId="19">
    <w:abstractNumId w:val="11"/>
  </w:num>
  <w:num w:numId="20">
    <w:abstractNumId w:val="2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75"/>
    <w:rsid w:val="00015F0E"/>
    <w:rsid w:val="000163A2"/>
    <w:rsid w:val="00045746"/>
    <w:rsid w:val="00057F3D"/>
    <w:rsid w:val="000622F9"/>
    <w:rsid w:val="00070E58"/>
    <w:rsid w:val="00077A3C"/>
    <w:rsid w:val="00080062"/>
    <w:rsid w:val="000A6275"/>
    <w:rsid w:val="000C4770"/>
    <w:rsid w:val="000E6A73"/>
    <w:rsid w:val="001052BD"/>
    <w:rsid w:val="001731D5"/>
    <w:rsid w:val="00185AB2"/>
    <w:rsid w:val="001A5CC3"/>
    <w:rsid w:val="001B0079"/>
    <w:rsid w:val="001B5749"/>
    <w:rsid w:val="001F06B5"/>
    <w:rsid w:val="00201AB0"/>
    <w:rsid w:val="0021772D"/>
    <w:rsid w:val="00242360"/>
    <w:rsid w:val="00247AF8"/>
    <w:rsid w:val="002524E4"/>
    <w:rsid w:val="00255B76"/>
    <w:rsid w:val="00263755"/>
    <w:rsid w:val="00287889"/>
    <w:rsid w:val="002943D2"/>
    <w:rsid w:val="002B2F2D"/>
    <w:rsid w:val="002B4216"/>
    <w:rsid w:val="002C1319"/>
    <w:rsid w:val="002D043F"/>
    <w:rsid w:val="002D2855"/>
    <w:rsid w:val="002D4CE0"/>
    <w:rsid w:val="002E4A08"/>
    <w:rsid w:val="003274D1"/>
    <w:rsid w:val="00337471"/>
    <w:rsid w:val="003448A1"/>
    <w:rsid w:val="003605F9"/>
    <w:rsid w:val="0037573A"/>
    <w:rsid w:val="00377803"/>
    <w:rsid w:val="00391075"/>
    <w:rsid w:val="003A77E5"/>
    <w:rsid w:val="003C1C06"/>
    <w:rsid w:val="003D2EDB"/>
    <w:rsid w:val="003D7FFE"/>
    <w:rsid w:val="003E405F"/>
    <w:rsid w:val="004039CE"/>
    <w:rsid w:val="004208A7"/>
    <w:rsid w:val="004224CA"/>
    <w:rsid w:val="004240BE"/>
    <w:rsid w:val="004613C5"/>
    <w:rsid w:val="00471597"/>
    <w:rsid w:val="004738D6"/>
    <w:rsid w:val="004763B1"/>
    <w:rsid w:val="004763CC"/>
    <w:rsid w:val="004765D0"/>
    <w:rsid w:val="0048056A"/>
    <w:rsid w:val="004818D2"/>
    <w:rsid w:val="004A16E9"/>
    <w:rsid w:val="004B0A14"/>
    <w:rsid w:val="004E37CF"/>
    <w:rsid w:val="005019DA"/>
    <w:rsid w:val="00502921"/>
    <w:rsid w:val="00541420"/>
    <w:rsid w:val="00563DA7"/>
    <w:rsid w:val="00572458"/>
    <w:rsid w:val="00577C04"/>
    <w:rsid w:val="005829F5"/>
    <w:rsid w:val="00584C8C"/>
    <w:rsid w:val="005D2AD8"/>
    <w:rsid w:val="005F0EC1"/>
    <w:rsid w:val="005F6CC1"/>
    <w:rsid w:val="006139DF"/>
    <w:rsid w:val="006144D3"/>
    <w:rsid w:val="00652F19"/>
    <w:rsid w:val="0069216F"/>
    <w:rsid w:val="006B205B"/>
    <w:rsid w:val="006B7ABD"/>
    <w:rsid w:val="006D004B"/>
    <w:rsid w:val="006D2DD5"/>
    <w:rsid w:val="006E33A5"/>
    <w:rsid w:val="006F1082"/>
    <w:rsid w:val="00721390"/>
    <w:rsid w:val="00735E6A"/>
    <w:rsid w:val="00751EA7"/>
    <w:rsid w:val="00773DF5"/>
    <w:rsid w:val="007854CB"/>
    <w:rsid w:val="00792D92"/>
    <w:rsid w:val="00793D18"/>
    <w:rsid w:val="007A57A4"/>
    <w:rsid w:val="007B26B9"/>
    <w:rsid w:val="007B3258"/>
    <w:rsid w:val="007B35C4"/>
    <w:rsid w:val="007C6D78"/>
    <w:rsid w:val="007C7AD6"/>
    <w:rsid w:val="008413D1"/>
    <w:rsid w:val="008757D6"/>
    <w:rsid w:val="008763CB"/>
    <w:rsid w:val="008A0368"/>
    <w:rsid w:val="008A262D"/>
    <w:rsid w:val="009053BD"/>
    <w:rsid w:val="0091197D"/>
    <w:rsid w:val="009155D3"/>
    <w:rsid w:val="00926CE7"/>
    <w:rsid w:val="0093523A"/>
    <w:rsid w:val="00935E29"/>
    <w:rsid w:val="00936DBA"/>
    <w:rsid w:val="009412A5"/>
    <w:rsid w:val="0095485E"/>
    <w:rsid w:val="0095488F"/>
    <w:rsid w:val="009656C5"/>
    <w:rsid w:val="009842D0"/>
    <w:rsid w:val="00994575"/>
    <w:rsid w:val="009A5037"/>
    <w:rsid w:val="009B21DA"/>
    <w:rsid w:val="009C6942"/>
    <w:rsid w:val="00A23062"/>
    <w:rsid w:val="00A461AF"/>
    <w:rsid w:val="00A6170C"/>
    <w:rsid w:val="00A63A1C"/>
    <w:rsid w:val="00A66014"/>
    <w:rsid w:val="00AA1F47"/>
    <w:rsid w:val="00AA3B88"/>
    <w:rsid w:val="00AA4454"/>
    <w:rsid w:val="00AA72F9"/>
    <w:rsid w:val="00AE6052"/>
    <w:rsid w:val="00AF0D03"/>
    <w:rsid w:val="00B2185E"/>
    <w:rsid w:val="00B31725"/>
    <w:rsid w:val="00B575FB"/>
    <w:rsid w:val="00B90C48"/>
    <w:rsid w:val="00BC1CB0"/>
    <w:rsid w:val="00C235CD"/>
    <w:rsid w:val="00C4601B"/>
    <w:rsid w:val="00C70BE0"/>
    <w:rsid w:val="00C77E0F"/>
    <w:rsid w:val="00C85711"/>
    <w:rsid w:val="00CA27DB"/>
    <w:rsid w:val="00CA3FB7"/>
    <w:rsid w:val="00CB506A"/>
    <w:rsid w:val="00CE1D4B"/>
    <w:rsid w:val="00CE7E42"/>
    <w:rsid w:val="00D147E7"/>
    <w:rsid w:val="00D247E1"/>
    <w:rsid w:val="00D70B00"/>
    <w:rsid w:val="00D81F6C"/>
    <w:rsid w:val="00D825AF"/>
    <w:rsid w:val="00DA0D8F"/>
    <w:rsid w:val="00DA6370"/>
    <w:rsid w:val="00DC29D6"/>
    <w:rsid w:val="00DC4890"/>
    <w:rsid w:val="00DF543E"/>
    <w:rsid w:val="00DF779D"/>
    <w:rsid w:val="00E15DFC"/>
    <w:rsid w:val="00E171D8"/>
    <w:rsid w:val="00E30E9C"/>
    <w:rsid w:val="00E50A9B"/>
    <w:rsid w:val="00E543ED"/>
    <w:rsid w:val="00E716BA"/>
    <w:rsid w:val="00E807CA"/>
    <w:rsid w:val="00EE138E"/>
    <w:rsid w:val="00EE1494"/>
    <w:rsid w:val="00EE4595"/>
    <w:rsid w:val="00F01D0D"/>
    <w:rsid w:val="00F25C52"/>
    <w:rsid w:val="00F2667E"/>
    <w:rsid w:val="00F2761F"/>
    <w:rsid w:val="00F36590"/>
    <w:rsid w:val="00F43C0A"/>
    <w:rsid w:val="00F65326"/>
    <w:rsid w:val="00F72954"/>
    <w:rsid w:val="00F83751"/>
    <w:rsid w:val="00F91115"/>
    <w:rsid w:val="00F92EBD"/>
    <w:rsid w:val="00FC7437"/>
    <w:rsid w:val="00FE050A"/>
    <w:rsid w:val="00FE217F"/>
    <w:rsid w:val="00FE27F1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C425"/>
  <w15:chartTrackingRefBased/>
  <w15:docId w15:val="{2E35BDA6-C717-4018-BC57-F7865AB4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3DA7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1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13C5"/>
    <w:rPr>
      <w:rFonts w:ascii="Calibri" w:eastAsia="Calibri" w:hAnsi="Calibri" w:cs="Calibri"/>
      <w:sz w:val="22"/>
      <w:szCs w:val="22"/>
      <w:lang w:val="ru-RU" w:eastAsia="ru-RU"/>
    </w:rPr>
  </w:style>
  <w:style w:type="paragraph" w:styleId="a5">
    <w:name w:val="List Paragraph"/>
    <w:basedOn w:val="a"/>
    <w:uiPriority w:val="34"/>
    <w:qFormat/>
    <w:rsid w:val="004613C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6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4613C5"/>
    <w:pPr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613C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9">
    <w:name w:val="header"/>
    <w:basedOn w:val="a"/>
    <w:link w:val="aa"/>
    <w:uiPriority w:val="99"/>
    <w:unhideWhenUsed/>
    <w:rsid w:val="00461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13C5"/>
    <w:rPr>
      <w:rFonts w:ascii="Calibri" w:eastAsia="Calibr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67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4476</Words>
  <Characters>25515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9</cp:revision>
  <dcterms:created xsi:type="dcterms:W3CDTF">2023-03-17T04:46:00Z</dcterms:created>
  <dcterms:modified xsi:type="dcterms:W3CDTF">2023-03-24T07:30:00Z</dcterms:modified>
</cp:coreProperties>
</file>