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7E4E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58648019"/>
      <w:r w:rsidRPr="0047159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9522CCF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DDD10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6D6693D0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«БЕЛОРУССКИЙ </w:t>
      </w:r>
    </w:p>
    <w:p w14:paraId="13418D13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 w14:paraId="54CDC4C7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02ECF1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8D3EA" w14:textId="1CF682E3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71597">
        <w:rPr>
          <w:rFonts w:ascii="Times New Roman" w:hAnsi="Times New Roman" w:cs="Times New Roman"/>
          <w:sz w:val="28"/>
          <w:szCs w:val="28"/>
        </w:rPr>
        <w:t>Факультет</w:t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="00652F19"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F65CF2" w14:textId="51265F89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 xml:space="preserve">                 Информационных систем и технологий</w:t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="00652F19" w:rsidRPr="00471597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652F19"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="00652F19"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589ECE" w14:textId="14F51AC0" w:rsidR="004613C5" w:rsidRPr="002524E4" w:rsidRDefault="004613C5" w:rsidP="00FB7590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471597">
        <w:rPr>
          <w:rFonts w:ascii="Times New Roman" w:hAnsi="Times New Roman" w:cs="Times New Roman"/>
          <w:spacing w:val="-6"/>
          <w:sz w:val="28"/>
          <w:szCs w:val="28"/>
        </w:rPr>
        <w:t>Направление</w:t>
      </w:r>
      <w:r w:rsidR="002524E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1597">
        <w:rPr>
          <w:rFonts w:ascii="Times New Roman" w:hAnsi="Times New Roman" w:cs="Times New Roman"/>
          <w:spacing w:val="-6"/>
          <w:sz w:val="28"/>
          <w:szCs w:val="28"/>
        </w:rPr>
        <w:t xml:space="preserve">специальности </w:t>
      </w:r>
      <w:r w:rsidRPr="00471597">
        <w:rPr>
          <w:rFonts w:ascii="Times New Roman" w:hAnsi="Times New Roman" w:cs="Times New Roman"/>
          <w:spacing w:val="-6"/>
          <w:sz w:val="28"/>
          <w:szCs w:val="28"/>
          <w:u w:val="single"/>
        </w:rPr>
        <w:t>Информационные системы и технологи</w:t>
      </w:r>
      <w:r w:rsidR="00F65326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и                    </w:t>
      </w:r>
      <w:r w:rsidR="00FB7590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70D13E71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56DB0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5DBD7F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3B92B2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777D2D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09D7E7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AC875E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D201CF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9C21D0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CA0A92" w14:textId="172B850F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597">
        <w:rPr>
          <w:rFonts w:ascii="Times New Roman" w:hAnsi="Times New Roman" w:cs="Times New Roman"/>
          <w:b/>
          <w:sz w:val="28"/>
          <w:szCs w:val="28"/>
        </w:rPr>
        <w:t>ОТЧЁТ ПО ЛАБОРАТОРН</w:t>
      </w:r>
      <w:r w:rsidR="00A6170C" w:rsidRPr="00471597">
        <w:rPr>
          <w:rFonts w:ascii="Times New Roman" w:hAnsi="Times New Roman" w:cs="Times New Roman"/>
          <w:b/>
          <w:sz w:val="28"/>
          <w:szCs w:val="28"/>
        </w:rPr>
        <w:t xml:space="preserve">ОЙ </w:t>
      </w:r>
      <w:r w:rsidRPr="00471597">
        <w:rPr>
          <w:rFonts w:ascii="Times New Roman" w:hAnsi="Times New Roman" w:cs="Times New Roman"/>
          <w:b/>
          <w:sz w:val="28"/>
          <w:szCs w:val="28"/>
        </w:rPr>
        <w:t>РАБОТ</w:t>
      </w:r>
      <w:r w:rsidR="00A6170C" w:rsidRPr="00471597">
        <w:rPr>
          <w:rFonts w:ascii="Times New Roman" w:hAnsi="Times New Roman" w:cs="Times New Roman"/>
          <w:b/>
          <w:sz w:val="28"/>
          <w:szCs w:val="28"/>
        </w:rPr>
        <w:t>Е №</w:t>
      </w:r>
      <w:r w:rsidR="00051FF4">
        <w:rPr>
          <w:rFonts w:ascii="Times New Roman" w:hAnsi="Times New Roman" w:cs="Times New Roman"/>
          <w:b/>
          <w:sz w:val="28"/>
          <w:szCs w:val="28"/>
        </w:rPr>
        <w:t>6</w:t>
      </w:r>
    </w:p>
    <w:p w14:paraId="22044CFF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0A90D4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597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2262E5B7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597">
        <w:rPr>
          <w:rFonts w:ascii="Times New Roman" w:hAnsi="Times New Roman" w:cs="Times New Roman"/>
          <w:b/>
          <w:sz w:val="28"/>
          <w:szCs w:val="28"/>
        </w:rPr>
        <w:t xml:space="preserve">«ЗАЩИТА ИНФОРМАЦИИ </w:t>
      </w:r>
    </w:p>
    <w:p w14:paraId="47136902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597">
        <w:rPr>
          <w:rFonts w:ascii="Times New Roman" w:hAnsi="Times New Roman" w:cs="Times New Roman"/>
          <w:b/>
          <w:sz w:val="28"/>
          <w:szCs w:val="28"/>
        </w:rPr>
        <w:t>И НАДЕЖНОСТЬ ИНФОРМАЦИОННЫХ СИСТЕМ»</w:t>
      </w:r>
    </w:p>
    <w:p w14:paraId="4EB04F29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D9C523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96CC97A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D7A072A" w14:textId="7B83CBAC" w:rsidR="004613C5" w:rsidRPr="00471597" w:rsidRDefault="004613C5" w:rsidP="00E15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Выполнил: студент 3 курса </w:t>
      </w:r>
      <w:r w:rsidR="001B0079" w:rsidRPr="00471597">
        <w:rPr>
          <w:rFonts w:ascii="Times New Roman" w:hAnsi="Times New Roman" w:cs="Times New Roman"/>
          <w:sz w:val="28"/>
          <w:szCs w:val="28"/>
        </w:rPr>
        <w:t>1</w:t>
      </w:r>
      <w:r w:rsidRPr="0047159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D71B8C9" w14:textId="463EC190" w:rsidR="004613C5" w:rsidRPr="00471597" w:rsidRDefault="004613C5" w:rsidP="00E15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1B0079" w:rsidRPr="00471597"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14:paraId="6ECAF1C0" w14:textId="77777777" w:rsidR="004613C5" w:rsidRPr="00471597" w:rsidRDefault="004613C5" w:rsidP="00E15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Проверил: ассистент </w:t>
      </w:r>
    </w:p>
    <w:p w14:paraId="7AA940D1" w14:textId="4F8FCE23" w:rsidR="004613C5" w:rsidRPr="00471597" w:rsidRDefault="004613C5" w:rsidP="00E15DF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proofErr w:type="spellStart"/>
      <w:r w:rsidR="001B0079" w:rsidRPr="00471597"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 w:rsidR="001B0079" w:rsidRPr="00471597">
        <w:rPr>
          <w:rFonts w:ascii="Times New Roman" w:hAnsi="Times New Roman" w:cs="Times New Roman"/>
          <w:sz w:val="28"/>
          <w:szCs w:val="28"/>
        </w:rPr>
        <w:t xml:space="preserve"> Ольга Александровна</w:t>
      </w:r>
    </w:p>
    <w:p w14:paraId="4A288BAF" w14:textId="77777777" w:rsidR="004613C5" w:rsidRPr="00471597" w:rsidRDefault="004613C5" w:rsidP="00E15DF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08398DC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38BF30F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AF856B2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22D91C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EFD6F9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16D318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AD01E2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52DFD7D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627BB4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bookmarkEnd w:id="0"/>
    <w:p w14:paraId="582C8667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A502888" w14:textId="3C7E19C7" w:rsidR="006D004B" w:rsidRDefault="006D004B" w:rsidP="00E15DF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4CAFAF4C" w14:textId="77777777" w:rsidR="00F2667E" w:rsidRDefault="00F2667E" w:rsidP="00E15DF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F2CF370" w14:textId="77777777" w:rsidR="004613C5" w:rsidRDefault="0037573A" w:rsidP="00E15DF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715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Минск 2023</w:t>
      </w:r>
    </w:p>
    <w:p w14:paraId="2130DBD5" w14:textId="77777777" w:rsidR="0022392A" w:rsidRPr="00957FA5" w:rsidRDefault="0022392A" w:rsidP="0022392A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F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№6</w:t>
      </w:r>
    </w:p>
    <w:p w14:paraId="017C0617" w14:textId="0C0EB045" w:rsidR="00957FA5" w:rsidRPr="00957FA5" w:rsidRDefault="0022392A" w:rsidP="00957FA5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FA5">
        <w:rPr>
          <w:rFonts w:ascii="Times New Roman" w:hAnsi="Times New Roman" w:cs="Times New Roman"/>
          <w:b/>
          <w:bCs/>
          <w:sz w:val="28"/>
          <w:szCs w:val="28"/>
        </w:rPr>
        <w:t>Исследование потоковых шифров</w:t>
      </w:r>
    </w:p>
    <w:p w14:paraId="7B8E07A2" w14:textId="429CCAA1" w:rsidR="00957FA5" w:rsidRDefault="00957FA5" w:rsidP="00957FA5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потоковых шифров.</w:t>
      </w:r>
    </w:p>
    <w:p w14:paraId="12C7D581" w14:textId="77777777" w:rsidR="00957FA5" w:rsidRDefault="00957FA5" w:rsidP="00957FA5">
      <w:pPr>
        <w:spacing w:before="120" w:after="12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14:paraId="17566EE3" w14:textId="7AF94BE3" w:rsidR="00957FA5" w:rsidRPr="00E1507E" w:rsidRDefault="00957FA5" w:rsidP="00E1507E">
      <w:pPr>
        <w:ind w:firstLine="709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r w:rsidRPr="00E1507E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Классификация и общие свойства потоковых шифров</w:t>
      </w:r>
    </w:p>
    <w:p w14:paraId="1FB61918" w14:textId="16318A4B" w:rsidR="00957FA5" w:rsidRDefault="00957FA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Потоковый шифр (иногда говорят «поточный») – симметричный шифр, преобразующий каждый символ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 w:rsidRPr="00957FA5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открытого текста в символ шифрованного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, зависящий от ключа и расположения символа в тексте.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</w:t>
      </w:r>
    </w:p>
    <w:p w14:paraId="059329CE" w14:textId="79B76D0B" w:rsidR="00957FA5" w:rsidRPr="00957FA5" w:rsidRDefault="00957FA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>Основной задачей потоковых шифров является выработка некоторой последовательности (гаммы) для зашифрования, т. е. выходная гамма является ключевым потоком (ключом) для сообщения.</w:t>
      </w:r>
    </w:p>
    <w:p w14:paraId="5B209108" w14:textId="2BD49A55" w:rsidR="00957FA5" w:rsidRPr="00957FA5" w:rsidRDefault="00957FA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потоковые шифры делятся на 2 класса: </w:t>
      </w:r>
      <w:r w:rsidRPr="00957FA5">
        <w:rPr>
          <w:rFonts w:ascii="Times New Roman" w:eastAsia="Times New Roman" w:hAnsi="Times New Roman" w:cs="Times New Roman"/>
          <w:bCs/>
          <w:i/>
          <w:sz w:val="28"/>
          <w:szCs w:val="28"/>
        </w:rPr>
        <w:t>синхронные</w:t>
      </w: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Pr="00957FA5">
        <w:rPr>
          <w:rFonts w:ascii="Times New Roman" w:eastAsia="Times New Roman" w:hAnsi="Times New Roman" w:cs="Times New Roman"/>
          <w:bCs/>
          <w:i/>
          <w:sz w:val="28"/>
          <w:szCs w:val="28"/>
        </w:rPr>
        <w:t>асинхронные</w:t>
      </w: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 (или самосинхронизирующиеся).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B0C8D2C" w14:textId="4D876552" w:rsidR="00957FA5" w:rsidRPr="00957FA5" w:rsidRDefault="00957FA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Синхронные потоковые шифры (СПШ) характеризуются тем, что поток ключей генерируется независимо от открытого текста и </w:t>
      </w:r>
      <w:proofErr w:type="spellStart"/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>шифртекста</w:t>
      </w:r>
      <w:proofErr w:type="spellEnd"/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>. Главное свойство СПШ – нераспространение ошибок.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Синхронные потоковые шифры уязвимы к атакам на основе изменения отдельных битов </w:t>
      </w:r>
      <w:proofErr w:type="spellStart"/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>шифртекста</w:t>
      </w:r>
      <w:proofErr w:type="spellEnd"/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26618757" w14:textId="0CD6A679" w:rsidR="00957FA5" w:rsidRPr="00E1507E" w:rsidRDefault="00957FA5" w:rsidP="00E1507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>шифртекста</w:t>
      </w:r>
      <w:proofErr w:type="spellEnd"/>
      <w:r w:rsidRPr="00957FA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приведет к искажению нескольких битов гаммы и, соответственно, расшифрованного сообщения.</w:t>
      </w:r>
    </w:p>
    <w:p w14:paraId="0691CEFA" w14:textId="616F0400" w:rsidR="00957FA5" w:rsidRPr="00E1507E" w:rsidRDefault="00957FA5" w:rsidP="00E1507E">
      <w:pPr>
        <w:spacing w:before="240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r w:rsidRPr="00E1507E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Генераторы ключевой информации</w:t>
      </w:r>
    </w:p>
    <w:p w14:paraId="22BE1368" w14:textId="77777777" w:rsidR="00957FA5" w:rsidRPr="00E1507E" w:rsidRDefault="00957FA5" w:rsidP="00E1507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507E">
        <w:rPr>
          <w:rFonts w:ascii="Times New Roman" w:eastAsia="Times New Roman" w:hAnsi="Times New Roman" w:cs="Times New Roman"/>
          <w:sz w:val="28"/>
          <w:szCs w:val="28"/>
        </w:rP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генераторами.</w:t>
      </w:r>
    </w:p>
    <w:p w14:paraId="70FB344D" w14:textId="77777777" w:rsidR="00957FA5" w:rsidRPr="00E1507E" w:rsidRDefault="00957FA5" w:rsidP="00E1507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507E">
        <w:rPr>
          <w:rFonts w:ascii="Times New Roman" w:eastAsia="Times New Roman" w:hAnsi="Times New Roman" w:cs="Times New Roman"/>
          <w:sz w:val="28"/>
          <w:szCs w:val="28"/>
        </w:rPr>
        <w:t>Действующий в Беларуси стандарт СТБ 34.101.47–2017 определяет базовые понятия в рассматриваемой предметной области:</w:t>
      </w:r>
    </w:p>
    <w:p w14:paraId="70125EAA" w14:textId="77777777" w:rsidR="00957FA5" w:rsidRPr="00E1507E" w:rsidRDefault="00957FA5" w:rsidP="00E1507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– случайные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элементов данной последовательности; </w:t>
      </w:r>
    </w:p>
    <w:p w14:paraId="0BC680CB" w14:textId="77777777" w:rsidR="00957FA5" w:rsidRPr="00E1507E" w:rsidRDefault="00957FA5" w:rsidP="00E1507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507E">
        <w:rPr>
          <w:rFonts w:ascii="Times New Roman" w:eastAsia="Times New Roman" w:hAnsi="Times New Roman" w:cs="Times New Roman"/>
          <w:sz w:val="28"/>
          <w:szCs w:val="28"/>
        </w:rPr>
        <w:t>– псевдослучайные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</w:t>
      </w:r>
    </w:p>
    <w:p w14:paraId="5947A7EA" w14:textId="77777777" w:rsidR="00957FA5" w:rsidRPr="00E1507E" w:rsidRDefault="00957FA5" w:rsidP="00E1507E">
      <w:pPr>
        <w:spacing w:before="120" w:after="120"/>
        <w:ind w:firstLine="709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r w:rsidRPr="00E1507E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lastRenderedPageBreak/>
        <w:t>Линейный конгруэнтный генератор</w:t>
      </w:r>
    </w:p>
    <w:p w14:paraId="2D019061" w14:textId="2E02D524" w:rsidR="00957FA5" w:rsidRDefault="00957FA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Часто используемый алгоритм генерирования ПСП реализуется на основе так называемого линейного конгруэнтного генератора, описываемого следующим рекуррентным соотношением: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7D02B2" wp14:editId="31DD26E1">
            <wp:extent cx="5704620" cy="31486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620" cy="314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CA0F2" w14:textId="77777777" w:rsidR="00957FA5" w:rsidRDefault="00957FA5" w:rsidP="00957FA5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– соответственно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-й (предыдущий) 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+ 1)-й (текущий, вычисляемый) члены числовой последовательности;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константы. Период такого генератора (период ПСП) не превышает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87373B" w14:textId="77777777" w:rsidR="00957FA5" w:rsidRPr="00E1507E" w:rsidRDefault="00957FA5" w:rsidP="00E1507E">
      <w:pPr>
        <w:spacing w:before="120" w:after="120"/>
        <w:ind w:firstLine="709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r w:rsidRPr="00E1507E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Генератор псевдослучайных чисел на основе алгоритма RSA</w:t>
      </w:r>
    </w:p>
    <w:p w14:paraId="6CA7AD9D" w14:textId="77BC55AB" w:rsidR="00E1507E" w:rsidRDefault="00957FA5" w:rsidP="00E1507E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Генератор же ПСП на основе RSA устроен следующим образом. Последовательность генерируется с использованием соотношения</w:t>
      </w:r>
    </w:p>
    <w:p w14:paraId="1DAC8A00" w14:textId="03A85A95" w:rsidR="00957FA5" w:rsidRDefault="00957FA5" w:rsidP="00957FA5">
      <w:pPr>
        <w:tabs>
          <w:tab w:val="left" w:pos="3480"/>
          <w:tab w:val="left" w:pos="6948"/>
        </w:tabs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2952C5" wp14:editId="1B6B6FAF">
            <wp:extent cx="1667933" cy="371475"/>
            <wp:effectExtent l="0" t="0" r="889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8"/>
                    <a:srcRect l="35156" r="34600"/>
                    <a:stretch/>
                  </pic:blipFill>
                  <pic:spPr bwMode="auto">
                    <a:xfrm>
                      <a:off x="0" y="0"/>
                      <a:ext cx="1668167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6D699" w14:textId="77777777" w:rsidR="00957FA5" w:rsidRDefault="00957FA5" w:rsidP="00957FA5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Начальными параметрами служат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большие простые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p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(причем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целое число е, взаимно простое с произведением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1)(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1), а также некоторое случайное начальное значение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D3990D" w14:textId="77777777" w:rsidR="00957FA5" w:rsidRDefault="00957FA5" w:rsidP="00957FA5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Выходом генератора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 шаге является младший бит числа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A37019" w14:textId="77777777" w:rsidR="00957FA5" w:rsidRPr="00E1507E" w:rsidRDefault="00957FA5" w:rsidP="00957FA5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07E">
        <w:rPr>
          <w:rFonts w:ascii="Times New Roman" w:eastAsia="Times New Roman" w:hAnsi="Times New Roman" w:cs="Times New Roman"/>
          <w:bCs/>
          <w:sz w:val="28"/>
          <w:szCs w:val="28"/>
        </w:rPr>
        <w:t xml:space="preserve">Безопасность генератора опирается на сложность взлома алгоритма RSA, т. е. на разложение числа </w:t>
      </w:r>
      <w:r w:rsidRPr="00E1507E">
        <w:rPr>
          <w:rFonts w:ascii="Times New Roman" w:eastAsia="Times New Roman" w:hAnsi="Times New Roman" w:cs="Times New Roman"/>
          <w:bCs/>
          <w:i/>
          <w:sz w:val="28"/>
          <w:szCs w:val="28"/>
        </w:rPr>
        <w:t>n</w:t>
      </w:r>
      <w:r w:rsidRPr="00E1507E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простые сомножители.</w:t>
      </w:r>
    </w:p>
    <w:p w14:paraId="24873E91" w14:textId="6A039087" w:rsidR="00957FA5" w:rsidRDefault="00C3479B" w:rsidP="00811BBC">
      <w:pPr>
        <w:spacing w:before="24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23F111D0" w14:textId="01529583" w:rsidR="00C3479B" w:rsidRPr="0039741C" w:rsidRDefault="00C3479B" w:rsidP="00C347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лабораторной работы нам нужно разработать п</w:t>
      </w:r>
      <w:r w:rsidRPr="0039741C">
        <w:rPr>
          <w:rFonts w:ascii="Times New Roman" w:hAnsi="Times New Roman" w:cs="Times New Roman"/>
          <w:sz w:val="28"/>
          <w:szCs w:val="28"/>
        </w:rPr>
        <w:t>риложение</w:t>
      </w:r>
      <w:r>
        <w:rPr>
          <w:rFonts w:ascii="Times New Roman" w:hAnsi="Times New Roman" w:cs="Times New Roman"/>
          <w:sz w:val="28"/>
          <w:szCs w:val="28"/>
        </w:rPr>
        <w:t xml:space="preserve"> (или несколько приложений), которое </w:t>
      </w:r>
      <w:r w:rsidRPr="0039741C">
        <w:rPr>
          <w:rFonts w:ascii="Times New Roman" w:hAnsi="Times New Roman" w:cs="Times New Roman"/>
          <w:sz w:val="28"/>
          <w:szCs w:val="28"/>
        </w:rPr>
        <w:t>позволяет выполнить 2 задачи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вариантом (выполнен вариант 3)</w:t>
      </w:r>
      <w:r w:rsidRPr="0039741C">
        <w:rPr>
          <w:rFonts w:ascii="Times New Roman" w:hAnsi="Times New Roman" w:cs="Times New Roman"/>
          <w:sz w:val="28"/>
          <w:szCs w:val="28"/>
        </w:rPr>
        <w:t>:</w:t>
      </w:r>
    </w:p>
    <w:p w14:paraId="724512A1" w14:textId="77777777" w:rsidR="00C3479B" w:rsidRPr="0039741C" w:rsidRDefault="00C3479B" w:rsidP="00C3479B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 генерация псевдослучайной последовательности на основе алгоритма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39741C">
        <w:rPr>
          <w:rFonts w:ascii="Times New Roman" w:hAnsi="Times New Roman" w:cs="Times New Roman"/>
          <w:sz w:val="28"/>
          <w:szCs w:val="28"/>
        </w:rPr>
        <w:t>;</w:t>
      </w:r>
    </w:p>
    <w:p w14:paraId="5EE8A1EC" w14:textId="77777777" w:rsidR="00C3479B" w:rsidRPr="0039741C" w:rsidRDefault="00C3479B" w:rsidP="00C3479B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 зашифрование и расшифрование строки с помощью алгоритма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39741C">
        <w:rPr>
          <w:rFonts w:ascii="Times New Roman" w:hAnsi="Times New Roman" w:cs="Times New Roman"/>
          <w:sz w:val="28"/>
          <w:szCs w:val="28"/>
        </w:rPr>
        <w:t xml:space="preserve">4 с параметрами: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741C">
        <w:rPr>
          <w:rFonts w:ascii="Times New Roman" w:hAnsi="Times New Roman" w:cs="Times New Roman"/>
          <w:sz w:val="28"/>
          <w:szCs w:val="28"/>
        </w:rPr>
        <w:t>=8; ключ = {</w:t>
      </w:r>
      <w:r w:rsidRPr="0022392A">
        <w:rPr>
          <w:rFonts w:ascii="Times New Roman" w:hAnsi="Times New Roman" w:cs="Times New Roman"/>
          <w:sz w:val="28"/>
          <w:szCs w:val="28"/>
        </w:rPr>
        <w:t>43, 45, 100, 21, 1</w:t>
      </w:r>
      <w:r w:rsidRPr="0039741C">
        <w:rPr>
          <w:rFonts w:ascii="Times New Roman" w:hAnsi="Times New Roman" w:cs="Times New Roman"/>
          <w:sz w:val="28"/>
          <w:szCs w:val="28"/>
        </w:rPr>
        <w:t>}.</w:t>
      </w:r>
    </w:p>
    <w:p w14:paraId="253A189E" w14:textId="77777777" w:rsidR="000D269E" w:rsidRDefault="00C3479B" w:rsidP="00BF00F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>Также разработанное приложение позволяет оценить скорость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41C">
        <w:rPr>
          <w:rFonts w:ascii="Times New Roman" w:hAnsi="Times New Roman" w:cs="Times New Roman"/>
          <w:sz w:val="28"/>
          <w:szCs w:val="28"/>
        </w:rPr>
        <w:t>операций генерации ПСП.</w:t>
      </w:r>
    </w:p>
    <w:p w14:paraId="096D9962" w14:textId="045E0031" w:rsidR="00C3479B" w:rsidRPr="0039741C" w:rsidRDefault="00C3479B" w:rsidP="00BF00F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В качестве шифруемого сообщения </w:t>
      </w:r>
      <w:r>
        <w:rPr>
          <w:rFonts w:ascii="Times New Roman" w:hAnsi="Times New Roman" w:cs="Times New Roman"/>
          <w:sz w:val="28"/>
          <w:szCs w:val="28"/>
        </w:rPr>
        <w:t>выбраны мои фамилия и имя</w:t>
      </w:r>
      <w:r w:rsidRPr="0039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Kashperko</w:t>
      </w:r>
      <w:r w:rsidRPr="000B7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Vasilisa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974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FCC4C" w14:textId="77777777" w:rsidR="00811BBC" w:rsidRPr="00E1507E" w:rsidRDefault="00811BBC" w:rsidP="00811BBC">
      <w:pPr>
        <w:tabs>
          <w:tab w:val="left" w:pos="3480"/>
          <w:tab w:val="left" w:pos="6948"/>
        </w:tabs>
        <w:spacing w:before="120" w:after="120"/>
        <w:ind w:firstLine="709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bookmarkStart w:id="1" w:name="_Hlk131110478"/>
      <w:r w:rsidRPr="00E1507E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Генератор псевдослучайных чисел на основе алгоритма BBS</w:t>
      </w:r>
    </w:p>
    <w:p w14:paraId="60BD5387" w14:textId="77777777" w:rsidR="00811BBC" w:rsidRDefault="00811BBC" w:rsidP="00811BBC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Алгоритмом </w:t>
      </w:r>
      <w:r w:rsidRPr="00811BBC">
        <w:rPr>
          <w:rFonts w:ascii="Times New Roman" w:eastAsia="Times New Roman" w:hAnsi="Times New Roman" w:cs="Times New Roman"/>
          <w:sz w:val="28"/>
          <w:szCs w:val="28"/>
        </w:rPr>
        <w:t>BBS (от фамилий авторов: L. </w:t>
      </w:r>
      <w:proofErr w:type="spellStart"/>
      <w:r w:rsidRPr="00811BBC">
        <w:rPr>
          <w:rFonts w:ascii="Times New Roman" w:eastAsia="Times New Roman" w:hAnsi="Times New Roman" w:cs="Times New Roman"/>
          <w:sz w:val="28"/>
          <w:szCs w:val="28"/>
        </w:rPr>
        <w:t>Blum</w:t>
      </w:r>
      <w:proofErr w:type="spellEnd"/>
      <w:r w:rsidRPr="00811BBC">
        <w:rPr>
          <w:rFonts w:ascii="Times New Roman" w:eastAsia="Times New Roman" w:hAnsi="Times New Roman" w:cs="Times New Roman"/>
          <w:sz w:val="28"/>
          <w:szCs w:val="28"/>
        </w:rPr>
        <w:t>, M. </w:t>
      </w:r>
      <w:proofErr w:type="spellStart"/>
      <w:r w:rsidRPr="00811BBC">
        <w:rPr>
          <w:rFonts w:ascii="Times New Roman" w:eastAsia="Times New Roman" w:hAnsi="Times New Roman" w:cs="Times New Roman"/>
          <w:sz w:val="28"/>
          <w:szCs w:val="28"/>
        </w:rPr>
        <w:t>Blum</w:t>
      </w:r>
      <w:proofErr w:type="spellEnd"/>
      <w:r w:rsidRPr="00811BBC">
        <w:rPr>
          <w:rFonts w:ascii="Times New Roman" w:eastAsia="Times New Roman" w:hAnsi="Times New Roman" w:cs="Times New Roman"/>
          <w:sz w:val="28"/>
          <w:szCs w:val="28"/>
        </w:rPr>
        <w:t>, M. </w:t>
      </w:r>
      <w:proofErr w:type="spellStart"/>
      <w:r w:rsidRPr="00811BBC">
        <w:rPr>
          <w:rFonts w:ascii="Times New Roman" w:eastAsia="Times New Roman" w:hAnsi="Times New Roman" w:cs="Times New Roman"/>
          <w:sz w:val="28"/>
          <w:szCs w:val="28"/>
        </w:rPr>
        <w:t>Shub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или генератором на основе квадратичных вычетов.</w:t>
      </w:r>
    </w:p>
    <w:p w14:paraId="5A3A4CAA" w14:textId="77777777" w:rsidR="00811BBC" w:rsidRPr="00E1507E" w:rsidRDefault="00811BBC" w:rsidP="00811BBC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Начальное значение x0 генератора вычисляется на основе соотношения:</w:t>
      </w:r>
    </w:p>
    <w:p w14:paraId="099C01CF" w14:textId="77777777" w:rsidR="00811BBC" w:rsidRDefault="00811BBC" w:rsidP="00811BBC">
      <w:pPr>
        <w:tabs>
          <w:tab w:val="left" w:pos="3480"/>
          <w:tab w:val="left" w:pos="6948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55E85A" wp14:editId="32BF83C9">
            <wp:extent cx="1405467" cy="428625"/>
            <wp:effectExtent l="0" t="0" r="4445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9"/>
                    <a:srcRect l="36973" r="37450" b="-18"/>
                    <a:stretch/>
                  </pic:blipFill>
                  <pic:spPr bwMode="auto">
                    <a:xfrm>
                      <a:off x="0" y="0"/>
                      <a:ext cx="1405921" cy="42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12D4" w14:textId="3A1F2848" w:rsidR="00811BBC" w:rsidRPr="00E1507E" w:rsidRDefault="00811BBC" w:rsidP="00811BBC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E1507E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, как и в генераторе на основе RSA, является произведением простых чисел </w:t>
      </w:r>
      <w:r w:rsidRPr="00E1507E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E1507E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, однако в нашем случае эти простые числа должны быть сравнимы с 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lastRenderedPageBreak/>
        <w:t>числом 3 по модулю 4,</w:t>
      </w:r>
      <w:r w:rsidR="00971F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т. е. при делении </w:t>
      </w:r>
      <w:r w:rsidRPr="00E1507E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E1507E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 на 4 должен получаться одинаковый остаток 3; число </w:t>
      </w:r>
      <w:r w:rsidRPr="00E1507E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взаимно простым с </w:t>
      </w:r>
      <w:r w:rsidRPr="00E1507E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; число </w:t>
      </w:r>
      <w:r w:rsidRPr="00E1507E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E1507E">
        <w:rPr>
          <w:rFonts w:ascii="Times New Roman" w:eastAsia="Times New Roman" w:hAnsi="Times New Roman" w:cs="Times New Roman"/>
          <w:sz w:val="28"/>
          <w:szCs w:val="28"/>
        </w:rPr>
        <w:t xml:space="preserve"> называют числом Блюма.</w:t>
      </w:r>
    </w:p>
    <w:p w14:paraId="6E25246E" w14:textId="77777777" w:rsidR="00811BBC" w:rsidRDefault="00811BBC" w:rsidP="00811BBC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Выходом генератора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 шаге является младший бит числа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8046FA" w14:textId="644EB1E3" w:rsidR="00811BBC" w:rsidRPr="00811BBC" w:rsidRDefault="00811BBC" w:rsidP="00811BBC">
      <w:pPr>
        <w:tabs>
          <w:tab w:val="left" w:pos="3480"/>
          <w:tab w:val="left" w:pos="6948"/>
        </w:tabs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2F8D9C" wp14:editId="53588079">
            <wp:extent cx="1735243" cy="472440"/>
            <wp:effectExtent l="0" t="0" r="0" b="381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/>
                    <a:srcRect l="33950" r="34418" b="9806"/>
                    <a:stretch/>
                  </pic:blipFill>
                  <pic:spPr bwMode="auto">
                    <a:xfrm>
                      <a:off x="0" y="0"/>
                      <a:ext cx="1735688" cy="47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2051D" w14:textId="321E8926" w:rsidR="00C3479B" w:rsidRPr="00BF00FE" w:rsidRDefault="00C3479B" w:rsidP="00811BBC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BF00FE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Генерация ПСП на основе алгоритма </w:t>
      </w:r>
      <w:r w:rsidRPr="00BF00FE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BBS</w:t>
      </w:r>
    </w:p>
    <w:bookmarkEnd w:id="1"/>
    <w:p w14:paraId="7EAB126E" w14:textId="032EEA63" w:rsidR="00C3479B" w:rsidRPr="0039741C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39741C">
        <w:rPr>
          <w:rFonts w:ascii="Times New Roman" w:hAnsi="Times New Roman" w:cs="Times New Roman"/>
          <w:sz w:val="28"/>
          <w:szCs w:val="28"/>
        </w:rPr>
        <w:t xml:space="preserve"> была разработана функция, представленная на рисунке </w:t>
      </w:r>
      <w:r w:rsidR="00BF00FE">
        <w:rPr>
          <w:rFonts w:ascii="Times New Roman" w:hAnsi="Times New Roman" w:cs="Times New Roman"/>
          <w:sz w:val="28"/>
          <w:szCs w:val="28"/>
        </w:rPr>
        <w:t>1</w:t>
      </w:r>
      <w:r w:rsidRPr="0039741C">
        <w:rPr>
          <w:rFonts w:ascii="Times New Roman" w:hAnsi="Times New Roman" w:cs="Times New Roman"/>
          <w:sz w:val="28"/>
          <w:szCs w:val="28"/>
        </w:rPr>
        <w:t>.</w:t>
      </w:r>
    </w:p>
    <w:p w14:paraId="03EF118E" w14:textId="0DCAEFA5" w:rsidR="00C3479B" w:rsidRPr="0039741C" w:rsidRDefault="00047321" w:rsidP="00C3479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583FAB" wp14:editId="44379A0E">
            <wp:extent cx="4639733" cy="7900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128" cy="8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375A" w14:textId="0CA1A9E6" w:rsidR="00C3479B" w:rsidRPr="0039741C" w:rsidRDefault="00C3479B" w:rsidP="00C3479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>Рис</w:t>
      </w:r>
      <w:r w:rsidR="00C55E18">
        <w:rPr>
          <w:rFonts w:ascii="Times New Roman" w:hAnsi="Times New Roman" w:cs="Times New Roman"/>
          <w:sz w:val="28"/>
          <w:szCs w:val="28"/>
        </w:rPr>
        <w:t>унок</w:t>
      </w:r>
      <w:r w:rsidRPr="0039741C">
        <w:rPr>
          <w:rFonts w:ascii="Times New Roman" w:hAnsi="Times New Roman" w:cs="Times New Roman"/>
          <w:sz w:val="28"/>
          <w:szCs w:val="28"/>
        </w:rPr>
        <w:t xml:space="preserve"> </w:t>
      </w:r>
      <w:r w:rsidR="00BF00FE">
        <w:rPr>
          <w:rFonts w:ascii="Times New Roman" w:hAnsi="Times New Roman" w:cs="Times New Roman"/>
          <w:sz w:val="28"/>
          <w:szCs w:val="28"/>
        </w:rPr>
        <w:t>1</w:t>
      </w:r>
      <w:r w:rsidRPr="0039741C">
        <w:rPr>
          <w:rFonts w:ascii="Times New Roman" w:hAnsi="Times New Roman" w:cs="Times New Roman"/>
          <w:sz w:val="28"/>
          <w:szCs w:val="28"/>
        </w:rPr>
        <w:t xml:space="preserve"> – Реализация генерации числа ПСП</w:t>
      </w:r>
    </w:p>
    <w:p w14:paraId="37F984F2" w14:textId="77777777" w:rsidR="00BF00FE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>Данная функция вычисляет каждое число последовательности отдельно по формуле квадратичных вычетов:</w:t>
      </w:r>
    </w:p>
    <w:p w14:paraId="0FC9C86A" w14:textId="77777777" w:rsidR="00BF00FE" w:rsidRDefault="00C3479B" w:rsidP="00BF00FE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39741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0C54606" w14:textId="77777777" w:rsidR="00BF00FE" w:rsidRDefault="00C3479B" w:rsidP="00C3479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741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3974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9741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39741C">
        <w:rPr>
          <w:rFonts w:ascii="Times New Roman" w:eastAsiaTheme="minorEastAsia" w:hAnsi="Times New Roman" w:cs="Times New Roman"/>
          <w:sz w:val="28"/>
          <w:szCs w:val="28"/>
        </w:rPr>
        <w:t xml:space="preserve"> – вычисляемое значение генератора,</w:t>
      </w:r>
    </w:p>
    <w:p w14:paraId="182ABE26" w14:textId="77777777" w:rsidR="00BF00FE" w:rsidRDefault="00C3479B" w:rsidP="00BF00FE">
      <w:pPr>
        <w:spacing w:after="0" w:line="24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974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9741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3974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39741C">
        <w:rPr>
          <w:rFonts w:ascii="Times New Roman" w:eastAsiaTheme="minorEastAsia" w:hAnsi="Times New Roman" w:cs="Times New Roman"/>
          <w:sz w:val="28"/>
          <w:szCs w:val="28"/>
        </w:rPr>
        <w:t xml:space="preserve"> – предыдущий элемент ПСП,</w:t>
      </w:r>
    </w:p>
    <w:p w14:paraId="4935251A" w14:textId="0EF99736" w:rsidR="00C3479B" w:rsidRPr="0039741C" w:rsidRDefault="00C3479B" w:rsidP="00BF00FE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9741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9741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9741C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39741C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39741C">
        <w:rPr>
          <w:rFonts w:ascii="Times New Roman" w:eastAsiaTheme="minorEastAsia" w:hAnsi="Times New Roman" w:cs="Times New Roman"/>
          <w:sz w:val="28"/>
          <w:szCs w:val="28"/>
        </w:rPr>
        <w:t xml:space="preserve"> (число Блюма), </w:t>
      </w:r>
      <w:r w:rsidRPr="0039741C">
        <w:rPr>
          <w:rFonts w:ascii="Times New Roman" w:hAnsi="Times New Roman" w:cs="Times New Roman"/>
          <w:sz w:val="28"/>
          <w:szCs w:val="28"/>
        </w:rPr>
        <w:t xml:space="preserve">причем простые числа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9741C">
        <w:rPr>
          <w:rFonts w:ascii="Times New Roman" w:hAnsi="Times New Roman" w:cs="Times New Roman"/>
          <w:sz w:val="28"/>
          <w:szCs w:val="28"/>
        </w:rPr>
        <w:t xml:space="preserve"> и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9741C">
        <w:rPr>
          <w:rFonts w:ascii="Times New Roman" w:hAnsi="Times New Roman" w:cs="Times New Roman"/>
          <w:sz w:val="28"/>
          <w:szCs w:val="28"/>
        </w:rPr>
        <w:t xml:space="preserve"> должны быть сравнимы с числом 3 по модулю 4 (</w:t>
      </w:r>
      <w:r>
        <w:rPr>
          <w:rFonts w:ascii="Times New Roman" w:hAnsi="Times New Roman" w:cs="Times New Roman"/>
          <w:sz w:val="28"/>
          <w:szCs w:val="28"/>
        </w:rPr>
        <w:t>например, возьмем такие числа как</w:t>
      </w:r>
      <w:r w:rsidRPr="0039741C">
        <w:rPr>
          <w:rFonts w:ascii="Times New Roman" w:hAnsi="Times New Roman" w:cs="Times New Roman"/>
          <w:sz w:val="28"/>
          <w:szCs w:val="28"/>
        </w:rPr>
        <w:t xml:space="preserve"> 11 и 23).</w:t>
      </w:r>
    </w:p>
    <w:p w14:paraId="16DD3322" w14:textId="545097CE" w:rsidR="00C3479B" w:rsidRPr="0039741C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Для вычисления начального значения генератора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4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9741C">
        <w:rPr>
          <w:rFonts w:ascii="Times New Roman" w:hAnsi="Times New Roman" w:cs="Times New Roman"/>
          <w:sz w:val="28"/>
          <w:szCs w:val="28"/>
        </w:rPr>
        <w:t xml:space="preserve"> используется то же соотношение, но вместо предыдущего элемента ПСП </w:t>
      </w:r>
      <w:proofErr w:type="spellStart"/>
      <w:r w:rsidRPr="003974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39741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39741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741C">
        <w:rPr>
          <w:rFonts w:ascii="Times New Roman" w:hAnsi="Times New Roman" w:cs="Times New Roman"/>
          <w:sz w:val="28"/>
          <w:szCs w:val="28"/>
        </w:rPr>
        <w:t xml:space="preserve">в функцию подается х=5 – число, взаимно простое с числом Блюма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741C">
        <w:rPr>
          <w:rFonts w:ascii="Times New Roman" w:hAnsi="Times New Roman" w:cs="Times New Roman"/>
          <w:sz w:val="28"/>
          <w:szCs w:val="28"/>
        </w:rPr>
        <w:t xml:space="preserve"> (</w:t>
      </w:r>
      <w:r w:rsidR="00BA06AC">
        <w:rPr>
          <w:rFonts w:ascii="Times New Roman" w:hAnsi="Times New Roman" w:cs="Times New Roman"/>
          <w:sz w:val="28"/>
          <w:szCs w:val="28"/>
        </w:rPr>
        <w:t>было выбрано</w:t>
      </w:r>
      <w:r w:rsidRPr="0039741C">
        <w:rPr>
          <w:rFonts w:ascii="Times New Roman" w:hAnsi="Times New Roman" w:cs="Times New Roman"/>
          <w:sz w:val="28"/>
          <w:szCs w:val="28"/>
        </w:rPr>
        <w:t xml:space="preserve"> самостоятельно).</w:t>
      </w:r>
    </w:p>
    <w:p w14:paraId="3EFF6D47" w14:textId="76854FC4" w:rsidR="00C3479B" w:rsidRPr="0039741C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В </w:t>
      </w:r>
      <w:r w:rsidR="000D269E">
        <w:rPr>
          <w:rFonts w:ascii="Times New Roman" w:hAnsi="Times New Roman" w:cs="Times New Roman"/>
          <w:sz w:val="28"/>
          <w:szCs w:val="28"/>
        </w:rPr>
        <w:t>главной функции</w:t>
      </w:r>
      <w:r w:rsidRPr="0039741C">
        <w:rPr>
          <w:rFonts w:ascii="Times New Roman" w:hAnsi="Times New Roman" w:cs="Times New Roman"/>
          <w:sz w:val="28"/>
          <w:szCs w:val="28"/>
        </w:rPr>
        <w:t xml:space="preserve"> мы циклично вызываем функцию</w:t>
      </w:r>
      <w:r w:rsidR="00642997">
        <w:rPr>
          <w:rFonts w:ascii="Times New Roman" w:hAnsi="Times New Roman" w:cs="Times New Roman"/>
          <w:sz w:val="28"/>
          <w:szCs w:val="28"/>
        </w:rPr>
        <w:t xml:space="preserve"> выше</w:t>
      </w:r>
      <w:r w:rsidRPr="0039741C">
        <w:rPr>
          <w:rFonts w:ascii="Times New Roman" w:hAnsi="Times New Roman" w:cs="Times New Roman"/>
          <w:sz w:val="28"/>
          <w:szCs w:val="28"/>
        </w:rPr>
        <w:t>, последовательно заполняя масси</w:t>
      </w:r>
      <w:r w:rsidR="00047321">
        <w:rPr>
          <w:rFonts w:ascii="Times New Roman" w:hAnsi="Times New Roman" w:cs="Times New Roman"/>
          <w:sz w:val="28"/>
          <w:szCs w:val="28"/>
        </w:rPr>
        <w:t>в</w:t>
      </w:r>
      <w:r w:rsidRPr="0039741C">
        <w:rPr>
          <w:rFonts w:ascii="Times New Roman" w:hAnsi="Times New Roman" w:cs="Times New Roman"/>
          <w:sz w:val="28"/>
          <w:szCs w:val="28"/>
        </w:rPr>
        <w:t>, который хранит числа генерируемой ПСП.</w:t>
      </w:r>
    </w:p>
    <w:p w14:paraId="68101309" w14:textId="1ECFFD28" w:rsidR="00C3479B" w:rsidRPr="0039741C" w:rsidRDefault="00047321" w:rsidP="00E62C2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мы оценили скорость выполнения генерации ПСП.</w:t>
      </w:r>
      <w:r w:rsidR="00C3479B" w:rsidRPr="0039741C">
        <w:rPr>
          <w:rFonts w:ascii="Times New Roman" w:hAnsi="Times New Roman" w:cs="Times New Roman"/>
          <w:sz w:val="28"/>
          <w:szCs w:val="28"/>
        </w:rPr>
        <w:t xml:space="preserve"> Вычисленное время составило </w:t>
      </w:r>
      <w:r w:rsidR="00C55E18">
        <w:rPr>
          <w:rFonts w:ascii="Times New Roman" w:hAnsi="Times New Roman" w:cs="Times New Roman"/>
          <w:sz w:val="28"/>
          <w:szCs w:val="28"/>
        </w:rPr>
        <w:t>1</w:t>
      </w:r>
      <w:r w:rsidR="005B0C0C">
        <w:rPr>
          <w:rFonts w:ascii="Times New Roman" w:hAnsi="Times New Roman" w:cs="Times New Roman"/>
          <w:sz w:val="28"/>
          <w:szCs w:val="28"/>
        </w:rPr>
        <w:t>13</w:t>
      </w:r>
      <w:r w:rsidR="00C3479B" w:rsidRPr="0039741C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="00C3479B" w:rsidRPr="0039741C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C3479B" w:rsidRPr="0039741C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9B4B02">
        <w:rPr>
          <w:rFonts w:ascii="Times New Roman" w:hAnsi="Times New Roman" w:cs="Times New Roman"/>
          <w:sz w:val="28"/>
          <w:szCs w:val="28"/>
        </w:rPr>
        <w:t>2</w:t>
      </w:r>
      <w:r w:rsidR="00C3479B" w:rsidRPr="0039741C">
        <w:rPr>
          <w:rFonts w:ascii="Times New Roman" w:hAnsi="Times New Roman" w:cs="Times New Roman"/>
          <w:sz w:val="28"/>
          <w:szCs w:val="28"/>
        </w:rPr>
        <w:t>).</w:t>
      </w:r>
    </w:p>
    <w:p w14:paraId="4BB71CBB" w14:textId="432A7B7F" w:rsidR="00C3479B" w:rsidRDefault="005B0C0C" w:rsidP="000D26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D095B2" wp14:editId="7D4ADFFB">
            <wp:extent cx="3462984" cy="231457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370" cy="233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2B4E" w14:textId="0945DADC" w:rsidR="00C55E18" w:rsidRDefault="00C55E18" w:rsidP="00C55E1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г</w:t>
      </w:r>
      <w:r w:rsidRPr="00C55E18">
        <w:rPr>
          <w:rFonts w:ascii="Times New Roman" w:hAnsi="Times New Roman" w:cs="Times New Roman"/>
          <w:sz w:val="28"/>
          <w:szCs w:val="28"/>
        </w:rPr>
        <w:t>енераци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5E18">
        <w:rPr>
          <w:rFonts w:ascii="Times New Roman" w:hAnsi="Times New Roman" w:cs="Times New Roman"/>
          <w:sz w:val="28"/>
          <w:szCs w:val="28"/>
        </w:rPr>
        <w:t xml:space="preserve"> ПСП на основе алгоритма BBS</w:t>
      </w:r>
    </w:p>
    <w:p w14:paraId="57E9DBF9" w14:textId="7FB407F5" w:rsidR="006F1465" w:rsidRPr="006F1465" w:rsidRDefault="006F1465" w:rsidP="006F14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подтверждает, что а</w:t>
      </w:r>
      <w:r w:rsidRPr="006F1465">
        <w:rPr>
          <w:rFonts w:ascii="Times New Roman" w:hAnsi="Times New Roman" w:cs="Times New Roman"/>
          <w:sz w:val="28"/>
          <w:szCs w:val="28"/>
        </w:rPr>
        <w:t xml:space="preserve">лгоритм является сравнительно медленным. Для ускорения можно использовать не последний бит числа, а несколько последних битов. Однако понятно, что при этом алгоритм является менее </w:t>
      </w:r>
      <w:proofErr w:type="spellStart"/>
      <w:r w:rsidRPr="006F1465">
        <w:rPr>
          <w:rFonts w:ascii="Times New Roman" w:hAnsi="Times New Roman" w:cs="Times New Roman"/>
          <w:sz w:val="28"/>
          <w:szCs w:val="28"/>
        </w:rPr>
        <w:t>криптостойким</w:t>
      </w:r>
      <w:proofErr w:type="spellEnd"/>
      <w:r w:rsidRPr="006F1465">
        <w:rPr>
          <w:rFonts w:ascii="Times New Roman" w:hAnsi="Times New Roman" w:cs="Times New Roman"/>
          <w:sz w:val="28"/>
          <w:szCs w:val="28"/>
        </w:rPr>
        <w:t>.</w:t>
      </w:r>
    </w:p>
    <w:p w14:paraId="4AD61151" w14:textId="7569F95E" w:rsidR="00C3479B" w:rsidRPr="00E62C2F" w:rsidRDefault="00C3479B" w:rsidP="00FF48AA">
      <w:pPr>
        <w:spacing w:before="240" w:line="240" w:lineRule="auto"/>
        <w:ind w:firstLine="709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E62C2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Реализация алгоритма </w:t>
      </w:r>
      <w:r w:rsidRPr="00E62C2F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RC</w:t>
      </w:r>
      <w:r w:rsidRPr="00E62C2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4</w:t>
      </w:r>
    </w:p>
    <w:p w14:paraId="07655B08" w14:textId="77777777" w:rsidR="00E62C2F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</w:t>
      </w:r>
      <w:r w:rsidR="00E62C2F">
        <w:rPr>
          <w:rFonts w:ascii="Times New Roman" w:hAnsi="Times New Roman" w:cs="Times New Roman"/>
          <w:sz w:val="28"/>
          <w:szCs w:val="28"/>
        </w:rPr>
        <w:t>был разработан отдельный клас</w:t>
      </w:r>
      <w:r w:rsidRPr="0039741C">
        <w:rPr>
          <w:rFonts w:ascii="Times New Roman" w:hAnsi="Times New Roman" w:cs="Times New Roman"/>
          <w:sz w:val="28"/>
          <w:szCs w:val="28"/>
        </w:rPr>
        <w:t xml:space="preserve">с </w:t>
      </w:r>
      <w:r w:rsidR="00E62C2F">
        <w:rPr>
          <w:rFonts w:ascii="Times New Roman" w:hAnsi="Times New Roman" w:cs="Times New Roman"/>
          <w:sz w:val="28"/>
          <w:szCs w:val="28"/>
        </w:rPr>
        <w:t>«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39741C">
        <w:rPr>
          <w:rFonts w:ascii="Times New Roman" w:hAnsi="Times New Roman" w:cs="Times New Roman"/>
          <w:sz w:val="28"/>
          <w:szCs w:val="28"/>
        </w:rPr>
        <w:t>4</w:t>
      </w:r>
      <w:r w:rsidR="00E62C2F">
        <w:rPr>
          <w:rFonts w:ascii="Times New Roman" w:hAnsi="Times New Roman" w:cs="Times New Roman"/>
          <w:sz w:val="28"/>
          <w:szCs w:val="28"/>
        </w:rPr>
        <w:t>»</w:t>
      </w:r>
      <w:r w:rsidRPr="0039741C">
        <w:rPr>
          <w:rFonts w:ascii="Times New Roman" w:hAnsi="Times New Roman" w:cs="Times New Roman"/>
          <w:sz w:val="28"/>
          <w:szCs w:val="28"/>
        </w:rPr>
        <w:t>.</w:t>
      </w:r>
    </w:p>
    <w:p w14:paraId="11633309" w14:textId="222D2EB3" w:rsidR="00C3479B" w:rsidRPr="0039741C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При создании экземпляра данного класса вызывается конструктор, код которого приведен на рисунке </w:t>
      </w:r>
      <w:r w:rsidR="008E0918">
        <w:rPr>
          <w:rFonts w:ascii="Times New Roman" w:hAnsi="Times New Roman" w:cs="Times New Roman"/>
          <w:sz w:val="28"/>
          <w:szCs w:val="28"/>
        </w:rPr>
        <w:t>3</w:t>
      </w:r>
      <w:r w:rsidRPr="0039741C">
        <w:rPr>
          <w:rFonts w:ascii="Times New Roman" w:hAnsi="Times New Roman" w:cs="Times New Roman"/>
          <w:sz w:val="28"/>
          <w:szCs w:val="28"/>
        </w:rPr>
        <w:t>.</w:t>
      </w:r>
    </w:p>
    <w:p w14:paraId="25A9953F" w14:textId="31DC9836" w:rsidR="00C3479B" w:rsidRPr="0039741C" w:rsidRDefault="008E0918" w:rsidP="00C3479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81200" wp14:editId="7AF94D9A">
            <wp:extent cx="6127206" cy="2506134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330" cy="25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5578" w14:textId="4EDA418F" w:rsidR="00C3479B" w:rsidRPr="0039741C" w:rsidRDefault="00C3479B" w:rsidP="00C3479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>Рис</w:t>
      </w:r>
      <w:r w:rsidR="008E0918">
        <w:rPr>
          <w:rFonts w:ascii="Times New Roman" w:hAnsi="Times New Roman" w:cs="Times New Roman"/>
          <w:sz w:val="28"/>
          <w:szCs w:val="28"/>
        </w:rPr>
        <w:t>унок 3</w:t>
      </w:r>
      <w:r w:rsidRPr="0039741C">
        <w:rPr>
          <w:rFonts w:ascii="Times New Roman" w:hAnsi="Times New Roman" w:cs="Times New Roman"/>
          <w:sz w:val="28"/>
          <w:szCs w:val="28"/>
        </w:rPr>
        <w:t xml:space="preserve"> – Конструктор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39741C">
        <w:rPr>
          <w:rFonts w:ascii="Times New Roman" w:hAnsi="Times New Roman" w:cs="Times New Roman"/>
          <w:sz w:val="28"/>
          <w:szCs w:val="28"/>
        </w:rPr>
        <w:t>4</w:t>
      </w:r>
    </w:p>
    <w:p w14:paraId="4B49C521" w14:textId="25553CAF" w:rsidR="00E16295" w:rsidRDefault="00E16295" w:rsidP="00E1629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Входными данными у нас выступает массив байт. Ключ тоже выступает в качестве входных данных.</w:t>
      </w:r>
    </w:p>
    <w:p w14:paraId="52081D6C" w14:textId="3A071CF2" w:rsidR="00E16295" w:rsidRPr="00766765" w:rsidRDefault="00766765" w:rsidP="0076676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зашифровать сообщение</w:t>
      </w:r>
      <w:r w:rsidR="00E16295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="00E16295">
        <w:rPr>
          <w:rFonts w:ascii="Times New Roman" w:eastAsia="Times New Roman" w:hAnsi="Times New Roman" w:cs="Times New Roman"/>
          <w:sz w:val="28"/>
          <w:szCs w:val="28"/>
          <w:lang w:val="en-US"/>
        </w:rPr>
        <w:t>Kashperko</w:t>
      </w:r>
      <w:r w:rsidR="00E16295" w:rsidRPr="00E16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295">
        <w:rPr>
          <w:rFonts w:ascii="Times New Roman" w:eastAsia="Times New Roman" w:hAnsi="Times New Roman" w:cs="Times New Roman"/>
          <w:sz w:val="28"/>
          <w:szCs w:val="28"/>
          <w:lang w:val="en-US"/>
        </w:rPr>
        <w:t>Vasilisa</w:t>
      </w:r>
      <w:r w:rsidR="00E16295">
        <w:rPr>
          <w:rFonts w:ascii="Times New Roman" w:eastAsia="Times New Roman" w:hAnsi="Times New Roman" w:cs="Times New Roman"/>
          <w:sz w:val="28"/>
          <w:szCs w:val="28"/>
        </w:rPr>
        <w:t xml:space="preserve">" с ключами </w:t>
      </w:r>
      <w:r w:rsidR="00E16295" w:rsidRPr="00E16295">
        <w:rPr>
          <w:rFonts w:ascii="Times New Roman" w:eastAsia="Times New Roman" w:hAnsi="Times New Roman" w:cs="Times New Roman"/>
          <w:sz w:val="28"/>
          <w:szCs w:val="28"/>
        </w:rPr>
        <w:t>{ 43, 45, 100, 21, 1 }</w:t>
      </w:r>
      <w:r w:rsidR="00E1629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229FC" w14:textId="7D7D7BED" w:rsidR="009768B3" w:rsidRPr="009768B3" w:rsidRDefault="009768B3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68B3">
        <w:rPr>
          <w:rFonts w:ascii="Times New Roman" w:hAnsi="Times New Roman" w:cs="Times New Roman"/>
          <w:sz w:val="28"/>
          <w:szCs w:val="28"/>
        </w:rPr>
        <w:t xml:space="preserve"> = 256.</w:t>
      </w:r>
    </w:p>
    <w:p w14:paraId="14DAA2B3" w14:textId="6204C0B7" w:rsidR="008E0918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741C">
        <w:rPr>
          <w:rFonts w:ascii="Times New Roman" w:hAnsi="Times New Roman" w:cs="Times New Roman"/>
          <w:sz w:val="28"/>
          <w:szCs w:val="28"/>
        </w:rPr>
        <w:t>-блок пополняется линейно: 0,1…255.</w:t>
      </w:r>
    </w:p>
    <w:p w14:paraId="5346E67A" w14:textId="77777777" w:rsidR="009768B3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>Затем заполняется секретным ключом другой массив [256].</w:t>
      </w:r>
    </w:p>
    <w:p w14:paraId="7809F3F1" w14:textId="77777777" w:rsidR="0077479C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Если необходимо, ключ повторяется многократно чтобы заполнить весь массив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41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9741C">
        <w:rPr>
          <w:rFonts w:ascii="Times New Roman" w:hAnsi="Times New Roman" w:cs="Times New Roman"/>
          <w:sz w:val="28"/>
          <w:szCs w:val="28"/>
        </w:rPr>
        <w:t>…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41C"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 w:rsidRPr="0039741C">
        <w:rPr>
          <w:rFonts w:ascii="Times New Roman" w:hAnsi="Times New Roman" w:cs="Times New Roman"/>
          <w:sz w:val="28"/>
          <w:szCs w:val="28"/>
        </w:rPr>
        <w:t>.</w:t>
      </w:r>
    </w:p>
    <w:p w14:paraId="2E0ED6A7" w14:textId="33630029" w:rsidR="00C3479B" w:rsidRPr="0039741C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Далее массив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741C">
        <w:rPr>
          <w:rFonts w:ascii="Times New Roman" w:hAnsi="Times New Roman" w:cs="Times New Roman"/>
          <w:sz w:val="28"/>
          <w:szCs w:val="28"/>
        </w:rPr>
        <w:t xml:space="preserve"> перемешивается путем перестановок, определяемых ключом.</w:t>
      </w:r>
    </w:p>
    <w:p w14:paraId="0A4D9A77" w14:textId="7D074119" w:rsidR="00C3479B" w:rsidRPr="0039741C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39741C">
        <w:rPr>
          <w:rFonts w:ascii="Times New Roman" w:hAnsi="Times New Roman" w:cs="Times New Roman"/>
          <w:sz w:val="28"/>
          <w:szCs w:val="28"/>
        </w:rPr>
        <w:t xml:space="preserve">, представленная на рисунке </w:t>
      </w:r>
      <w:r w:rsidR="0077479C">
        <w:rPr>
          <w:rFonts w:ascii="Times New Roman" w:hAnsi="Times New Roman" w:cs="Times New Roman"/>
          <w:sz w:val="28"/>
          <w:szCs w:val="28"/>
        </w:rPr>
        <w:t>4</w:t>
      </w:r>
      <w:r w:rsidRPr="0039741C">
        <w:rPr>
          <w:rFonts w:ascii="Times New Roman" w:hAnsi="Times New Roman" w:cs="Times New Roman"/>
          <w:sz w:val="28"/>
          <w:szCs w:val="28"/>
        </w:rPr>
        <w:t>.</w:t>
      </w:r>
    </w:p>
    <w:p w14:paraId="5E2B79E1" w14:textId="4F227C54" w:rsidR="00C3479B" w:rsidRPr="0039741C" w:rsidRDefault="0077479C" w:rsidP="00C3479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087D67" wp14:editId="4EE5F223">
            <wp:extent cx="5190400" cy="28617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583" cy="29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A4D9" w14:textId="6947D348" w:rsidR="00C3479B" w:rsidRPr="0039741C" w:rsidRDefault="00EE57E9" w:rsidP="00C3479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C3479B" w:rsidRPr="0039741C">
        <w:rPr>
          <w:rFonts w:ascii="Times New Roman" w:hAnsi="Times New Roman" w:cs="Times New Roman"/>
          <w:sz w:val="28"/>
          <w:szCs w:val="28"/>
        </w:rPr>
        <w:t xml:space="preserve"> – Реализация функции </w:t>
      </w:r>
      <w:r w:rsidR="00C3479B" w:rsidRPr="0039741C"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14:paraId="21595410" w14:textId="77777777" w:rsidR="00D62D93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>В параметры данной функции передается массив исходных байтов и их размер.</w:t>
      </w:r>
    </w:p>
    <w:p w14:paraId="3893F931" w14:textId="54E2F18B" w:rsidR="00C3479B" w:rsidRPr="0039741C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Для каждого исходного байта запрашивается текущий байт ключа, после чего они объединяются при помощи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39741C">
        <w:rPr>
          <w:rFonts w:ascii="Times New Roman" w:hAnsi="Times New Roman" w:cs="Times New Roman"/>
          <w:sz w:val="28"/>
          <w:szCs w:val="28"/>
        </w:rPr>
        <w:t xml:space="preserve"> для получения 8-битного </w:t>
      </w:r>
      <w:r>
        <w:rPr>
          <w:rFonts w:ascii="Times New Roman" w:hAnsi="Times New Roman" w:cs="Times New Roman"/>
          <w:sz w:val="28"/>
          <w:szCs w:val="28"/>
        </w:rPr>
        <w:t>зашифрованного сообщения</w:t>
      </w:r>
      <w:r w:rsidRPr="0039741C">
        <w:rPr>
          <w:rFonts w:ascii="Times New Roman" w:hAnsi="Times New Roman" w:cs="Times New Roman"/>
          <w:sz w:val="28"/>
          <w:szCs w:val="28"/>
        </w:rPr>
        <w:t>.</w:t>
      </w:r>
    </w:p>
    <w:p w14:paraId="1FCB96E8" w14:textId="21A9713E" w:rsidR="00C3479B" w:rsidRPr="0039741C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В теле функции </w:t>
      </w:r>
      <w:r w:rsidR="00D62D93">
        <w:rPr>
          <w:rFonts w:ascii="Times New Roman" w:hAnsi="Times New Roman" w:cs="Times New Roman"/>
          <w:sz w:val="28"/>
          <w:szCs w:val="28"/>
        </w:rPr>
        <w:t xml:space="preserve">выше </w:t>
      </w:r>
      <w:r w:rsidRPr="0039741C">
        <w:rPr>
          <w:rFonts w:ascii="Times New Roman" w:hAnsi="Times New Roman" w:cs="Times New Roman"/>
          <w:sz w:val="28"/>
          <w:szCs w:val="28"/>
        </w:rPr>
        <w:t xml:space="preserve">также вызывается функция </w:t>
      </w:r>
      <w:proofErr w:type="spellStart"/>
      <w:r w:rsidRPr="0039741C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FB0DF3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Pr="0039741C">
        <w:rPr>
          <w:rFonts w:ascii="Times New Roman" w:hAnsi="Times New Roman" w:cs="Times New Roman"/>
          <w:sz w:val="28"/>
          <w:szCs w:val="28"/>
        </w:rPr>
        <w:t xml:space="preserve">, представленная на рисунке </w:t>
      </w:r>
      <w:r w:rsidR="00D62D93">
        <w:rPr>
          <w:rFonts w:ascii="Times New Roman" w:hAnsi="Times New Roman" w:cs="Times New Roman"/>
          <w:sz w:val="28"/>
          <w:szCs w:val="28"/>
        </w:rPr>
        <w:t>5</w:t>
      </w:r>
      <w:r w:rsidRPr="0039741C">
        <w:rPr>
          <w:rFonts w:ascii="Times New Roman" w:hAnsi="Times New Roman" w:cs="Times New Roman"/>
          <w:sz w:val="28"/>
          <w:szCs w:val="28"/>
        </w:rPr>
        <w:t>.</w:t>
      </w:r>
    </w:p>
    <w:p w14:paraId="60690E68" w14:textId="652707C2" w:rsidR="00C3479B" w:rsidRPr="0039741C" w:rsidRDefault="00FB0DF3" w:rsidP="00C3479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18D32" wp14:editId="1FE81724">
            <wp:extent cx="4800600" cy="2982726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482" cy="3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A9A" w14:textId="3E223399" w:rsidR="00C3479B" w:rsidRPr="0039741C" w:rsidRDefault="00C3479B" w:rsidP="00C3479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>Рис</w:t>
      </w:r>
      <w:r w:rsidR="00D62D93">
        <w:rPr>
          <w:rFonts w:ascii="Times New Roman" w:hAnsi="Times New Roman" w:cs="Times New Roman"/>
          <w:sz w:val="28"/>
          <w:szCs w:val="28"/>
        </w:rPr>
        <w:t>унок 5</w:t>
      </w:r>
      <w:r w:rsidRPr="0039741C">
        <w:rPr>
          <w:rFonts w:ascii="Times New Roman" w:hAnsi="Times New Roman" w:cs="Times New Roman"/>
          <w:sz w:val="28"/>
          <w:szCs w:val="28"/>
        </w:rPr>
        <w:t xml:space="preserve"> – Реализация функции </w:t>
      </w:r>
      <w:proofErr w:type="spellStart"/>
      <w:r w:rsidR="00FB0DF3" w:rsidRPr="0039741C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FB0DF3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</w:p>
    <w:p w14:paraId="63E9D238" w14:textId="78B136F4" w:rsidR="00C3479B" w:rsidRDefault="00C3479B" w:rsidP="00C347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Эта часть алгоритма называется генератором ПСП при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741C">
        <w:rPr>
          <w:rFonts w:ascii="Times New Roman" w:hAnsi="Times New Roman" w:cs="Times New Roman"/>
          <w:sz w:val="28"/>
          <w:szCs w:val="28"/>
        </w:rPr>
        <w:t>=8</w:t>
      </w:r>
      <w:r w:rsidR="006B6A2D" w:rsidRPr="006B6A2D">
        <w:rPr>
          <w:rFonts w:ascii="Times New Roman" w:hAnsi="Times New Roman" w:cs="Times New Roman"/>
          <w:sz w:val="28"/>
          <w:szCs w:val="28"/>
        </w:rPr>
        <w:t xml:space="preserve"> (</w:t>
      </w:r>
      <w:r w:rsidR="006B6A2D">
        <w:rPr>
          <w:rFonts w:ascii="Times New Roman" w:hAnsi="Times New Roman" w:cs="Times New Roman"/>
          <w:sz w:val="28"/>
          <w:szCs w:val="28"/>
        </w:rPr>
        <w:t>в соответствии с вариантом)</w:t>
      </w:r>
      <w:r w:rsidRPr="0039741C">
        <w:rPr>
          <w:rFonts w:ascii="Times New Roman" w:hAnsi="Times New Roman" w:cs="Times New Roman"/>
          <w:sz w:val="28"/>
          <w:szCs w:val="28"/>
        </w:rPr>
        <w:t>. При каждом вызове функция отдает следующий байт ключевого потока.</w:t>
      </w:r>
    </w:p>
    <w:p w14:paraId="41963763" w14:textId="5C842742" w:rsidR="00C47B4B" w:rsidRPr="00C47B4B" w:rsidRDefault="00C47B4B" w:rsidP="00C47B4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Проведем оценку времени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RC4 затрачивает меньшее время для шифрования и дешифрования,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BBS</w:t>
      </w:r>
      <w:r w:rsidRPr="00C47B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Зашифрования сообщения происходит дольше, чем расшифрование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EDAC87B" w14:textId="709014C3" w:rsidR="00C3479B" w:rsidRPr="0039741C" w:rsidRDefault="00C3479B" w:rsidP="00953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 xml:space="preserve">Результат выполнения данного консольного приложения представлен на рисунке </w:t>
      </w:r>
      <w:r w:rsidR="00FF1584">
        <w:rPr>
          <w:rFonts w:ascii="Times New Roman" w:hAnsi="Times New Roman" w:cs="Times New Roman"/>
          <w:sz w:val="28"/>
          <w:szCs w:val="28"/>
        </w:rPr>
        <w:t>6</w:t>
      </w:r>
      <w:r w:rsidRPr="0039741C">
        <w:rPr>
          <w:rFonts w:ascii="Times New Roman" w:hAnsi="Times New Roman" w:cs="Times New Roman"/>
          <w:sz w:val="28"/>
          <w:szCs w:val="28"/>
        </w:rPr>
        <w:t>.</w:t>
      </w:r>
    </w:p>
    <w:p w14:paraId="0A49EDD4" w14:textId="271BC651" w:rsidR="00C3479B" w:rsidRPr="0039741C" w:rsidRDefault="00FF1584" w:rsidP="00C3479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3D17D" wp14:editId="0AE81BD6">
            <wp:extent cx="5826113" cy="1388533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23" cy="140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9B02" w14:textId="728A6924" w:rsidR="00C3479B" w:rsidRPr="0039741C" w:rsidRDefault="00C3479B" w:rsidP="00C3479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41C">
        <w:rPr>
          <w:rFonts w:ascii="Times New Roman" w:hAnsi="Times New Roman" w:cs="Times New Roman"/>
          <w:sz w:val="28"/>
          <w:szCs w:val="28"/>
        </w:rPr>
        <w:t>Рис</w:t>
      </w:r>
      <w:r w:rsidR="00766765">
        <w:rPr>
          <w:rFonts w:ascii="Times New Roman" w:hAnsi="Times New Roman" w:cs="Times New Roman"/>
          <w:sz w:val="28"/>
          <w:szCs w:val="28"/>
        </w:rPr>
        <w:t>унок 6 –</w:t>
      </w:r>
      <w:r w:rsidRPr="0039741C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FF1584">
        <w:rPr>
          <w:rFonts w:ascii="Times New Roman" w:hAnsi="Times New Roman" w:cs="Times New Roman"/>
          <w:sz w:val="28"/>
          <w:szCs w:val="28"/>
        </w:rPr>
        <w:t>р</w:t>
      </w:r>
      <w:r w:rsidR="00FF1584" w:rsidRPr="00FF1584">
        <w:rPr>
          <w:rFonts w:ascii="Times New Roman" w:hAnsi="Times New Roman" w:cs="Times New Roman"/>
          <w:sz w:val="28"/>
          <w:szCs w:val="28"/>
        </w:rPr>
        <w:t>еализаци</w:t>
      </w:r>
      <w:r w:rsidR="00FF1584">
        <w:rPr>
          <w:rFonts w:ascii="Times New Roman" w:hAnsi="Times New Roman" w:cs="Times New Roman"/>
          <w:sz w:val="28"/>
          <w:szCs w:val="28"/>
        </w:rPr>
        <w:t>и</w:t>
      </w:r>
      <w:r w:rsidR="00FF1584" w:rsidRPr="00FF1584">
        <w:rPr>
          <w:rFonts w:ascii="Times New Roman" w:hAnsi="Times New Roman" w:cs="Times New Roman"/>
          <w:sz w:val="28"/>
          <w:szCs w:val="28"/>
        </w:rPr>
        <w:t xml:space="preserve"> алгоритма RC4</w:t>
      </w:r>
    </w:p>
    <w:p w14:paraId="2077F620" w14:textId="68053D53" w:rsidR="00957FA5" w:rsidRPr="00C47B4B" w:rsidRDefault="00C3479B" w:rsidP="00D92C0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41C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9741C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потоковых шифров. Было разработано приложение для реализации </w:t>
      </w:r>
      <w:r w:rsidRPr="0039741C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39741C">
        <w:rPr>
          <w:rFonts w:ascii="Times New Roman" w:hAnsi="Times New Roman" w:cs="Times New Roman"/>
          <w:sz w:val="28"/>
          <w:szCs w:val="28"/>
        </w:rPr>
        <w:t>-алгоритма генерации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7FA5">
        <w:br w:type="page"/>
      </w:r>
    </w:p>
    <w:p w14:paraId="3529EDE3" w14:textId="77777777" w:rsidR="00957FA5" w:rsidRDefault="00957FA5" w:rsidP="00957FA5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2497E326" w14:textId="77777777" w:rsidR="00957FA5" w:rsidRPr="00AC6394" w:rsidRDefault="00957FA5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1. В чем состоит особенность потоковых шифров? </w:t>
      </w:r>
    </w:p>
    <w:p w14:paraId="31298658" w14:textId="77777777" w:rsidR="001D57D6" w:rsidRDefault="001D57D6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57D6">
        <w:rPr>
          <w:rFonts w:ascii="Times New Roman" w:eastAsia="Times New Roman" w:hAnsi="Times New Roman" w:cs="Times New Roman"/>
          <w:sz w:val="28"/>
          <w:szCs w:val="28"/>
        </w:rPr>
        <w:t>Потоковые шифры могут шифровать данные в режиме реального времени, обрабатывая их по мере поступления и не зависят от размера данных. Они используют ключ, который генерирует последовательность псевдослучайных битов, комбинирующихся с данными для шифрования и дешифрования потоковых данных, таких как аудио и видео. Это позволяет использовать потоковые шифры для защиты телефонных разговоров и других потоков данных без необходимости дополнительных ресурсов для обработки больших объемов данных.</w:t>
      </w:r>
    </w:p>
    <w:p w14:paraId="293BC241" w14:textId="26C23AA6" w:rsidR="00957FA5" w:rsidRDefault="00957FA5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2. В чем состоят преимущества и недостатки синхронных и асинхронных потоковых шифров? </w:t>
      </w:r>
    </w:p>
    <w:p w14:paraId="240AD6B1" w14:textId="28AB8EB2" w:rsidR="00911952" w:rsidRDefault="00911952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Синхронные потоковые шифры имеют высокую скорость шифрования и низкую задержку при передаче данных, но отсутствует механизм для обнаружения ошибок в данных, и низкий уровень защиты от атак на основе известного 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</w:t>
      </w: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выбранного </w:t>
      </w:r>
      <w:proofErr w:type="spellStart"/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шифротекста</w:t>
      </w:r>
      <w:proofErr w:type="spellEnd"/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450B7C4" w14:textId="23879925" w:rsidR="00911952" w:rsidRPr="00911952" w:rsidRDefault="00911952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Асинхронные потоковые шифры имеют высокий уровень защиты данных благодаря использованию открытого и закрытого ключей и механизм обнаружения ошибок в данных благодаря использованию контрольной суммы, но низкая производительность, сложность ключевого управления, уязвимость к атакам по времени, неточность аутентификации и зависимость от сложных математических операций.</w:t>
      </w:r>
    </w:p>
    <w:p w14:paraId="77A38E63" w14:textId="5B0489C7" w:rsidR="00957FA5" w:rsidRDefault="00957FA5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3. Какими свойствами должен обладать генератор псевдослучайных чисел для использования в криптографических целях? </w:t>
      </w:r>
    </w:p>
    <w:p w14:paraId="28992602" w14:textId="302BF4F6" w:rsidR="00911952" w:rsidRPr="009330B8" w:rsidRDefault="00911952" w:rsidP="00911952">
      <w:pPr>
        <w:pStyle w:val="a5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Непредсказуемость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1615224" w14:textId="30EBF477" w:rsidR="009330B8" w:rsidRPr="00911952" w:rsidRDefault="009330B8" w:rsidP="00911952">
      <w:pPr>
        <w:pStyle w:val="a5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Длинный период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653E3A2" w14:textId="53924267" w:rsidR="00911952" w:rsidRPr="00911952" w:rsidRDefault="00911952" w:rsidP="00911952">
      <w:pPr>
        <w:pStyle w:val="a5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Статистическая равномерность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53067C9B" w14:textId="3D50F760" w:rsidR="00911952" w:rsidRPr="009E57BD" w:rsidRDefault="00911952" w:rsidP="00911952">
      <w:pPr>
        <w:pStyle w:val="a5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Невоспроизводимость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62F00DA" w14:textId="4E36CF5E" w:rsidR="009E57BD" w:rsidRPr="00911952" w:rsidRDefault="009E57BD" w:rsidP="00911952">
      <w:pPr>
        <w:pStyle w:val="a5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Эффективность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AE72EAF" w14:textId="2BC8BF22" w:rsidR="00911952" w:rsidRPr="00911952" w:rsidRDefault="00911952" w:rsidP="00911952">
      <w:pPr>
        <w:pStyle w:val="a5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1952">
        <w:rPr>
          <w:rFonts w:ascii="Times New Roman" w:eastAsia="Times New Roman" w:hAnsi="Times New Roman" w:cs="Times New Roman"/>
          <w:bCs/>
          <w:sz w:val="28"/>
          <w:szCs w:val="28"/>
        </w:rPr>
        <w:t>Криптографическая стойкость</w:t>
      </w:r>
      <w:r w:rsidR="009E57B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47C926F3" w14:textId="5622AB13" w:rsidR="00957FA5" w:rsidRDefault="00957FA5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bookmarkStart w:id="2" w:name="_heading=h.1fob9te" w:colFirst="0" w:colLast="0"/>
      <w:bookmarkEnd w:id="2"/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4. Дать характеристику линейным конгруэнтным генераторам. Области их применения. </w:t>
      </w:r>
    </w:p>
    <w:p w14:paraId="0B09D425" w14:textId="4EFF229C" w:rsidR="00515CBF" w:rsidRPr="00515CBF" w:rsidRDefault="00515CBF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CBF">
        <w:rPr>
          <w:rFonts w:ascii="Times New Roman" w:eastAsia="Times New Roman" w:hAnsi="Times New Roman" w:cs="Times New Roman"/>
          <w:bCs/>
          <w:sz w:val="28"/>
          <w:szCs w:val="28"/>
        </w:rPr>
        <w:t xml:space="preserve">Линейные конгруэнтные генераторы (ЛКГ) </w:t>
      </w:r>
      <w:r w:rsidRPr="00515CBF">
        <w:rPr>
          <w:rFonts w:ascii="Times New Roman" w:eastAsia="Times New Roman" w:hAnsi="Times New Roman" w:cs="Times New Roman"/>
          <w:bCs/>
          <w:sz w:val="28"/>
          <w:szCs w:val="28"/>
        </w:rPr>
        <w:t>— это</w:t>
      </w:r>
      <w:r w:rsidRPr="00515CBF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простой и распространенный тип генераторов псевдослучайных чисел, использующий рекуррентную формулу с начальным значением, множителем и приращением. Хотя они быстры и легко реализуемы, у них короткий период и не подходят для криптографических приложений. Однако они могут быть полезны в играх, </w:t>
      </w:r>
      <w:r w:rsidRPr="00515CB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моделировании, тестировании программного обеспечения и других приложениях, где не требуется высокая степень случайности.</w:t>
      </w:r>
    </w:p>
    <w:p w14:paraId="1F0D04AE" w14:textId="7783C24F" w:rsidR="00957FA5" w:rsidRDefault="00957FA5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6. Представить общую структурную схему генератора ПСП на основе регистров сдвига с линейной обратной связью.</w:t>
      </w:r>
    </w:p>
    <w:p w14:paraId="541B98AF" w14:textId="77777777" w:rsidR="006A59A2" w:rsidRDefault="006A59A2" w:rsidP="006A59A2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2CFD77" wp14:editId="53048BB5">
            <wp:extent cx="5207000" cy="1447800"/>
            <wp:effectExtent l="0" t="0" r="0" b="0"/>
            <wp:docPr id="15" name="Рисунок 15" descr=" Сдвиговый регистр с обратной связ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Сдвиговый регистр с обратной связь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6650" w14:textId="1E23C093" w:rsidR="006A59A2" w:rsidRDefault="006A59A2" w:rsidP="006A59A2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FB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53FB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92193">
        <w:rPr>
          <w:rFonts w:ascii="Times New Roman" w:eastAsia="Times New Roman" w:hAnsi="Times New Roman" w:cs="Times New Roman"/>
          <w:sz w:val="28"/>
          <w:szCs w:val="28"/>
        </w:rPr>
        <w:t>Сдвиговый регистр с обратной связью</w:t>
      </w:r>
    </w:p>
    <w:p w14:paraId="1A0AE4C1" w14:textId="77777777" w:rsidR="006A59A2" w:rsidRDefault="006A59A2" w:rsidP="006A59A2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0718C" wp14:editId="24C0FD0D">
            <wp:extent cx="4013200" cy="1388745"/>
            <wp:effectExtent l="0" t="0" r="6350" b="1905"/>
            <wp:docPr id="16" name="Рисунок 16" descr=" Пример 4-разрядного линейного сдвигового регис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Пример 4-разрядного линейного сдвигового регистр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38ED" w14:textId="6D427B05" w:rsidR="006A59A2" w:rsidRPr="006A59A2" w:rsidRDefault="006A59A2" w:rsidP="006A59A2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FB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53FB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92193">
        <w:rPr>
          <w:rFonts w:ascii="Times New Roman" w:eastAsia="Times New Roman" w:hAnsi="Times New Roman" w:cs="Times New Roman"/>
          <w:sz w:val="28"/>
          <w:szCs w:val="28"/>
        </w:rPr>
        <w:t>Пример 4-разрядного линейного сдвигового регистра</w:t>
      </w:r>
    </w:p>
    <w:p w14:paraId="51795CA1" w14:textId="77777777" w:rsidR="00957FA5" w:rsidRDefault="00957FA5" w:rsidP="00957FA5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5EEBD1" wp14:editId="5563E8F5">
            <wp:extent cx="5153744" cy="1619476"/>
            <wp:effectExtent l="0" t="0" r="0" b="0"/>
            <wp:docPr id="3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19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36907" w14:textId="1AA25A9B" w:rsidR="00957FA5" w:rsidRDefault="00957FA5" w:rsidP="00957FA5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3FB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A59A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53FBF">
        <w:rPr>
          <w:rFonts w:ascii="Times New Roman" w:eastAsia="Times New Roman" w:hAnsi="Times New Roman" w:cs="Times New Roman"/>
          <w:sz w:val="28"/>
          <w:szCs w:val="28"/>
        </w:rPr>
        <w:t xml:space="preserve"> – Схема генератора ПСП</w:t>
      </w:r>
      <w:bookmarkStart w:id="3" w:name="_GoBack"/>
      <w:bookmarkEnd w:id="3"/>
    </w:p>
    <w:p w14:paraId="187ECCE5" w14:textId="2FA2B72D" w:rsidR="00957FA5" w:rsidRDefault="00957FA5" w:rsidP="00DF6BD2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8. Определить первые 12 бит ПСП, задаваемого формально в виде чисел 5410, если начальные состояния ячеек (слева направо) соответствуют последовательности 10101. </w:t>
      </w:r>
    </w:p>
    <w:p w14:paraId="5387228A" w14:textId="71F3EC92" w:rsidR="00957FA5" w:rsidRDefault="00DF6BD2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ПСП в виде числа 5410 означает, что следующее значение ПСП вычисляется по формуле:</w:t>
      </w:r>
    </w:p>
    <w:p w14:paraId="0244EE90" w14:textId="44BD32B8" w:rsidR="00957FA5" w:rsidRDefault="00957FA5" w:rsidP="00DF6BD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F6BD2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(x</w:t>
      </w:r>
      <w:r w:rsidRPr="00DF6BD2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-1 * 5 + 4)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10,</w:t>
      </w:r>
    </w:p>
    <w:p w14:paraId="7D41F624" w14:textId="77777777" w:rsidR="00DF6BD2" w:rsidRDefault="00957FA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F6BD2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текущее значение ПСП,</w:t>
      </w:r>
    </w:p>
    <w:p w14:paraId="57BE73F5" w14:textId="77777777" w:rsidR="00DF6BD2" w:rsidRDefault="00957FA5" w:rsidP="00DF6BD2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F6BD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n-1 </w:t>
      </w:r>
      <w:r>
        <w:rPr>
          <w:rFonts w:ascii="Times New Roman" w:eastAsia="Times New Roman" w:hAnsi="Times New Roman" w:cs="Times New Roman"/>
          <w:sz w:val="28"/>
          <w:szCs w:val="28"/>
        </w:rPr>
        <w:t>- предыдущее значение ПСП,</w:t>
      </w:r>
    </w:p>
    <w:p w14:paraId="2980C967" w14:textId="3F270A2F" w:rsidR="00957FA5" w:rsidRDefault="00957FA5" w:rsidP="00DF6BD2">
      <w:pPr>
        <w:spacing w:after="0"/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10 - означает взятие остатка от деления на 10.</w:t>
      </w:r>
    </w:p>
    <w:p w14:paraId="5DFE4F31" w14:textId="77D201D8" w:rsidR="00957FA5" w:rsidRDefault="00957FA5" w:rsidP="00B6316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Начальные состояния ячеек заданы последовательностью 10101, что означает, что первые пять значений ПСП равны: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63165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63165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5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63165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7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63165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6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63165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AB397D" w14:textId="77777777" w:rsidR="00B63165" w:rsidRDefault="00957FA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определения первых 12 бит ПСП</w:t>
      </w:r>
      <w:r w:rsidR="00B63165" w:rsidRPr="00B631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нужно представить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Start"/>
      <w:r w:rsidR="00B63165" w:rsidRPr="00B6316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двоичн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счисления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, а затем </w:t>
      </w:r>
      <w:r>
        <w:rPr>
          <w:rFonts w:ascii="Times New Roman" w:eastAsia="Times New Roman" w:hAnsi="Times New Roman" w:cs="Times New Roman"/>
          <w:sz w:val="28"/>
          <w:szCs w:val="28"/>
        </w:rPr>
        <w:t>объединить полученные биты в одну последовательность.</w:t>
      </w:r>
    </w:p>
    <w:p w14:paraId="53C80943" w14:textId="197D2F31" w:rsidR="00957FA5" w:rsidRDefault="00957FA5" w:rsidP="00B6316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Полученная последовательность будет первыми 12 битами ПСП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1 = 0001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5 = 0101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7 = 0111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6 = 0110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0 = 0000</w:t>
      </w:r>
      <w:r w:rsidR="00B6316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184487" w14:textId="27BA8D3F" w:rsidR="00957FA5" w:rsidRDefault="00B6316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Объединением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первы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12 бит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>0001 0101 0111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96E5F" w14:textId="085C17BF" w:rsidR="00B63165" w:rsidRDefault="00B6316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sz w:val="28"/>
          <w:szCs w:val="28"/>
        </w:rPr>
        <w:t>0001 0101 0111.</w:t>
      </w:r>
    </w:p>
    <w:p w14:paraId="0A09CC2F" w14:textId="77777777" w:rsidR="00957FA5" w:rsidRPr="00AC6394" w:rsidRDefault="00957FA5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9. Как устроен генератор ПСП на основе RSA? На чем основана криптостойкость реализуемого алгоритма? </w:t>
      </w:r>
    </w:p>
    <w:p w14:paraId="34EAD216" w14:textId="2A2CA261" w:rsidR="00957FA5" w:rsidRDefault="00957FA5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Генератор псевдослучайных чисел (ПСП) на основе RSA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Rivest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Shamir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Adleman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основан на вычислительной сложности факторизации больших простых чисел.</w:t>
      </w:r>
    </w:p>
    <w:p w14:paraId="1E14F224" w14:textId="77777777" w:rsidR="00353FBF" w:rsidRDefault="00353FBF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FBF">
        <w:rPr>
          <w:rFonts w:ascii="Times New Roman" w:eastAsia="Times New Roman" w:hAnsi="Times New Roman" w:cs="Times New Roman"/>
          <w:sz w:val="28"/>
          <w:szCs w:val="28"/>
        </w:rPr>
        <w:t>Генератор псевдослучайных чисел на основе RSA использует сложность факторизации больших простых чисел для обеспечения криптостойкости.</w:t>
      </w:r>
    </w:p>
    <w:p w14:paraId="272093FE" w14:textId="77777777" w:rsidR="00353FBF" w:rsidRDefault="00353FBF" w:rsidP="00957FA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FBF">
        <w:rPr>
          <w:rFonts w:ascii="Times New Roman" w:eastAsia="Times New Roman" w:hAnsi="Times New Roman" w:cs="Times New Roman"/>
          <w:sz w:val="28"/>
          <w:szCs w:val="28"/>
        </w:rPr>
        <w:t>Он работает по формуле, которая использует два случайных числа, включая взаимно простое с произведением выбранных простых чисел.</w:t>
      </w:r>
    </w:p>
    <w:p w14:paraId="3B6D1E90" w14:textId="27DA2F8C" w:rsidR="00957FA5" w:rsidRDefault="00353FBF" w:rsidP="00353FB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3FBF">
        <w:rPr>
          <w:rFonts w:ascii="Times New Roman" w:eastAsia="Times New Roman" w:hAnsi="Times New Roman" w:cs="Times New Roman"/>
          <w:sz w:val="28"/>
          <w:szCs w:val="28"/>
        </w:rPr>
        <w:t>Хотя атака на генератор прямым подбором неэффективна, анализ последовательности значений может стать уязвимостью при недостаточно большой длине ключа. Для обеспечения криптостойкости необходимо выбирать достаточно большие простые числа.</w:t>
      </w:r>
    </w:p>
    <w:p w14:paraId="3F787BFA" w14:textId="4B207383" w:rsidR="00957FA5" w:rsidRPr="002E300F" w:rsidRDefault="00957FA5" w:rsidP="002E300F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10. Вычислить х1, х5, х9, х11 по методу генерации псевдослучайных чисел BBS, если p = 11, q = 19, х = 3. </w:t>
      </w:r>
    </w:p>
    <w:p w14:paraId="30977222" w14:textId="1C614EF4" w:rsidR="001D1E56" w:rsidRDefault="00957FA5" w:rsidP="001D1E56">
      <w:pPr>
        <w:numPr>
          <w:ilvl w:val="0"/>
          <w:numId w:val="18"/>
        </w:numPr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</w:t>
      </w:r>
      <w:r w:rsidR="001D1E56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произведение p и q:</w:t>
      </w:r>
    </w:p>
    <w:p w14:paraId="0C38EBE2" w14:textId="579CACA1" w:rsidR="00957FA5" w:rsidRDefault="00957FA5" w:rsidP="001D1E56">
      <w:pPr>
        <w:spacing w:after="0" w:line="254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 w:rsidRPr="001D1E56">
        <w:rPr>
          <w:rFonts w:ascii="Times New Roman" w:eastAsia="Times New Roman" w:hAnsi="Times New Roman" w:cs="Times New Roman"/>
          <w:iCs/>
          <w:sz w:val="28"/>
          <w:szCs w:val="28"/>
        </w:rPr>
        <w:t>11</w:t>
      </w:r>
      <w:r w:rsidR="001D1E56">
        <w:rPr>
          <w:rFonts w:ascii="Times New Roman" w:eastAsia="Times New Roman" w:hAnsi="Times New Roman" w:cs="Times New Roman"/>
          <w:i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19 = 209.</w:t>
      </w:r>
    </w:p>
    <w:p w14:paraId="28168224" w14:textId="77777777" w:rsidR="001D1E56" w:rsidRDefault="00957FA5" w:rsidP="001D1E56">
      <w:pPr>
        <w:numPr>
          <w:ilvl w:val="0"/>
          <w:numId w:val="18"/>
        </w:numPr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 значение x0</w:t>
      </w:r>
      <w:r w:rsidR="001D1E5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BDEA34" w14:textId="028B5927" w:rsidR="00957FA5" w:rsidRPr="001D1E56" w:rsidRDefault="001D1E56" w:rsidP="001D1E56">
      <w:pPr>
        <w:spacing w:after="0" w:line="254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1E5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D1E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957FA5" w:rsidRPr="001D1E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>х</w:t>
      </w:r>
      <w:r w:rsidR="00957FA5" w:rsidRPr="001D1E5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57FA5" w:rsidRPr="001D1E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N: x</w:t>
      </w:r>
      <w:r w:rsidR="00957FA5" w:rsidRPr="001D1E5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957FA5" w:rsidRPr="001D1E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3^2 mod 209 = 9.</w:t>
      </w:r>
    </w:p>
    <w:p w14:paraId="4D0C5C3C" w14:textId="77777777" w:rsidR="00335DDC" w:rsidRDefault="001D1E56" w:rsidP="00335DDC">
      <w:pPr>
        <w:numPr>
          <w:ilvl w:val="0"/>
          <w:numId w:val="18"/>
        </w:numPr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далее, д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>ля i от 1 до 11:</w:t>
      </w:r>
    </w:p>
    <w:p w14:paraId="6CD80FF6" w14:textId="29BC7407" w:rsidR="001D1E56" w:rsidRPr="00335DDC" w:rsidRDefault="00335DDC" w:rsidP="00335DDC">
      <w:pPr>
        <w:pStyle w:val="a5"/>
        <w:numPr>
          <w:ilvl w:val="1"/>
          <w:numId w:val="33"/>
        </w:numPr>
        <w:spacing w:after="0" w:line="254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FA5" w:rsidRPr="00335DDC">
        <w:rPr>
          <w:rFonts w:ascii="Times New Roman" w:eastAsia="Times New Roman" w:hAnsi="Times New Roman" w:cs="Times New Roman"/>
          <w:sz w:val="28"/>
          <w:szCs w:val="28"/>
        </w:rPr>
        <w:t xml:space="preserve">Вычислить значение </w:t>
      </w:r>
      <w:proofErr w:type="spellStart"/>
      <w:r w:rsidR="00957FA5" w:rsidRPr="00335DDC">
        <w:rPr>
          <w:rFonts w:ascii="Times New Roman" w:eastAsia="Times New Roman" w:hAnsi="Times New Roman" w:cs="Times New Roman"/>
          <w:sz w:val="28"/>
          <w:szCs w:val="28"/>
        </w:rPr>
        <w:t>x</w:t>
      </w:r>
      <w:r w:rsidR="00957FA5" w:rsidRPr="00335DD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D1E56" w:rsidRPr="00335DD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9E8C72" w14:textId="0801F9A0" w:rsidR="00957FA5" w:rsidRDefault="001D1E56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D1E56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>= x(i-1)</w:t>
      </w:r>
      <w:r w:rsidR="00957FA5" w:rsidRPr="001D1E5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7FA5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N.</w:t>
      </w:r>
    </w:p>
    <w:p w14:paraId="021DE9C3" w14:textId="553007EA" w:rsidR="00335DDC" w:rsidRDefault="00335DDC" w:rsidP="00335DDC">
      <w:pPr>
        <w:pStyle w:val="a5"/>
        <w:numPr>
          <w:ilvl w:val="1"/>
          <w:numId w:val="33"/>
        </w:numPr>
        <w:spacing w:after="0" w:line="254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FA5" w:rsidRPr="00335DDC">
        <w:rPr>
          <w:rFonts w:ascii="Times New Roman" w:eastAsia="Times New Roman" w:hAnsi="Times New Roman" w:cs="Times New Roman"/>
          <w:sz w:val="28"/>
          <w:szCs w:val="28"/>
        </w:rPr>
        <w:t xml:space="preserve">Получить очередное псевдослучайное число </w:t>
      </w:r>
      <w:proofErr w:type="spellStart"/>
      <w:r w:rsidR="00957FA5" w:rsidRPr="00335DDC">
        <w:rPr>
          <w:rFonts w:ascii="Times New Roman" w:eastAsia="Times New Roman" w:hAnsi="Times New Roman" w:cs="Times New Roman"/>
          <w:sz w:val="28"/>
          <w:szCs w:val="28"/>
        </w:rPr>
        <w:t>z</w:t>
      </w:r>
      <w:r w:rsidR="00957FA5" w:rsidRPr="00335DD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957FA5" w:rsidRPr="00335DD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957FA5" w:rsidRPr="00335DDC">
        <w:rPr>
          <w:rFonts w:ascii="Times New Roman" w:eastAsia="Times New Roman" w:hAnsi="Times New Roman" w:cs="Times New Roman"/>
          <w:sz w:val="28"/>
          <w:szCs w:val="28"/>
        </w:rPr>
        <w:t>x</w:t>
      </w:r>
      <w:r w:rsidR="00957FA5" w:rsidRPr="00335DD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957FA5" w:rsidRPr="00335D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7FA5" w:rsidRPr="00335DDC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="00957FA5" w:rsidRPr="00335DDC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</w:p>
    <w:p w14:paraId="2EAC7E8A" w14:textId="77777777" w:rsidR="00335DDC" w:rsidRPr="00335DDC" w:rsidRDefault="00335DDC" w:rsidP="00335DDC">
      <w:pPr>
        <w:pStyle w:val="a5"/>
        <w:spacing w:after="0" w:line="254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D0772D" w14:textId="64D0700A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9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81 mod 209 = 81</w:t>
      </w:r>
    </w:p>
    <w:p w14:paraId="7578D116" w14:textId="7952493C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81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165 mod 209 = 165</w:t>
      </w:r>
    </w:p>
    <w:p w14:paraId="36FA2DBB" w14:textId="5CAD2431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165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86 mod 209 = 86</w:t>
      </w:r>
    </w:p>
    <w:p w14:paraId="36B938C6" w14:textId="46699CB2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86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68 mod 209 = 68</w:t>
      </w:r>
    </w:p>
    <w:p w14:paraId="7AC3D599" w14:textId="14095E0C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68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104 mod 209 = 104</w:t>
      </w:r>
    </w:p>
    <w:p w14:paraId="45E64E56" w14:textId="0C5E2DA2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104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20 mod 209 = 20</w:t>
      </w:r>
    </w:p>
    <w:p w14:paraId="2F58078B" w14:textId="62C1121F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20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109 mod 209 = 109</w:t>
      </w:r>
    </w:p>
    <w:p w14:paraId="5F263237" w14:textId="5739E2DD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109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42 mod 209 = 42</w:t>
      </w:r>
    </w:p>
    <w:p w14:paraId="57615633" w14:textId="5105667E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42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141 mod 209 = 141</w:t>
      </w:r>
    </w:p>
    <w:p w14:paraId="4C34C3C9" w14:textId="3F23872C" w:rsidR="00957FA5" w:rsidRP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141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127 mod 209 = 127</w:t>
      </w:r>
    </w:p>
    <w:p w14:paraId="1F47C705" w14:textId="6AEA71FA" w:rsidR="00957FA5" w:rsidRDefault="00957FA5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N = 127</w:t>
      </w:r>
      <w:r w:rsidRPr="00046BF8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57F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209 = 45 mod 209 = 45</w:t>
      </w:r>
    </w:p>
    <w:p w14:paraId="700D4491" w14:textId="77777777" w:rsidR="00335DDC" w:rsidRPr="00957FA5" w:rsidRDefault="00335DDC" w:rsidP="00335DDC">
      <w:pPr>
        <w:spacing w:after="0" w:line="254" w:lineRule="auto"/>
        <w:ind w:left="99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AACBDB" w14:textId="517026D7" w:rsidR="00957FA5" w:rsidRDefault="00335DDC" w:rsidP="00335DDC">
      <w:pPr>
        <w:spacing w:after="0"/>
        <w:ind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задания выпишем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значения: x</w:t>
      </w:r>
      <w:r w:rsidR="00957FA5" w:rsidRPr="00CF51B0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= 81, x</w:t>
      </w:r>
      <w:r w:rsidR="00957FA5" w:rsidRPr="00CF51B0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= 104, x</w:t>
      </w:r>
      <w:r w:rsidR="00957FA5" w:rsidRPr="00CF51B0">
        <w:rPr>
          <w:rFonts w:ascii="Times New Roman" w:eastAsia="Times New Roman" w:hAnsi="Times New Roman" w:cs="Times New Roman"/>
          <w:sz w:val="28"/>
          <w:szCs w:val="28"/>
          <w:vertAlign w:val="subscript"/>
        </w:rPr>
        <w:t>9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= 141, x</w:t>
      </w:r>
      <w:r w:rsidR="00957FA5" w:rsidRPr="00CF51B0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="00957FA5">
        <w:rPr>
          <w:rFonts w:ascii="Times New Roman" w:eastAsia="Times New Roman" w:hAnsi="Times New Roman" w:cs="Times New Roman"/>
          <w:sz w:val="28"/>
          <w:szCs w:val="28"/>
        </w:rPr>
        <w:t xml:space="preserve"> = 45.</w:t>
      </w:r>
    </w:p>
    <w:p w14:paraId="765B5D82" w14:textId="65BBF582" w:rsidR="00957FA5" w:rsidRDefault="00957FA5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11. Пояснить базовый алгоритм, реализованный в шифре RC4. </w:t>
      </w:r>
    </w:p>
    <w:p w14:paraId="4109C051" w14:textId="77777777" w:rsidR="002E300F" w:rsidRDefault="002E300F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300F">
        <w:rPr>
          <w:rFonts w:ascii="Times New Roman" w:eastAsia="Times New Roman" w:hAnsi="Times New Roman" w:cs="Times New Roman"/>
          <w:bCs/>
          <w:sz w:val="28"/>
          <w:szCs w:val="28"/>
        </w:rPr>
        <w:t>RC4 - поточный шифр, используемый для шифрования данных в разных приложениях и протоколах. Он использует генератор псевдослучайных чисел для создания ключевого потока байтов для шифрования данных.</w:t>
      </w:r>
    </w:p>
    <w:p w14:paraId="063543D5" w14:textId="77777777" w:rsidR="002E300F" w:rsidRDefault="002E300F" w:rsidP="002E300F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300F">
        <w:rPr>
          <w:rFonts w:ascii="Times New Roman" w:eastAsia="Times New Roman" w:hAnsi="Times New Roman" w:cs="Times New Roman"/>
          <w:bCs/>
          <w:sz w:val="28"/>
          <w:szCs w:val="28"/>
        </w:rPr>
        <w:t xml:space="preserve">Генератор псевдослучайных чисел основан на алгоритме генерации ключевого потока, который включает инициализацию массива S, перестановку элементов массива с использованием ключа K и генерацию ключевого потока байтов. </w:t>
      </w:r>
    </w:p>
    <w:p w14:paraId="12059074" w14:textId="77777777" w:rsidR="002E300F" w:rsidRDefault="002E300F" w:rsidP="002E300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300F">
        <w:rPr>
          <w:rFonts w:ascii="Times New Roman" w:eastAsia="Times New Roman" w:hAnsi="Times New Roman" w:cs="Times New Roman"/>
          <w:bCs/>
          <w:sz w:val="28"/>
          <w:szCs w:val="28"/>
        </w:rPr>
        <w:t>Это позволяет выполнить операцию XOR с открытым текстом, чтобы получить зашифрованный текст, или с зашифрованным текстом, чтобы получить исходный текст.</w:t>
      </w:r>
    </w:p>
    <w:p w14:paraId="76C664F9" w14:textId="4638F46B" w:rsidR="002E300F" w:rsidRPr="002E300F" w:rsidRDefault="002E300F" w:rsidP="002E300F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300F">
        <w:rPr>
          <w:rFonts w:ascii="Times New Roman" w:eastAsia="Times New Roman" w:hAnsi="Times New Roman" w:cs="Times New Roman"/>
          <w:bCs/>
          <w:sz w:val="28"/>
          <w:szCs w:val="28"/>
        </w:rPr>
        <w:t>Однако RC4 имеет недостатки и уязвимости, связанные с генерацией ключевого потока и инициализацией массива S, что может привести к утечке данных и нарушению конфиденциальности. Рекомендуется использовать более современные и безопасные алгоритмы шифрования.</w:t>
      </w:r>
    </w:p>
    <w:p w14:paraId="5816F18D" w14:textId="77777777" w:rsidR="00957FA5" w:rsidRPr="00AC6394" w:rsidRDefault="00957FA5" w:rsidP="00957FA5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C639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12. Пояснить принципы формирования истинных случайных последовательностей, основанных на «естественных случайностях»</w:t>
      </w:r>
    </w:p>
    <w:p w14:paraId="1E62C315" w14:textId="5A1A06D0" w:rsidR="00572458" w:rsidRDefault="002E300F" w:rsidP="00050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0F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истинных случайных последовательностей, основанных на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E300F">
        <w:rPr>
          <w:rFonts w:ascii="Times New Roman" w:eastAsia="Times New Roman" w:hAnsi="Times New Roman" w:cs="Times New Roman"/>
          <w:sz w:val="28"/>
          <w:szCs w:val="28"/>
        </w:rPr>
        <w:t>естественных случайностях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E300F">
        <w:rPr>
          <w:rFonts w:ascii="Times New Roman" w:eastAsia="Times New Roman" w:hAnsi="Times New Roman" w:cs="Times New Roman"/>
          <w:sz w:val="28"/>
          <w:szCs w:val="28"/>
        </w:rPr>
        <w:t>, основывается на использовании естественных процессов и явлений, которые могут быть использованы для создания случайных битовых последовательностей.</w:t>
      </w:r>
    </w:p>
    <w:p w14:paraId="0F795685" w14:textId="77777777" w:rsidR="0005087C" w:rsidRDefault="002E300F" w:rsidP="00050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0F">
        <w:rPr>
          <w:rFonts w:ascii="Times New Roman" w:eastAsia="Times New Roman" w:hAnsi="Times New Roman" w:cs="Times New Roman"/>
          <w:sz w:val="28"/>
          <w:szCs w:val="28"/>
        </w:rPr>
        <w:t>Для получения случайных битовых последовательностей используются естественные процессы, такие как радиоактивный распад, шумы, атмосферные шумы и термальный шум.</w:t>
      </w:r>
    </w:p>
    <w:p w14:paraId="7D070F94" w14:textId="77777777" w:rsidR="0005087C" w:rsidRDefault="002E300F" w:rsidP="00050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0F">
        <w:rPr>
          <w:rFonts w:ascii="Times New Roman" w:eastAsia="Times New Roman" w:hAnsi="Times New Roman" w:cs="Times New Roman"/>
          <w:sz w:val="28"/>
          <w:szCs w:val="28"/>
        </w:rPr>
        <w:t>Полученные данные подвергаются фильтрации и тестированию для исключения систематических ошибок и зависимостей между битами.</w:t>
      </w:r>
    </w:p>
    <w:p w14:paraId="33844F93" w14:textId="356BA0DD" w:rsidR="002E300F" w:rsidRPr="002E300F" w:rsidRDefault="002E300F" w:rsidP="00050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0F">
        <w:rPr>
          <w:rFonts w:ascii="Times New Roman" w:eastAsia="Times New Roman" w:hAnsi="Times New Roman" w:cs="Times New Roman"/>
          <w:sz w:val="28"/>
          <w:szCs w:val="28"/>
        </w:rPr>
        <w:t>Эти истинные случайные последовательности могут быть использованы для создания криптографических ключей и других приложений, требующих случайных битовых последовательностей.</w:t>
      </w:r>
    </w:p>
    <w:sectPr w:rsidR="002E300F" w:rsidRPr="002E300F" w:rsidSect="006144D3">
      <w:footerReference w:type="default" r:id="rId20"/>
      <w:footerReference w:type="first" r:id="rId21"/>
      <w:pgSz w:w="11906" w:h="16838"/>
      <w:pgMar w:top="851" w:right="851" w:bottom="1418" w:left="1418" w:header="709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AF6B7" w14:textId="77777777" w:rsidR="00530DF1" w:rsidRDefault="00530DF1">
      <w:pPr>
        <w:spacing w:after="0" w:line="240" w:lineRule="auto"/>
      </w:pPr>
      <w:r>
        <w:separator/>
      </w:r>
    </w:p>
  </w:endnote>
  <w:endnote w:type="continuationSeparator" w:id="0">
    <w:p w14:paraId="29F6342D" w14:textId="77777777" w:rsidR="00530DF1" w:rsidRDefault="0053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1535060"/>
      <w:docPartObj>
        <w:docPartGallery w:val="Page Numbers (Bottom of Page)"/>
        <w:docPartUnique/>
      </w:docPartObj>
    </w:sdtPr>
    <w:sdtEndPr/>
    <w:sdtContent>
      <w:p w14:paraId="634CEC38" w14:textId="77777777" w:rsidR="00391075" w:rsidRDefault="00391075" w:rsidP="006144D3">
        <w:pPr>
          <w:pStyle w:val="a3"/>
          <w:jc w:val="center"/>
        </w:pPr>
        <w:r w:rsidRPr="00962D42">
          <w:rPr>
            <w:sz w:val="24"/>
            <w:szCs w:val="24"/>
          </w:rPr>
          <w:fldChar w:fldCharType="begin"/>
        </w:r>
        <w:r w:rsidRPr="00962D42">
          <w:rPr>
            <w:sz w:val="24"/>
            <w:szCs w:val="24"/>
          </w:rPr>
          <w:instrText>PAGE   \* MERGEFORMAT</w:instrText>
        </w:r>
        <w:r w:rsidRPr="00962D42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</w:t>
        </w:r>
        <w:r w:rsidRPr="00962D42">
          <w:rPr>
            <w:sz w:val="24"/>
            <w:szCs w:val="24"/>
          </w:rPr>
          <w:fldChar w:fldCharType="end"/>
        </w:r>
      </w:p>
    </w:sdtContent>
  </w:sdt>
  <w:p w14:paraId="190F08AF" w14:textId="77777777" w:rsidR="00391075" w:rsidRDefault="003910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288D" w14:textId="3DABE73C" w:rsidR="00391075" w:rsidRPr="008C67BE" w:rsidRDefault="00391075" w:rsidP="006144D3">
    <w:pPr>
      <w:pStyle w:val="a3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24F36" w14:textId="77777777" w:rsidR="00530DF1" w:rsidRDefault="00530DF1">
      <w:pPr>
        <w:spacing w:after="0" w:line="240" w:lineRule="auto"/>
      </w:pPr>
      <w:r>
        <w:separator/>
      </w:r>
    </w:p>
  </w:footnote>
  <w:footnote w:type="continuationSeparator" w:id="0">
    <w:p w14:paraId="6F8A88BA" w14:textId="77777777" w:rsidR="00530DF1" w:rsidRDefault="0053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E18"/>
    <w:multiLevelType w:val="multilevel"/>
    <w:tmpl w:val="1FD481A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AF32EF7"/>
    <w:multiLevelType w:val="hybridMultilevel"/>
    <w:tmpl w:val="529EE0EC"/>
    <w:lvl w:ilvl="0" w:tplc="470AD4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A3B69"/>
    <w:multiLevelType w:val="multilevel"/>
    <w:tmpl w:val="CAC0D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B42F50"/>
    <w:multiLevelType w:val="multilevel"/>
    <w:tmpl w:val="ABAA4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3125639"/>
    <w:multiLevelType w:val="multilevel"/>
    <w:tmpl w:val="1D78E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D6D1E95"/>
    <w:multiLevelType w:val="hybridMultilevel"/>
    <w:tmpl w:val="BA087D2A"/>
    <w:lvl w:ilvl="0" w:tplc="3FA06E08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1E932B87"/>
    <w:multiLevelType w:val="multilevel"/>
    <w:tmpl w:val="04EABE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F3D0D7C"/>
    <w:multiLevelType w:val="multilevel"/>
    <w:tmpl w:val="E2B61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FD86148"/>
    <w:multiLevelType w:val="multilevel"/>
    <w:tmpl w:val="BAA28A9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08F5807"/>
    <w:multiLevelType w:val="multilevel"/>
    <w:tmpl w:val="9F74B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3787471"/>
    <w:multiLevelType w:val="multilevel"/>
    <w:tmpl w:val="A384A23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5463AD3"/>
    <w:multiLevelType w:val="hybridMultilevel"/>
    <w:tmpl w:val="CB925E98"/>
    <w:lvl w:ilvl="0" w:tplc="6408026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30372"/>
    <w:multiLevelType w:val="hybridMultilevel"/>
    <w:tmpl w:val="2564BB92"/>
    <w:lvl w:ilvl="0" w:tplc="812021B2">
      <w:start w:val="1"/>
      <w:numFmt w:val="decimal"/>
      <w:suff w:val="space"/>
      <w:lvlText w:val="%1)"/>
      <w:lvlJc w:val="left"/>
      <w:pPr>
        <w:ind w:left="90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262C2672"/>
    <w:multiLevelType w:val="multilevel"/>
    <w:tmpl w:val="17962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55133C"/>
    <w:multiLevelType w:val="multilevel"/>
    <w:tmpl w:val="E732FAF0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ascii="Noto Sans Symbols" w:hAnsi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16" w15:restartNumberingAfterBreak="0">
    <w:nsid w:val="3D632C96"/>
    <w:multiLevelType w:val="hybridMultilevel"/>
    <w:tmpl w:val="2BF0FCEC"/>
    <w:lvl w:ilvl="0" w:tplc="7E40ECE8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3D860D9F"/>
    <w:multiLevelType w:val="hybridMultilevel"/>
    <w:tmpl w:val="A744459E"/>
    <w:lvl w:ilvl="0" w:tplc="3C50293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7C1D5F"/>
    <w:multiLevelType w:val="hybridMultilevel"/>
    <w:tmpl w:val="212CE40A"/>
    <w:lvl w:ilvl="0" w:tplc="6DC2069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59846CFA"/>
    <w:multiLevelType w:val="multilevel"/>
    <w:tmpl w:val="10A28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BD37689"/>
    <w:multiLevelType w:val="multilevel"/>
    <w:tmpl w:val="70C4A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C363BAE"/>
    <w:multiLevelType w:val="hybridMultilevel"/>
    <w:tmpl w:val="DA2A3448"/>
    <w:lvl w:ilvl="0" w:tplc="5DA031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70C24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8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FB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A4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01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AA5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0E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3AD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86B37"/>
    <w:multiLevelType w:val="multilevel"/>
    <w:tmpl w:val="A10242F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3" w15:restartNumberingAfterBreak="0">
    <w:nsid w:val="5D2F290E"/>
    <w:multiLevelType w:val="hybridMultilevel"/>
    <w:tmpl w:val="814E02B0"/>
    <w:lvl w:ilvl="0" w:tplc="DFE4B5CE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D9E3848"/>
    <w:multiLevelType w:val="multilevel"/>
    <w:tmpl w:val="C492B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5F6C0A41"/>
    <w:multiLevelType w:val="hybridMultilevel"/>
    <w:tmpl w:val="823A846C"/>
    <w:lvl w:ilvl="0" w:tplc="FBA697AE">
      <w:numFmt w:val="bullet"/>
      <w:lvlText w:val="•"/>
      <w:lvlJc w:val="left"/>
      <w:pPr>
        <w:ind w:left="990" w:hanging="4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 w15:restartNumberingAfterBreak="0">
    <w:nsid w:val="69FE7B30"/>
    <w:multiLevelType w:val="multilevel"/>
    <w:tmpl w:val="4E546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DE36460"/>
    <w:multiLevelType w:val="multilevel"/>
    <w:tmpl w:val="228CC76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F013A4D"/>
    <w:multiLevelType w:val="multilevel"/>
    <w:tmpl w:val="D6924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1646998"/>
    <w:multiLevelType w:val="hybridMultilevel"/>
    <w:tmpl w:val="51F456B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95C03"/>
    <w:multiLevelType w:val="multilevel"/>
    <w:tmpl w:val="530A1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9B56855"/>
    <w:multiLevelType w:val="multilevel"/>
    <w:tmpl w:val="921CD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7D5A385C"/>
    <w:multiLevelType w:val="hybridMultilevel"/>
    <w:tmpl w:val="0C161A16"/>
    <w:lvl w:ilvl="0" w:tplc="81D416B8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2"/>
  </w:num>
  <w:num w:numId="4">
    <w:abstractNumId w:val="18"/>
  </w:num>
  <w:num w:numId="5">
    <w:abstractNumId w:val="16"/>
  </w:num>
  <w:num w:numId="6">
    <w:abstractNumId w:val="5"/>
  </w:num>
  <w:num w:numId="7">
    <w:abstractNumId w:val="23"/>
  </w:num>
  <w:num w:numId="8">
    <w:abstractNumId w:val="25"/>
  </w:num>
  <w:num w:numId="9">
    <w:abstractNumId w:val="32"/>
  </w:num>
  <w:num w:numId="10">
    <w:abstractNumId w:val="11"/>
  </w:num>
  <w:num w:numId="11">
    <w:abstractNumId w:val="14"/>
  </w:num>
  <w:num w:numId="12">
    <w:abstractNumId w:val="29"/>
  </w:num>
  <w:num w:numId="13">
    <w:abstractNumId w:val="8"/>
  </w:num>
  <w:num w:numId="14">
    <w:abstractNumId w:val="24"/>
  </w:num>
  <w:num w:numId="15">
    <w:abstractNumId w:val="2"/>
  </w:num>
  <w:num w:numId="16">
    <w:abstractNumId w:val="0"/>
  </w:num>
  <w:num w:numId="17">
    <w:abstractNumId w:val="30"/>
  </w:num>
  <w:num w:numId="18">
    <w:abstractNumId w:val="22"/>
  </w:num>
  <w:num w:numId="19">
    <w:abstractNumId w:val="15"/>
  </w:num>
  <w:num w:numId="20">
    <w:abstractNumId w:val="3"/>
  </w:num>
  <w:num w:numId="21">
    <w:abstractNumId w:val="26"/>
  </w:num>
  <w:num w:numId="22">
    <w:abstractNumId w:val="9"/>
  </w:num>
  <w:num w:numId="23">
    <w:abstractNumId w:val="31"/>
  </w:num>
  <w:num w:numId="24">
    <w:abstractNumId w:val="13"/>
  </w:num>
  <w:num w:numId="25">
    <w:abstractNumId w:val="4"/>
  </w:num>
  <w:num w:numId="26">
    <w:abstractNumId w:val="19"/>
  </w:num>
  <w:num w:numId="27">
    <w:abstractNumId w:val="20"/>
  </w:num>
  <w:num w:numId="28">
    <w:abstractNumId w:val="7"/>
  </w:num>
  <w:num w:numId="29">
    <w:abstractNumId w:val="28"/>
  </w:num>
  <w:num w:numId="30">
    <w:abstractNumId w:val="17"/>
  </w:num>
  <w:num w:numId="31">
    <w:abstractNumId w:val="6"/>
  </w:num>
  <w:num w:numId="32">
    <w:abstractNumId w:val="2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75"/>
    <w:rsid w:val="00015F0E"/>
    <w:rsid w:val="000163A2"/>
    <w:rsid w:val="00045746"/>
    <w:rsid w:val="00046BF8"/>
    <w:rsid w:val="00047321"/>
    <w:rsid w:val="0005087C"/>
    <w:rsid w:val="00051FF4"/>
    <w:rsid w:val="00057F3D"/>
    <w:rsid w:val="000622F9"/>
    <w:rsid w:val="00070E58"/>
    <w:rsid w:val="00077A3C"/>
    <w:rsid w:val="00080062"/>
    <w:rsid w:val="000855FF"/>
    <w:rsid w:val="000A6275"/>
    <w:rsid w:val="000A7EA4"/>
    <w:rsid w:val="000B4855"/>
    <w:rsid w:val="000B7AE7"/>
    <w:rsid w:val="000C4770"/>
    <w:rsid w:val="000D269E"/>
    <w:rsid w:val="000E6A73"/>
    <w:rsid w:val="001052BD"/>
    <w:rsid w:val="001731D5"/>
    <w:rsid w:val="00185AB2"/>
    <w:rsid w:val="00197372"/>
    <w:rsid w:val="001A5CC3"/>
    <w:rsid w:val="001B0079"/>
    <w:rsid w:val="001B5749"/>
    <w:rsid w:val="001B7D23"/>
    <w:rsid w:val="001D1E56"/>
    <w:rsid w:val="001D57D6"/>
    <w:rsid w:val="001F06B5"/>
    <w:rsid w:val="001F2CD1"/>
    <w:rsid w:val="001F34ED"/>
    <w:rsid w:val="00201AB0"/>
    <w:rsid w:val="0021772D"/>
    <w:rsid w:val="0022392A"/>
    <w:rsid w:val="00242360"/>
    <w:rsid w:val="00247AF8"/>
    <w:rsid w:val="002524E4"/>
    <w:rsid w:val="00255B76"/>
    <w:rsid w:val="00263755"/>
    <w:rsid w:val="00287889"/>
    <w:rsid w:val="002943D2"/>
    <w:rsid w:val="002B2F2D"/>
    <w:rsid w:val="002B4216"/>
    <w:rsid w:val="002C0CD7"/>
    <w:rsid w:val="002C1319"/>
    <w:rsid w:val="002E300F"/>
    <w:rsid w:val="002E4A08"/>
    <w:rsid w:val="003274D1"/>
    <w:rsid w:val="00335DDC"/>
    <w:rsid w:val="00337471"/>
    <w:rsid w:val="003448A1"/>
    <w:rsid w:val="00353FBF"/>
    <w:rsid w:val="00361825"/>
    <w:rsid w:val="0037573A"/>
    <w:rsid w:val="00377803"/>
    <w:rsid w:val="00391075"/>
    <w:rsid w:val="00392193"/>
    <w:rsid w:val="003C1C06"/>
    <w:rsid w:val="003D2EDB"/>
    <w:rsid w:val="003D7FFE"/>
    <w:rsid w:val="003E405F"/>
    <w:rsid w:val="004039CE"/>
    <w:rsid w:val="004208A7"/>
    <w:rsid w:val="004224CA"/>
    <w:rsid w:val="004613C5"/>
    <w:rsid w:val="00471597"/>
    <w:rsid w:val="004738D6"/>
    <w:rsid w:val="004763B1"/>
    <w:rsid w:val="004763CC"/>
    <w:rsid w:val="004765D0"/>
    <w:rsid w:val="0048056A"/>
    <w:rsid w:val="004818D2"/>
    <w:rsid w:val="004A16E9"/>
    <w:rsid w:val="004B0A14"/>
    <w:rsid w:val="004D5A45"/>
    <w:rsid w:val="004E37CF"/>
    <w:rsid w:val="005019DA"/>
    <w:rsid w:val="00502921"/>
    <w:rsid w:val="00515CBF"/>
    <w:rsid w:val="00530DF1"/>
    <w:rsid w:val="00541420"/>
    <w:rsid w:val="005559F3"/>
    <w:rsid w:val="00572458"/>
    <w:rsid w:val="00577C04"/>
    <w:rsid w:val="005827C5"/>
    <w:rsid w:val="005829F5"/>
    <w:rsid w:val="00584C8C"/>
    <w:rsid w:val="005B0C0C"/>
    <w:rsid w:val="005C0860"/>
    <w:rsid w:val="005D2AD8"/>
    <w:rsid w:val="005F0EC1"/>
    <w:rsid w:val="005F6CC1"/>
    <w:rsid w:val="006139DF"/>
    <w:rsid w:val="006144D3"/>
    <w:rsid w:val="00636B91"/>
    <w:rsid w:val="00642997"/>
    <w:rsid w:val="00652F19"/>
    <w:rsid w:val="0069216F"/>
    <w:rsid w:val="006A59A2"/>
    <w:rsid w:val="006B205B"/>
    <w:rsid w:val="006B6A2D"/>
    <w:rsid w:val="006B7ABD"/>
    <w:rsid w:val="006D004B"/>
    <w:rsid w:val="006D2DD5"/>
    <w:rsid w:val="006E33A5"/>
    <w:rsid w:val="006F1082"/>
    <w:rsid w:val="006F1465"/>
    <w:rsid w:val="006F6DFF"/>
    <w:rsid w:val="00721390"/>
    <w:rsid w:val="00733DEF"/>
    <w:rsid w:val="00735E6A"/>
    <w:rsid w:val="00751EA7"/>
    <w:rsid w:val="00766765"/>
    <w:rsid w:val="00773DF5"/>
    <w:rsid w:val="0077479C"/>
    <w:rsid w:val="007854CB"/>
    <w:rsid w:val="00792D92"/>
    <w:rsid w:val="00793D18"/>
    <w:rsid w:val="007A57A4"/>
    <w:rsid w:val="007B26B9"/>
    <w:rsid w:val="007B3258"/>
    <w:rsid w:val="007B35C4"/>
    <w:rsid w:val="007B4D10"/>
    <w:rsid w:val="007C6D78"/>
    <w:rsid w:val="007C7AD6"/>
    <w:rsid w:val="0080525E"/>
    <w:rsid w:val="00811BBC"/>
    <w:rsid w:val="008413D1"/>
    <w:rsid w:val="008763CB"/>
    <w:rsid w:val="00893414"/>
    <w:rsid w:val="008A0368"/>
    <w:rsid w:val="008A262D"/>
    <w:rsid w:val="008A632C"/>
    <w:rsid w:val="008C5E75"/>
    <w:rsid w:val="008E0918"/>
    <w:rsid w:val="009053BD"/>
    <w:rsid w:val="00911952"/>
    <w:rsid w:val="0091197D"/>
    <w:rsid w:val="00913994"/>
    <w:rsid w:val="009155D3"/>
    <w:rsid w:val="00926CE7"/>
    <w:rsid w:val="009330B8"/>
    <w:rsid w:val="0093523A"/>
    <w:rsid w:val="00935E29"/>
    <w:rsid w:val="00936DBA"/>
    <w:rsid w:val="009412A5"/>
    <w:rsid w:val="009424FC"/>
    <w:rsid w:val="0095337B"/>
    <w:rsid w:val="0095485E"/>
    <w:rsid w:val="0095488F"/>
    <w:rsid w:val="00957FA5"/>
    <w:rsid w:val="009656C5"/>
    <w:rsid w:val="00971FCF"/>
    <w:rsid w:val="009768B3"/>
    <w:rsid w:val="009842D0"/>
    <w:rsid w:val="009A5037"/>
    <w:rsid w:val="009B21DA"/>
    <w:rsid w:val="009B4B02"/>
    <w:rsid w:val="009C6942"/>
    <w:rsid w:val="009D1030"/>
    <w:rsid w:val="009E57BD"/>
    <w:rsid w:val="009F6228"/>
    <w:rsid w:val="009F7D54"/>
    <w:rsid w:val="00A049AD"/>
    <w:rsid w:val="00A23062"/>
    <w:rsid w:val="00A461AF"/>
    <w:rsid w:val="00A6170C"/>
    <w:rsid w:val="00A63A1C"/>
    <w:rsid w:val="00A66014"/>
    <w:rsid w:val="00A943EC"/>
    <w:rsid w:val="00AA3B88"/>
    <w:rsid w:val="00AA4454"/>
    <w:rsid w:val="00AA72F9"/>
    <w:rsid w:val="00AC6394"/>
    <w:rsid w:val="00AE6052"/>
    <w:rsid w:val="00AF0D03"/>
    <w:rsid w:val="00B2185E"/>
    <w:rsid w:val="00B26817"/>
    <w:rsid w:val="00B31725"/>
    <w:rsid w:val="00B575FB"/>
    <w:rsid w:val="00B63165"/>
    <w:rsid w:val="00B8088C"/>
    <w:rsid w:val="00B86C79"/>
    <w:rsid w:val="00B90C48"/>
    <w:rsid w:val="00BA06AC"/>
    <w:rsid w:val="00BB6482"/>
    <w:rsid w:val="00BC1CB0"/>
    <w:rsid w:val="00BC4ED6"/>
    <w:rsid w:val="00BF00FE"/>
    <w:rsid w:val="00C235CD"/>
    <w:rsid w:val="00C3479B"/>
    <w:rsid w:val="00C4601B"/>
    <w:rsid w:val="00C47B4B"/>
    <w:rsid w:val="00C55E18"/>
    <w:rsid w:val="00C70BE0"/>
    <w:rsid w:val="00C77E0F"/>
    <w:rsid w:val="00C856DF"/>
    <w:rsid w:val="00C85711"/>
    <w:rsid w:val="00CA27DB"/>
    <w:rsid w:val="00CA3FB7"/>
    <w:rsid w:val="00CB20F4"/>
    <w:rsid w:val="00CB506A"/>
    <w:rsid w:val="00CE1D4B"/>
    <w:rsid w:val="00CE7E42"/>
    <w:rsid w:val="00CF51B0"/>
    <w:rsid w:val="00D147E7"/>
    <w:rsid w:val="00D247E1"/>
    <w:rsid w:val="00D62D93"/>
    <w:rsid w:val="00D70B00"/>
    <w:rsid w:val="00D81F6C"/>
    <w:rsid w:val="00D825AF"/>
    <w:rsid w:val="00D92C04"/>
    <w:rsid w:val="00DA0D8F"/>
    <w:rsid w:val="00DA6370"/>
    <w:rsid w:val="00DC29D6"/>
    <w:rsid w:val="00DC4890"/>
    <w:rsid w:val="00DF6BD2"/>
    <w:rsid w:val="00DF779D"/>
    <w:rsid w:val="00E1507E"/>
    <w:rsid w:val="00E15DFC"/>
    <w:rsid w:val="00E16295"/>
    <w:rsid w:val="00E171D8"/>
    <w:rsid w:val="00E30E9C"/>
    <w:rsid w:val="00E50A9B"/>
    <w:rsid w:val="00E543ED"/>
    <w:rsid w:val="00E62C2F"/>
    <w:rsid w:val="00E716BA"/>
    <w:rsid w:val="00E76BEC"/>
    <w:rsid w:val="00E807CA"/>
    <w:rsid w:val="00EE138E"/>
    <w:rsid w:val="00EE1494"/>
    <w:rsid w:val="00EE4595"/>
    <w:rsid w:val="00EE57E9"/>
    <w:rsid w:val="00F01D0D"/>
    <w:rsid w:val="00F25C52"/>
    <w:rsid w:val="00F2667E"/>
    <w:rsid w:val="00F2761F"/>
    <w:rsid w:val="00F36590"/>
    <w:rsid w:val="00F43C0A"/>
    <w:rsid w:val="00F65326"/>
    <w:rsid w:val="00F65F2E"/>
    <w:rsid w:val="00F72954"/>
    <w:rsid w:val="00F83751"/>
    <w:rsid w:val="00F91115"/>
    <w:rsid w:val="00F92EBD"/>
    <w:rsid w:val="00FB0DF3"/>
    <w:rsid w:val="00FB7590"/>
    <w:rsid w:val="00FC7437"/>
    <w:rsid w:val="00FE050A"/>
    <w:rsid w:val="00FE217F"/>
    <w:rsid w:val="00FE27F1"/>
    <w:rsid w:val="00FF06B6"/>
    <w:rsid w:val="00FF1584"/>
    <w:rsid w:val="00FF48AA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C425"/>
  <w15:chartTrackingRefBased/>
  <w15:docId w15:val="{2E35BDA6-C717-4018-BC57-F7865AB4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35CD"/>
    <w:pPr>
      <w:spacing w:after="160" w:line="259" w:lineRule="auto"/>
      <w:ind w:firstLine="0"/>
      <w:jc w:val="left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1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13C5"/>
    <w:rPr>
      <w:rFonts w:ascii="Calibri" w:eastAsia="Calibri" w:hAnsi="Calibri" w:cs="Calibr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4613C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6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4613C5"/>
    <w:pPr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613C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9">
    <w:name w:val="header"/>
    <w:basedOn w:val="a"/>
    <w:link w:val="aa"/>
    <w:uiPriority w:val="99"/>
    <w:unhideWhenUsed/>
    <w:rsid w:val="00461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13C5"/>
    <w:rPr>
      <w:rFonts w:ascii="Calibri" w:eastAsia="Calibri" w:hAnsi="Calibri"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67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88</cp:revision>
  <dcterms:created xsi:type="dcterms:W3CDTF">2023-03-17T04:46:00Z</dcterms:created>
  <dcterms:modified xsi:type="dcterms:W3CDTF">2023-03-30T21:08:00Z</dcterms:modified>
</cp:coreProperties>
</file>