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1602" w14:textId="77777777" w:rsidR="00FD2F44" w:rsidRPr="0091399B" w:rsidRDefault="00FD2F44" w:rsidP="00FD2F44">
      <w:pPr>
        <w:spacing w:after="120"/>
        <w:ind w:firstLine="851"/>
        <w:jc w:val="center"/>
        <w:rPr>
          <w:i/>
          <w:iCs/>
          <w:color w:val="000000"/>
          <w:highlight w:val="white"/>
        </w:rPr>
      </w:pPr>
      <w:r w:rsidRPr="0091399B">
        <w:rPr>
          <w:i/>
          <w:iCs/>
          <w:color w:val="000000"/>
          <w:highlight w:val="white"/>
        </w:rPr>
        <w:t>Ответы на контрольные вопросы</w:t>
      </w:r>
    </w:p>
    <w:p w14:paraId="7F024ADA" w14:textId="77777777" w:rsidR="00FD2F44" w:rsidRPr="0091399B" w:rsidRDefault="00FD2F44" w:rsidP="00FD2F44">
      <w:pPr>
        <w:pStyle w:val="a3"/>
        <w:numPr>
          <w:ilvl w:val="0"/>
          <w:numId w:val="1"/>
        </w:numPr>
        <w:spacing w:after="120"/>
        <w:rPr>
          <w:b/>
          <w:bCs/>
          <w:color w:val="000000"/>
        </w:rPr>
      </w:pPr>
      <w:r w:rsidRPr="0091399B">
        <w:rPr>
          <w:b/>
          <w:bCs/>
          <w:color w:val="000000"/>
        </w:rPr>
        <w:t>Каковы критерии качества интерфейса?</w:t>
      </w:r>
    </w:p>
    <w:p w14:paraId="15FE7E44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скорость работы пользователей,</w:t>
      </w:r>
    </w:p>
    <w:p w14:paraId="5F3EADE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количество человеческих ошибок,</w:t>
      </w:r>
    </w:p>
    <w:p w14:paraId="02A331E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скорость обучения,</w:t>
      </w:r>
      <w:bookmarkStart w:id="0" w:name="_GoBack"/>
      <w:bookmarkEnd w:id="0"/>
    </w:p>
    <w:p w14:paraId="49BECF86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субъективное удовлетворение пользователей (подразумевается,</w:t>
      </w:r>
      <w:r>
        <w:rPr>
          <w:color w:val="000000"/>
        </w:rPr>
        <w:t xml:space="preserve"> </w:t>
      </w:r>
      <w:r w:rsidRPr="0091399B">
        <w:rPr>
          <w:color w:val="000000"/>
        </w:rPr>
        <w:t>что соответствие интерфейса задачам пользователя является неотъемлемым свойством интерфейса)</w:t>
      </w:r>
      <w:r>
        <w:rPr>
          <w:color w:val="000000"/>
        </w:rPr>
        <w:t>.</w:t>
      </w:r>
    </w:p>
    <w:p w14:paraId="382C28A4" w14:textId="77777777" w:rsidR="00FD2F44" w:rsidRPr="0091399B" w:rsidRDefault="00FD2F44" w:rsidP="00FD2F44">
      <w:pPr>
        <w:spacing w:after="120"/>
        <w:ind w:firstLine="851"/>
        <w:rPr>
          <w:b/>
          <w:bCs/>
          <w:color w:val="000000"/>
        </w:rPr>
      </w:pPr>
      <w:r w:rsidRPr="0091399B">
        <w:rPr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 w:rsidRPr="0091399B">
        <w:rPr>
          <w:b/>
          <w:bCs/>
          <w:color w:val="000000"/>
        </w:rPr>
        <w:t>Из чего складывается длительность выполнения работы пользователем?</w:t>
      </w:r>
    </w:p>
    <w:p w14:paraId="111FE7B5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длительности восприятия исходной информации;</w:t>
      </w:r>
    </w:p>
    <w:p w14:paraId="1008D336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длительности интеллектуальной работы (пользователь думает,</w:t>
      </w:r>
    </w:p>
    <w:p w14:paraId="3D9B8AE5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что он должен сделать);</w:t>
      </w:r>
    </w:p>
    <w:p w14:paraId="132C4996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длительности физических действий пользователя;</w:t>
      </w:r>
    </w:p>
    <w:p w14:paraId="250FC387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длительности реакции системы.</w:t>
      </w:r>
    </w:p>
    <w:p w14:paraId="68CCE92F" w14:textId="77777777" w:rsidR="00FD2F44" w:rsidRPr="0091399B" w:rsidRDefault="00FD2F44" w:rsidP="00FD2F44">
      <w:pPr>
        <w:spacing w:after="120"/>
        <w:ind w:firstLine="851"/>
        <w:rPr>
          <w:b/>
          <w:bCs/>
          <w:color w:val="000000"/>
        </w:rPr>
      </w:pPr>
      <w:r w:rsidRPr="0091399B">
        <w:rPr>
          <w:b/>
          <w:bCs/>
          <w:color w:val="000000"/>
        </w:rPr>
        <w:t>3.</w:t>
      </w:r>
      <w:r>
        <w:rPr>
          <w:b/>
          <w:bCs/>
          <w:color w:val="000000"/>
        </w:rPr>
        <w:t xml:space="preserve"> </w:t>
      </w:r>
      <w:r w:rsidRPr="0091399B">
        <w:rPr>
          <w:b/>
          <w:bCs/>
          <w:color w:val="000000"/>
        </w:rPr>
        <w:t>Что такое длительность интеллектуальной работы? Способы уменьшения затрат времени не интеллектуальную деятельность.</w:t>
      </w:r>
    </w:p>
    <w:p w14:paraId="181A936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Длительность интеллектуальной работы</w:t>
      </w:r>
      <w:r>
        <w:rPr>
          <w:color w:val="000000"/>
        </w:rPr>
        <w:t>:</w:t>
      </w:r>
      <w:r w:rsidRPr="0091399B">
        <w:rPr>
          <w:color w:val="000000"/>
        </w:rPr>
        <w:t xml:space="preserve"> оценивается взаимодействие пользователя с системой (не только компьютерной) и состоит из семи шагов:</w:t>
      </w:r>
    </w:p>
    <w:p w14:paraId="4E96B741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1. Формирование цели действий.</w:t>
      </w:r>
    </w:p>
    <w:p w14:paraId="07011FB8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2. Определение общей направленности действий.</w:t>
      </w:r>
    </w:p>
    <w:p w14:paraId="512A86E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3. Определение конкретных действий.</w:t>
      </w:r>
    </w:p>
    <w:p w14:paraId="6786E49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4. Выполнение действий.</w:t>
      </w:r>
    </w:p>
    <w:p w14:paraId="3CFCABC2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5. Восприятие нового состояния системы.</w:t>
      </w:r>
    </w:p>
    <w:p w14:paraId="4455F3B7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6. Интерпретация состояния системы</w:t>
      </w:r>
    </w:p>
    <w:p w14:paraId="5988F0E9" w14:textId="3E8D0D0B" w:rsidR="00FD2F44" w:rsidRPr="0091399B" w:rsidRDefault="00FD2F44" w:rsidP="00C50FF9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7. Оценка результата.</w:t>
      </w:r>
    </w:p>
    <w:p w14:paraId="758F0C4F" w14:textId="77777777" w:rsidR="00FD2F44" w:rsidRPr="00A15113" w:rsidRDefault="00FD2F44" w:rsidP="00FD2F44">
      <w:pPr>
        <w:spacing w:after="120"/>
        <w:ind w:firstLine="851"/>
        <w:rPr>
          <w:b/>
          <w:bCs/>
          <w:color w:val="000000"/>
        </w:rPr>
      </w:pPr>
      <w:r w:rsidRPr="00A15113">
        <w:rPr>
          <w:b/>
          <w:bCs/>
          <w:color w:val="000000"/>
        </w:rPr>
        <w:t>4.</w:t>
      </w:r>
      <w:r>
        <w:rPr>
          <w:b/>
          <w:bCs/>
          <w:color w:val="000000"/>
        </w:rPr>
        <w:t xml:space="preserve"> </w:t>
      </w:r>
      <w:r w:rsidRPr="00A15113">
        <w:rPr>
          <w:b/>
          <w:bCs/>
          <w:color w:val="000000"/>
        </w:rPr>
        <w:t>Из чего складывается длительность физических действий пользователя?</w:t>
      </w:r>
    </w:p>
    <w:p w14:paraId="3BF88281" w14:textId="7AD3D4BE" w:rsidR="00FD2F44" w:rsidRPr="0091399B" w:rsidRDefault="00FD2F44" w:rsidP="00C50FF9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Длительность физических действий пользователя зависит от</w:t>
      </w:r>
      <w:r w:rsidR="00C50FF9">
        <w:rPr>
          <w:color w:val="000000"/>
        </w:rPr>
        <w:t xml:space="preserve"> </w:t>
      </w:r>
      <w:r w:rsidRPr="0091399B">
        <w:rPr>
          <w:color w:val="000000"/>
        </w:rPr>
        <w:t>степени автоматизации работы и степени необходимой точности работы</w:t>
      </w:r>
    </w:p>
    <w:p w14:paraId="47B3536C" w14:textId="77777777" w:rsidR="00FD2F44" w:rsidRPr="00A15113" w:rsidRDefault="00FD2F44" w:rsidP="00FD2F44">
      <w:pPr>
        <w:spacing w:after="120"/>
        <w:ind w:firstLine="851"/>
        <w:rPr>
          <w:b/>
          <w:bCs/>
          <w:color w:val="000000"/>
        </w:rPr>
      </w:pPr>
      <w:r w:rsidRPr="00A15113">
        <w:rPr>
          <w:b/>
          <w:bCs/>
          <w:color w:val="000000"/>
        </w:rPr>
        <w:t>5.</w:t>
      </w:r>
      <w:r>
        <w:rPr>
          <w:b/>
          <w:bCs/>
          <w:color w:val="000000"/>
        </w:rPr>
        <w:t xml:space="preserve"> П</w:t>
      </w:r>
      <w:r w:rsidRPr="00A15113">
        <w:rPr>
          <w:b/>
          <w:bCs/>
          <w:color w:val="000000"/>
        </w:rPr>
        <w:t xml:space="preserve">овышение субъективной скорости </w:t>
      </w:r>
    </w:p>
    <w:p w14:paraId="459437CA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Заполнение пауз между событиями</w:t>
      </w:r>
    </w:p>
    <w:p w14:paraId="7A2DED87" w14:textId="2B958971" w:rsidR="00FD2F44" w:rsidRPr="0091399B" w:rsidRDefault="00FD2F44" w:rsidP="00C50FF9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Разделение крупных действий пользователей на более мелкие.</w:t>
      </w:r>
    </w:p>
    <w:p w14:paraId="4EFE48DB" w14:textId="77777777" w:rsidR="00FD2F44" w:rsidRPr="00A15113" w:rsidRDefault="00FD2F44" w:rsidP="00FD2F44">
      <w:pPr>
        <w:spacing w:after="120"/>
        <w:ind w:firstLine="851"/>
        <w:rPr>
          <w:b/>
          <w:bCs/>
          <w:color w:val="000000"/>
        </w:rPr>
      </w:pPr>
      <w:r w:rsidRPr="00A15113">
        <w:rPr>
          <w:b/>
          <w:bCs/>
          <w:color w:val="000000"/>
        </w:rPr>
        <w:t>6.</w:t>
      </w:r>
      <w:r>
        <w:rPr>
          <w:b/>
          <w:bCs/>
          <w:color w:val="000000"/>
        </w:rPr>
        <w:t xml:space="preserve"> </w:t>
      </w:r>
      <w:r w:rsidRPr="00A15113">
        <w:rPr>
          <w:b/>
          <w:bCs/>
          <w:color w:val="000000"/>
        </w:rPr>
        <w:t>На чем основан GOMS</w:t>
      </w:r>
      <w:r>
        <w:rPr>
          <w:b/>
          <w:bCs/>
          <w:color w:val="000000"/>
        </w:rPr>
        <w:t>?</w:t>
      </w:r>
      <w:r w:rsidRPr="00A15113">
        <w:rPr>
          <w:b/>
          <w:bCs/>
          <w:color w:val="000000"/>
        </w:rPr>
        <w:t xml:space="preserve"> </w:t>
      </w:r>
    </w:p>
    <w:p w14:paraId="3BEC35D4" w14:textId="51AEBADD" w:rsidR="00FD2F44" w:rsidRPr="00C50FF9" w:rsidRDefault="00C50FF9" w:rsidP="00C50FF9">
      <w:pPr>
        <w:spacing w:after="240"/>
      </w:pPr>
      <w:r w:rsidRPr="00C50FF9">
        <w:lastRenderedPageBreak/>
        <w:t>GOMS позволяет предсказать, сколько времени потребуется опытному (именно опытному) пользователю на выполнение конкретной операции при использовании конкретного интерфейса.</w:t>
      </w:r>
    </w:p>
    <w:p w14:paraId="6FD9E3E6" w14:textId="77777777" w:rsidR="00FD2F44" w:rsidRPr="00A15113" w:rsidRDefault="00FD2F44" w:rsidP="00FD2F44">
      <w:pPr>
        <w:spacing w:after="120"/>
        <w:ind w:firstLine="851"/>
        <w:rPr>
          <w:b/>
          <w:bCs/>
          <w:color w:val="000000"/>
        </w:rPr>
      </w:pPr>
      <w:r w:rsidRPr="00A15113">
        <w:rPr>
          <w:b/>
          <w:bCs/>
          <w:color w:val="000000"/>
        </w:rPr>
        <w:t>7.</w:t>
      </w:r>
      <w:r>
        <w:rPr>
          <w:b/>
          <w:bCs/>
          <w:color w:val="000000"/>
        </w:rPr>
        <w:t xml:space="preserve"> </w:t>
      </w:r>
      <w:r w:rsidRPr="00A15113">
        <w:rPr>
          <w:b/>
          <w:bCs/>
          <w:color w:val="000000"/>
        </w:rPr>
        <w:t>Что позволяют определить правила GOMS?</w:t>
      </w:r>
    </w:p>
    <w:p w14:paraId="106954EC" w14:textId="22C676D0" w:rsidR="00FD2F44" w:rsidRPr="0091399B" w:rsidRDefault="00FD2F44" w:rsidP="00C50FF9">
      <w:pPr>
        <w:spacing w:after="120"/>
        <w:ind w:firstLine="851"/>
        <w:rPr>
          <w:color w:val="000000"/>
        </w:rPr>
      </w:pPr>
      <w:r>
        <w:rPr>
          <w:color w:val="000000"/>
        </w:rPr>
        <w:t>П</w:t>
      </w:r>
      <w:r w:rsidRPr="0091399B">
        <w:rPr>
          <w:color w:val="000000"/>
        </w:rPr>
        <w:t>озволяют определить, в какие моменты будут проходить ментальные операции.</w:t>
      </w:r>
    </w:p>
    <w:p w14:paraId="33EB9DD4" w14:textId="77777777" w:rsidR="00FD2F44" w:rsidRPr="00A15113" w:rsidRDefault="00FD2F44" w:rsidP="001425D5">
      <w:pPr>
        <w:spacing w:before="240" w:after="120"/>
        <w:ind w:firstLine="851"/>
        <w:rPr>
          <w:b/>
          <w:bCs/>
          <w:color w:val="000000"/>
        </w:rPr>
      </w:pPr>
      <w:r w:rsidRPr="00A15113">
        <w:rPr>
          <w:b/>
          <w:bCs/>
          <w:color w:val="000000"/>
        </w:rPr>
        <w:t>8.</w:t>
      </w:r>
      <w:r>
        <w:rPr>
          <w:b/>
          <w:bCs/>
          <w:color w:val="000000"/>
        </w:rPr>
        <w:t xml:space="preserve"> </w:t>
      </w:r>
      <w:r w:rsidRPr="00A15113">
        <w:rPr>
          <w:b/>
          <w:bCs/>
          <w:color w:val="000000"/>
        </w:rPr>
        <w:t>Сформулируйте правило 0 – правило 5.</w:t>
      </w:r>
    </w:p>
    <w:p w14:paraId="71129B6A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0)</w:t>
      </w:r>
      <w:r>
        <w:rPr>
          <w:color w:val="000000"/>
        </w:rPr>
        <w:t xml:space="preserve"> </w:t>
      </w:r>
      <w:r w:rsidRPr="0091399B">
        <w:rPr>
          <w:color w:val="000000"/>
        </w:rPr>
        <w:t xml:space="preserve">Операторы Д следует устанавливать перед всеми операторами К и </w:t>
      </w:r>
      <w:proofErr w:type="gramStart"/>
      <w:r w:rsidRPr="0091399B">
        <w:rPr>
          <w:color w:val="000000"/>
        </w:rPr>
        <w:t xml:space="preserve">М </w:t>
      </w:r>
      <w:r>
        <w:rPr>
          <w:color w:val="000000"/>
        </w:rPr>
        <w:t xml:space="preserve"> </w:t>
      </w:r>
      <w:r w:rsidRPr="0091399B">
        <w:rPr>
          <w:color w:val="000000"/>
        </w:rPr>
        <w:t>(</w:t>
      </w:r>
      <w:proofErr w:type="gramEnd"/>
      <w:r w:rsidRPr="0091399B">
        <w:rPr>
          <w:color w:val="000000"/>
        </w:rPr>
        <w:t>нажатие клавиши), также перед всеми операторами P,</w:t>
      </w:r>
      <w:r>
        <w:rPr>
          <w:color w:val="000000"/>
        </w:rPr>
        <w:t xml:space="preserve"> </w:t>
      </w:r>
      <w:r w:rsidRPr="0091399B">
        <w:rPr>
          <w:color w:val="000000"/>
        </w:rPr>
        <w:t>предназначенными для выбора команд</w:t>
      </w:r>
    </w:p>
    <w:p w14:paraId="71E123B2" w14:textId="77777777" w:rsidR="00FD2F44" w:rsidRPr="00A15113" w:rsidRDefault="00FD2F44" w:rsidP="00FD2F44">
      <w:pPr>
        <w:pStyle w:val="a3"/>
        <w:numPr>
          <w:ilvl w:val="0"/>
          <w:numId w:val="2"/>
        </w:numPr>
        <w:spacing w:after="120"/>
        <w:ind w:left="0" w:firstLine="851"/>
        <w:rPr>
          <w:color w:val="000000"/>
        </w:rPr>
      </w:pPr>
      <w:r w:rsidRPr="00A15113">
        <w:rPr>
          <w:color w:val="000000"/>
        </w:rPr>
        <w:t>Если оператор, следующий за оператором Д, является полностью</w:t>
      </w:r>
      <w:r>
        <w:rPr>
          <w:color w:val="000000"/>
        </w:rPr>
        <w:t xml:space="preserve"> </w:t>
      </w:r>
      <w:r w:rsidRPr="00A15113">
        <w:rPr>
          <w:color w:val="000000"/>
        </w:rPr>
        <w:t>ожидаемым с точки зрения оператора, предшествующего Д, то этот оператор Д может быть удален</w:t>
      </w:r>
    </w:p>
    <w:p w14:paraId="65235CF9" w14:textId="77777777" w:rsidR="00FD2F44" w:rsidRPr="00A15113" w:rsidRDefault="00FD2F44" w:rsidP="00FD2F44">
      <w:pPr>
        <w:pStyle w:val="a3"/>
        <w:numPr>
          <w:ilvl w:val="0"/>
          <w:numId w:val="2"/>
        </w:numPr>
        <w:spacing w:after="120"/>
        <w:ind w:left="0" w:firstLine="851"/>
        <w:rPr>
          <w:color w:val="000000"/>
        </w:rPr>
      </w:pPr>
      <w:r w:rsidRPr="00A15113">
        <w:rPr>
          <w:color w:val="000000"/>
        </w:rPr>
        <w:t xml:space="preserve">Если строка Д К Д К Д К… принадлежит когнитивной единице, то следует удалить все операторы Д, кроме первого. </w:t>
      </w:r>
    </w:p>
    <w:p w14:paraId="18B2994C" w14:textId="77777777" w:rsidR="00FD2F44" w:rsidRPr="00A15113" w:rsidRDefault="00FD2F44" w:rsidP="00FD2F44">
      <w:pPr>
        <w:pStyle w:val="a3"/>
        <w:numPr>
          <w:ilvl w:val="0"/>
          <w:numId w:val="2"/>
        </w:numPr>
        <w:spacing w:after="120"/>
        <w:ind w:left="0" w:firstLine="851"/>
        <w:rPr>
          <w:color w:val="000000"/>
        </w:rPr>
      </w:pPr>
      <w:r w:rsidRPr="00A15113">
        <w:rPr>
          <w:color w:val="000000"/>
        </w:rPr>
        <w:t>Если оператор К означает</w:t>
      </w:r>
      <w:r>
        <w:rPr>
          <w:color w:val="000000"/>
        </w:rPr>
        <w:t xml:space="preserve"> </w:t>
      </w:r>
      <w:r w:rsidRPr="00A15113">
        <w:rPr>
          <w:color w:val="000000"/>
        </w:rPr>
        <w:t>лишний разделитель, стоящий в конце когнитивной единицы, то следует удалить оператор Д, стоящий перед ним</w:t>
      </w:r>
    </w:p>
    <w:p w14:paraId="16AFAE1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4)</w:t>
      </w:r>
      <w:r>
        <w:rPr>
          <w:color w:val="000000"/>
        </w:rPr>
        <w:t xml:space="preserve"> </w:t>
      </w:r>
      <w:r w:rsidRPr="0091399B">
        <w:rPr>
          <w:color w:val="000000"/>
        </w:rPr>
        <w:t>Если оператор К является разделителем, стоящим после постоянной строки, то следует удалить оператор Д</w:t>
      </w:r>
    </w:p>
    <w:p w14:paraId="6CB7362B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5)</w:t>
      </w:r>
      <w:r>
        <w:rPr>
          <w:color w:val="000000"/>
        </w:rPr>
        <w:t xml:space="preserve"> </w:t>
      </w:r>
      <w:r w:rsidRPr="0091399B">
        <w:rPr>
          <w:color w:val="000000"/>
        </w:rPr>
        <w:t>Любую часть оператора Д, которая перекрывает оператор R, означающий задержку, связанную с ожиданием ответа компьютера, учитывать не следует.</w:t>
      </w:r>
    </w:p>
    <w:p w14:paraId="4BA61332" w14:textId="77777777" w:rsidR="00FD2F44" w:rsidRPr="001706AA" w:rsidRDefault="00FD2F44" w:rsidP="00FD2F44">
      <w:pPr>
        <w:spacing w:after="120"/>
        <w:ind w:firstLine="851"/>
        <w:rPr>
          <w:b/>
          <w:bCs/>
          <w:color w:val="000000"/>
        </w:rPr>
      </w:pPr>
      <w:r w:rsidRPr="0091399B">
        <w:rPr>
          <w:color w:val="000000"/>
        </w:rPr>
        <w:t>9.</w:t>
      </w:r>
      <w:r>
        <w:rPr>
          <w:color w:val="000000"/>
        </w:rPr>
        <w:t xml:space="preserve"> </w:t>
      </w:r>
      <w:r w:rsidRPr="001706AA">
        <w:rPr>
          <w:b/>
          <w:bCs/>
          <w:color w:val="000000"/>
        </w:rPr>
        <w:t xml:space="preserve">Закон </w:t>
      </w:r>
      <w:proofErr w:type="spellStart"/>
      <w:r w:rsidRPr="001706AA">
        <w:rPr>
          <w:b/>
          <w:bCs/>
          <w:color w:val="000000"/>
        </w:rPr>
        <w:t>Фиттса</w:t>
      </w:r>
      <w:proofErr w:type="spellEnd"/>
    </w:p>
    <w:p w14:paraId="3D3B3D81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Время достижения цели прямо пропорционально дистанции до цели и обратно пропорционально размеру цели</w:t>
      </w:r>
      <w:r>
        <w:rPr>
          <w:color w:val="000000"/>
        </w:rPr>
        <w:t>.</w:t>
      </w:r>
    </w:p>
    <w:p w14:paraId="24B35DA0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</w:p>
    <w:p w14:paraId="101B7BD9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 xml:space="preserve">10. Перечислите типы человеческих ошибок. </w:t>
      </w:r>
    </w:p>
    <w:p w14:paraId="096AFA91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• Ошибки, вызванные недостаточным знанием предметной </w:t>
      </w:r>
    </w:p>
    <w:p w14:paraId="681B5222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области.</w:t>
      </w:r>
    </w:p>
    <w:p w14:paraId="7B2ACAC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Опечатки</w:t>
      </w:r>
    </w:p>
    <w:p w14:paraId="33B2FC41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Моторные ошибки</w:t>
      </w:r>
    </w:p>
    <w:p w14:paraId="7484251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Ошибки, вызванные не считыванием показаний системы</w:t>
      </w:r>
    </w:p>
    <w:p w14:paraId="0C9027F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</w:p>
    <w:p w14:paraId="115A208D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11.</w:t>
      </w:r>
      <w:r w:rsidRPr="00734086">
        <w:rPr>
          <w:b/>
          <w:bCs/>
          <w:color w:val="000000"/>
        </w:rPr>
        <w:tab/>
        <w:t>Каким должно быть сообщение об ошибке?</w:t>
      </w:r>
    </w:p>
    <w:p w14:paraId="499F7154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</w:p>
    <w:p w14:paraId="04CB6E86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12.</w:t>
      </w:r>
      <w:r>
        <w:rPr>
          <w:b/>
          <w:bCs/>
          <w:color w:val="000000"/>
        </w:rPr>
        <w:t xml:space="preserve"> </w:t>
      </w:r>
      <w:r w:rsidRPr="00734086">
        <w:rPr>
          <w:b/>
          <w:bCs/>
          <w:color w:val="000000"/>
        </w:rPr>
        <w:t>Что нужно сделать, чтобы минимизировать количество человеческих ошибок?</w:t>
      </w:r>
    </w:p>
    <w:p w14:paraId="0B5BB757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lastRenderedPageBreak/>
        <w:t>-плавно обучать пользователей в процессе работы</w:t>
      </w:r>
    </w:p>
    <w:p w14:paraId="589541F8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-повышать разборчивости и заметность индикаторов состояния</w:t>
      </w:r>
    </w:p>
    <w:p w14:paraId="7110BE3A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-снижать чувствительность системы к </w:t>
      </w:r>
      <w:proofErr w:type="gramStart"/>
      <w:r w:rsidRPr="0091399B">
        <w:rPr>
          <w:color w:val="000000"/>
        </w:rPr>
        <w:t>ошибкам(</w:t>
      </w:r>
      <w:proofErr w:type="gramEnd"/>
      <w:r w:rsidRPr="0091399B">
        <w:rPr>
          <w:color w:val="000000"/>
        </w:rPr>
        <w:t xml:space="preserve">блокировка опасных действий, проверка действий </w:t>
      </w:r>
      <w:proofErr w:type="spellStart"/>
      <w:r w:rsidRPr="0091399B">
        <w:rPr>
          <w:color w:val="000000"/>
        </w:rPr>
        <w:t>поль</w:t>
      </w:r>
      <w:proofErr w:type="spellEnd"/>
      <w:r w:rsidRPr="0091399B">
        <w:rPr>
          <w:color w:val="000000"/>
        </w:rPr>
        <w:t>-ля, самостоятельный выбор команд системой)</w:t>
      </w:r>
      <w:r>
        <w:rPr>
          <w:color w:val="000000"/>
        </w:rPr>
        <w:t>.</w:t>
      </w:r>
    </w:p>
    <w:p w14:paraId="2A5EAFEE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13. Какова классификация ошибок исходя из уровня их негативного эффекта?</w:t>
      </w:r>
    </w:p>
    <w:p w14:paraId="0D9016DB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1 Ошибки, исправляемые во время совершения действия, напри мер пользователь перетаскивает файл в корзину и </w:t>
      </w:r>
      <w:proofErr w:type="gramStart"/>
      <w:r w:rsidRPr="0091399B">
        <w:rPr>
          <w:color w:val="000000"/>
        </w:rPr>
        <w:t>во время</w:t>
      </w:r>
      <w:proofErr w:type="gramEnd"/>
      <w:r w:rsidRPr="0091399B">
        <w:rPr>
          <w:color w:val="000000"/>
        </w:rPr>
        <w:t xml:space="preserve"> </w:t>
      </w:r>
      <w:proofErr w:type="spellStart"/>
      <w:r w:rsidRPr="0091399B">
        <w:rPr>
          <w:color w:val="000000"/>
        </w:rPr>
        <w:t>перетаски</w:t>
      </w:r>
      <w:proofErr w:type="spellEnd"/>
      <w:r w:rsidRPr="0091399B">
        <w:rPr>
          <w:color w:val="000000"/>
        </w:rPr>
        <w:t xml:space="preserve"> </w:t>
      </w:r>
      <w:proofErr w:type="spellStart"/>
      <w:r w:rsidRPr="0091399B">
        <w:rPr>
          <w:color w:val="000000"/>
        </w:rPr>
        <w:t>вания</w:t>
      </w:r>
      <w:proofErr w:type="spellEnd"/>
      <w:r w:rsidRPr="0091399B">
        <w:rPr>
          <w:color w:val="000000"/>
        </w:rPr>
        <w:t xml:space="preserve"> замечает, что он пытается стереть не тот файл.</w:t>
      </w:r>
    </w:p>
    <w:p w14:paraId="6BC9776B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2 Ошибки, исправляемые после выполнения действия, например</w:t>
      </w:r>
    </w:p>
    <w:p w14:paraId="2AF735FD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после ошибочного удаления файла его копия переносится из корзины.</w:t>
      </w:r>
    </w:p>
    <w:p w14:paraId="68DEF6F6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3 Ошибки, которые исправить можно, но с трудом, например реальное стирание файла, при котором никаких его копий не остается.</w:t>
      </w:r>
    </w:p>
    <w:p w14:paraId="4CB52338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4 Ошибки, которые на практике невозможно исправить, т. е.</w:t>
      </w:r>
    </w:p>
    <w:p w14:paraId="5C14EBBE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ошибки, которые невозможно обнаружить формальной проверкой (т.е. невозможно обнаружить их случайно). Пример:</w:t>
      </w:r>
      <w:r>
        <w:rPr>
          <w:color w:val="000000"/>
        </w:rPr>
        <w:t xml:space="preserve"> </w:t>
      </w:r>
      <w:r w:rsidRPr="0091399B">
        <w:rPr>
          <w:color w:val="000000"/>
        </w:rPr>
        <w:t>смысловая ошибка</w:t>
      </w:r>
      <w:r>
        <w:rPr>
          <w:color w:val="000000"/>
        </w:rPr>
        <w:t xml:space="preserve"> </w:t>
      </w:r>
      <w:r w:rsidRPr="0091399B">
        <w:rPr>
          <w:color w:val="000000"/>
        </w:rPr>
        <w:t>в тексте, удовлетворяющая правилам языка</w:t>
      </w:r>
    </w:p>
    <w:p w14:paraId="29A4AE0B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14. Почему пользователи учатся?</w:t>
      </w:r>
    </w:p>
    <w:p w14:paraId="2DB5A38E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Есть непреложный закон природы: люди делают что-либо только</w:t>
      </w:r>
      <w:r>
        <w:rPr>
          <w:color w:val="000000"/>
        </w:rPr>
        <w:t xml:space="preserve"> </w:t>
      </w:r>
      <w:r w:rsidRPr="0091399B">
        <w:rPr>
          <w:color w:val="000000"/>
        </w:rPr>
        <w:t>при наличии стимула, при этом тяжесть действия пропорциональна</w:t>
      </w:r>
      <w:r>
        <w:rPr>
          <w:color w:val="000000"/>
        </w:rPr>
        <w:t xml:space="preserve"> </w:t>
      </w:r>
      <w:r w:rsidRPr="0091399B">
        <w:rPr>
          <w:color w:val="000000"/>
        </w:rPr>
        <w:t>силе стимула. Применительно к компьютерным системам этот закон</w:t>
      </w:r>
      <w:r>
        <w:rPr>
          <w:color w:val="000000"/>
        </w:rPr>
        <w:t xml:space="preserve"> </w:t>
      </w:r>
      <w:r w:rsidRPr="0091399B">
        <w:rPr>
          <w:color w:val="000000"/>
        </w:rPr>
        <w:t>действует без каких-либо исключений.</w:t>
      </w:r>
    </w:p>
    <w:p w14:paraId="2C5043F9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15. Каковы средства обучения?</w:t>
      </w:r>
    </w:p>
    <w:p w14:paraId="1E4C6294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Обычно считается, что в случае ПО, есть два способа повысить</w:t>
      </w:r>
      <w:r>
        <w:rPr>
          <w:color w:val="000000"/>
        </w:rPr>
        <w:t xml:space="preserve"> </w:t>
      </w:r>
      <w:r w:rsidRPr="0091399B">
        <w:rPr>
          <w:color w:val="000000"/>
        </w:rPr>
        <w:t xml:space="preserve">эффективность обучения (помимо метода «обучения плаванию по средством выбрасывания из лодки»), а именно бумажная документа </w:t>
      </w:r>
      <w:proofErr w:type="spellStart"/>
      <w:r w:rsidRPr="0091399B">
        <w:rPr>
          <w:color w:val="000000"/>
        </w:rPr>
        <w:t>ция</w:t>
      </w:r>
      <w:proofErr w:type="spellEnd"/>
      <w:r w:rsidRPr="0091399B">
        <w:rPr>
          <w:color w:val="000000"/>
        </w:rPr>
        <w:t xml:space="preserve"> и «оперативная справка». </w:t>
      </w:r>
    </w:p>
    <w:p w14:paraId="736E874D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Но существуют более эффективные</w:t>
      </w:r>
      <w:r>
        <w:rPr>
          <w:color w:val="000000"/>
        </w:rPr>
        <w:t xml:space="preserve"> </w:t>
      </w:r>
      <w:r w:rsidRPr="0091399B">
        <w:rPr>
          <w:color w:val="000000"/>
        </w:rPr>
        <w:t>способы:</w:t>
      </w:r>
    </w:p>
    <w:p w14:paraId="7249965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Общая «понятность» системы</w:t>
      </w:r>
    </w:p>
    <w:p w14:paraId="0C1AAF07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Обучающие материалы</w:t>
      </w:r>
    </w:p>
    <w:p w14:paraId="76B96466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16.Что такое ментальная модель и какова ее роль в создании интерфейса пользователя?</w:t>
      </w:r>
    </w:p>
    <w:p w14:paraId="414D9A7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Ментальная модель - понятие сущности системы</w:t>
      </w:r>
    </w:p>
    <w:p w14:paraId="592C6395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17.Что такое метафора?</w:t>
      </w:r>
    </w:p>
    <w:p w14:paraId="16F5317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Метафора - позволяет </w:t>
      </w:r>
      <w:proofErr w:type="spellStart"/>
      <w:r w:rsidRPr="0091399B">
        <w:rPr>
          <w:color w:val="000000"/>
        </w:rPr>
        <w:t>поль-лю</w:t>
      </w:r>
      <w:proofErr w:type="spellEnd"/>
      <w:r w:rsidRPr="0091399B">
        <w:rPr>
          <w:color w:val="000000"/>
        </w:rPr>
        <w:t xml:space="preserve"> не создавать новую модель, а воспользоваться</w:t>
      </w:r>
      <w:r>
        <w:rPr>
          <w:color w:val="000000"/>
        </w:rPr>
        <w:t xml:space="preserve"> </w:t>
      </w:r>
      <w:r w:rsidRPr="0091399B">
        <w:rPr>
          <w:color w:val="000000"/>
        </w:rPr>
        <w:t>готовой, которую он ранее построил по другому поводу.</w:t>
      </w:r>
    </w:p>
    <w:p w14:paraId="57781A2B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lastRenderedPageBreak/>
        <w:t xml:space="preserve">18.Что такое </w:t>
      </w:r>
      <w:proofErr w:type="spellStart"/>
      <w:r w:rsidRPr="00734086">
        <w:rPr>
          <w:b/>
          <w:bCs/>
          <w:color w:val="000000"/>
        </w:rPr>
        <w:t>аффорданс</w:t>
      </w:r>
      <w:proofErr w:type="spellEnd"/>
      <w:r w:rsidRPr="00734086">
        <w:rPr>
          <w:b/>
          <w:bCs/>
          <w:color w:val="000000"/>
        </w:rPr>
        <w:t xml:space="preserve"> и каковы способы его передачи?</w:t>
      </w:r>
    </w:p>
    <w:p w14:paraId="3590BF56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proofErr w:type="spellStart"/>
      <w:r w:rsidRPr="0091399B">
        <w:rPr>
          <w:color w:val="000000"/>
        </w:rPr>
        <w:t>Аффорданс</w:t>
      </w:r>
      <w:proofErr w:type="spellEnd"/>
      <w:r w:rsidRPr="0091399B">
        <w:rPr>
          <w:color w:val="000000"/>
        </w:rPr>
        <w:t xml:space="preserve"> - ситуация, при которой объект показывает субъективный способ своего использования</w:t>
      </w:r>
    </w:p>
    <w:p w14:paraId="0D09064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-видимая принадлежность управляемых элементов объекту</w:t>
      </w:r>
    </w:p>
    <w:p w14:paraId="2E43C3CA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-визуальное совпадение </w:t>
      </w:r>
      <w:proofErr w:type="spellStart"/>
      <w:r w:rsidRPr="0091399B">
        <w:rPr>
          <w:color w:val="000000"/>
        </w:rPr>
        <w:t>аффордансов</w:t>
      </w:r>
      <w:proofErr w:type="spellEnd"/>
      <w:r w:rsidRPr="0091399B">
        <w:rPr>
          <w:color w:val="000000"/>
        </w:rPr>
        <w:t xml:space="preserve"> </w:t>
      </w:r>
      <w:proofErr w:type="spellStart"/>
      <w:r w:rsidRPr="0091399B">
        <w:rPr>
          <w:color w:val="000000"/>
        </w:rPr>
        <w:t>эканных</w:t>
      </w:r>
      <w:proofErr w:type="spellEnd"/>
      <w:r w:rsidRPr="0091399B">
        <w:rPr>
          <w:color w:val="000000"/>
        </w:rPr>
        <w:t xml:space="preserve"> объектов с такими же </w:t>
      </w:r>
      <w:proofErr w:type="spellStart"/>
      <w:r w:rsidRPr="0091399B">
        <w:rPr>
          <w:color w:val="000000"/>
        </w:rPr>
        <w:t>аффордансами</w:t>
      </w:r>
      <w:proofErr w:type="spellEnd"/>
      <w:r w:rsidRPr="0091399B">
        <w:rPr>
          <w:color w:val="000000"/>
        </w:rPr>
        <w:t xml:space="preserve"> </w:t>
      </w:r>
      <w:proofErr w:type="spellStart"/>
      <w:r w:rsidRPr="0091399B">
        <w:rPr>
          <w:color w:val="000000"/>
        </w:rPr>
        <w:t>оъектов</w:t>
      </w:r>
      <w:proofErr w:type="spellEnd"/>
      <w:r w:rsidRPr="0091399B">
        <w:rPr>
          <w:color w:val="000000"/>
        </w:rPr>
        <w:t xml:space="preserve"> реального мира</w:t>
      </w:r>
    </w:p>
    <w:p w14:paraId="78BAF3F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-изменение </w:t>
      </w:r>
      <w:proofErr w:type="spellStart"/>
      <w:r w:rsidRPr="0091399B">
        <w:rPr>
          <w:color w:val="000000"/>
        </w:rPr>
        <w:t>св</w:t>
      </w:r>
      <w:proofErr w:type="spellEnd"/>
      <w:r w:rsidRPr="0091399B">
        <w:rPr>
          <w:color w:val="000000"/>
        </w:rPr>
        <w:t>-в объекта при подведении к нему курсора</w:t>
      </w:r>
    </w:p>
    <w:p w14:paraId="372E7E42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19.Как может быть достигнута популярность стандарта?</w:t>
      </w:r>
    </w:p>
    <w:p w14:paraId="0DAE8BE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-стандарт может быть во всех системах</w:t>
      </w:r>
    </w:p>
    <w:p w14:paraId="7C3A2CA1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-стандарт может быть популярен внутри отдельной системы</w:t>
      </w:r>
    </w:p>
    <w:p w14:paraId="5ECF0529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 xml:space="preserve">20.Какие существуют подсистемы справки? </w:t>
      </w:r>
    </w:p>
    <w:p w14:paraId="4705ECA8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-базовая справка</w:t>
      </w:r>
    </w:p>
    <w:p w14:paraId="4954BF0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-обзорная</w:t>
      </w:r>
    </w:p>
    <w:p w14:paraId="53321D47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-справка предметной области</w:t>
      </w:r>
    </w:p>
    <w:p w14:paraId="449A188A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-процедурная</w:t>
      </w:r>
    </w:p>
    <w:p w14:paraId="66AC479D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-контекстная</w:t>
      </w:r>
    </w:p>
    <w:p w14:paraId="7A4437E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-справка состояния</w:t>
      </w:r>
    </w:p>
    <w:p w14:paraId="2622CD3A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21.Что такое спиральность справочной системы?</w:t>
      </w:r>
    </w:p>
    <w:p w14:paraId="2027F83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спиральность справочной системы</w:t>
      </w:r>
    </w:p>
    <w:p w14:paraId="386A677E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При возникновении вопроса пользователь получает только чрезвычайно сжатый, но ограниченный ответ (1-3 предложения).</w:t>
      </w:r>
    </w:p>
    <w:p w14:paraId="65111CD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Если ответ не удовлетворяет пользователя, пользователь может запросить более полный, но и более объемный ответ.</w:t>
      </w:r>
    </w:p>
    <w:p w14:paraId="5C8D7785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22.Какие факторы связаны с субъективными ощущениями человека?</w:t>
      </w:r>
    </w:p>
    <w:p w14:paraId="3A2F015C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-эстетики, </w:t>
      </w:r>
    </w:p>
    <w:p w14:paraId="3853EA4F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-времени работы, </w:t>
      </w:r>
    </w:p>
    <w:p w14:paraId="0650A1E8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-психологического напряжения, </w:t>
      </w:r>
    </w:p>
    <w:p w14:paraId="5E600683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-собственной глупости, </w:t>
      </w:r>
    </w:p>
    <w:p w14:paraId="24E6C980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-самовыражения</w:t>
      </w:r>
    </w:p>
    <w:p w14:paraId="44CCFB48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23. Что необходимо сделать, чтобы интерфейс был эстетически привлекательным?</w:t>
      </w:r>
    </w:p>
    <w:p w14:paraId="06D0D373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Необходимо:</w:t>
      </w:r>
    </w:p>
    <w:p w14:paraId="144C918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• Избегайте развязности в изображении </w:t>
      </w:r>
    </w:p>
    <w:p w14:paraId="5877F56E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lastRenderedPageBreak/>
        <w:t>• Избегайте ярких цветов</w:t>
      </w:r>
    </w:p>
    <w:p w14:paraId="0D0F73CD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Избегайте острых углов в изображении.</w:t>
      </w:r>
    </w:p>
    <w:p w14:paraId="24DA3619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Старайтесь сделать изображение максимально более легким и воздушным.</w:t>
      </w:r>
    </w:p>
    <w:p w14:paraId="625A2084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Старайтесь добиваться контраста не сменой насыщенности элементов, а расположением пустот.</w:t>
      </w:r>
    </w:p>
    <w:p w14:paraId="369E5413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Старайтесь минимизировать количество констант</w:t>
      </w:r>
    </w:p>
    <w:p w14:paraId="730C3ADC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24.</w:t>
      </w:r>
      <w:r>
        <w:rPr>
          <w:b/>
          <w:bCs/>
          <w:color w:val="000000"/>
        </w:rPr>
        <w:t xml:space="preserve"> </w:t>
      </w:r>
      <w:r w:rsidRPr="00734086">
        <w:rPr>
          <w:b/>
          <w:bCs/>
          <w:color w:val="000000"/>
        </w:rPr>
        <w:t>Чтобы добиться элегантности:</w:t>
      </w:r>
    </w:p>
    <w:p w14:paraId="373B0195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Старайтесь сделать интерфейс максимально насыщенным визуальными закономерностями</w:t>
      </w:r>
    </w:p>
    <w:p w14:paraId="6DB88E1D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Всемерно старайтесь использовать модульные сетки,</w:t>
      </w:r>
    </w:p>
    <w:p w14:paraId="5C30D855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>• Старайтесь привязывать все размеры и координаты</w:t>
      </w:r>
    </w:p>
    <w:p w14:paraId="58E82100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 xml:space="preserve">25.От чего зависит субъект </w:t>
      </w:r>
      <w:proofErr w:type="spellStart"/>
      <w:r w:rsidRPr="00734086">
        <w:rPr>
          <w:b/>
          <w:bCs/>
          <w:color w:val="000000"/>
        </w:rPr>
        <w:t>ощущ</w:t>
      </w:r>
      <w:proofErr w:type="spellEnd"/>
      <w:r w:rsidRPr="00734086">
        <w:rPr>
          <w:b/>
          <w:bCs/>
          <w:color w:val="000000"/>
        </w:rPr>
        <w:t xml:space="preserve"> времени работы?</w:t>
      </w:r>
    </w:p>
    <w:p w14:paraId="5C46DAF5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>
        <w:rPr>
          <w:color w:val="000000"/>
        </w:rPr>
        <w:t>З</w:t>
      </w:r>
      <w:r w:rsidRPr="0091399B">
        <w:rPr>
          <w:color w:val="000000"/>
        </w:rPr>
        <w:t>ависит от уровня активности пользователя.</w:t>
      </w:r>
    </w:p>
    <w:p w14:paraId="254AE0AB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 xml:space="preserve">26.Отчего зависит субъективное ощущение психологического напряжения пользователя? </w:t>
      </w:r>
    </w:p>
    <w:p w14:paraId="4499B6AB" w14:textId="77777777" w:rsidR="00FD2F44" w:rsidRPr="0091399B" w:rsidRDefault="00FD2F44" w:rsidP="00FD2F44">
      <w:pPr>
        <w:spacing w:after="120"/>
        <w:ind w:firstLine="851"/>
        <w:rPr>
          <w:color w:val="000000"/>
        </w:rPr>
      </w:pPr>
      <w:r w:rsidRPr="0091399B">
        <w:rPr>
          <w:color w:val="000000"/>
        </w:rPr>
        <w:t xml:space="preserve">зависит от возможностей </w:t>
      </w:r>
      <w:proofErr w:type="gramStart"/>
      <w:r w:rsidRPr="0091399B">
        <w:rPr>
          <w:color w:val="000000"/>
        </w:rPr>
        <w:t>сайта</w:t>
      </w:r>
      <w:proofErr w:type="gramEnd"/>
      <w:r w:rsidRPr="0091399B">
        <w:rPr>
          <w:color w:val="000000"/>
        </w:rPr>
        <w:t xml:space="preserve"> которые могут уменьшить напряжение и стресс</w:t>
      </w:r>
    </w:p>
    <w:p w14:paraId="5801A0F3" w14:textId="77777777" w:rsidR="00FD2F44" w:rsidRPr="00734086" w:rsidRDefault="00FD2F44" w:rsidP="00FD2F44">
      <w:pPr>
        <w:spacing w:after="120"/>
        <w:ind w:firstLine="851"/>
        <w:rPr>
          <w:b/>
          <w:bCs/>
          <w:color w:val="000000"/>
        </w:rPr>
      </w:pPr>
      <w:r w:rsidRPr="00734086">
        <w:rPr>
          <w:b/>
          <w:bCs/>
          <w:color w:val="000000"/>
        </w:rPr>
        <w:t>27.Каким должен быть интерфейс для субъективного удовлетворения пользователя?</w:t>
      </w:r>
    </w:p>
    <w:p w14:paraId="51887A85" w14:textId="77777777" w:rsidR="00FD2F44" w:rsidRPr="00895D32" w:rsidRDefault="00FD2F44" w:rsidP="00FD2F44">
      <w:pPr>
        <w:spacing w:after="120"/>
        <w:ind w:firstLine="851"/>
        <w:rPr>
          <w:color w:val="000000"/>
          <w:highlight w:val="white"/>
        </w:rPr>
      </w:pPr>
      <w:r w:rsidRPr="0091399B">
        <w:rPr>
          <w:color w:val="000000"/>
        </w:rPr>
        <w:t>Соответственно, возможность настроить систему под свои нужды является мощной причиной субъективного удовлетворения</w:t>
      </w:r>
    </w:p>
    <w:p w14:paraId="7BD11DE6" w14:textId="77777777" w:rsidR="00574BFF" w:rsidRDefault="00574BFF"/>
    <w:sectPr w:rsidR="00574BFF">
      <w:footerReference w:type="default" r:id="rId7"/>
      <w:pgSz w:w="11906" w:h="16838"/>
      <w:pgMar w:top="851" w:right="851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F570" w14:textId="77777777" w:rsidR="00366DD2" w:rsidRDefault="00366DD2">
      <w:r>
        <w:separator/>
      </w:r>
    </w:p>
  </w:endnote>
  <w:endnote w:type="continuationSeparator" w:id="0">
    <w:p w14:paraId="62FA47DA" w14:textId="77777777" w:rsidR="00366DD2" w:rsidRDefault="0036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5C9FA" w14:textId="77777777" w:rsidR="00CF0634" w:rsidRDefault="00FD2F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634EF" w14:textId="77777777" w:rsidR="00366DD2" w:rsidRDefault="00366DD2">
      <w:r>
        <w:separator/>
      </w:r>
    </w:p>
  </w:footnote>
  <w:footnote w:type="continuationSeparator" w:id="0">
    <w:p w14:paraId="265B23DF" w14:textId="77777777" w:rsidR="00366DD2" w:rsidRDefault="0036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DC5"/>
    <w:multiLevelType w:val="hybridMultilevel"/>
    <w:tmpl w:val="7884C85E"/>
    <w:lvl w:ilvl="0" w:tplc="105600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223F0A"/>
    <w:multiLevelType w:val="hybridMultilevel"/>
    <w:tmpl w:val="906041C2"/>
    <w:lvl w:ilvl="0" w:tplc="AD60A8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4"/>
    <w:rsid w:val="001425D5"/>
    <w:rsid w:val="00366DD2"/>
    <w:rsid w:val="00574BFF"/>
    <w:rsid w:val="00C50FF9"/>
    <w:rsid w:val="00F90491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B48E"/>
  <w15:chartTrackingRefBased/>
  <w15:docId w15:val="{1E2306B6-75DF-44AC-9F59-40D31B2B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D2F44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3</cp:revision>
  <dcterms:created xsi:type="dcterms:W3CDTF">2021-10-05T13:42:00Z</dcterms:created>
  <dcterms:modified xsi:type="dcterms:W3CDTF">2021-10-05T14:17:00Z</dcterms:modified>
</cp:coreProperties>
</file>