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78304" w14:textId="77777777" w:rsidR="00161595" w:rsidRPr="00C36120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Учреждение образования</w:t>
      </w:r>
    </w:p>
    <w:p w14:paraId="4CFA0DE3" w14:textId="77777777" w:rsidR="00161595" w:rsidRPr="00C36120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«Белорусский государственный технологический университет»</w:t>
      </w:r>
    </w:p>
    <w:p w14:paraId="2FF3AAB6" w14:textId="77777777" w:rsidR="00161595" w:rsidRPr="00C36120" w:rsidRDefault="00161595" w:rsidP="00161595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31E8DB83" w14:textId="77777777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C36120">
        <w:rPr>
          <w:rFonts w:eastAsia="Calibri"/>
          <w:b/>
          <w:bCs/>
          <w:sz w:val="28"/>
          <w:szCs w:val="28"/>
        </w:rPr>
        <w:t xml:space="preserve">Кафедра </w:t>
      </w:r>
      <w:r w:rsidRPr="00162580">
        <w:rPr>
          <w:rFonts w:eastAsia="Calibri"/>
          <w:b/>
          <w:bCs/>
          <w:sz w:val="28"/>
          <w:szCs w:val="28"/>
        </w:rPr>
        <w:t>информатики и веб-дизайна</w:t>
      </w:r>
    </w:p>
    <w:p w14:paraId="4D3A10CC" w14:textId="77777777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47A344A4" w14:textId="77777777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5D8D1BF2" w14:textId="77777777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097600FD" w14:textId="77777777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0F1096DF" w14:textId="77777777" w:rsidR="00161595" w:rsidRPr="00162580" w:rsidRDefault="00161595" w:rsidP="00161595">
      <w:pPr>
        <w:spacing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0A789BE4" w14:textId="6B65A824" w:rsidR="00161595" w:rsidRPr="00162580" w:rsidRDefault="00161595" w:rsidP="00161595">
      <w:pPr>
        <w:spacing w:after="240" w:line="276" w:lineRule="auto"/>
        <w:jc w:val="center"/>
        <w:rPr>
          <w:rFonts w:eastAsia="Calibri"/>
          <w:b/>
          <w:bCs/>
          <w:sz w:val="32"/>
          <w:szCs w:val="32"/>
        </w:rPr>
      </w:pPr>
      <w:r w:rsidRPr="00162580">
        <w:rPr>
          <w:rFonts w:eastAsia="Calibri"/>
          <w:b/>
          <w:bCs/>
          <w:sz w:val="32"/>
          <w:szCs w:val="32"/>
        </w:rPr>
        <w:t>Лабораторная работа №</w:t>
      </w:r>
      <w:r w:rsidR="002039A7">
        <w:rPr>
          <w:rFonts w:eastAsia="Calibri"/>
          <w:b/>
          <w:bCs/>
          <w:sz w:val="32"/>
          <w:szCs w:val="32"/>
        </w:rPr>
        <w:t>7</w:t>
      </w:r>
    </w:p>
    <w:p w14:paraId="50013A1E" w14:textId="232CC0E7" w:rsidR="00161595" w:rsidRPr="00161595" w:rsidRDefault="002039A7" w:rsidP="00161595">
      <w:pPr>
        <w:pStyle w:val="1"/>
        <w:spacing w:before="0" w:beforeAutospacing="0" w:after="0" w:afterAutospacing="0"/>
        <w:ind w:firstLine="567"/>
        <w:jc w:val="center"/>
        <w:rPr>
          <w:b w:val="0"/>
          <w:bCs w:val="0"/>
          <w:color w:val="000000"/>
          <w:sz w:val="32"/>
          <w:szCs w:val="32"/>
        </w:rPr>
      </w:pPr>
      <w:r>
        <w:rPr>
          <w:b w:val="0"/>
          <w:bCs w:val="0"/>
          <w:color w:val="000000"/>
          <w:sz w:val="32"/>
          <w:szCs w:val="32"/>
        </w:rPr>
        <w:t>Создание прототипа интерфейса и его тестирование</w:t>
      </w:r>
      <w:r w:rsidR="00161595" w:rsidRPr="00161595">
        <w:rPr>
          <w:b w:val="0"/>
          <w:bCs w:val="0"/>
          <w:color w:val="000000"/>
          <w:sz w:val="32"/>
          <w:szCs w:val="32"/>
        </w:rPr>
        <w:t>.</w:t>
      </w:r>
    </w:p>
    <w:p w14:paraId="5A1F64E4" w14:textId="77777777" w:rsidR="00161595" w:rsidRPr="00C36120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016E706C" w14:textId="77777777" w:rsidR="00161595" w:rsidRPr="00C36120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04DBA0CD" w14:textId="77777777" w:rsidR="00161595" w:rsidRPr="00C36120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78B48979" w14:textId="77777777" w:rsidR="00161595" w:rsidRPr="00C36120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Выполнила:</w:t>
      </w:r>
    </w:p>
    <w:p w14:paraId="410AEAB7" w14:textId="77777777" w:rsidR="00161595" w:rsidRPr="00C36120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Студентка 2 курса 1 группы ФИТ</w:t>
      </w:r>
    </w:p>
    <w:p w14:paraId="5ADB3D87" w14:textId="77777777" w:rsidR="00161595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Кашперко Василиса Сергеевна</w:t>
      </w:r>
    </w:p>
    <w:p w14:paraId="27D45616" w14:textId="77777777" w:rsidR="00161595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17F74F01" w14:textId="77777777" w:rsidR="00161595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059E9802" w14:textId="77777777" w:rsidR="00161595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303A3282" w14:textId="77777777" w:rsidR="00161595" w:rsidRDefault="00161595" w:rsidP="00161595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43B07E64" w14:textId="77777777" w:rsidR="00161595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64EDA202" w14:textId="77777777" w:rsidR="00161595" w:rsidRDefault="00161595" w:rsidP="00161595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5C857DB2" w14:textId="77777777" w:rsidR="00C670D9" w:rsidRDefault="00C670D9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0B6D2536" w14:textId="7DC72939" w:rsidR="00161595" w:rsidRDefault="00161595" w:rsidP="00161595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162580">
        <w:rPr>
          <w:rFonts w:eastAsia="Calibri"/>
          <w:b/>
          <w:bCs/>
          <w:sz w:val="28"/>
          <w:szCs w:val="28"/>
        </w:rPr>
        <w:t>2021 г.</w:t>
      </w:r>
    </w:p>
    <w:p w14:paraId="75392D1B" w14:textId="4CAE6B91" w:rsidR="00161595" w:rsidRPr="00C35AE6" w:rsidRDefault="00161595" w:rsidP="00161595">
      <w:pPr>
        <w:jc w:val="center"/>
        <w:rPr>
          <w:b/>
          <w:sz w:val="28"/>
          <w:szCs w:val="28"/>
        </w:rPr>
      </w:pPr>
      <w:r w:rsidRPr="00C35AE6">
        <w:rPr>
          <w:b/>
          <w:sz w:val="28"/>
          <w:szCs w:val="28"/>
        </w:rPr>
        <w:lastRenderedPageBreak/>
        <w:t>Лабораторная работа №</w:t>
      </w:r>
      <w:r w:rsidR="00C670D9">
        <w:rPr>
          <w:b/>
          <w:sz w:val="28"/>
          <w:szCs w:val="28"/>
        </w:rPr>
        <w:t>7</w:t>
      </w:r>
    </w:p>
    <w:p w14:paraId="17ADFDED" w14:textId="77777777" w:rsidR="00DD0EBB" w:rsidRPr="00DD0EBB" w:rsidRDefault="00DD0EBB" w:rsidP="00DD0EBB">
      <w:pPr>
        <w:pStyle w:val="1"/>
        <w:spacing w:before="0" w:beforeAutospacing="0" w:after="240" w:afterAutospacing="0"/>
        <w:jc w:val="center"/>
        <w:rPr>
          <w:color w:val="000000"/>
          <w:sz w:val="28"/>
          <w:szCs w:val="28"/>
        </w:rPr>
      </w:pPr>
      <w:r w:rsidRPr="00DD0EBB">
        <w:rPr>
          <w:color w:val="000000"/>
          <w:sz w:val="28"/>
          <w:szCs w:val="28"/>
        </w:rPr>
        <w:t>Создание прототипа интерфейса и его тестирование.</w:t>
      </w:r>
    </w:p>
    <w:p w14:paraId="4807B9BC" w14:textId="12D32EB9" w:rsidR="00161595" w:rsidRPr="00C35AE6" w:rsidRDefault="00161595" w:rsidP="00161595">
      <w:pPr>
        <w:spacing w:after="280"/>
        <w:ind w:firstLine="510"/>
        <w:jc w:val="both"/>
        <w:rPr>
          <w:b/>
          <w:color w:val="000000"/>
          <w:sz w:val="28"/>
          <w:szCs w:val="28"/>
          <w:highlight w:val="white"/>
        </w:rPr>
      </w:pPr>
      <w:r w:rsidRPr="00C35AE6"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r w:rsidR="00C670D9">
        <w:rPr>
          <w:sz w:val="28"/>
          <w:szCs w:val="28"/>
        </w:rPr>
        <w:t>з</w:t>
      </w:r>
      <w:r w:rsidR="00C670D9" w:rsidRPr="000631B5">
        <w:rPr>
          <w:sz w:val="28"/>
          <w:szCs w:val="28"/>
        </w:rPr>
        <w:t>акрепление теоретических знаний и приобретение практических навыков по формированию прототипа</w:t>
      </w:r>
      <w:r w:rsidR="00C670D9">
        <w:rPr>
          <w:sz w:val="28"/>
          <w:szCs w:val="28"/>
        </w:rPr>
        <w:t xml:space="preserve"> </w:t>
      </w:r>
      <w:r w:rsidR="00C670D9" w:rsidRPr="000631B5">
        <w:rPr>
          <w:sz w:val="28"/>
          <w:szCs w:val="28"/>
        </w:rPr>
        <w:t>– демонстрационного ролика интерфейса</w:t>
      </w:r>
      <w:r>
        <w:rPr>
          <w:sz w:val="28"/>
          <w:szCs w:val="28"/>
        </w:rPr>
        <w:t>.</w:t>
      </w:r>
    </w:p>
    <w:p w14:paraId="6B6D3F41" w14:textId="77777777" w:rsidR="00161595" w:rsidRDefault="00161595" w:rsidP="00161595">
      <w:pPr>
        <w:spacing w:after="280"/>
        <w:ind w:firstLine="708"/>
        <w:jc w:val="center"/>
        <w:rPr>
          <w:b/>
          <w:color w:val="000000"/>
          <w:sz w:val="28"/>
          <w:szCs w:val="28"/>
          <w:highlight w:val="white"/>
        </w:rPr>
      </w:pPr>
      <w:r w:rsidRPr="00C35AE6">
        <w:rPr>
          <w:b/>
          <w:color w:val="000000"/>
          <w:sz w:val="28"/>
          <w:szCs w:val="28"/>
          <w:highlight w:val="white"/>
        </w:rPr>
        <w:t>Ход работы</w:t>
      </w:r>
    </w:p>
    <w:p w14:paraId="07224CCE" w14:textId="48207CC0" w:rsidR="00C74C60" w:rsidRDefault="00C74C60" w:rsidP="00C74C60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0" w:firstLine="851"/>
        <w:jc w:val="both"/>
        <w:rPr>
          <w:b/>
          <w:i/>
          <w:iCs/>
          <w:sz w:val="28"/>
          <w:szCs w:val="28"/>
        </w:rPr>
      </w:pPr>
      <w:r w:rsidRPr="00C74C60">
        <w:rPr>
          <w:b/>
          <w:i/>
          <w:iCs/>
          <w:sz w:val="28"/>
          <w:szCs w:val="28"/>
        </w:rPr>
        <w:t>Разработанн</w:t>
      </w:r>
      <w:r>
        <w:rPr>
          <w:b/>
          <w:i/>
          <w:iCs/>
          <w:sz w:val="28"/>
          <w:szCs w:val="28"/>
        </w:rPr>
        <w:t>ая</w:t>
      </w:r>
      <w:r w:rsidRPr="00C74C60">
        <w:rPr>
          <w:b/>
          <w:i/>
          <w:iCs/>
          <w:sz w:val="28"/>
          <w:szCs w:val="28"/>
        </w:rPr>
        <w:t xml:space="preserve"> (в предыдущей работе) навигационн</w:t>
      </w:r>
      <w:r>
        <w:rPr>
          <w:b/>
          <w:i/>
          <w:iCs/>
          <w:sz w:val="28"/>
          <w:szCs w:val="28"/>
        </w:rPr>
        <w:t>ая</w:t>
      </w:r>
      <w:r w:rsidRPr="00C74C60">
        <w:rPr>
          <w:b/>
          <w:i/>
          <w:iCs/>
          <w:sz w:val="28"/>
          <w:szCs w:val="28"/>
        </w:rPr>
        <w:t xml:space="preserve"> и структурн</w:t>
      </w:r>
      <w:r>
        <w:rPr>
          <w:b/>
          <w:i/>
          <w:iCs/>
          <w:sz w:val="28"/>
          <w:szCs w:val="28"/>
        </w:rPr>
        <w:t>ая</w:t>
      </w:r>
      <w:r w:rsidRPr="00C74C60">
        <w:rPr>
          <w:b/>
          <w:i/>
          <w:iCs/>
          <w:sz w:val="28"/>
          <w:szCs w:val="28"/>
        </w:rPr>
        <w:t xml:space="preserve"> схем</w:t>
      </w:r>
      <w:r>
        <w:rPr>
          <w:b/>
          <w:i/>
          <w:iCs/>
          <w:sz w:val="28"/>
          <w:szCs w:val="28"/>
        </w:rPr>
        <w:t>а</w:t>
      </w:r>
      <w:r w:rsidRPr="00C74C60">
        <w:rPr>
          <w:b/>
          <w:i/>
          <w:iCs/>
          <w:sz w:val="28"/>
          <w:szCs w:val="28"/>
        </w:rPr>
        <w:t xml:space="preserve"> приложения с описанием различных состояний экранных форм </w:t>
      </w:r>
    </w:p>
    <w:p w14:paraId="215EBACD" w14:textId="62E1C46B" w:rsidR="00315B0B" w:rsidRDefault="00315B0B" w:rsidP="009D26F9">
      <w:pPr>
        <w:pStyle w:val="a3"/>
        <w:shd w:val="clear" w:color="auto" w:fill="FFFFFF"/>
        <w:spacing w:before="0" w:beforeAutospacing="0" w:after="0" w:afterAutospacing="0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автоматизированной системы «Мебельный склад»:</w:t>
      </w:r>
    </w:p>
    <w:p w14:paraId="0A3925B3" w14:textId="4A6A0020" w:rsidR="009D26F9" w:rsidRPr="00315B0B" w:rsidRDefault="009D26F9" w:rsidP="009D26F9">
      <w:pPr>
        <w:pStyle w:val="a3"/>
        <w:shd w:val="clear" w:color="auto" w:fill="FFFFFF"/>
        <w:spacing w:before="0" w:beforeAutospacing="0" w:after="0" w:afterAutospacing="0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Схема навигации:</w:t>
      </w:r>
    </w:p>
    <w:p w14:paraId="2D30E3C6" w14:textId="42092029" w:rsidR="00BB7ED5" w:rsidRDefault="00315B0B" w:rsidP="00DD0EBB">
      <w:pPr>
        <w:pStyle w:val="a3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0420FD" wp14:editId="5C728012">
            <wp:extent cx="5248275" cy="3600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A71" w14:textId="542C187B" w:rsidR="009D26F9" w:rsidRDefault="009D26F9" w:rsidP="009D26F9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Операции, которые может выполнить пользователь:</w:t>
      </w:r>
    </w:p>
    <w:p w14:paraId="4BC88F6F" w14:textId="3501EBE0" w:rsidR="009D26F9" w:rsidRPr="00E8461B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 w:rsidRPr="00E8461B">
        <w:rPr>
          <w:sz w:val="28"/>
          <w:szCs w:val="28"/>
        </w:rPr>
        <w:t xml:space="preserve">Задать атрибуты поиска </w:t>
      </w:r>
      <w:r>
        <w:rPr>
          <w:sz w:val="28"/>
          <w:szCs w:val="28"/>
        </w:rPr>
        <w:t>товара</w:t>
      </w:r>
      <w:r w:rsidRPr="00E8461B">
        <w:rPr>
          <w:sz w:val="28"/>
          <w:szCs w:val="28"/>
        </w:rPr>
        <w:t>;</w:t>
      </w:r>
    </w:p>
    <w:p w14:paraId="68337FA5" w14:textId="77777777" w:rsidR="009D26F9" w:rsidRPr="00E8461B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 w:rsidRPr="00E8461B">
        <w:rPr>
          <w:sz w:val="28"/>
          <w:szCs w:val="28"/>
        </w:rPr>
        <w:t>Найти</w:t>
      </w:r>
      <w:r>
        <w:rPr>
          <w:sz w:val="28"/>
          <w:szCs w:val="28"/>
        </w:rPr>
        <w:t xml:space="preserve"> товар</w:t>
      </w:r>
      <w:r w:rsidRPr="00E8461B">
        <w:rPr>
          <w:sz w:val="28"/>
          <w:szCs w:val="28"/>
        </w:rPr>
        <w:t xml:space="preserve"> по текущим атрибутам поиска;</w:t>
      </w:r>
    </w:p>
    <w:p w14:paraId="1AB4D37B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 w:rsidRPr="00E8461B">
        <w:rPr>
          <w:sz w:val="28"/>
          <w:szCs w:val="28"/>
        </w:rPr>
        <w:t>Открыть текущ</w:t>
      </w:r>
      <w:r>
        <w:rPr>
          <w:sz w:val="28"/>
          <w:szCs w:val="28"/>
        </w:rPr>
        <w:t xml:space="preserve">ий товар </w:t>
      </w:r>
      <w:r w:rsidRPr="00E8461B">
        <w:rPr>
          <w:sz w:val="28"/>
          <w:szCs w:val="28"/>
        </w:rPr>
        <w:t xml:space="preserve">на </w:t>
      </w:r>
      <w:r>
        <w:rPr>
          <w:sz w:val="28"/>
          <w:szCs w:val="28"/>
        </w:rPr>
        <w:t>просмотр;</w:t>
      </w:r>
    </w:p>
    <w:p w14:paraId="2621D6CC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 w:rsidRPr="00E8461B">
        <w:rPr>
          <w:sz w:val="28"/>
          <w:szCs w:val="28"/>
        </w:rPr>
        <w:t>Редактирование</w:t>
      </w:r>
      <w:r>
        <w:rPr>
          <w:sz w:val="28"/>
          <w:szCs w:val="28"/>
        </w:rPr>
        <w:t xml:space="preserve"> карты товара</w:t>
      </w:r>
      <w:r w:rsidRPr="00E8461B">
        <w:rPr>
          <w:sz w:val="28"/>
          <w:szCs w:val="28"/>
        </w:rPr>
        <w:t>;</w:t>
      </w:r>
    </w:p>
    <w:p w14:paraId="7B3A2407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в закупку;</w:t>
      </w:r>
    </w:p>
    <w:p w14:paraId="00850B2C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Отправка товара в заявочный лист магазина;</w:t>
      </w:r>
      <w:r w:rsidRPr="00861AAD">
        <w:rPr>
          <w:sz w:val="28"/>
          <w:szCs w:val="28"/>
        </w:rPr>
        <w:t xml:space="preserve"> </w:t>
      </w:r>
    </w:p>
    <w:p w14:paraId="0B0A3662" w14:textId="77777777" w:rsidR="009D26F9" w:rsidRPr="00861AAD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товара в БД;</w:t>
      </w:r>
    </w:p>
    <w:p w14:paraId="21D50534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Удаления товара из БД;</w:t>
      </w:r>
    </w:p>
    <w:p w14:paraId="04355254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Удаления товара из закупки;</w:t>
      </w:r>
    </w:p>
    <w:p w14:paraId="0CA425B7" w14:textId="77777777" w:rsidR="009D26F9" w:rsidRPr="00861AAD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Удаления товара из заявки;</w:t>
      </w:r>
    </w:p>
    <w:p w14:paraId="10479A5D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Задать атрибуты поиска магазина;</w:t>
      </w:r>
    </w:p>
    <w:p w14:paraId="25F99872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Найти магазин по текущим атрибутам поиска;</w:t>
      </w:r>
    </w:p>
    <w:p w14:paraId="735A2783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Открыть текущий магазин на просмотр;</w:t>
      </w:r>
    </w:p>
    <w:p w14:paraId="64AAC9D5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информации магазина;</w:t>
      </w:r>
    </w:p>
    <w:p w14:paraId="070DCE91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магазина в БД;</w:t>
      </w:r>
    </w:p>
    <w:p w14:paraId="37BA5084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Удаление магазина из БД;</w:t>
      </w:r>
    </w:p>
    <w:p w14:paraId="01AFA881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 магазинов с заявками;</w:t>
      </w:r>
    </w:p>
    <w:p w14:paraId="4AE01A74" w14:textId="77777777" w:rsidR="009D26F9" w:rsidRPr="00284F6D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Создание карты заявки магазина;</w:t>
      </w:r>
    </w:p>
    <w:p w14:paraId="1263B9D3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Открытие карты заявки магазина;</w:t>
      </w:r>
    </w:p>
    <w:p w14:paraId="16DC8A6E" w14:textId="77777777" w:rsidR="009D26F9" w:rsidRPr="00A326F7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карты заявки магазина</w:t>
      </w:r>
      <w:r w:rsidRPr="00A326F7">
        <w:rPr>
          <w:sz w:val="28"/>
          <w:szCs w:val="28"/>
        </w:rPr>
        <w:t>;</w:t>
      </w:r>
    </w:p>
    <w:p w14:paraId="25B748F9" w14:textId="77777777" w:rsidR="009D26F9" w:rsidRPr="00284F6D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Изменение статуса заявки магазина</w:t>
      </w:r>
      <w:r>
        <w:rPr>
          <w:sz w:val="28"/>
          <w:szCs w:val="28"/>
          <w:lang w:val="en-US"/>
        </w:rPr>
        <w:t>;</w:t>
      </w:r>
    </w:p>
    <w:p w14:paraId="037735FA" w14:textId="77777777" w:rsidR="009D26F9" w:rsidRPr="00C721BA" w:rsidRDefault="009D26F9" w:rsidP="009D26F9">
      <w:pPr>
        <w:numPr>
          <w:ilvl w:val="2"/>
          <w:numId w:val="9"/>
        </w:numPr>
        <w:tabs>
          <w:tab w:val="clear" w:pos="2340"/>
        </w:tabs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 закупок;</w:t>
      </w:r>
    </w:p>
    <w:p w14:paraId="0F5E702B" w14:textId="77777777" w:rsidR="009D26F9" w:rsidRDefault="009D26F9" w:rsidP="009D26F9">
      <w:pPr>
        <w:numPr>
          <w:ilvl w:val="2"/>
          <w:numId w:val="9"/>
        </w:numPr>
        <w:tabs>
          <w:tab w:val="clear" w:pos="2340"/>
        </w:tabs>
        <w:spacing w:after="240"/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списка закупок;</w:t>
      </w:r>
    </w:p>
    <w:p w14:paraId="73239E5B" w14:textId="5761E673" w:rsidR="009D26F9" w:rsidRDefault="005F6D39" w:rsidP="005F6D39">
      <w:pPr>
        <w:pStyle w:val="a3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Структурная схема приложения:</w:t>
      </w:r>
    </w:p>
    <w:p w14:paraId="61D29DC5" w14:textId="4ADED5E8" w:rsidR="005F6D39" w:rsidRPr="00BB7ED5" w:rsidRDefault="005F6D39" w:rsidP="005F6D39">
      <w:pPr>
        <w:pStyle w:val="a3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C11393" wp14:editId="026FBBBF">
            <wp:extent cx="5940425" cy="1608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6A" w14:textId="0889D185" w:rsidR="00161595" w:rsidRPr="00C622CF" w:rsidRDefault="00BB7ED5" w:rsidP="00A21EFC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0" w:firstLine="851"/>
        <w:jc w:val="both"/>
        <w:rPr>
          <w:b/>
          <w:i/>
          <w:iCs/>
          <w:color w:val="000000"/>
          <w:sz w:val="28"/>
          <w:szCs w:val="28"/>
        </w:rPr>
      </w:pPr>
      <w:r>
        <w:rPr>
          <w:rFonts w:eastAsia="Calibri"/>
          <w:b/>
          <w:i/>
          <w:iCs/>
          <w:sz w:val="28"/>
          <w:szCs w:val="28"/>
        </w:rPr>
        <w:t>Описание среды разработки и возможности инструмента</w:t>
      </w:r>
    </w:p>
    <w:p w14:paraId="185AEF9C" w14:textId="0AA5FA80" w:rsidR="006A37EE" w:rsidRPr="000631B5" w:rsidRDefault="006A37EE" w:rsidP="006A37EE">
      <w:pPr>
        <w:pStyle w:val="1"/>
        <w:spacing w:before="120" w:beforeAutospacing="0" w:after="0" w:afterAutospacing="0"/>
        <w:ind w:firstLine="709"/>
        <w:jc w:val="both"/>
        <w:rPr>
          <w:b w:val="0"/>
          <w:sz w:val="28"/>
          <w:szCs w:val="28"/>
        </w:rPr>
      </w:pPr>
      <w:r w:rsidRPr="000631B5">
        <w:rPr>
          <w:b w:val="0"/>
          <w:sz w:val="28"/>
          <w:szCs w:val="28"/>
        </w:rPr>
        <w:t>С помощью данных инструментов можно быстро создавать макеты пользовательских интерфейсов, позволяющие передать замысел автора о функциональности, не затрагивая</w:t>
      </w:r>
      <w:r>
        <w:rPr>
          <w:b w:val="0"/>
          <w:sz w:val="28"/>
          <w:szCs w:val="28"/>
        </w:rPr>
        <w:t xml:space="preserve"> конкретные</w:t>
      </w:r>
      <w:r w:rsidRPr="000631B5">
        <w:rPr>
          <w:b w:val="0"/>
          <w:sz w:val="28"/>
          <w:szCs w:val="28"/>
        </w:rPr>
        <w:t xml:space="preserve"> вопросы графического дизайна.</w:t>
      </w:r>
    </w:p>
    <w:p w14:paraId="73A6E50C" w14:textId="77777777" w:rsidR="006A37EE" w:rsidRPr="005574A1" w:rsidRDefault="006A37EE" w:rsidP="006A37EE">
      <w:pPr>
        <w:ind w:firstLine="567"/>
        <w:jc w:val="center"/>
        <w:textAlignment w:val="baseline"/>
        <w:outlineLvl w:val="1"/>
        <w:rPr>
          <w:b/>
          <w:bCs/>
          <w:color w:val="1F60D6"/>
          <w:sz w:val="28"/>
          <w:szCs w:val="28"/>
          <w:u w:val="single"/>
        </w:rPr>
      </w:pPr>
      <w:hyperlink r:id="rId7" w:history="1">
        <w:proofErr w:type="spellStart"/>
        <w:r w:rsidRPr="000631B5">
          <w:rPr>
            <w:b/>
            <w:bCs/>
            <w:color w:val="1F60D6"/>
            <w:sz w:val="28"/>
            <w:szCs w:val="28"/>
            <w:u w:val="single"/>
          </w:rPr>
          <w:t>Axure</w:t>
        </w:r>
        <w:proofErr w:type="spellEnd"/>
      </w:hyperlink>
      <w:r>
        <w:rPr>
          <w:b/>
          <w:bCs/>
          <w:color w:val="1F60D6"/>
          <w:sz w:val="28"/>
          <w:szCs w:val="28"/>
          <w:u w:val="single"/>
        </w:rPr>
        <w:t xml:space="preserve"> </w:t>
      </w:r>
      <w:r>
        <w:rPr>
          <w:b/>
          <w:bCs/>
          <w:color w:val="1F60D6"/>
          <w:sz w:val="28"/>
          <w:szCs w:val="28"/>
          <w:u w:val="single"/>
          <w:lang w:val="en-US"/>
        </w:rPr>
        <w:t>RP</w:t>
      </w:r>
    </w:p>
    <w:p w14:paraId="64ADF219" w14:textId="77777777" w:rsidR="006A37EE" w:rsidRDefault="006A37EE" w:rsidP="006A37EE">
      <w:pPr>
        <w:autoSpaceDE w:val="0"/>
        <w:autoSpaceDN w:val="0"/>
        <w:adjustRightInd w:val="0"/>
        <w:ind w:firstLine="567"/>
        <w:jc w:val="both"/>
        <w:rPr>
          <w:rFonts w:eastAsia="NewBaskervilleExpScC-Roman"/>
          <w:sz w:val="28"/>
          <w:szCs w:val="28"/>
        </w:rPr>
      </w:pPr>
      <w:r w:rsidRPr="000631B5">
        <w:rPr>
          <w:rFonts w:eastAsia="NewBaskervilleExpScC-Roman"/>
          <w:sz w:val="28"/>
          <w:szCs w:val="28"/>
        </w:rPr>
        <w:t>Генератор интерактивных прототипов с возможность быстрого визуального редактирования и скачиваемыми библиотеками для виджетов с поддержкой фреймов для </w:t>
      </w:r>
      <w:proofErr w:type="spellStart"/>
      <w:r w:rsidRPr="000631B5">
        <w:rPr>
          <w:rFonts w:eastAsia="NewBaskervilleExpScC-Roman"/>
          <w:sz w:val="28"/>
          <w:szCs w:val="28"/>
        </w:rPr>
        <w:t>iOS</w:t>
      </w:r>
      <w:proofErr w:type="spellEnd"/>
      <w:r w:rsidRPr="000631B5">
        <w:rPr>
          <w:rFonts w:eastAsia="NewBaskervilleExpScC-Roman"/>
          <w:sz w:val="28"/>
          <w:szCs w:val="28"/>
        </w:rPr>
        <w:t xml:space="preserve">, </w:t>
      </w:r>
      <w:proofErr w:type="spellStart"/>
      <w:r w:rsidRPr="000631B5">
        <w:rPr>
          <w:rFonts w:eastAsia="NewBaskervilleExpScC-Roman"/>
          <w:sz w:val="28"/>
          <w:szCs w:val="28"/>
        </w:rPr>
        <w:t>Retina</w:t>
      </w:r>
      <w:proofErr w:type="spellEnd"/>
      <w:r w:rsidRPr="000631B5">
        <w:rPr>
          <w:rFonts w:eastAsia="NewBaskervilleExpScC-Roman"/>
          <w:sz w:val="28"/>
          <w:szCs w:val="28"/>
        </w:rPr>
        <w:t>-экранов, библиотеками для </w:t>
      </w:r>
      <w:proofErr w:type="spellStart"/>
      <w:r w:rsidRPr="000631B5">
        <w:rPr>
          <w:rFonts w:eastAsia="NewBaskervilleExpScC-Roman"/>
          <w:sz w:val="28"/>
          <w:szCs w:val="28"/>
        </w:rPr>
        <w:t>iPhone</w:t>
      </w:r>
      <w:proofErr w:type="spellEnd"/>
      <w:r w:rsidRPr="000631B5">
        <w:rPr>
          <w:rFonts w:eastAsia="NewBaskervilleExpScC-Roman"/>
          <w:sz w:val="28"/>
          <w:szCs w:val="28"/>
        </w:rPr>
        <w:t xml:space="preserve">, </w:t>
      </w:r>
      <w:proofErr w:type="spellStart"/>
      <w:r w:rsidRPr="000631B5">
        <w:rPr>
          <w:rFonts w:eastAsia="NewBaskervilleExpScC-Roman"/>
          <w:sz w:val="28"/>
          <w:szCs w:val="28"/>
        </w:rPr>
        <w:t>iPad</w:t>
      </w:r>
      <w:proofErr w:type="spellEnd"/>
      <w:r w:rsidRPr="000631B5">
        <w:rPr>
          <w:rFonts w:eastAsia="NewBaskervilleExpScC-Roman"/>
          <w:sz w:val="28"/>
          <w:szCs w:val="28"/>
        </w:rPr>
        <w:t xml:space="preserve"> и </w:t>
      </w:r>
      <w:proofErr w:type="spellStart"/>
      <w:r w:rsidRPr="000631B5">
        <w:rPr>
          <w:rFonts w:eastAsia="NewBaskervilleExpScC-Roman"/>
          <w:sz w:val="28"/>
          <w:szCs w:val="28"/>
        </w:rPr>
        <w:t>Android</w:t>
      </w:r>
      <w:proofErr w:type="spellEnd"/>
      <w:r w:rsidRPr="000631B5">
        <w:rPr>
          <w:rFonts w:eastAsia="NewBaskervilleExpScC-Roman"/>
          <w:sz w:val="28"/>
          <w:szCs w:val="28"/>
        </w:rPr>
        <w:t>.</w:t>
      </w:r>
    </w:p>
    <w:p w14:paraId="002D82ED" w14:textId="77777777" w:rsidR="006A37EE" w:rsidRPr="00CB7D8C" w:rsidRDefault="006A37EE" w:rsidP="006A37EE">
      <w:pPr>
        <w:shd w:val="clear" w:color="auto" w:fill="FFFFFF"/>
        <w:ind w:firstLine="567"/>
        <w:jc w:val="both"/>
        <w:rPr>
          <w:color w:val="222222"/>
          <w:sz w:val="28"/>
          <w:szCs w:val="28"/>
        </w:rPr>
      </w:pPr>
      <w:proofErr w:type="spellStart"/>
      <w:r w:rsidRPr="00A27F1D">
        <w:rPr>
          <w:bCs/>
          <w:color w:val="333333"/>
          <w:spacing w:val="-15"/>
          <w:kern w:val="36"/>
          <w:sz w:val="28"/>
          <w:szCs w:val="28"/>
        </w:rPr>
        <w:t>Axure</w:t>
      </w:r>
      <w:proofErr w:type="spellEnd"/>
      <w:r w:rsidRPr="00A27F1D">
        <w:rPr>
          <w:bCs/>
          <w:color w:val="333333"/>
          <w:spacing w:val="-15"/>
          <w:kern w:val="36"/>
          <w:sz w:val="28"/>
          <w:szCs w:val="28"/>
        </w:rPr>
        <w:t xml:space="preserve"> RP доступна как для </w:t>
      </w:r>
      <w:proofErr w:type="spellStart"/>
      <w:r w:rsidRPr="00A27F1D">
        <w:rPr>
          <w:bCs/>
          <w:color w:val="333333"/>
          <w:spacing w:val="-15"/>
          <w:kern w:val="36"/>
          <w:sz w:val="28"/>
          <w:szCs w:val="28"/>
        </w:rPr>
        <w:t>Mac</w:t>
      </w:r>
      <w:proofErr w:type="spellEnd"/>
      <w:r w:rsidRPr="00A27F1D">
        <w:rPr>
          <w:bCs/>
          <w:color w:val="333333"/>
          <w:spacing w:val="-15"/>
          <w:kern w:val="36"/>
          <w:sz w:val="28"/>
          <w:szCs w:val="28"/>
        </w:rPr>
        <w:t>, так и</w:t>
      </w:r>
      <w:r>
        <w:rPr>
          <w:bCs/>
          <w:color w:val="333333"/>
          <w:spacing w:val="-15"/>
          <w:kern w:val="36"/>
          <w:sz w:val="28"/>
          <w:szCs w:val="28"/>
        </w:rPr>
        <w:t xml:space="preserve"> для PC. Обе эти версии операци</w:t>
      </w:r>
      <w:r w:rsidRPr="00A27F1D">
        <w:rPr>
          <w:bCs/>
          <w:color w:val="333333"/>
          <w:spacing w:val="-15"/>
          <w:kern w:val="36"/>
          <w:sz w:val="28"/>
          <w:szCs w:val="28"/>
        </w:rPr>
        <w:t>онных систем обеспечивают одинаковую функциональность, а потому RP-файлы могут быть общими для обеих платформ.</w:t>
      </w:r>
      <w:r>
        <w:rPr>
          <w:bCs/>
          <w:color w:val="333333"/>
          <w:spacing w:val="-15"/>
          <w:kern w:val="36"/>
          <w:sz w:val="28"/>
          <w:szCs w:val="28"/>
        </w:rPr>
        <w:t xml:space="preserve"> </w:t>
      </w:r>
      <w:r w:rsidRPr="00A27F1D">
        <w:rPr>
          <w:bCs/>
          <w:color w:val="333333"/>
          <w:spacing w:val="-15"/>
          <w:kern w:val="36"/>
          <w:sz w:val="28"/>
          <w:szCs w:val="28"/>
        </w:rPr>
        <w:t>Предназначена не только для проектирован</w:t>
      </w:r>
      <w:r>
        <w:rPr>
          <w:bCs/>
          <w:color w:val="333333"/>
          <w:spacing w:val="-15"/>
          <w:kern w:val="36"/>
          <w:sz w:val="28"/>
          <w:szCs w:val="28"/>
        </w:rPr>
        <w:t>ия сайтов, но и подходит для мо</w:t>
      </w:r>
      <w:r w:rsidRPr="00A27F1D">
        <w:rPr>
          <w:bCs/>
          <w:color w:val="333333"/>
          <w:spacing w:val="-15"/>
          <w:kern w:val="36"/>
          <w:sz w:val="28"/>
          <w:szCs w:val="28"/>
        </w:rPr>
        <w:t>бильных приложений, десктопных приложений и других интерфейсов</w:t>
      </w:r>
      <w:r>
        <w:rPr>
          <w:bCs/>
          <w:color w:val="333333"/>
          <w:spacing w:val="-15"/>
          <w:kern w:val="36"/>
          <w:sz w:val="28"/>
          <w:szCs w:val="28"/>
        </w:rPr>
        <w:t xml:space="preserve">. </w:t>
      </w:r>
      <w:r w:rsidRPr="00CB7D8C">
        <w:rPr>
          <w:sz w:val="28"/>
          <w:szCs w:val="28"/>
        </w:rPr>
        <w:t>Позволяет делать адаптивные прототипы</w:t>
      </w:r>
      <w:r>
        <w:rPr>
          <w:sz w:val="28"/>
          <w:szCs w:val="28"/>
        </w:rPr>
        <w:t xml:space="preserve">. </w:t>
      </w:r>
      <w:r w:rsidRPr="00CB7D8C">
        <w:rPr>
          <w:color w:val="222222"/>
          <w:sz w:val="28"/>
          <w:szCs w:val="28"/>
        </w:rPr>
        <w:t>Прототипы могут быть созданы в двух</w:t>
      </w:r>
      <w:r>
        <w:rPr>
          <w:color w:val="222222"/>
          <w:sz w:val="28"/>
          <w:szCs w:val="28"/>
        </w:rPr>
        <w:t xml:space="preserve"> </w:t>
      </w:r>
      <w:r w:rsidRPr="0081646F">
        <w:rPr>
          <w:iCs/>
          <w:color w:val="222222"/>
          <w:sz w:val="28"/>
          <w:szCs w:val="28"/>
        </w:rPr>
        <w:t>форматах</w:t>
      </w:r>
      <w:r w:rsidRPr="00CB7D8C">
        <w:rPr>
          <w:color w:val="222222"/>
          <w:sz w:val="28"/>
          <w:szCs w:val="28"/>
        </w:rPr>
        <w:t>:</w:t>
      </w:r>
      <w:r>
        <w:rPr>
          <w:color w:val="222222"/>
          <w:sz w:val="28"/>
          <w:szCs w:val="28"/>
        </w:rPr>
        <w:t xml:space="preserve"> </w:t>
      </w:r>
      <w:r w:rsidRPr="004A51BF">
        <w:rPr>
          <w:sz w:val="28"/>
          <w:szCs w:val="28"/>
        </w:rPr>
        <w:t>HTML</w:t>
      </w:r>
      <w:r>
        <w:rPr>
          <w:sz w:val="28"/>
          <w:szCs w:val="28"/>
        </w:rPr>
        <w:t xml:space="preserve"> </w:t>
      </w:r>
      <w:r w:rsidRPr="00CB7D8C">
        <w:rPr>
          <w:color w:val="222222"/>
          <w:sz w:val="28"/>
          <w:szCs w:val="28"/>
        </w:rPr>
        <w:t>(для просмотра в </w:t>
      </w:r>
      <w:r w:rsidRPr="004A51BF">
        <w:rPr>
          <w:sz w:val="28"/>
          <w:szCs w:val="28"/>
        </w:rPr>
        <w:t>браузере</w:t>
      </w:r>
      <w:r w:rsidRPr="00CB7D8C">
        <w:rPr>
          <w:color w:val="222222"/>
          <w:sz w:val="28"/>
          <w:szCs w:val="28"/>
        </w:rPr>
        <w:t>) и</w:t>
      </w:r>
      <w:r>
        <w:rPr>
          <w:color w:val="222222"/>
          <w:sz w:val="28"/>
          <w:szCs w:val="28"/>
        </w:rPr>
        <w:t xml:space="preserve"> </w:t>
      </w:r>
      <w:r w:rsidRPr="0081646F">
        <w:rPr>
          <w:sz w:val="28"/>
          <w:szCs w:val="28"/>
        </w:rPr>
        <w:t>.</w:t>
      </w:r>
      <w:proofErr w:type="spellStart"/>
      <w:r w:rsidRPr="0081646F">
        <w:rPr>
          <w:sz w:val="28"/>
          <w:szCs w:val="28"/>
        </w:rPr>
        <w:t>chm</w:t>
      </w:r>
      <w:proofErr w:type="spellEnd"/>
      <w:r>
        <w:rPr>
          <w:color w:val="222222"/>
          <w:sz w:val="28"/>
          <w:szCs w:val="28"/>
        </w:rPr>
        <w:t xml:space="preserve"> </w:t>
      </w:r>
      <w:r w:rsidRPr="00CB7D8C">
        <w:rPr>
          <w:color w:val="222222"/>
          <w:sz w:val="28"/>
          <w:szCs w:val="28"/>
        </w:rPr>
        <w:t>(для просмотра на локальном компьютере).</w:t>
      </w:r>
    </w:p>
    <w:p w14:paraId="6D046967" w14:textId="77777777" w:rsidR="006A37EE" w:rsidRDefault="006A37EE" w:rsidP="006A37EE">
      <w:pPr>
        <w:ind w:firstLine="567"/>
        <w:jc w:val="both"/>
        <w:outlineLvl w:val="0"/>
        <w:rPr>
          <w:sz w:val="28"/>
          <w:szCs w:val="28"/>
        </w:rPr>
      </w:pPr>
      <w:r w:rsidRPr="00CB7D8C">
        <w:rPr>
          <w:sz w:val="28"/>
          <w:szCs w:val="28"/>
        </w:rPr>
        <w:t>Одним из главных достоинств программы является возможность программирования поведения</w:t>
      </w:r>
      <w:r>
        <w:rPr>
          <w:sz w:val="28"/>
          <w:szCs w:val="28"/>
        </w:rPr>
        <w:t xml:space="preserve"> </w:t>
      </w:r>
      <w:hyperlink r:id="rId8" w:tooltip="Кнопка (элемент интерфейса программ)" w:history="1">
        <w:r w:rsidRPr="00CB7D8C">
          <w:rPr>
            <w:sz w:val="28"/>
            <w:szCs w:val="28"/>
          </w:rPr>
          <w:t>кнопок</w:t>
        </w:r>
      </w:hyperlink>
      <w:r w:rsidRPr="00CB7D8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hyperlink r:id="rId9" w:tooltip="Текстовое поле" w:history="1">
        <w:r w:rsidRPr="00CB7D8C">
          <w:rPr>
            <w:sz w:val="28"/>
            <w:szCs w:val="28"/>
          </w:rPr>
          <w:t>текстовых полей</w:t>
        </w:r>
      </w:hyperlink>
      <w:r w:rsidRPr="00CB7D8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hyperlink r:id="rId10" w:tooltip="Панель инструментов" w:history="1">
        <w:r w:rsidRPr="00CB7D8C">
          <w:rPr>
            <w:sz w:val="28"/>
            <w:szCs w:val="28"/>
          </w:rPr>
          <w:t>панелей</w:t>
        </w:r>
      </w:hyperlink>
      <w:r>
        <w:rPr>
          <w:sz w:val="28"/>
          <w:szCs w:val="28"/>
        </w:rPr>
        <w:t xml:space="preserve"> </w:t>
      </w:r>
      <w:r w:rsidRPr="00CB7D8C">
        <w:rPr>
          <w:sz w:val="28"/>
          <w:szCs w:val="28"/>
        </w:rPr>
        <w:t>и прочих</w:t>
      </w:r>
      <w:r>
        <w:rPr>
          <w:sz w:val="28"/>
          <w:szCs w:val="28"/>
        </w:rPr>
        <w:t xml:space="preserve"> </w:t>
      </w:r>
      <w:hyperlink r:id="rId11" w:tooltip="Виджет" w:history="1">
        <w:r w:rsidRPr="00CB7D8C">
          <w:rPr>
            <w:sz w:val="28"/>
            <w:szCs w:val="28"/>
          </w:rPr>
          <w:t>виджетов</w:t>
        </w:r>
      </w:hyperlink>
      <w:r w:rsidRPr="00CB7D8C">
        <w:rPr>
          <w:sz w:val="28"/>
          <w:szCs w:val="28"/>
        </w:rPr>
        <w:t>, вследствие чего получившиеся макеты или прототипы приближены к окончательному результату и доступны для тестирования.</w:t>
      </w:r>
    </w:p>
    <w:p w14:paraId="2BE9879F" w14:textId="2EFC3D3B" w:rsidR="00EA5484" w:rsidRPr="00FC53EF" w:rsidRDefault="00EA5484" w:rsidP="00DA0177">
      <w:pPr>
        <w:pStyle w:val="a3"/>
        <w:spacing w:before="0" w:beforeAutospacing="0" w:after="240" w:afterAutospacing="0"/>
        <w:ind w:firstLine="851"/>
        <w:jc w:val="both"/>
        <w:rPr>
          <w:sz w:val="28"/>
          <w:szCs w:val="28"/>
        </w:rPr>
      </w:pPr>
    </w:p>
    <w:p w14:paraId="5CC3D64E" w14:textId="6997FC0C" w:rsidR="00161595" w:rsidRPr="00DA0177" w:rsidRDefault="00161595" w:rsidP="00A21EFC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0" w:firstLine="851"/>
        <w:jc w:val="both"/>
        <w:rPr>
          <w:b/>
          <w:i/>
          <w:iCs/>
          <w:color w:val="000000"/>
          <w:sz w:val="28"/>
          <w:szCs w:val="28"/>
        </w:rPr>
      </w:pPr>
      <w:r>
        <w:rPr>
          <w:rFonts w:eastAsia="Calibri"/>
          <w:b/>
          <w:i/>
          <w:iCs/>
          <w:sz w:val="28"/>
          <w:szCs w:val="28"/>
        </w:rPr>
        <w:lastRenderedPageBreak/>
        <w:t xml:space="preserve">Описание </w:t>
      </w:r>
      <w:r w:rsidR="00115E4D">
        <w:rPr>
          <w:rFonts w:eastAsia="Calibri"/>
          <w:b/>
          <w:i/>
          <w:iCs/>
          <w:sz w:val="28"/>
          <w:szCs w:val="28"/>
        </w:rPr>
        <w:t>процесса создания прототипа в соответствии с заданием</w:t>
      </w:r>
    </w:p>
    <w:p w14:paraId="06AD3DE4" w14:textId="477F5944" w:rsidR="00DA0177" w:rsidRDefault="006A37EE" w:rsidP="00DA0177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 готовой структурной схеме приложения довольно легко создаются страницы. Так, соблюдая последовательность, невозможно что-то забыть добавить.</w:t>
      </w:r>
    </w:p>
    <w:p w14:paraId="7B9055F3" w14:textId="3B6361DF" w:rsidR="006A37EE" w:rsidRDefault="006A37EE" w:rsidP="00DA0177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начале создается страница авторизации с предложением о регистрации. После успешной регистрации, можно войти в систему с помощью нового логина и пароля. Если логин и пароль изначально предоставлены пользователю организацией, он может их просто ввести в поля для ввода.</w:t>
      </w:r>
      <w:r w:rsidR="008274D8">
        <w:rPr>
          <w:bCs/>
          <w:color w:val="000000"/>
          <w:sz w:val="28"/>
          <w:szCs w:val="28"/>
        </w:rPr>
        <w:t xml:space="preserve"> Также с данной страницы можно осуществить выход из приложения</w:t>
      </w:r>
      <w:r w:rsidR="000C7653">
        <w:rPr>
          <w:bCs/>
          <w:color w:val="000000"/>
          <w:sz w:val="28"/>
          <w:szCs w:val="28"/>
        </w:rPr>
        <w:t>, нажав на «крестик»</w:t>
      </w:r>
      <w:r w:rsidR="008274D8">
        <w:rPr>
          <w:bCs/>
          <w:color w:val="000000"/>
          <w:sz w:val="28"/>
          <w:szCs w:val="28"/>
        </w:rPr>
        <w:t>. Так ни один пользователь не забудет выйти из учетной записи.</w:t>
      </w:r>
    </w:p>
    <w:p w14:paraId="3AC9CD18" w14:textId="7C02BB68" w:rsidR="006A37EE" w:rsidRDefault="006A37EE" w:rsidP="00DA0177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Главная страница представляет собой навигацию по основным страницам</w:t>
      </w:r>
      <w:r w:rsidR="00B279E3">
        <w:rPr>
          <w:bCs/>
          <w:color w:val="000000"/>
          <w:sz w:val="28"/>
          <w:szCs w:val="28"/>
        </w:rPr>
        <w:t xml:space="preserve"> приложения, таким как «Магазины», «Заявки», «Товары» и «Закупка».</w:t>
      </w:r>
    </w:p>
    <w:p w14:paraId="0FDC87D6" w14:textId="0CFB85D2" w:rsidR="00B279E3" w:rsidRDefault="00B279E3" w:rsidP="00DA0177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странице «Товары» имеется форма для добавления новых товаров</w:t>
      </w:r>
      <w:r w:rsidR="00B11222">
        <w:rPr>
          <w:bCs/>
          <w:color w:val="000000"/>
          <w:sz w:val="28"/>
          <w:szCs w:val="28"/>
        </w:rPr>
        <w:t xml:space="preserve">, доступная по нажатию кнопки «Добавить </w:t>
      </w:r>
      <w:r w:rsidR="00B11222">
        <w:rPr>
          <w:bCs/>
          <w:color w:val="000000"/>
          <w:sz w:val="28"/>
          <w:szCs w:val="28"/>
        </w:rPr>
        <w:t>товар</w:t>
      </w:r>
      <w:r w:rsidR="00B11222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. Также, кликнув на определенное название товара,</w:t>
      </w:r>
      <w:r w:rsidR="00DF5981">
        <w:rPr>
          <w:bCs/>
          <w:color w:val="000000"/>
          <w:sz w:val="28"/>
          <w:szCs w:val="28"/>
        </w:rPr>
        <w:t xml:space="preserve"> </w:t>
      </w:r>
      <w:r w:rsidR="00DF5981">
        <w:rPr>
          <w:bCs/>
          <w:color w:val="000000"/>
          <w:sz w:val="28"/>
          <w:szCs w:val="28"/>
        </w:rPr>
        <w:t>можно просмотреть информацию о нем,</w:t>
      </w:r>
      <w:r>
        <w:rPr>
          <w:bCs/>
          <w:color w:val="000000"/>
          <w:sz w:val="28"/>
          <w:szCs w:val="28"/>
        </w:rPr>
        <w:t xml:space="preserve"> его можно удалить или отредактировать. По кнопке «печать отчета» можно распечатать отчет по данной категории. Также реализован поиск по товарам по названию с </w:t>
      </w:r>
      <w:r w:rsidR="00A725AF">
        <w:rPr>
          <w:bCs/>
          <w:color w:val="000000"/>
          <w:sz w:val="28"/>
          <w:szCs w:val="28"/>
        </w:rPr>
        <w:t xml:space="preserve">дополнительным </w:t>
      </w:r>
      <w:r>
        <w:rPr>
          <w:bCs/>
          <w:color w:val="000000"/>
          <w:sz w:val="28"/>
          <w:szCs w:val="28"/>
        </w:rPr>
        <w:t>фильтром «в наличии»</w:t>
      </w:r>
      <w:r w:rsidR="00A725AF">
        <w:rPr>
          <w:bCs/>
          <w:color w:val="000000"/>
          <w:sz w:val="28"/>
          <w:szCs w:val="28"/>
        </w:rPr>
        <w:t xml:space="preserve"> </w:t>
      </w:r>
      <w:r w:rsidR="00A725AF">
        <w:rPr>
          <w:bCs/>
          <w:color w:val="000000"/>
          <w:sz w:val="28"/>
          <w:szCs w:val="28"/>
        </w:rPr>
        <w:t>и обновление информации</w:t>
      </w:r>
      <w:r>
        <w:rPr>
          <w:bCs/>
          <w:color w:val="000000"/>
          <w:sz w:val="28"/>
          <w:szCs w:val="28"/>
        </w:rPr>
        <w:t>.</w:t>
      </w:r>
    </w:p>
    <w:p w14:paraId="482BC2A2" w14:textId="0C7CBAF3" w:rsidR="00B279E3" w:rsidRDefault="00B279E3" w:rsidP="00B279E3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странице «</w:t>
      </w:r>
      <w:r>
        <w:rPr>
          <w:bCs/>
          <w:color w:val="000000"/>
          <w:sz w:val="28"/>
          <w:szCs w:val="28"/>
        </w:rPr>
        <w:t>Магазины</w:t>
      </w:r>
      <w:r>
        <w:rPr>
          <w:bCs/>
          <w:color w:val="000000"/>
          <w:sz w:val="28"/>
          <w:szCs w:val="28"/>
        </w:rPr>
        <w:t xml:space="preserve">» имеется форма для добавления новых </w:t>
      </w:r>
      <w:r w:rsidR="00DF5981">
        <w:rPr>
          <w:bCs/>
          <w:color w:val="000000"/>
          <w:sz w:val="28"/>
          <w:szCs w:val="28"/>
        </w:rPr>
        <w:t>магазинов</w:t>
      </w:r>
      <w:r w:rsidR="00B11222">
        <w:rPr>
          <w:bCs/>
          <w:color w:val="000000"/>
          <w:sz w:val="28"/>
          <w:szCs w:val="28"/>
        </w:rPr>
        <w:t>, доступная по нажатию кнопки «Добавить магазин»</w:t>
      </w:r>
      <w:r>
        <w:rPr>
          <w:bCs/>
          <w:color w:val="000000"/>
          <w:sz w:val="28"/>
          <w:szCs w:val="28"/>
        </w:rPr>
        <w:t xml:space="preserve">. Также, кликнув на определенное название </w:t>
      </w:r>
      <w:r w:rsidR="00DF5981">
        <w:rPr>
          <w:bCs/>
          <w:color w:val="000000"/>
          <w:sz w:val="28"/>
          <w:szCs w:val="28"/>
        </w:rPr>
        <w:t>магазина</w:t>
      </w:r>
      <w:r>
        <w:rPr>
          <w:bCs/>
          <w:color w:val="000000"/>
          <w:sz w:val="28"/>
          <w:szCs w:val="28"/>
        </w:rPr>
        <w:t xml:space="preserve">, </w:t>
      </w:r>
      <w:r w:rsidR="00DF5981">
        <w:rPr>
          <w:bCs/>
          <w:color w:val="000000"/>
          <w:sz w:val="28"/>
          <w:szCs w:val="28"/>
        </w:rPr>
        <w:t>можно просмотреть информацию о нем, можн</w:t>
      </w:r>
      <w:r>
        <w:rPr>
          <w:bCs/>
          <w:color w:val="000000"/>
          <w:sz w:val="28"/>
          <w:szCs w:val="28"/>
        </w:rPr>
        <w:t xml:space="preserve">о удалить или отредактировать. По кнопке «печать отчета» можно распечатать отчет по данной категории. Также реализован поиск по </w:t>
      </w:r>
      <w:r w:rsidR="00DF5981">
        <w:rPr>
          <w:bCs/>
          <w:color w:val="000000"/>
          <w:sz w:val="28"/>
          <w:szCs w:val="28"/>
        </w:rPr>
        <w:t>магазинам</w:t>
      </w:r>
      <w:r>
        <w:rPr>
          <w:bCs/>
          <w:color w:val="000000"/>
          <w:sz w:val="28"/>
          <w:szCs w:val="28"/>
        </w:rPr>
        <w:t xml:space="preserve"> по названию</w:t>
      </w:r>
      <w:r w:rsidR="00A725AF">
        <w:rPr>
          <w:bCs/>
          <w:color w:val="000000"/>
          <w:sz w:val="28"/>
          <w:szCs w:val="28"/>
        </w:rPr>
        <w:t xml:space="preserve"> и обновление информации</w:t>
      </w:r>
      <w:r w:rsidR="00DF5981">
        <w:rPr>
          <w:bCs/>
          <w:color w:val="000000"/>
          <w:sz w:val="28"/>
          <w:szCs w:val="28"/>
        </w:rPr>
        <w:t>.</w:t>
      </w:r>
    </w:p>
    <w:p w14:paraId="2D7C8210" w14:textId="77777777" w:rsidR="005238FD" w:rsidRDefault="00A725AF" w:rsidP="005238FD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странице «</w:t>
      </w:r>
      <w:r w:rsidR="00B11222">
        <w:rPr>
          <w:bCs/>
          <w:color w:val="000000"/>
          <w:sz w:val="28"/>
          <w:szCs w:val="28"/>
        </w:rPr>
        <w:t>Заявки</w:t>
      </w:r>
      <w:r>
        <w:rPr>
          <w:bCs/>
          <w:color w:val="000000"/>
          <w:sz w:val="28"/>
          <w:szCs w:val="28"/>
        </w:rPr>
        <w:t xml:space="preserve">» имеется форма для добавления новых </w:t>
      </w:r>
      <w:r w:rsidR="00B11222">
        <w:rPr>
          <w:bCs/>
          <w:color w:val="000000"/>
          <w:sz w:val="28"/>
          <w:szCs w:val="28"/>
        </w:rPr>
        <w:t>заявок</w:t>
      </w:r>
      <w:r w:rsidR="00B11222">
        <w:rPr>
          <w:bCs/>
          <w:color w:val="000000"/>
          <w:sz w:val="28"/>
          <w:szCs w:val="28"/>
        </w:rPr>
        <w:t xml:space="preserve">, доступная по нажатию кнопки «Добавить </w:t>
      </w:r>
      <w:r w:rsidR="00B11222">
        <w:rPr>
          <w:bCs/>
          <w:color w:val="000000"/>
          <w:sz w:val="28"/>
          <w:szCs w:val="28"/>
        </w:rPr>
        <w:t>заявку</w:t>
      </w:r>
      <w:r w:rsidR="00B11222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 xml:space="preserve">. </w:t>
      </w:r>
      <w:r w:rsidR="00B11222">
        <w:rPr>
          <w:bCs/>
          <w:color w:val="000000"/>
          <w:sz w:val="28"/>
          <w:szCs w:val="28"/>
        </w:rPr>
        <w:t>Изменить</w:t>
      </w:r>
      <w:r w:rsidR="005238FD">
        <w:rPr>
          <w:bCs/>
          <w:color w:val="000000"/>
          <w:sz w:val="28"/>
          <w:szCs w:val="28"/>
        </w:rPr>
        <w:t xml:space="preserve"> или просмотреть </w:t>
      </w:r>
      <w:r w:rsidR="00B11222">
        <w:rPr>
          <w:bCs/>
          <w:color w:val="000000"/>
          <w:sz w:val="28"/>
          <w:szCs w:val="28"/>
        </w:rPr>
        <w:t>информацию о заявке мож</w:t>
      </w:r>
      <w:r w:rsidR="005238FD">
        <w:rPr>
          <w:bCs/>
          <w:color w:val="000000"/>
          <w:sz w:val="28"/>
          <w:szCs w:val="28"/>
        </w:rPr>
        <w:t>но нажав кнопку «Изменить».</w:t>
      </w:r>
      <w:r>
        <w:rPr>
          <w:bCs/>
          <w:color w:val="000000"/>
          <w:sz w:val="28"/>
          <w:szCs w:val="28"/>
        </w:rPr>
        <w:t xml:space="preserve"> По кнопке «печать отчета» можно распечатать отчет по данной категории. Также реализован поиск по </w:t>
      </w:r>
      <w:r w:rsidR="005238FD">
        <w:rPr>
          <w:bCs/>
          <w:color w:val="000000"/>
          <w:sz w:val="28"/>
          <w:szCs w:val="28"/>
        </w:rPr>
        <w:t xml:space="preserve">заявкам </w:t>
      </w:r>
      <w:r w:rsidR="005238FD">
        <w:rPr>
          <w:bCs/>
          <w:color w:val="000000"/>
          <w:sz w:val="28"/>
          <w:szCs w:val="28"/>
        </w:rPr>
        <w:t>и обновление информации.</w:t>
      </w:r>
    </w:p>
    <w:p w14:paraId="10A6A599" w14:textId="62FD9326" w:rsidR="00A725AF" w:rsidRDefault="00736217" w:rsidP="00A725AF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странице «З</w:t>
      </w:r>
      <w:r w:rsidR="00801C84">
        <w:rPr>
          <w:bCs/>
          <w:color w:val="000000"/>
          <w:sz w:val="28"/>
          <w:szCs w:val="28"/>
        </w:rPr>
        <w:t>акупочный лист</w:t>
      </w:r>
      <w:r>
        <w:rPr>
          <w:bCs/>
          <w:color w:val="000000"/>
          <w:sz w:val="28"/>
          <w:szCs w:val="28"/>
        </w:rPr>
        <w:t>» имеется кнопка «Редактировать», после перехода по которой можно отредактировать информацию о закупке или вовсе ее удалить.</w:t>
      </w:r>
    </w:p>
    <w:p w14:paraId="3502F21F" w14:textId="46BA0E3C" w:rsidR="00D5277F" w:rsidRDefault="00D5277F" w:rsidP="00A725AF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каждой странице реализована кнопка «Назад», нажатие которой перебрасывает нас на главную навигационную страницу.</w:t>
      </w:r>
      <w:r w:rsidR="007A32F8">
        <w:rPr>
          <w:bCs/>
          <w:color w:val="000000"/>
          <w:sz w:val="28"/>
          <w:szCs w:val="28"/>
        </w:rPr>
        <w:t xml:space="preserve"> Если мы находимся </w:t>
      </w:r>
      <w:r w:rsidR="007A32F8">
        <w:rPr>
          <w:bCs/>
          <w:color w:val="000000"/>
          <w:sz w:val="28"/>
          <w:szCs w:val="28"/>
        </w:rPr>
        <w:lastRenderedPageBreak/>
        <w:t>на отсортированной странице после запроса, кнопка «Назад» позволяет нам вернуться к исходному неотфильтрованному варианту.</w:t>
      </w:r>
    </w:p>
    <w:p w14:paraId="01F803F9" w14:textId="711BCB50" w:rsidR="00D5277F" w:rsidRDefault="00D5277F" w:rsidP="00A725AF">
      <w:pPr>
        <w:pStyle w:val="a3"/>
        <w:shd w:val="clear" w:color="auto" w:fill="FFFFFF"/>
        <w:spacing w:before="0" w:beforeAutospacing="0" w:after="240" w:afterAutospacing="0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Совершать переходы по основным страницам приложения нам позволяет не только нажатие кнопки «Назад», но и также верхние вкладки с одноименными названиями.</w:t>
      </w:r>
    </w:p>
    <w:p w14:paraId="60015A75" w14:textId="7FB0BA47" w:rsidR="00161595" w:rsidRPr="00980135" w:rsidRDefault="00115E4D" w:rsidP="00161595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  <w:rPr>
          <w:b/>
          <w:i/>
          <w:iCs/>
          <w:color w:val="000000"/>
          <w:sz w:val="28"/>
          <w:szCs w:val="28"/>
        </w:rPr>
      </w:pPr>
      <w:r>
        <w:rPr>
          <w:rFonts w:eastAsia="Calibri"/>
          <w:b/>
          <w:i/>
          <w:iCs/>
          <w:sz w:val="28"/>
          <w:szCs w:val="28"/>
        </w:rPr>
        <w:t>Скриншоты прототипов всех экранных форм</w:t>
      </w:r>
    </w:p>
    <w:p w14:paraId="57F68930" w14:textId="06B3CDAC" w:rsidR="00EA3F6E" w:rsidRDefault="005F2B5A" w:rsidP="00025E46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и регистрация:</w:t>
      </w:r>
    </w:p>
    <w:p w14:paraId="4CEFB96C" w14:textId="69EF2A0F" w:rsidR="005F2B5A" w:rsidRDefault="005F2B5A" w:rsidP="00025E46">
      <w:pPr>
        <w:spacing w:after="240"/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134DFE" wp14:editId="44C16E90">
            <wp:extent cx="4733925" cy="2960284"/>
            <wp:effectExtent l="152400" t="152400" r="352425" b="3549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860" cy="3015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B40FB" w14:textId="1C05D5AF" w:rsidR="005F2B5A" w:rsidRDefault="005F2B5A" w:rsidP="00025E46">
      <w:pPr>
        <w:spacing w:after="240"/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DB616F" wp14:editId="6E09A8D4">
            <wp:extent cx="4724400" cy="2958369"/>
            <wp:effectExtent l="152400" t="152400" r="361950" b="3568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3011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3637B" w14:textId="206FEF0B" w:rsidR="005F2B5A" w:rsidRDefault="005F2B5A" w:rsidP="005F2B5A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9C37D" wp14:editId="4FC87C75">
            <wp:extent cx="3580855" cy="2219325"/>
            <wp:effectExtent l="152400" t="152400" r="362585" b="3524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3088" cy="2251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24953" w14:textId="3B348938" w:rsidR="005F2B5A" w:rsidRDefault="005F2B5A" w:rsidP="005F2B5A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810128" wp14:editId="753442F0">
            <wp:extent cx="3810000" cy="2355235"/>
            <wp:effectExtent l="152400" t="152400" r="361950" b="3689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300" cy="2390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A1702" w14:textId="64ED284C" w:rsidR="00DD0EBB" w:rsidRDefault="005F2B5A" w:rsidP="00025E46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Главная:</w:t>
      </w:r>
    </w:p>
    <w:p w14:paraId="792FCBBD" w14:textId="04FD329F" w:rsidR="005F2B5A" w:rsidRDefault="005F2B5A" w:rsidP="005F2B5A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79CBD7" wp14:editId="35FF52AC">
            <wp:extent cx="3905786" cy="2457450"/>
            <wp:effectExtent l="152400" t="152400" r="361950" b="3619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743" cy="2478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BA122" w14:textId="1B423F28" w:rsidR="00F85C31" w:rsidRDefault="00F85C31" w:rsidP="00F85C31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Товары:</w:t>
      </w:r>
    </w:p>
    <w:p w14:paraId="577D9648" w14:textId="0D009365" w:rsidR="00F85C31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BDE31F" wp14:editId="48628D64">
            <wp:extent cx="4597400" cy="28808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789" cy="28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B11" w14:textId="3A59C636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78AB1B" wp14:editId="4D5F919E">
            <wp:extent cx="4572000" cy="285365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5386" cy="28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AA1" w14:textId="4E94F791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31119F" wp14:editId="420F45A4">
            <wp:extent cx="4642059" cy="2501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255" cy="25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5835" w14:textId="64392235" w:rsidR="00C156BC" w:rsidRDefault="00C156BC" w:rsidP="00C156BC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Магазины:</w:t>
      </w:r>
    </w:p>
    <w:p w14:paraId="7EE24529" w14:textId="145F1260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966436" wp14:editId="23E20267">
            <wp:extent cx="4737100" cy="2948092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886" cy="29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E5D" w14:textId="2F40EDDF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EBB130" wp14:editId="7199AAF8">
            <wp:extent cx="4686300" cy="29209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600" cy="29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E90" w14:textId="4923C2DF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F7AEF6" wp14:editId="3CEB29FC">
            <wp:extent cx="4741908" cy="2540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225" cy="25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083" w14:textId="6244E1F1" w:rsidR="00C156BC" w:rsidRDefault="00C156BC" w:rsidP="00C156BC">
      <w:pPr>
        <w:spacing w:after="240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Заявки:</w:t>
      </w:r>
    </w:p>
    <w:p w14:paraId="079CB4EB" w14:textId="7CFF08A0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5E1B31" wp14:editId="63B2B14C">
            <wp:extent cx="4597400" cy="28768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426" cy="28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EBB1" w14:textId="6D8F8A3E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7D30F" wp14:editId="2FDD4D35">
            <wp:extent cx="4445635" cy="27828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766" cy="28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DBE" w14:textId="57E7AC31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424E3" wp14:editId="06EB1C98">
            <wp:extent cx="4496735" cy="24130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0177" cy="24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7A5" w14:textId="785D93D9" w:rsidR="00C156BC" w:rsidRDefault="00C156BC" w:rsidP="00C156BC">
      <w:pPr>
        <w:spacing w:after="240"/>
        <w:ind w:firstLine="567"/>
        <w:jc w:val="center"/>
        <w:rPr>
          <w:sz w:val="28"/>
          <w:szCs w:val="28"/>
        </w:rPr>
      </w:pPr>
    </w:p>
    <w:p w14:paraId="38FDDDB9" w14:textId="7C7FCC31" w:rsidR="00C156BC" w:rsidRDefault="00C156BC" w:rsidP="00C156BC">
      <w:pPr>
        <w:spacing w:after="240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Закупочный лист:</w:t>
      </w:r>
    </w:p>
    <w:p w14:paraId="4DC970EE" w14:textId="33AE0484" w:rsidR="00C156BC" w:rsidRDefault="00BB54CB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B269EE" wp14:editId="7EE1ECEE">
            <wp:extent cx="4838700" cy="3032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89" cy="30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12B9" w14:textId="3C6FB6D8" w:rsidR="00BB54CB" w:rsidRDefault="00BB54CB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2F6B01" wp14:editId="4C88098E">
            <wp:extent cx="4724400" cy="29613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859" cy="29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141" w14:textId="1196EFD0" w:rsidR="00373D1A" w:rsidRPr="00025E46" w:rsidRDefault="00373D1A" w:rsidP="00C156BC">
      <w:pPr>
        <w:spacing w:after="240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7ABB41" wp14:editId="6A7C89FF">
            <wp:extent cx="4662407" cy="25019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8040" cy="25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1877" w14:textId="50969EB9" w:rsidR="00161595" w:rsidRPr="00EA3F6E" w:rsidRDefault="00115E4D" w:rsidP="00373D1A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0" w:firstLine="851"/>
        <w:jc w:val="both"/>
        <w:rPr>
          <w:b/>
          <w:i/>
          <w:iCs/>
          <w:color w:val="000000"/>
          <w:sz w:val="28"/>
          <w:szCs w:val="28"/>
        </w:rPr>
      </w:pPr>
      <w:r>
        <w:rPr>
          <w:rFonts w:eastAsia="Calibri"/>
          <w:b/>
          <w:i/>
          <w:iCs/>
          <w:sz w:val="28"/>
          <w:szCs w:val="28"/>
        </w:rPr>
        <w:lastRenderedPageBreak/>
        <w:t>Общие выводы, сделанные в процессе выполнения лабораторной работы</w:t>
      </w:r>
    </w:p>
    <w:p w14:paraId="2F173097" w14:textId="793A77F2" w:rsidR="00DD0EBB" w:rsidRPr="00E8461B" w:rsidRDefault="00373D1A" w:rsidP="00FC4809">
      <w:pPr>
        <w:ind w:firstLine="426"/>
        <w:jc w:val="both"/>
        <w:rPr>
          <w:spacing w:val="-2"/>
          <w:sz w:val="28"/>
          <w:szCs w:val="28"/>
        </w:rPr>
      </w:pPr>
      <w:r>
        <w:rPr>
          <w:sz w:val="28"/>
          <w:szCs w:val="28"/>
        </w:rPr>
        <w:t xml:space="preserve">Я закрепила </w:t>
      </w:r>
      <w:r w:rsidRPr="000631B5">
        <w:rPr>
          <w:sz w:val="28"/>
          <w:szCs w:val="28"/>
        </w:rPr>
        <w:t>теоретически</w:t>
      </w:r>
      <w:r>
        <w:rPr>
          <w:sz w:val="28"/>
          <w:szCs w:val="28"/>
        </w:rPr>
        <w:t>е</w:t>
      </w:r>
      <w:r w:rsidRPr="000631B5">
        <w:rPr>
          <w:sz w:val="28"/>
          <w:szCs w:val="28"/>
        </w:rPr>
        <w:t xml:space="preserve"> знани</w:t>
      </w:r>
      <w:r>
        <w:rPr>
          <w:sz w:val="28"/>
          <w:szCs w:val="28"/>
        </w:rPr>
        <w:t>я</w:t>
      </w:r>
      <w:r w:rsidRPr="000631B5">
        <w:rPr>
          <w:sz w:val="28"/>
          <w:szCs w:val="28"/>
        </w:rPr>
        <w:t xml:space="preserve"> и приобре</w:t>
      </w:r>
      <w:r>
        <w:rPr>
          <w:sz w:val="28"/>
          <w:szCs w:val="28"/>
        </w:rPr>
        <w:t>ла</w:t>
      </w:r>
      <w:r w:rsidRPr="000631B5">
        <w:rPr>
          <w:sz w:val="28"/>
          <w:szCs w:val="28"/>
        </w:rPr>
        <w:t xml:space="preserve"> практически</w:t>
      </w:r>
      <w:r>
        <w:rPr>
          <w:sz w:val="28"/>
          <w:szCs w:val="28"/>
        </w:rPr>
        <w:t>е</w:t>
      </w:r>
      <w:r w:rsidRPr="000631B5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0631B5">
        <w:rPr>
          <w:sz w:val="28"/>
          <w:szCs w:val="28"/>
        </w:rPr>
        <w:t xml:space="preserve"> по формированию прототипа</w:t>
      </w:r>
      <w:r>
        <w:rPr>
          <w:sz w:val="28"/>
          <w:szCs w:val="28"/>
        </w:rPr>
        <w:t xml:space="preserve"> </w:t>
      </w:r>
      <w:r w:rsidRPr="000631B5">
        <w:rPr>
          <w:sz w:val="28"/>
          <w:szCs w:val="28"/>
        </w:rPr>
        <w:t>– демонстрационного роли</w:t>
      </w:r>
      <w:bookmarkStart w:id="0" w:name="_GoBack"/>
      <w:bookmarkEnd w:id="0"/>
      <w:r w:rsidRPr="000631B5">
        <w:rPr>
          <w:sz w:val="28"/>
          <w:szCs w:val="28"/>
        </w:rPr>
        <w:t>ка интерфейса</w:t>
      </w:r>
      <w:r>
        <w:rPr>
          <w:sz w:val="28"/>
          <w:szCs w:val="28"/>
        </w:rPr>
        <w:t>.</w:t>
      </w:r>
    </w:p>
    <w:sectPr w:rsidR="00DD0EBB" w:rsidRPr="00E84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E26B9"/>
    <w:multiLevelType w:val="hybridMultilevel"/>
    <w:tmpl w:val="225A3F66"/>
    <w:lvl w:ilvl="0" w:tplc="3FC2610C">
      <w:start w:val="1"/>
      <w:numFmt w:val="decimal"/>
      <w:lvlText w:val="4.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452F93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1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5B6ED5"/>
    <w:multiLevelType w:val="hybridMultilevel"/>
    <w:tmpl w:val="B1384F96"/>
    <w:lvl w:ilvl="0" w:tplc="0504A5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CDF234D6" w:tentative="1">
      <w:start w:val="1"/>
      <w:numFmt w:val="lowerLetter"/>
      <w:lvlText w:val="%2."/>
      <w:lvlJc w:val="left"/>
      <w:pPr>
        <w:ind w:left="1647" w:hanging="360"/>
      </w:pPr>
    </w:lvl>
    <w:lvl w:ilvl="2" w:tplc="4EFA4136" w:tentative="1">
      <w:start w:val="1"/>
      <w:numFmt w:val="lowerRoman"/>
      <w:lvlText w:val="%3."/>
      <w:lvlJc w:val="right"/>
      <w:pPr>
        <w:ind w:left="2367" w:hanging="180"/>
      </w:pPr>
    </w:lvl>
    <w:lvl w:ilvl="3" w:tplc="13D074FC" w:tentative="1">
      <w:start w:val="1"/>
      <w:numFmt w:val="decimal"/>
      <w:lvlText w:val="%4."/>
      <w:lvlJc w:val="left"/>
      <w:pPr>
        <w:ind w:left="3087" w:hanging="360"/>
      </w:pPr>
    </w:lvl>
    <w:lvl w:ilvl="4" w:tplc="579A1DA4" w:tentative="1">
      <w:start w:val="1"/>
      <w:numFmt w:val="lowerLetter"/>
      <w:lvlText w:val="%5."/>
      <w:lvlJc w:val="left"/>
      <w:pPr>
        <w:ind w:left="3807" w:hanging="360"/>
      </w:pPr>
    </w:lvl>
    <w:lvl w:ilvl="5" w:tplc="7B7260FC" w:tentative="1">
      <w:start w:val="1"/>
      <w:numFmt w:val="lowerRoman"/>
      <w:lvlText w:val="%6."/>
      <w:lvlJc w:val="right"/>
      <w:pPr>
        <w:ind w:left="4527" w:hanging="180"/>
      </w:pPr>
    </w:lvl>
    <w:lvl w:ilvl="6" w:tplc="FB56A46E" w:tentative="1">
      <w:start w:val="1"/>
      <w:numFmt w:val="decimal"/>
      <w:lvlText w:val="%7."/>
      <w:lvlJc w:val="left"/>
      <w:pPr>
        <w:ind w:left="5247" w:hanging="360"/>
      </w:pPr>
    </w:lvl>
    <w:lvl w:ilvl="7" w:tplc="A028C9F8" w:tentative="1">
      <w:start w:val="1"/>
      <w:numFmt w:val="lowerLetter"/>
      <w:lvlText w:val="%8."/>
      <w:lvlJc w:val="left"/>
      <w:pPr>
        <w:ind w:left="5967" w:hanging="360"/>
      </w:pPr>
    </w:lvl>
    <w:lvl w:ilvl="8" w:tplc="DBBC6BF4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176AE2"/>
    <w:multiLevelType w:val="hybridMultilevel"/>
    <w:tmpl w:val="5D3C29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FD12A1E"/>
    <w:multiLevelType w:val="hybridMultilevel"/>
    <w:tmpl w:val="05888B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12A4F"/>
    <w:multiLevelType w:val="hybridMultilevel"/>
    <w:tmpl w:val="6AFEF27A"/>
    <w:lvl w:ilvl="0" w:tplc="E3364D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99580B"/>
    <w:multiLevelType w:val="hybridMultilevel"/>
    <w:tmpl w:val="ECC85778"/>
    <w:lvl w:ilvl="0" w:tplc="7176495E">
      <w:numFmt w:val="bullet"/>
      <w:lvlText w:val="•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2393535"/>
    <w:multiLevelType w:val="hybridMultilevel"/>
    <w:tmpl w:val="A9F6BD0C"/>
    <w:lvl w:ilvl="0" w:tplc="BA80381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A33EDE"/>
    <w:multiLevelType w:val="hybridMultilevel"/>
    <w:tmpl w:val="8AA2E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9D35B0"/>
    <w:multiLevelType w:val="hybridMultilevel"/>
    <w:tmpl w:val="3342DBC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 w15:restartNumberingAfterBreak="0">
    <w:nsid w:val="7E7A59FE"/>
    <w:multiLevelType w:val="hybridMultilevel"/>
    <w:tmpl w:val="B682113A"/>
    <w:lvl w:ilvl="0" w:tplc="FD54306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8452CB60" w:tentative="1">
      <w:start w:val="1"/>
      <w:numFmt w:val="lowerLetter"/>
      <w:lvlText w:val="%2."/>
      <w:lvlJc w:val="left"/>
      <w:pPr>
        <w:ind w:left="1647" w:hanging="360"/>
      </w:pPr>
    </w:lvl>
    <w:lvl w:ilvl="2" w:tplc="DBA25EDA" w:tentative="1">
      <w:start w:val="1"/>
      <w:numFmt w:val="lowerRoman"/>
      <w:lvlText w:val="%3."/>
      <w:lvlJc w:val="right"/>
      <w:pPr>
        <w:ind w:left="2367" w:hanging="180"/>
      </w:pPr>
    </w:lvl>
    <w:lvl w:ilvl="3" w:tplc="2F902DA2" w:tentative="1">
      <w:start w:val="1"/>
      <w:numFmt w:val="decimal"/>
      <w:lvlText w:val="%4."/>
      <w:lvlJc w:val="left"/>
      <w:pPr>
        <w:ind w:left="3087" w:hanging="360"/>
      </w:pPr>
    </w:lvl>
    <w:lvl w:ilvl="4" w:tplc="24D8F0EC" w:tentative="1">
      <w:start w:val="1"/>
      <w:numFmt w:val="lowerLetter"/>
      <w:lvlText w:val="%5."/>
      <w:lvlJc w:val="left"/>
      <w:pPr>
        <w:ind w:left="3807" w:hanging="360"/>
      </w:pPr>
    </w:lvl>
    <w:lvl w:ilvl="5" w:tplc="413ABBBE" w:tentative="1">
      <w:start w:val="1"/>
      <w:numFmt w:val="lowerRoman"/>
      <w:lvlText w:val="%6."/>
      <w:lvlJc w:val="right"/>
      <w:pPr>
        <w:ind w:left="4527" w:hanging="180"/>
      </w:pPr>
    </w:lvl>
    <w:lvl w:ilvl="6" w:tplc="1BCCD320" w:tentative="1">
      <w:start w:val="1"/>
      <w:numFmt w:val="decimal"/>
      <w:lvlText w:val="%7."/>
      <w:lvlJc w:val="left"/>
      <w:pPr>
        <w:ind w:left="5247" w:hanging="360"/>
      </w:pPr>
    </w:lvl>
    <w:lvl w:ilvl="7" w:tplc="1E0C3A34" w:tentative="1">
      <w:start w:val="1"/>
      <w:numFmt w:val="lowerLetter"/>
      <w:lvlText w:val="%8."/>
      <w:lvlJc w:val="left"/>
      <w:pPr>
        <w:ind w:left="5967" w:hanging="360"/>
      </w:pPr>
    </w:lvl>
    <w:lvl w:ilvl="8" w:tplc="564CFED0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8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95"/>
    <w:rsid w:val="00006442"/>
    <w:rsid w:val="000130DB"/>
    <w:rsid w:val="000174CE"/>
    <w:rsid w:val="00021559"/>
    <w:rsid w:val="00025E46"/>
    <w:rsid w:val="00070669"/>
    <w:rsid w:val="000C7653"/>
    <w:rsid w:val="001045F1"/>
    <w:rsid w:val="001120B9"/>
    <w:rsid w:val="00115E4D"/>
    <w:rsid w:val="00161595"/>
    <w:rsid w:val="00166E3A"/>
    <w:rsid w:val="00171B0D"/>
    <w:rsid w:val="001C7024"/>
    <w:rsid w:val="002039A7"/>
    <w:rsid w:val="002A30DD"/>
    <w:rsid w:val="00315B0B"/>
    <w:rsid w:val="00340F93"/>
    <w:rsid w:val="00373D1A"/>
    <w:rsid w:val="003A370C"/>
    <w:rsid w:val="003B21A8"/>
    <w:rsid w:val="003B44AB"/>
    <w:rsid w:val="003C4EFC"/>
    <w:rsid w:val="003F5440"/>
    <w:rsid w:val="00406C13"/>
    <w:rsid w:val="00414A86"/>
    <w:rsid w:val="004225EA"/>
    <w:rsid w:val="00464BC5"/>
    <w:rsid w:val="004D3942"/>
    <w:rsid w:val="005238FD"/>
    <w:rsid w:val="0054114B"/>
    <w:rsid w:val="005512DE"/>
    <w:rsid w:val="00567D71"/>
    <w:rsid w:val="00574BFF"/>
    <w:rsid w:val="005A208A"/>
    <w:rsid w:val="005D545B"/>
    <w:rsid w:val="005F2B5A"/>
    <w:rsid w:val="005F6D39"/>
    <w:rsid w:val="00605E8B"/>
    <w:rsid w:val="00691FF4"/>
    <w:rsid w:val="006A37EE"/>
    <w:rsid w:val="006E46B7"/>
    <w:rsid w:val="00736217"/>
    <w:rsid w:val="00762B3F"/>
    <w:rsid w:val="007A32F8"/>
    <w:rsid w:val="00801C84"/>
    <w:rsid w:val="00806FA9"/>
    <w:rsid w:val="008274D8"/>
    <w:rsid w:val="00835516"/>
    <w:rsid w:val="00897E5B"/>
    <w:rsid w:val="008A24EC"/>
    <w:rsid w:val="008B71AD"/>
    <w:rsid w:val="008E4598"/>
    <w:rsid w:val="008F4E05"/>
    <w:rsid w:val="00954E75"/>
    <w:rsid w:val="009613D3"/>
    <w:rsid w:val="00980135"/>
    <w:rsid w:val="00996642"/>
    <w:rsid w:val="009B4229"/>
    <w:rsid w:val="009B4525"/>
    <w:rsid w:val="009D26F9"/>
    <w:rsid w:val="00A059B3"/>
    <w:rsid w:val="00A21EFC"/>
    <w:rsid w:val="00A323AB"/>
    <w:rsid w:val="00A326F7"/>
    <w:rsid w:val="00A6006C"/>
    <w:rsid w:val="00A725AF"/>
    <w:rsid w:val="00AC0C95"/>
    <w:rsid w:val="00B11222"/>
    <w:rsid w:val="00B1250F"/>
    <w:rsid w:val="00B279E3"/>
    <w:rsid w:val="00B524FD"/>
    <w:rsid w:val="00BB54CB"/>
    <w:rsid w:val="00BB7ED5"/>
    <w:rsid w:val="00BD4CD8"/>
    <w:rsid w:val="00BF72DE"/>
    <w:rsid w:val="00C156BC"/>
    <w:rsid w:val="00C622CF"/>
    <w:rsid w:val="00C65820"/>
    <w:rsid w:val="00C670D9"/>
    <w:rsid w:val="00C74C60"/>
    <w:rsid w:val="00CE1FDA"/>
    <w:rsid w:val="00D063CE"/>
    <w:rsid w:val="00D26C9D"/>
    <w:rsid w:val="00D42B38"/>
    <w:rsid w:val="00D5277F"/>
    <w:rsid w:val="00D9755A"/>
    <w:rsid w:val="00DA0177"/>
    <w:rsid w:val="00DA78B0"/>
    <w:rsid w:val="00DD0EBB"/>
    <w:rsid w:val="00DF4122"/>
    <w:rsid w:val="00DF5981"/>
    <w:rsid w:val="00E93EC7"/>
    <w:rsid w:val="00EA3F6E"/>
    <w:rsid w:val="00EA5484"/>
    <w:rsid w:val="00F05CF8"/>
    <w:rsid w:val="00F53358"/>
    <w:rsid w:val="00F55F3B"/>
    <w:rsid w:val="00F85C31"/>
    <w:rsid w:val="00FB1571"/>
    <w:rsid w:val="00FC4809"/>
    <w:rsid w:val="00FC4C67"/>
    <w:rsid w:val="00FC53EF"/>
    <w:rsid w:val="00FD0396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B8A3D"/>
  <w15:chartTrackingRefBased/>
  <w15:docId w15:val="{C9BEF8F3-E160-4328-956F-6BA25803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250F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16159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1595"/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161595"/>
    <w:pPr>
      <w:spacing w:before="100" w:beforeAutospacing="1" w:after="100" w:afterAutospacing="1"/>
    </w:pPr>
    <w:rPr>
      <w:sz w:val="24"/>
      <w:szCs w:val="24"/>
    </w:rPr>
  </w:style>
  <w:style w:type="paragraph" w:styleId="a4">
    <w:name w:val="List Paragraph"/>
    <w:basedOn w:val="a"/>
    <w:link w:val="a5"/>
    <w:uiPriority w:val="34"/>
    <w:qFormat/>
    <w:rsid w:val="00F55F3B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C622CF"/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D%D0%BE%D0%BF%D0%BA%D0%B0_(%D1%8D%D0%BB%D0%B5%D0%BC%D0%B5%D0%BD%D1%82_%D0%B8%D0%BD%D1%82%D0%B5%D1%80%D1%84%D0%B5%D0%B9%D1%81%D0%B0_%D0%BF%D1%80%D0%BE%D0%B3%D1%80%D0%B0%D0%BC%D0%BC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axure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92%D0%B8%D0%B4%D0%B6%D0%B5%D1%82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ru.wikipedia.org/wiki/%D0%9F%D0%B0%D0%BD%D0%B5%D0%BB%D1%8C_%D0%B8%D0%BD%D1%81%D1%82%D1%80%D1%83%D0%BC%D0%B5%D0%BD%D1%82%D0%BE%D0%B2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2%D0%B5%D0%BA%D1%81%D1%82%D0%BE%D0%B2%D0%BE%D0%B5_%D0%BF%D0%BE%D0%BB%D0%B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</dc:creator>
  <cp:keywords/>
  <dc:description/>
  <cp:lastModifiedBy>Vasilisa</cp:lastModifiedBy>
  <cp:revision>49</cp:revision>
  <dcterms:created xsi:type="dcterms:W3CDTF">2021-12-05T22:15:00Z</dcterms:created>
  <dcterms:modified xsi:type="dcterms:W3CDTF">2021-12-07T12:15:00Z</dcterms:modified>
</cp:coreProperties>
</file>