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53F93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14:paraId="6104C956" w14:textId="77777777" w:rsidR="00247DEF" w:rsidRDefault="000972C9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0FACC768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26A881E" w14:textId="77777777"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7BF4CE99" w14:textId="77777777"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14:paraId="79A6AC67" w14:textId="77777777"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14:paraId="0A30F01F" w14:textId="063CE894"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9B3232C" w14:textId="26BC27F5" w:rsidR="00D44BFF" w:rsidRPr="00AB7C65" w:rsidRDefault="00D44BFF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B7C65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AB7C6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B7C65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</w:p>
    <w:p w14:paraId="1B55AEA8" w14:textId="2BAE2ADA" w:rsidR="00D44BFF" w:rsidRPr="00AB7C65" w:rsidRDefault="00D44BFF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B7C65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AB7C65">
        <w:rPr>
          <w:rFonts w:ascii="Courier New" w:hAnsi="Courier New" w:cs="Courier New"/>
          <w:sz w:val="28"/>
          <w:szCs w:val="28"/>
          <w:lang w:val="en-US"/>
        </w:rPr>
        <w:t xml:space="preserve"> info </w:t>
      </w:r>
      <w:proofErr w:type="spellStart"/>
      <w:r w:rsidRPr="00AB7C65">
        <w:rPr>
          <w:rFonts w:ascii="Courier New" w:hAnsi="Courier New" w:cs="Courier New"/>
          <w:sz w:val="28"/>
          <w:szCs w:val="28"/>
          <w:lang w:val="en-US"/>
        </w:rPr>
        <w:t>nodemailer</w:t>
      </w:r>
      <w:proofErr w:type="spellEnd"/>
    </w:p>
    <w:p w14:paraId="06BCE607" w14:textId="7F0CC76C" w:rsidR="00D44BFF" w:rsidRPr="00AB7C65" w:rsidRDefault="00D44BFF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B7C65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AB7C65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 w:rsidRPr="00AB7C65">
        <w:rPr>
          <w:rFonts w:ascii="Courier New" w:hAnsi="Courier New" w:cs="Courier New"/>
          <w:sz w:val="28"/>
          <w:szCs w:val="28"/>
          <w:lang w:val="en-US"/>
        </w:rPr>
        <w:t>nodemailer</w:t>
      </w:r>
      <w:proofErr w:type="spellEnd"/>
    </w:p>
    <w:p w14:paraId="284B7FFC" w14:textId="4E6AD842" w:rsidR="00D44BFF" w:rsidRDefault="00D44BFF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44BFF">
        <w:rPr>
          <w:rFonts w:ascii="Courier New" w:hAnsi="Courier New" w:cs="Courier New"/>
          <w:sz w:val="28"/>
          <w:szCs w:val="28"/>
        </w:rPr>
        <w:t>npm</w:t>
      </w:r>
      <w:proofErr w:type="spellEnd"/>
      <w:r w:rsidRPr="00D44B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4BFF">
        <w:rPr>
          <w:rFonts w:ascii="Courier New" w:hAnsi="Courier New" w:cs="Courier New"/>
          <w:sz w:val="28"/>
          <w:szCs w:val="28"/>
        </w:rPr>
        <w:t>ls</w:t>
      </w:r>
      <w:proofErr w:type="spellEnd"/>
      <w:r w:rsidRPr="00D44B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4BFF">
        <w:rPr>
          <w:rFonts w:ascii="Courier New" w:hAnsi="Courier New" w:cs="Courier New"/>
          <w:sz w:val="28"/>
          <w:szCs w:val="28"/>
        </w:rPr>
        <w:t>nodemailer</w:t>
      </w:r>
      <w:proofErr w:type="spellEnd"/>
    </w:p>
    <w:p w14:paraId="73F746BF" w14:textId="77777777" w:rsidR="00A51E83" w:rsidRDefault="00A51E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12787CC1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356A106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14:paraId="1D6C43C4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14:paraId="5D706ED9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14:paraId="3D5960F6" w14:textId="77777777"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14:paraId="28E986F3" w14:textId="77777777"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1EAD9FE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14:paraId="49B9A437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14:paraId="71DD9BA2" w14:textId="77777777"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DA884E5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14:paraId="24FF2686" w14:textId="77777777"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14:paraId="6B75BAA5" w14:textId="77777777" w:rsidR="00283594" w:rsidRPr="00311C81" w:rsidRDefault="00283594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104933" wp14:editId="0AD4D6A3">
            <wp:extent cx="4114800" cy="53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11" cy="5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2F39" w14:textId="77777777"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14:paraId="1CCE6B1C" w14:textId="77777777"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35EFDD00" w14:textId="77777777"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4DFE1BF2" w14:textId="77777777"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2882EFAD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14:paraId="423194BE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14:paraId="03240F26" w14:textId="77777777"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>нного модуля.</w:t>
      </w:r>
    </w:p>
    <w:p w14:paraId="1965DB48" w14:textId="77777777"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14:paraId="739A0EA8" w14:textId="77777777"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300348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300348" w:rsidRPr="00D8225E">
        <w:rPr>
          <w:rFonts w:ascii="Courier New" w:hAnsi="Courier New" w:cs="Courier New"/>
          <w:b/>
          <w:sz w:val="28"/>
          <w:szCs w:val="28"/>
        </w:rPr>
        <w:t>060</w:t>
      </w:r>
      <w:r w:rsidR="00300348" w:rsidRPr="00311C81">
        <w:rPr>
          <w:rFonts w:ascii="Courier New" w:hAnsi="Courier New" w:cs="Courier New"/>
          <w:b/>
          <w:sz w:val="28"/>
          <w:szCs w:val="28"/>
        </w:rPr>
        <w:t>3</w:t>
      </w:r>
      <w:r w:rsidR="00651AF1">
        <w:rPr>
          <w:rFonts w:ascii="Courier New" w:hAnsi="Courier New" w:cs="Courier New"/>
          <w:sz w:val="28"/>
          <w:szCs w:val="28"/>
        </w:rPr>
        <w:t xml:space="preserve"> 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14:paraId="78312808" w14:textId="77777777"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D9B56B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0B117CC0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38EB920A" w14:textId="77777777"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14:paraId="404E5DA1" w14:textId="77777777"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14:paraId="196AB4B8" w14:textId="4E86247E"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</w:p>
    <w:p w14:paraId="2DA3B868" w14:textId="77777777"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B6748">
        <w:rPr>
          <w:rFonts w:ascii="Courier New" w:hAnsi="Courier New" w:cs="Courier New"/>
          <w:sz w:val="28"/>
          <w:szCs w:val="28"/>
        </w:rPr>
        <w:t>.</w:t>
      </w:r>
    </w:p>
    <w:p w14:paraId="7CE64525" w14:textId="77777777"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14:paraId="28F794B4" w14:textId="77777777"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14:paraId="3D108566" w14:textId="77777777"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14:paraId="3DDA62E3" w14:textId="77777777"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14:paraId="7E106737" w14:textId="77777777"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14:paraId="5654B77E" w14:textId="77777777"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FE9FB" w14:textId="77777777" w:rsidR="005C7629" w:rsidRDefault="005C7629" w:rsidP="00F939D3">
      <w:pPr>
        <w:spacing w:after="0" w:line="240" w:lineRule="auto"/>
      </w:pPr>
      <w:r>
        <w:separator/>
      </w:r>
    </w:p>
  </w:endnote>
  <w:endnote w:type="continuationSeparator" w:id="0">
    <w:p w14:paraId="4EE655E2" w14:textId="77777777" w:rsidR="005C7629" w:rsidRDefault="005C762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795B805C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9C9">
          <w:rPr>
            <w:noProof/>
          </w:rPr>
          <w:t>2</w:t>
        </w:r>
        <w:r>
          <w:fldChar w:fldCharType="end"/>
        </w:r>
      </w:p>
    </w:sdtContent>
  </w:sdt>
  <w:p w14:paraId="4658456E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6E6BE" w14:textId="77777777" w:rsidR="005C7629" w:rsidRDefault="005C7629" w:rsidP="00F939D3">
      <w:pPr>
        <w:spacing w:after="0" w:line="240" w:lineRule="auto"/>
      </w:pPr>
      <w:r>
        <w:separator/>
      </w:r>
    </w:p>
  </w:footnote>
  <w:footnote w:type="continuationSeparator" w:id="0">
    <w:p w14:paraId="37083A3B" w14:textId="77777777" w:rsidR="005C7629" w:rsidRDefault="005C762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5399C"/>
    <w:rsid w:val="005C7629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51E83"/>
    <w:rsid w:val="00A73231"/>
    <w:rsid w:val="00A907E9"/>
    <w:rsid w:val="00A9487D"/>
    <w:rsid w:val="00AB7C65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8793D"/>
    <w:rsid w:val="00C91DD2"/>
    <w:rsid w:val="00CF0F76"/>
    <w:rsid w:val="00D125C5"/>
    <w:rsid w:val="00D1261F"/>
    <w:rsid w:val="00D44BF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FDD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Vasilisa</cp:lastModifiedBy>
  <cp:revision>11</cp:revision>
  <dcterms:created xsi:type="dcterms:W3CDTF">2022-10-15T08:55:00Z</dcterms:created>
  <dcterms:modified xsi:type="dcterms:W3CDTF">2023-04-06T20:32:00Z</dcterms:modified>
</cp:coreProperties>
</file>