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1439"/>
        <w:tblW w:w="13603" w:type="dxa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3827"/>
        <w:gridCol w:w="1418"/>
        <w:gridCol w:w="1984"/>
      </w:tblGrid>
      <w:tr w:rsidR="00F01750" w:rsidTr="00E02D41">
        <w:trPr>
          <w:trHeight w:val="983"/>
        </w:trPr>
        <w:tc>
          <w:tcPr>
            <w:tcW w:w="562" w:type="dxa"/>
            <w:shd w:val="clear" w:color="auto" w:fill="F4B083" w:themeFill="accent2" w:themeFillTint="99"/>
          </w:tcPr>
          <w:p w:rsidR="00B37077" w:rsidRPr="00CE15B0" w:rsidRDefault="00B37077" w:rsidP="00B370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15559F" w:rsidRDefault="00B37077" w:rsidP="0015559F">
            <w:pPr>
              <w:jc w:val="center"/>
              <w:rPr>
                <w:b/>
                <w:bCs/>
                <w:lang w:val="en-US"/>
              </w:rPr>
            </w:pPr>
          </w:p>
          <w:p w:rsidR="00B37077" w:rsidRPr="0015559F" w:rsidRDefault="00B37077" w:rsidP="0015559F">
            <w:pPr>
              <w:jc w:val="center"/>
              <w:rPr>
                <w:b/>
                <w:bCs/>
                <w:lang w:val="en-US"/>
              </w:rPr>
            </w:pPr>
            <w:r w:rsidRPr="0015559F">
              <w:rPr>
                <w:b/>
                <w:bCs/>
                <w:lang w:val="en-US"/>
              </w:rPr>
              <w:t>Keywords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15559F" w:rsidRDefault="00B37077" w:rsidP="0015559F">
            <w:pPr>
              <w:jc w:val="center"/>
              <w:rPr>
                <w:b/>
                <w:bCs/>
                <w:lang w:val="en-US"/>
              </w:rPr>
            </w:pPr>
          </w:p>
          <w:p w:rsidR="00B37077" w:rsidRPr="0015559F" w:rsidRDefault="00B37077" w:rsidP="0015559F">
            <w:pPr>
              <w:jc w:val="center"/>
              <w:rPr>
                <w:b/>
                <w:bCs/>
                <w:lang w:val="en-US"/>
              </w:rPr>
            </w:pPr>
            <w:r w:rsidRPr="0015559F">
              <w:rPr>
                <w:b/>
                <w:bCs/>
                <w:lang w:val="en-US"/>
              </w:rPr>
              <w:t>News Title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15559F" w:rsidRDefault="00B37077" w:rsidP="0015559F">
            <w:pPr>
              <w:jc w:val="center"/>
              <w:rPr>
                <w:b/>
                <w:bCs/>
                <w:lang w:val="en-US"/>
              </w:rPr>
            </w:pPr>
          </w:p>
          <w:p w:rsidR="00B37077" w:rsidRPr="0015559F" w:rsidRDefault="00B37077" w:rsidP="0015559F">
            <w:pPr>
              <w:jc w:val="center"/>
              <w:rPr>
                <w:b/>
                <w:bCs/>
                <w:lang w:val="en-US"/>
              </w:rPr>
            </w:pPr>
            <w:r w:rsidRPr="0015559F">
              <w:rPr>
                <w:b/>
                <w:bCs/>
                <w:lang w:val="en-US"/>
              </w:rPr>
              <w:t>Source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15559F" w:rsidRDefault="00B37077" w:rsidP="00D62D1A">
            <w:pPr>
              <w:jc w:val="center"/>
              <w:rPr>
                <w:b/>
                <w:bCs/>
                <w:lang w:val="en-US"/>
              </w:rPr>
            </w:pPr>
          </w:p>
          <w:p w:rsidR="00B37077" w:rsidRPr="0015559F" w:rsidRDefault="0015559F" w:rsidP="00D62D1A">
            <w:pPr>
              <w:jc w:val="center"/>
              <w:rPr>
                <w:b/>
                <w:bCs/>
                <w:lang w:val="en-US"/>
              </w:rPr>
            </w:pPr>
            <w:r w:rsidRPr="0015559F">
              <w:rPr>
                <w:b/>
                <w:bCs/>
                <w:lang w:val="en-US"/>
              </w:rPr>
              <w:t xml:space="preserve">Word </w:t>
            </w:r>
            <w:r w:rsidR="005A038D">
              <w:rPr>
                <w:b/>
                <w:bCs/>
                <w:lang w:val="en-US"/>
              </w:rPr>
              <w:t>count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15559F" w:rsidRDefault="0015559F" w:rsidP="0015559F">
            <w:pPr>
              <w:jc w:val="center"/>
              <w:rPr>
                <w:b/>
                <w:bCs/>
                <w:lang w:val="en-US"/>
              </w:rPr>
            </w:pPr>
          </w:p>
          <w:p w:rsidR="00B37077" w:rsidRPr="0015559F" w:rsidRDefault="0015559F" w:rsidP="0015559F">
            <w:pPr>
              <w:jc w:val="center"/>
              <w:rPr>
                <w:b/>
                <w:bCs/>
                <w:lang w:val="en-US"/>
              </w:rPr>
            </w:pPr>
            <w:r w:rsidRPr="0015559F">
              <w:rPr>
                <w:b/>
                <w:bCs/>
                <w:lang w:val="en-US"/>
              </w:rPr>
              <w:t>Comments</w:t>
            </w:r>
          </w:p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1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BB2C5B" w:rsidP="00B37077">
            <w:pPr>
              <w:rPr>
                <w:lang w:val="en-US"/>
              </w:rPr>
            </w:pPr>
            <w:r>
              <w:rPr>
                <w:lang w:val="en-US"/>
              </w:rPr>
              <w:t xml:space="preserve">Chinese </w:t>
            </w:r>
            <w:r w:rsidR="00B37077" w:rsidRPr="00004A76">
              <w:rPr>
                <w:lang w:val="en-US"/>
              </w:rPr>
              <w:t>modernization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B37077" w:rsidP="00B37077">
            <w:r w:rsidRPr="00004A76">
              <w:t>Xi calls on Zhejiang to write new chapter in advancing Chinese modernization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B37077" w:rsidP="00B37077">
            <w:r w:rsidRPr="00004A76">
              <w:t>https://english.news.cn/20230925/594f34d8497d48c894b39a65c1181a7f/c.html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15559F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441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Default="006E5D79" w:rsidP="00B37077">
            <w:pPr>
              <w:rPr>
                <w:lang w:val="en-US"/>
              </w:rPr>
            </w:pPr>
            <w:r>
              <w:rPr>
                <w:lang w:val="en-US"/>
              </w:rPr>
              <w:t>Inner concept</w:t>
            </w:r>
          </w:p>
          <w:p w:rsidR="006E5D79" w:rsidRPr="006E5D79" w:rsidRDefault="006E5D79" w:rsidP="00B37077">
            <w:pPr>
              <w:rPr>
                <w:lang w:val="en-US"/>
              </w:rPr>
            </w:pPr>
          </w:p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2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BB2C5B" w:rsidP="00B37077">
            <w:pPr>
              <w:rPr>
                <w:lang w:val="en-US"/>
              </w:rPr>
            </w:pPr>
            <w:r w:rsidRPr="00004A76">
              <w:t>yields fruitful results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E32048" w:rsidP="00B37077">
            <w:r w:rsidRPr="00004A76">
              <w:t>China-Arab States Expo yields fruitful results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E32048" w:rsidP="00B37077">
            <w:r w:rsidRPr="00004A76">
              <w:t>https://english.cctv.com/2023/09/25/ARTIYaf4rD3oF7dRmXDOuNWf230925.shtml?spm=C69523.PREmHITS7XIG.M3v2f1PS6DTC.11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B37077" w:rsidP="00D62D1A">
            <w:pPr>
              <w:jc w:val="center"/>
            </w:pPr>
          </w:p>
          <w:p w:rsidR="00E32048" w:rsidRPr="00004A76" w:rsidRDefault="00E32048" w:rsidP="00A8102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239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6316E5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Official jargon</w:t>
            </w:r>
          </w:p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3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952AE0" w:rsidP="001D3D1A">
            <w:pPr>
              <w:rPr>
                <w:lang w:val="en-US"/>
              </w:rPr>
            </w:pPr>
            <w:r w:rsidRPr="00004A76">
              <w:rPr>
                <w:lang w:val="en-US"/>
              </w:rPr>
              <w:t>Asian Games, shared future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4D185E" w:rsidP="00B37077">
            <w:r w:rsidRPr="00004A76">
              <w:t>Xi calls for promoting peace, solidarity, inclusiveness through sports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952AE0" w:rsidP="00B37077">
            <w:r w:rsidRPr="00004A76">
              <w:t>http://en.qstheory.cn/2023-09/23/c_924390.htm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F8015D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190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BB2C5B" w:rsidRDefault="00BB2C5B" w:rsidP="00B37077">
            <w:pPr>
              <w:rPr>
                <w:lang w:val="en-US"/>
              </w:rPr>
            </w:pPr>
            <w:r>
              <w:rPr>
                <w:lang w:val="en-US"/>
              </w:rPr>
              <w:t>Global concept</w:t>
            </w:r>
          </w:p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ru-RU"/>
              </w:rPr>
            </w:pPr>
            <w:r w:rsidRPr="00004A76">
              <w:rPr>
                <w:lang w:val="ru-RU"/>
              </w:rPr>
              <w:t>4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0C6112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Cyberspace Administration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0C6112" w:rsidP="00B37077">
            <w:r w:rsidRPr="00004A76">
              <w:t>China accelerates efforts to protect young internet users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0C6112" w:rsidP="00B37077">
            <w:r w:rsidRPr="00004A76">
              <w:t>http://www.china.org.cn/china/2023-09/25/content_116708355.htm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1D35E9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149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5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E23D5C" w:rsidP="00EA31F9">
            <w:pPr>
              <w:rPr>
                <w:lang w:val="en-US"/>
              </w:rPr>
            </w:pPr>
            <w:r w:rsidRPr="00004A76">
              <w:rPr>
                <w:lang w:val="en-US"/>
              </w:rPr>
              <w:t>Taiwan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E23D5C" w:rsidP="00B37077">
            <w:r w:rsidRPr="00004A76">
              <w:t>Mainland urges Taiwan firms to cooperate with anti-dumping measure on polycarbonate imports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E23D5C" w:rsidP="00B37077">
            <w:r w:rsidRPr="00004A76">
              <w:t>http://eng.taiwan.cn/Press_conference/202308/t20230818_12560373.htm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B37077" w:rsidP="00D62D1A">
            <w:pPr>
              <w:jc w:val="center"/>
            </w:pPr>
          </w:p>
          <w:p w:rsidR="00E23D5C" w:rsidRPr="00004A76" w:rsidRDefault="00E23D5C" w:rsidP="00E23D5C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169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6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EA31F9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Taiwan, “</w:t>
            </w:r>
            <w:r w:rsidRPr="00004A76">
              <w:rPr>
                <w:rFonts w:ascii="Arial" w:hAnsi="Arial" w:cs="Arial"/>
                <w:color w:val="000000"/>
              </w:rPr>
              <w:t>integration policies benefit residents</w:t>
            </w:r>
            <w:r w:rsidRPr="00004A76">
              <w:rPr>
                <w:lang w:val="en-US"/>
              </w:rPr>
              <w:t>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EA31F9" w:rsidP="00B37077">
            <w:r w:rsidRPr="00004A76">
              <w:t>Plan targets a high-speed rail line from Beijing to Taiwan by 2035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EA31F9" w:rsidP="00B37077">
            <w:r w:rsidRPr="00004A76">
              <w:t>http://www.ecns.cn/news/2023-09-15/detail-ihcszkct5403230.shtml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B37077" w:rsidP="00D62D1A">
            <w:pPr>
              <w:jc w:val="center"/>
            </w:pPr>
          </w:p>
          <w:p w:rsidR="00E918A6" w:rsidRPr="00004A76" w:rsidRDefault="00E918A6" w:rsidP="00E918A6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427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7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6C6DF5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“</w:t>
            </w:r>
            <w:proofErr w:type="gramStart"/>
            <w:r w:rsidR="00FC161B" w:rsidRPr="00004A76">
              <w:rPr>
                <w:lang w:val="en-US"/>
              </w:rPr>
              <w:t>business</w:t>
            </w:r>
            <w:proofErr w:type="gramEnd"/>
            <w:r w:rsidR="00FC161B" w:rsidRPr="00004A76">
              <w:rPr>
                <w:lang w:val="en-US"/>
              </w:rPr>
              <w:t xml:space="preserve"> opportunities</w:t>
            </w:r>
            <w:r w:rsidRPr="00004A76">
              <w:rPr>
                <w:lang w:val="en-US"/>
              </w:rPr>
              <w:t>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6C6DF5" w:rsidRPr="00004A76" w:rsidRDefault="006C6DF5" w:rsidP="006C6DF5">
            <w:r w:rsidRPr="00004A76">
              <w:t>Chinese market still offers huge business opportunities</w:t>
            </w:r>
          </w:p>
          <w:p w:rsidR="00B37077" w:rsidRPr="00004A76" w:rsidRDefault="00B37077" w:rsidP="006C6DF5"/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2C0E05" w:rsidP="00B37077">
            <w:r w:rsidRPr="00004A76">
              <w:t>http://www.ecns.cn/news/2023-09-18/detail-ihctfqzx3355218.shtml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2C0E05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382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8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0366DF" w:rsidP="000366DF">
            <w:pPr>
              <w:rPr>
                <w:rFonts w:ascii="Arial" w:hAnsi="Arial" w:cs="Arial"/>
                <w:color w:val="000000"/>
              </w:rPr>
            </w:pPr>
            <w:r w:rsidRPr="00004A76">
              <w:rPr>
                <w:rFonts w:ascii="Arial" w:hAnsi="Arial" w:cs="Arial"/>
                <w:color w:val="000000"/>
              </w:rPr>
              <w:t>M</w:t>
            </w:r>
            <w:r w:rsidRPr="00004A76">
              <w:rPr>
                <w:rFonts w:ascii="Arial" w:hAnsi="Arial" w:cs="Arial" w:hint="eastAsia"/>
                <w:color w:val="000000"/>
              </w:rPr>
              <w:t>ultilateralism</w:t>
            </w:r>
            <w:r w:rsidRPr="00004A76">
              <w:rPr>
                <w:rFonts w:ascii="Arial" w:hAnsi="Arial" w:cs="Arial"/>
                <w:color w:val="000000"/>
              </w:rPr>
              <w:t>,</w:t>
            </w:r>
          </w:p>
          <w:p w:rsidR="000366DF" w:rsidRPr="0074622E" w:rsidRDefault="00D40CF6" w:rsidP="000366DF">
            <w:pPr>
              <w:rPr>
                <w:rFonts w:ascii="Arial" w:hAnsi="Arial" w:cs="Arial"/>
                <w:color w:val="000000"/>
                <w:lang w:val="en-US"/>
              </w:rPr>
            </w:pPr>
            <w:r w:rsidRPr="00004A76">
              <w:rPr>
                <w:rFonts w:ascii="Arial" w:hAnsi="Arial" w:cs="Arial"/>
                <w:color w:val="000000"/>
                <w:lang w:val="en-US"/>
              </w:rPr>
              <w:t>“</w:t>
            </w:r>
            <w:proofErr w:type="gramStart"/>
            <w:r w:rsidR="000366DF" w:rsidRPr="00004A76">
              <w:rPr>
                <w:rFonts w:ascii="Arial" w:hAnsi="Arial" w:cs="Arial" w:hint="eastAsia"/>
                <w:color w:val="000000"/>
              </w:rPr>
              <w:t>pursue</w:t>
            </w:r>
            <w:proofErr w:type="gramEnd"/>
            <w:r w:rsidR="000366DF" w:rsidRPr="00004A76">
              <w:rPr>
                <w:rFonts w:ascii="Arial" w:hAnsi="Arial" w:cs="Arial" w:hint="eastAsia"/>
                <w:color w:val="000000"/>
              </w:rPr>
              <w:t xml:space="preserve"> mutual benefit</w:t>
            </w:r>
            <w:r w:rsidRPr="00004A76">
              <w:rPr>
                <w:rFonts w:ascii="Arial" w:hAnsi="Arial" w:cs="Arial"/>
                <w:color w:val="000000"/>
                <w:lang w:val="en-US"/>
              </w:rPr>
              <w:t>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0366DF" w:rsidP="00B37077">
            <w:r w:rsidRPr="00004A76">
              <w:t>In speech at UN, Chinese VP calls on world to stay true to multilateralism, improve global governance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0366DF" w:rsidP="00B37077">
            <w:r w:rsidRPr="00004A76">
              <w:t>https://english.cctv.com/2023/09/22/ARTIG4uyc9EbLmrqQT4u7Aki230922.shtml?spm=C69523.PREmHITS7XIG.MaHyxoHRqIrX.3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E824BE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436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9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9E05E7" w:rsidRPr="00004A76" w:rsidRDefault="009E05E7" w:rsidP="009E05E7">
            <w:pPr>
              <w:rPr>
                <w:lang w:val="en-US"/>
              </w:rPr>
            </w:pPr>
            <w:r w:rsidRPr="00004A76">
              <w:rPr>
                <w:lang w:val="en-US"/>
              </w:rPr>
              <w:t>strategic partnership</w:t>
            </w:r>
          </w:p>
          <w:p w:rsidR="009E05E7" w:rsidRPr="00004A76" w:rsidRDefault="009E05E7" w:rsidP="009E05E7">
            <w:pPr>
              <w:rPr>
                <w:lang w:val="en-US"/>
              </w:rPr>
            </w:pPr>
            <w:r w:rsidRPr="00004A76">
              <w:rPr>
                <w:lang w:val="en-US"/>
              </w:rPr>
              <w:t>"</w:t>
            </w:r>
            <w:proofErr w:type="gramStart"/>
            <w:r w:rsidRPr="00004A76">
              <w:rPr>
                <w:lang w:val="en-US"/>
              </w:rPr>
              <w:t>strengthen</w:t>
            </w:r>
            <w:proofErr w:type="gramEnd"/>
            <w:r w:rsidRPr="00004A76">
              <w:rPr>
                <w:lang w:val="en-US"/>
              </w:rPr>
              <w:t xml:space="preserve"> exchanges and cooperation"</w:t>
            </w:r>
          </w:p>
          <w:p w:rsidR="009E05E7" w:rsidRPr="00004A76" w:rsidRDefault="009E05E7" w:rsidP="009E05E7">
            <w:pPr>
              <w:rPr>
                <w:lang w:val="en-US"/>
              </w:rPr>
            </w:pPr>
            <w:r w:rsidRPr="00004A76">
              <w:rPr>
                <w:lang w:val="en-US"/>
              </w:rPr>
              <w:lastRenderedPageBreak/>
              <w:t>"</w:t>
            </w:r>
            <w:proofErr w:type="gramStart"/>
            <w:r w:rsidRPr="00004A76">
              <w:rPr>
                <w:lang w:val="en-US"/>
              </w:rPr>
              <w:t>force</w:t>
            </w:r>
            <w:proofErr w:type="gramEnd"/>
            <w:r w:rsidRPr="00004A76">
              <w:rPr>
                <w:lang w:val="en-US"/>
              </w:rPr>
              <w:t xml:space="preserve"> for justice in the world"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9E05E7" w:rsidP="00B37077">
            <w:r w:rsidRPr="00004A76">
              <w:lastRenderedPageBreak/>
              <w:t>China's top legislator meets Syrian president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9E05E7" w:rsidP="00B37077">
            <w:r w:rsidRPr="00004A76">
              <w:t>https://english.news.cn/20230925/2a73042eabc64d9d83d1927a7f9348a2/c.html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6D6A02" w:rsidRPr="00004A76" w:rsidRDefault="006D6A02" w:rsidP="00F7019C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170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10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5C3D31" w:rsidRPr="00004A76" w:rsidRDefault="005C3D31" w:rsidP="005C3D31">
            <w:pPr>
              <w:rPr>
                <w:lang w:val="en-US"/>
              </w:rPr>
            </w:pPr>
            <w:r w:rsidRPr="00004A76">
              <w:rPr>
                <w:lang w:val="en-US"/>
              </w:rPr>
              <w:t>multipolar world</w:t>
            </w:r>
          </w:p>
          <w:p w:rsidR="005C3D31" w:rsidRPr="00004A76" w:rsidRDefault="005C3D31" w:rsidP="005C3D31">
            <w:pPr>
              <w:rPr>
                <w:lang w:val="en-US"/>
              </w:rPr>
            </w:pPr>
            <w:r w:rsidRPr="00004A76">
              <w:rPr>
                <w:lang w:val="en-US"/>
              </w:rPr>
              <w:t>true multilateralism</w:t>
            </w:r>
          </w:p>
          <w:p w:rsidR="005C3D31" w:rsidRPr="00004A76" w:rsidRDefault="005C3D31" w:rsidP="005C3D31">
            <w:pPr>
              <w:rPr>
                <w:lang w:val="en-US"/>
              </w:rPr>
            </w:pPr>
            <w:r w:rsidRPr="00004A76">
              <w:rPr>
                <w:lang w:val="en-US"/>
              </w:rPr>
              <w:t>peace and economic prosperity</w:t>
            </w:r>
          </w:p>
          <w:p w:rsidR="00B37077" w:rsidRPr="00004A76" w:rsidRDefault="005C3D31" w:rsidP="005C3D31">
            <w:pPr>
              <w:rPr>
                <w:lang w:val="en-US"/>
              </w:rPr>
            </w:pPr>
            <w:r w:rsidRPr="00004A76">
              <w:rPr>
                <w:lang w:val="en-US"/>
              </w:rPr>
              <w:t>free from hegemony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91398D" w:rsidP="00B37077">
            <w:r w:rsidRPr="00004A76">
              <w:t>Venezuelan FM says supports China's global initiatives on development, security, civilization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91398D" w:rsidP="00B37077">
            <w:r w:rsidRPr="00004A76">
              <w:t>https://english.news.cn/20230925/23bf4b91d8c4474cb3b1046744162bf5/c.html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0318BE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353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11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715AC6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Xi’s full position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F025E9" w:rsidP="00B37077">
            <w:r w:rsidRPr="00004A76">
              <w:t>Xi stresses construction of higher-level pilot free trade zones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715AC6" w:rsidP="00B37077">
            <w:r w:rsidRPr="00004A76">
              <w:t>https://english.news.cn/20230926/4fc40dd13c014057aed96389ae79e342/c.html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715AC6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70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12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501C74" w:rsidRPr="00004A76" w:rsidRDefault="00501C74" w:rsidP="00501C74">
            <w:pPr>
              <w:rPr>
                <w:lang w:val="en-US"/>
              </w:rPr>
            </w:pPr>
            <w:r w:rsidRPr="00004A76">
              <w:rPr>
                <w:lang w:val="en-US"/>
              </w:rPr>
              <w:t>Belt and Road</w:t>
            </w:r>
          </w:p>
          <w:p w:rsidR="00B37077" w:rsidRPr="00004A76" w:rsidRDefault="00501C74" w:rsidP="00501C74">
            <w:pPr>
              <w:rPr>
                <w:lang w:val="en-US"/>
              </w:rPr>
            </w:pPr>
            <w:r w:rsidRPr="00004A76">
              <w:rPr>
                <w:lang w:val="en-US"/>
              </w:rPr>
              <w:t>Shared Future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4970A6" w:rsidP="00B37077">
            <w:r w:rsidRPr="00004A76">
              <w:t>China to continue to boost green development of Belt and Road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4970A6" w:rsidP="00B37077">
            <w:r w:rsidRPr="00004A76">
              <w:t>http://www.chinadaily.com.cn/a/202309/26/WS6512840ca310d2dce4bb7ef3.html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4970A6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90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13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501C74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Xizang, Xi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501C74" w:rsidRPr="00004A76" w:rsidRDefault="00501C74" w:rsidP="00501C74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004A7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Culture on top of the world</w:t>
            </w:r>
          </w:p>
          <w:p w:rsidR="00B37077" w:rsidRPr="00004A76" w:rsidRDefault="00B37077" w:rsidP="00B37077"/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501C74" w:rsidP="00A26575">
            <w:r w:rsidRPr="00004A76">
              <w:t>https://www.chinadaily.com.cn/a/202307/01/WS649fd37aa310bf8a75d6cae3.html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501C74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75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14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8E5284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Xizang, expert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8E5284" w:rsidP="00B37077">
            <w:r w:rsidRPr="00004A76">
              <w:t>Boarding schools in Xizang fundamentally different from colonial-era residential schools in West: expert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8E5284" w:rsidP="00B37077">
            <w:r w:rsidRPr="00004A76">
              <w:t>https://english.news.cn/20230310/d60f759c96494c9c93b0649f4e3dfa08/c.html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F02BCE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373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15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DD29A4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Xi, human rights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DD29A4" w:rsidP="00B37077">
            <w:r w:rsidRPr="00004A76">
              <w:t>Book on Xi's ideas on human rights published in 6 languages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DD29A4" w:rsidP="00B37077">
            <w:r w:rsidRPr="00004A76">
              <w:t>http://en.youth.cn/RightNow/202309/t20230920_14801879.htm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96291C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263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r w:rsidRPr="00004A76">
              <w:t>16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802FD5" w:rsidP="00B37077">
            <w:r w:rsidRPr="00004A76">
              <w:t>extensive consultation, joint contribution and shared benefits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802FD5" w:rsidP="00B37077">
            <w:r w:rsidRPr="00004A76">
              <w:t>Xi sends congratulatory letter to Global Sustainable Transport Forum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802FD5" w:rsidP="00B37077">
            <w:r w:rsidRPr="00004A76">
              <w:t>http://en.qstheory.cn/2023-09/26/c_924914.htm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5A038D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184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r w:rsidRPr="00004A76">
              <w:t>17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5A038D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“</w:t>
            </w:r>
            <w:proofErr w:type="gramStart"/>
            <w:r w:rsidRPr="00004A76">
              <w:rPr>
                <w:lang w:val="en-US"/>
              </w:rPr>
              <w:t>e</w:t>
            </w:r>
            <w:r w:rsidRPr="00004A76">
              <w:t>xpressed</w:t>
            </w:r>
            <w:proofErr w:type="gramEnd"/>
            <w:r w:rsidRPr="00004A76">
              <w:t xml:space="preserve">… </w:t>
            </w:r>
            <w:r w:rsidRPr="00004A76">
              <w:rPr>
                <w:rFonts w:hint="eastAsia"/>
              </w:rPr>
              <w:t xml:space="preserve"> strong opposition</w:t>
            </w:r>
            <w:r w:rsidRPr="00004A76">
              <w:rPr>
                <w:lang w:val="en-US"/>
              </w:rPr>
              <w:t>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5A038D" w:rsidP="00B37077">
            <w:r w:rsidRPr="00004A76">
              <w:t>Washington's drug slur on Beijing slammed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5A038D" w:rsidP="00B37077">
            <w:r w:rsidRPr="00004A76">
              <w:t>http://en.youth.cn/RightNow/202309/t20230919_14799272.htm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107BE9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154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lastRenderedPageBreak/>
              <w:t>18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904208" w:rsidP="00B37077">
            <w:pPr>
              <w:rPr>
                <w:lang w:val="en-US"/>
              </w:rPr>
            </w:pPr>
            <w:r w:rsidRPr="00004A76">
              <w:t>“pursue a better living”, “ crafting happier lives for the locals”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904208" w:rsidP="00B37077">
            <w:r w:rsidRPr="00004A76">
              <w:t>Xinjiang Story: Building a house of happiness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904208" w:rsidP="00B37077">
            <w:r w:rsidRPr="00004A76">
              <w:t>https://english.news.cn/20230921/d666f5ff2f1b4f1bad0420e00cee2ef0/c.html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2462C8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328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19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7443A4" w:rsidRPr="00004A76" w:rsidRDefault="007443A4" w:rsidP="007443A4">
            <w:pPr>
              <w:rPr>
                <w:lang w:val="en-US"/>
              </w:rPr>
            </w:pPr>
            <w:r w:rsidRPr="00004A76">
              <w:rPr>
                <w:lang w:val="en-US"/>
              </w:rPr>
              <w:t>"</w:t>
            </w:r>
            <w:proofErr w:type="gramStart"/>
            <w:r w:rsidRPr="00004A76">
              <w:rPr>
                <w:lang w:val="en-US"/>
              </w:rPr>
              <w:t>social</w:t>
            </w:r>
            <w:proofErr w:type="gramEnd"/>
            <w:r w:rsidRPr="00004A76">
              <w:rPr>
                <w:lang w:val="en-US"/>
              </w:rPr>
              <w:t xml:space="preserve"> stability, economic development and diverse culture"</w:t>
            </w:r>
          </w:p>
          <w:p w:rsidR="00B37077" w:rsidRPr="00004A76" w:rsidRDefault="007443A4" w:rsidP="007443A4">
            <w:pPr>
              <w:rPr>
                <w:lang w:val="en-US"/>
              </w:rPr>
            </w:pPr>
            <w:r w:rsidRPr="00004A76">
              <w:rPr>
                <w:lang w:val="en-US"/>
              </w:rPr>
              <w:t>"Xinjiang has fought against terrorism and radicalization"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A01488" w:rsidRPr="00004A76" w:rsidRDefault="00A01488" w:rsidP="00A01488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004A7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China Focus: Journalists from 14 countries visit China's Xinjiang</w:t>
            </w:r>
          </w:p>
          <w:p w:rsidR="00B37077" w:rsidRPr="00004A76" w:rsidRDefault="00B37077" w:rsidP="00B37077"/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A01488" w:rsidP="00B37077">
            <w:r w:rsidRPr="00004A76">
              <w:t>https://english.news.cn/20230920/0efb3ba3dba646c6a08900bb4189efe6/c.html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7443A4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412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20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A01488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demonstration zone, cross-Strait integrated development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14644A" w:rsidP="00B37077">
            <w:r w:rsidRPr="00004A76">
              <w:t>New outline aimed at greater Fujian-Taiwan connectivity, integration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14644A" w:rsidP="00B37077">
            <w:r w:rsidRPr="00004A76">
              <w:t>http://en.qstheory.cn/2023-09/15/c_921578.htm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A01488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408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21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0D48AB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party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0D48AB" w:rsidP="00B37077">
            <w:r w:rsidRPr="00004A76">
              <w:t>CPC leadership reviews disciplinary inspection report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357899" w:rsidP="00B37077">
            <w:r w:rsidRPr="00004A76">
              <w:t>https://english.news.cn/20230927/ca4149ac79b8482e950be9a7bfbbf30e/c.html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0D48AB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54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22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164083" w:rsidP="00B37077">
            <w:pPr>
              <w:rPr>
                <w:lang w:val="en-US"/>
              </w:rPr>
            </w:pPr>
            <w:r w:rsidRPr="00004A76">
              <w:t>study session of the Political Bureau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164083" w:rsidP="00B37077">
            <w:r w:rsidRPr="00004A76">
              <w:t>Xi stresses active participation in WTO reform, stronger ability for high-level opening-up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164083" w:rsidP="00B37077">
            <w:r w:rsidRPr="00004A76">
              <w:t>https://english.news.cn/20230927/1fb3d8421d9e4f8b8b1a64795ca205f2/c.html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B439C7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70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r w:rsidRPr="00004A76">
              <w:t>23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DA39C3" w:rsidP="00B37077">
            <w:r w:rsidRPr="00004A76">
              <w:t>"carry out original innovation, achieve breakthroughs..."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DA39C3" w:rsidP="00B37077">
            <w:r w:rsidRPr="00004A76">
              <w:t>China rolls out measures to boost development of young sci-tech talents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DA39C3" w:rsidP="00B37077">
            <w:r w:rsidRPr="00004A76">
              <w:t>http://en.qstheory.cn/2023-08/29/c_914237.htm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DA39C3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190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r w:rsidRPr="00004A76">
              <w:t>24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3F4290" w:rsidP="00B37077">
            <w:r w:rsidRPr="00004A76">
              <w:t>Kim Jong Un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3F4290" w:rsidP="00B37077">
            <w:r w:rsidRPr="00004A76">
              <w:t>Xi extends congratulations on DPRK's 75th founding anniversary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3F4290" w:rsidP="00B37077">
            <w:r w:rsidRPr="00004A76">
              <w:t>https://www.idcpc.org.cn/english/events/202309/t20230912_162215.html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3F4290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394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25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C00CBD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"</w:t>
            </w:r>
            <w:proofErr w:type="gramStart"/>
            <w:r w:rsidRPr="00004A76">
              <w:rPr>
                <w:lang w:val="en-US"/>
              </w:rPr>
              <w:t>boost</w:t>
            </w:r>
            <w:proofErr w:type="gramEnd"/>
            <w:r w:rsidRPr="00004A76">
              <w:rPr>
                <w:lang w:val="en-US"/>
              </w:rPr>
              <w:t xml:space="preserve"> the modernization of the armed forces"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C00CBD" w:rsidP="00B37077">
            <w:r w:rsidRPr="00004A76">
              <w:t>Xi's Focus: Xi Jinping on military governance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9756E8" w:rsidP="00B37077">
            <w:r w:rsidRPr="00004A76">
              <w:t>http://www.bjreview.com/Xis_Focus/202307/t20230731_800338217.html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58214E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96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lastRenderedPageBreak/>
              <w:t>26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664A51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win-win cooperation, U.S.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664A51" w:rsidP="00B37077">
            <w:r w:rsidRPr="00004A76">
              <w:t>China welcomes more U.S. companies to invest in China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664A51" w:rsidP="00B37077">
            <w:r w:rsidRPr="00004A76">
              <w:t>http://www.bjreview.com.cn/Latest_Headlines/202309/t20230927_800343376.html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FE2A4D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178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27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324870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“</w:t>
            </w:r>
            <w:proofErr w:type="gramStart"/>
            <w:r w:rsidRPr="00004A76">
              <w:rPr>
                <w:lang w:val="en-US"/>
              </w:rPr>
              <w:t>set</w:t>
            </w:r>
            <w:proofErr w:type="gramEnd"/>
            <w:r w:rsidRPr="00004A76">
              <w:rPr>
                <w:lang w:val="en-US"/>
              </w:rPr>
              <w:t xml:space="preserve"> of guidelines jointly released by the general offices”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A6547F" w:rsidP="00B37077">
            <w:r w:rsidRPr="00004A76">
              <w:t>China aims to build quality, balanced basic public education by 2027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A6547F" w:rsidP="00B37077">
            <w:r w:rsidRPr="00004A76">
              <w:t>https://en.qstheory.cn/2023-06/14/c_894545.htm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324870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281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28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707B2E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“</w:t>
            </w:r>
            <w:proofErr w:type="gramStart"/>
            <w:r w:rsidRPr="00004A76">
              <w:rPr>
                <w:lang w:val="en-US"/>
              </w:rPr>
              <w:t>strengthen</w:t>
            </w:r>
            <w:proofErr w:type="gramEnd"/>
            <w:r w:rsidRPr="00004A76">
              <w:rPr>
                <w:lang w:val="en-US"/>
              </w:rPr>
              <w:t xml:space="preserve"> the mutual learning and cooperation”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707B2E" w:rsidP="00B37077">
            <w:r w:rsidRPr="00004A76">
              <w:t>China-Pak crop pest management seminar held in Chengdu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707B2E" w:rsidP="00B37077">
            <w:r w:rsidRPr="00004A76">
              <w:t>http://en.ce.cn/Insight/202309/26/t20230926_38730048.shtml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707B2E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277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29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862525" w:rsidP="00B37077">
            <w:r w:rsidRPr="00004A76">
              <w:t>Mainland: PLA exercises near Taiwan Straits aim to combat 'arrogance' of separatists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862525" w:rsidP="00B37077">
            <w:r w:rsidRPr="00004A76">
              <w:t>https://news.cgtn.com/news/2023-09-27/PLA-drills-near-Taiwan-Straits-aim-to-combat-separatists-arrogance--1nr0xgUzJHW/index.html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862525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120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30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103DAD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plan, which was jointly issued by the General Office of the Communist Party of China Central Committee"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862525" w:rsidP="00B37077">
            <w:r w:rsidRPr="00004A76">
              <w:t>China releases a reform plan for the communal forest tenure system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862525" w:rsidP="00B37077">
            <w:r w:rsidRPr="00004A76">
              <w:t>https://news.cgtn.com/news/2023-09-26/China-releases-a-reform-plan-for-the-communal-forest-tenure-system-1npKpNS5rSE/index.html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862525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209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31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7A1D01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“</w:t>
            </w:r>
            <w:proofErr w:type="gramStart"/>
            <w:r w:rsidRPr="00004A76">
              <w:rPr>
                <w:lang w:val="en-US"/>
              </w:rPr>
              <w:t>meets</w:t>
            </w:r>
            <w:proofErr w:type="gramEnd"/>
            <w:r w:rsidRPr="00004A76">
              <w:rPr>
                <w:lang w:val="en-US"/>
              </w:rPr>
              <w:t xml:space="preserve"> the expectations of the international community”, “reached extensive consensus”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DB5D71" w:rsidRPr="00004A76" w:rsidRDefault="00DB5D71" w:rsidP="00DB5D71">
            <w:r w:rsidRPr="00004A76">
              <w:t>President Xi Jinping Attended a Press Segment of The 15th BRICS Summit and Stressed that BRICS Expansion Is a New Starting Point for BRICS Cooperation and Will Inject New Vitality into the BRICS Cooperation Mechanism</w:t>
            </w:r>
          </w:p>
          <w:p w:rsidR="00B37077" w:rsidRPr="00004A76" w:rsidRDefault="00B37077" w:rsidP="00B37077"/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7A1D01" w:rsidP="00B37077">
            <w:r w:rsidRPr="00004A76">
              <w:t>https://www.fmprc.gov.cn/mfa_eng/zxxx_662805/202308/t20230824_11132358.html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A83AF1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369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lastRenderedPageBreak/>
              <w:t>32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9F7103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“a member of the Political Bureau of the Communist Party of China Central Committee”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9F7103" w:rsidP="00B37077">
            <w:r w:rsidRPr="00004A76">
              <w:t>Wang Yi: China, EU are partners, not rivals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9F7103" w:rsidP="00B37077">
            <w:r w:rsidRPr="00004A76">
              <w:t>https://news.cgtn.com/news/2023-09-28/Wang-Yi-China-EU-are-partners-not-rivals-1nsq9d5tvuU/index.html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9F7103" w:rsidP="00D62D1A">
            <w:pPr>
              <w:jc w:val="center"/>
            </w:pPr>
            <w:r w:rsidRPr="00004A76">
              <w:rPr>
                <w:lang w:val="en-US"/>
              </w:rPr>
              <w:t>237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33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184492" w:rsidP="00B37077">
            <w:pPr>
              <w:rPr>
                <w:lang w:val="en-US"/>
              </w:rPr>
            </w:pPr>
            <w:proofErr w:type="spellStart"/>
            <w:r w:rsidRPr="00004A76">
              <w:rPr>
                <w:lang w:val="en-US"/>
              </w:rPr>
              <w:t>Huangyan</w:t>
            </w:r>
            <w:proofErr w:type="spellEnd"/>
            <w:r w:rsidRPr="00004A76">
              <w:rPr>
                <w:lang w:val="en-US"/>
              </w:rPr>
              <w:t xml:space="preserve"> Dao</w:t>
            </w:r>
          </w:p>
          <w:p w:rsidR="005E4CD9" w:rsidRPr="00004A76" w:rsidRDefault="005E4CD9" w:rsidP="005E4CD9">
            <w:pPr>
              <w:rPr>
                <w:lang w:val="en-US"/>
              </w:rPr>
            </w:pPr>
            <w:r w:rsidRPr="00004A76">
              <w:rPr>
                <w:lang w:val="en-US"/>
              </w:rPr>
              <w:t>(</w:t>
            </w:r>
            <w:r w:rsidRPr="00004A76">
              <w:t>Scarborough Shoal</w:t>
            </w:r>
            <w:r w:rsidRPr="00004A76">
              <w:rPr>
                <w:lang w:val="en-US"/>
              </w:rPr>
              <w:t>)</w:t>
            </w:r>
          </w:p>
          <w:p w:rsidR="005E4CD9" w:rsidRPr="00004A76" w:rsidRDefault="005E4CD9" w:rsidP="005E4CD9">
            <w:pPr>
              <w:rPr>
                <w:lang w:val="en-US"/>
              </w:rPr>
            </w:pP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184492" w:rsidP="00B37077">
            <w:r w:rsidRPr="00004A76">
              <w:t>Philippines' claim about removing Chinese blocking nets at Huangyan Island fabricated: China Coast Guard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184492" w:rsidP="00B37077">
            <w:r w:rsidRPr="00004A76">
              <w:t>https://www.globaltimes.cn/page/202309/1299073.shtml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D3453F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294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34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4F005B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US’ ‘Uygur bill’</w:t>
            </w:r>
          </w:p>
          <w:p w:rsidR="004F005B" w:rsidRPr="00004A76" w:rsidRDefault="00F23D4E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“</w:t>
            </w:r>
            <w:proofErr w:type="gramStart"/>
            <w:r w:rsidR="004F005B" w:rsidRPr="00004A76">
              <w:rPr>
                <w:lang w:val="en-US"/>
              </w:rPr>
              <w:t>immediately</w:t>
            </w:r>
            <w:proofErr w:type="gramEnd"/>
            <w:r w:rsidR="004F005B" w:rsidRPr="00004A76">
              <w:rPr>
                <w:lang w:val="en-US"/>
              </w:rPr>
              <w:t xml:space="preserve"> stop smearing China”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4F005B" w:rsidP="00B37077">
            <w:r w:rsidRPr="00004A76">
              <w:t>China opposes US’ blacklisting three more Chinese companies over ‘forced labor’ accusation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B94491" w:rsidP="00B37077">
            <w:r w:rsidRPr="00004A76">
              <w:t>https://www.globaltimes.cn/page/202309/1299051.shtml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B94491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343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35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7913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​Xi Jinping Sends Congratulatory Letter to the 10th Meeting of the SCO Ministers of Justice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7E433E" w:rsidP="00B37077">
            <w:r w:rsidRPr="00004A76">
              <w:t>​Xi Jinping Sends Congratulatory Letter to the 10th Meeting of the SCO Ministers of Justice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791377" w:rsidP="00B37077">
            <w:r w:rsidRPr="00004A76">
              <w:t>https://www.fmprc.gov.cn/mfa_eng/zxxx_662805/202309/t20230914_11142695.html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791377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250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36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6130F1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“</w:t>
            </w:r>
            <w:proofErr w:type="gramStart"/>
            <w:r w:rsidRPr="00004A76">
              <w:rPr>
                <w:lang w:val="en-US"/>
              </w:rPr>
              <w:t>improve</w:t>
            </w:r>
            <w:proofErr w:type="gramEnd"/>
            <w:r w:rsidRPr="00004A76">
              <w:rPr>
                <w:lang w:val="en-US"/>
              </w:rPr>
              <w:t xml:space="preserve"> the universal well-being of all mankind”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6130F1" w:rsidP="00B37077">
            <w:r w:rsidRPr="00004A76">
              <w:t>2023 Pujiang Innovation Forum — Second Women Scientists Summit Held in Shanghai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6130F1" w:rsidP="00B37077">
            <w:r w:rsidRPr="00004A76">
              <w:t>https://www.womenofchina.cn/servlet/Node?node=23092148&amp;pos=1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6130F1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434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37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F23D4E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“</w:t>
            </w:r>
            <w:proofErr w:type="gramStart"/>
            <w:r w:rsidR="009B232A" w:rsidRPr="00004A76">
              <w:rPr>
                <w:lang w:val="en-US"/>
              </w:rPr>
              <w:t>new</w:t>
            </w:r>
            <w:proofErr w:type="gramEnd"/>
            <w:r w:rsidR="009B232A" w:rsidRPr="00004A76">
              <w:rPr>
                <w:lang w:val="en-US"/>
              </w:rPr>
              <w:t xml:space="preserve"> era of global development featuring benefits for all”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9B232A" w:rsidP="00B37077">
            <w:r w:rsidRPr="00004A76">
              <w:t>Xinhua Think Tank Issues Report on China-Proposed Global Development Initiative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9B232A" w:rsidP="00B37077">
            <w:r w:rsidRPr="00004A76">
              <w:t>https://www.womenofchina.cn/womenofchina/html1/news/2309/2897-1.htm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9B232A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296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38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703F9D" w:rsidRPr="00004A76" w:rsidRDefault="00703F9D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collective future of humanity,</w:t>
            </w:r>
          </w:p>
          <w:p w:rsidR="00703F9D" w:rsidRPr="00004A76" w:rsidRDefault="00703F9D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“</w:t>
            </w:r>
            <w:proofErr w:type="gramStart"/>
            <w:r w:rsidRPr="00004A76">
              <w:rPr>
                <w:lang w:val="en-US"/>
              </w:rPr>
              <w:t>systematically</w:t>
            </w:r>
            <w:proofErr w:type="gramEnd"/>
            <w:r w:rsidRPr="00004A76">
              <w:rPr>
                <w:lang w:val="en-US"/>
              </w:rPr>
              <w:t xml:space="preserve"> expounding the profound connotation and rich practice”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703F9D" w:rsidP="00B37077">
            <w:r w:rsidRPr="00004A76">
              <w:t>CGTN poll: Over 90% highly praise China's proposal of building a global community of shared future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703F9D" w:rsidP="00B37077">
            <w:r w:rsidRPr="00004A76">
              <w:t>https://news.cgtn.com/news/2023-09-28/CGTN-poll-91-praise-the-idea-of-a-global-community-of-shared-future-1nt6RWbJCFO/index.html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E34D14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310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jc w:val="right"/>
            </w:pPr>
          </w:p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lastRenderedPageBreak/>
              <w:t>39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32775E" w:rsidP="00B37077">
            <w:pPr>
              <w:rPr>
                <w:lang w:val="en-US"/>
              </w:rPr>
            </w:pPr>
            <w:proofErr w:type="gramStart"/>
            <w:r w:rsidRPr="00004A76">
              <w:rPr>
                <w:lang w:val="en-US"/>
              </w:rPr>
              <w:t>“ the</w:t>
            </w:r>
            <w:proofErr w:type="gramEnd"/>
            <w:r w:rsidRPr="00004A76">
              <w:rPr>
                <w:lang w:val="en-US"/>
              </w:rPr>
              <w:t xml:space="preserve"> stability across the Taiwan Straits”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32775E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Chinese diplomat urges U.S. to genuinely adhere to one-China principle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32775E" w:rsidP="00B37077">
            <w:r w:rsidRPr="00004A76">
              <w:t>https://news.cgtn.com/news/2023-09-28/Chinese-diplomat-urges-U-S-to-genuinely-adhere-to-one-China-principle-1nt2tXbjPhu/index.html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8D2947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293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40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F23D4E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“</w:t>
            </w:r>
            <w:proofErr w:type="gramStart"/>
            <w:r w:rsidRPr="00004A76">
              <w:rPr>
                <w:lang w:val="en-US"/>
              </w:rPr>
              <w:t>to</w:t>
            </w:r>
            <w:proofErr w:type="gramEnd"/>
            <w:r w:rsidRPr="00004A76">
              <w:rPr>
                <w:lang w:val="en-US"/>
              </w:rPr>
              <w:t xml:space="preserve"> firm up confidence and strive in unity”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F23D4E" w:rsidP="00B37077">
            <w:r w:rsidRPr="00004A76">
              <w:t>Xi says confidence "more valuable than gold" in march toward rejuvenation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F23D4E" w:rsidP="00B37077">
            <w:r w:rsidRPr="00004A76">
              <w:t>https://english.news.cn/20230928/e748659ee9b246e6b6ad016ff85b4cec/c.html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F23D4E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141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r w:rsidRPr="00004A76">
              <w:t>41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2D5C23" w:rsidP="00B37077">
            <w:r w:rsidRPr="00004A76">
              <w:t>“promote exchanges, strengthen cooperation, and spread friendship with their concrete actions”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2D5C23" w:rsidP="002D5C23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004A7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China welcomes foreign talents in continued development participation: premier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2D5C23" w:rsidP="00B37077">
            <w:r w:rsidRPr="00004A76">
              <w:t>https://english.news.cn/20230928/305b398af18e43ea9c8494b13c089ae3/c.html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2D5C23" w:rsidP="00D62D1A">
            <w:pPr>
              <w:jc w:val="center"/>
            </w:pPr>
            <w:r w:rsidRPr="00004A76">
              <w:t>210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r w:rsidRPr="00004A76">
              <w:t>42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2D5C23" w:rsidP="00B37077">
            <w:r w:rsidRPr="00004A76">
              <w:t>children of martyrs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2D5C23" w:rsidRPr="00004A76" w:rsidRDefault="002D5C23" w:rsidP="002D5C23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004A7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Xi encourages children of heroic martyrs to contribute to national rejuvenation</w:t>
            </w:r>
          </w:p>
          <w:p w:rsidR="00B37077" w:rsidRPr="00004A76" w:rsidRDefault="00B37077" w:rsidP="00B37077"/>
        </w:tc>
        <w:tc>
          <w:tcPr>
            <w:tcW w:w="3827" w:type="dxa"/>
            <w:shd w:val="clear" w:color="auto" w:fill="F4B083" w:themeFill="accent2" w:themeFillTint="99"/>
          </w:tcPr>
          <w:p w:rsidR="002D5C23" w:rsidRPr="00004A76" w:rsidRDefault="002D5C23" w:rsidP="002D5C23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004A7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https://news.cgtn.com/news/2023-09-29/Xi-encourages-martyrs-children-to-contribute-to-national-rejuvenation-1nulDnYi0Le/index.html</w:t>
            </w:r>
          </w:p>
          <w:p w:rsidR="00B37077" w:rsidRPr="00004A76" w:rsidRDefault="00B37077" w:rsidP="00B37077"/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2D5C23" w:rsidP="00D62D1A">
            <w:pPr>
              <w:jc w:val="center"/>
            </w:pPr>
            <w:r w:rsidRPr="00004A76">
              <w:t>132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r w:rsidRPr="00004A76">
              <w:t>43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7551AA" w:rsidP="00B37077">
            <w:r w:rsidRPr="00004A76">
              <w:t>“jointly established by China and”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7551AA" w:rsidRPr="00004A76" w:rsidRDefault="007551AA" w:rsidP="007551AA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004A7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Xi: China willing to enhance cooperation with UNESCO to advance world peace, development</w:t>
            </w:r>
          </w:p>
          <w:p w:rsidR="00B37077" w:rsidRPr="00004A76" w:rsidRDefault="00B37077" w:rsidP="00B37077"/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000000" w:rsidP="00B37077">
            <w:hyperlink r:id="rId4" w:history="1">
              <w:r w:rsidR="007551AA" w:rsidRPr="00004A76">
                <w:t>https://news.cgtn.com/news/2023-09-28/Chinese-President-Xi-meets-UNESCO-Director-General-Audrey-Azoulay-1ntbCOE9kYM/index.html</w:t>
              </w:r>
            </w:hyperlink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7551AA" w:rsidP="00D62D1A">
            <w:pPr>
              <w:jc w:val="center"/>
            </w:pPr>
            <w:r w:rsidRPr="00004A76">
              <w:t>374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r w:rsidRPr="00004A76">
              <w:t>44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7551AA" w:rsidP="00B37077">
            <w:r w:rsidRPr="00004A76">
              <w:t>“building a community with a shared future for humanity”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7551AA" w:rsidRPr="00004A76" w:rsidRDefault="007551AA" w:rsidP="007551AA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004A7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China adheres to promoting world peace, common development: premier</w:t>
            </w:r>
          </w:p>
          <w:p w:rsidR="00B37077" w:rsidRPr="00004A76" w:rsidRDefault="00B37077" w:rsidP="00797CCE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27" w:type="dxa"/>
            <w:shd w:val="clear" w:color="auto" w:fill="F4B083" w:themeFill="accent2" w:themeFillTint="99"/>
          </w:tcPr>
          <w:p w:rsidR="007551AA" w:rsidRPr="00004A76" w:rsidRDefault="007551AA" w:rsidP="007551AA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004A7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lastRenderedPageBreak/>
              <w:t>https://english.news.cn/20230928/9ad6851755ce4faf8748161fd011f688/c.html</w:t>
            </w:r>
          </w:p>
          <w:p w:rsidR="00B37077" w:rsidRPr="00004A76" w:rsidRDefault="00B37077" w:rsidP="00797CCE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7551AA" w:rsidP="00D62D1A">
            <w:pPr>
              <w:jc w:val="center"/>
            </w:pPr>
            <w:r w:rsidRPr="00004A76">
              <w:lastRenderedPageBreak/>
              <w:t>333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r w:rsidRPr="00004A76">
              <w:t>45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797CCE" w:rsidP="00B37077">
            <w:r w:rsidRPr="00004A76">
              <w:t>“China-U.S. decoupling”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797CCE" w:rsidP="00B37077">
            <w:r w:rsidRPr="00004A76">
              <w:t>Kissinger: Decoupling 'great disadvantage' to both U.S. and China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797CCE" w:rsidRPr="00004A76" w:rsidRDefault="00797CCE" w:rsidP="00797CCE">
            <w:pPr>
              <w:pStyle w:val="NormalWeb"/>
              <w:spacing w:line="240" w:lineRule="atLeast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004A7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https://news.cgtn.com/news/2023-09-23/Kissinger-Decoupling-great-disadvantage-to-both-U-S-and-China-1nkwODo0oDe/index.html</w:t>
            </w:r>
          </w:p>
          <w:p w:rsidR="00B37077" w:rsidRPr="00004A76" w:rsidRDefault="00B37077" w:rsidP="00797CCE">
            <w:pPr>
              <w:tabs>
                <w:tab w:val="left" w:pos="1220"/>
              </w:tabs>
            </w:pP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797CCE" w:rsidP="00D62D1A">
            <w:pPr>
              <w:jc w:val="center"/>
            </w:pPr>
            <w:r w:rsidRPr="00004A76">
              <w:t>117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r w:rsidRPr="00004A76">
              <w:t>46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3405CF" w:rsidP="00B37077">
            <w:r w:rsidRPr="00004A76">
              <w:t>“China lauds”</w:t>
            </w:r>
            <w:r w:rsidR="00475A8B" w:rsidRPr="00004A76">
              <w:t>, “‘One China’ principle”, “to respect China's sovereignty and territorial integrity”, “respect the national feelings of the Chinese people”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3405CF" w:rsidP="00B37077">
            <w:r w:rsidRPr="00004A76">
              <w:t>China lauds Air India for changing Taiwan’s name to Chinese Taipei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3405CF" w:rsidP="00B37077">
            <w:r w:rsidRPr="00004A76">
              <w:t>https://news.cgtn.com/news/3d3d774d32416a4e78457a6333566d54/index.html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9E6EC2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162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r w:rsidRPr="00004A76">
              <w:t>47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5457F2" w:rsidP="00B37077">
            <w:r w:rsidRPr="00004A76">
              <w:t xml:space="preserve">“building stronger cultural confidence”, “Xi makes instruction”, “strong ideological guarantee”, “building a modern socialist country”, </w:t>
            </w:r>
          </w:p>
          <w:p w:rsidR="005457F2" w:rsidRPr="00004A76" w:rsidRDefault="005457F2" w:rsidP="00B37077">
            <w:r w:rsidRPr="00004A76">
              <w:t>“the great rejuvenation of the Chinese nation”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5457F2" w:rsidP="00B37077">
            <w:r w:rsidRPr="00004A76">
              <w:t>Xi makes instruction on work of public communication, culture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5457F2" w:rsidP="00B37077">
            <w:r w:rsidRPr="00004A76">
              <w:t>https://english.news.cn/20231008/c6a7bd4fd2204cd1b811788aab275f22/c.html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8D0124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116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r w:rsidRPr="00004A76">
              <w:t>48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9A7F07" w:rsidP="00B37077">
            <w:r w:rsidRPr="00004A76">
              <w:t>“weave their ideals into the future of the nation”, Xi’s regalia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9A7F07" w:rsidP="00B37077">
            <w:r w:rsidRPr="00004A76">
              <w:t>Xi Focus-Closeup: Stories of patriotism, devotion shared by Xi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9A7F07" w:rsidP="00B37077">
            <w:r w:rsidRPr="00004A76">
              <w:t>https://english.news.cn/20231001/20ce56990cbb41838706dd4b5714ccc1/c.html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C93B98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124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r w:rsidRPr="00004A76">
              <w:lastRenderedPageBreak/>
              <w:t>49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B37077" w:rsidRPr="00004A76" w:rsidRDefault="002C6A31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“</w:t>
            </w:r>
            <w:proofErr w:type="gramStart"/>
            <w:r w:rsidRPr="00004A76">
              <w:rPr>
                <w:lang w:val="en-US"/>
              </w:rPr>
              <w:t>historic</w:t>
            </w:r>
            <w:proofErr w:type="gramEnd"/>
            <w:r w:rsidRPr="00004A76">
              <w:rPr>
                <w:lang w:val="en-US"/>
              </w:rPr>
              <w:t xml:space="preserve"> achievements have been made”, “cultural development in the new era”, “enriched and developed Marxist cultural theories”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C06E19" w:rsidP="00B37077">
            <w:r w:rsidRPr="00004A76">
              <w:t>Xi Jinping Thought on Culture put forward at national meeting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C06E19" w:rsidP="00B37077">
            <w:r w:rsidRPr="00004A76">
              <w:t>https://english.news.cn/20231008/4af22d473e544858834f9737938aa991/c.html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2C6A31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127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  <w:tr w:rsidR="00F01750" w:rsidRPr="00004A76" w:rsidTr="00E02D41">
        <w:trPr>
          <w:trHeight w:val="604"/>
        </w:trPr>
        <w:tc>
          <w:tcPr>
            <w:tcW w:w="562" w:type="dxa"/>
            <w:shd w:val="clear" w:color="auto" w:fill="F4B083" w:themeFill="accent2" w:themeFillTint="99"/>
          </w:tcPr>
          <w:p w:rsidR="00B37077" w:rsidRPr="00004A76" w:rsidRDefault="00B37077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50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937153" w:rsidRPr="00004A76" w:rsidRDefault="00937153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“</w:t>
            </w:r>
            <w:proofErr w:type="gramStart"/>
            <w:r w:rsidRPr="00004A76">
              <w:rPr>
                <w:lang w:val="en-US"/>
              </w:rPr>
              <w:t>exchanges</w:t>
            </w:r>
            <w:proofErr w:type="gramEnd"/>
            <w:r w:rsidRPr="00004A76">
              <w:rPr>
                <w:lang w:val="en-US"/>
              </w:rPr>
              <w:t xml:space="preserve"> between the two nations to energize bilateral ties”, “remains a timeless bridge”,</w:t>
            </w:r>
          </w:p>
          <w:p w:rsidR="00937153" w:rsidRPr="00004A76" w:rsidRDefault="00937153" w:rsidP="00B37077">
            <w:pPr>
              <w:rPr>
                <w:lang w:val="en-US"/>
              </w:rPr>
            </w:pPr>
            <w:r w:rsidRPr="00004A76">
              <w:rPr>
                <w:lang w:val="en-US"/>
              </w:rPr>
              <w:t>“</w:t>
            </w:r>
            <w:proofErr w:type="gramStart"/>
            <w:r w:rsidRPr="00004A76">
              <w:rPr>
                <w:lang w:val="en-US"/>
              </w:rPr>
              <w:t>understanding</w:t>
            </w:r>
            <w:proofErr w:type="gramEnd"/>
            <w:r w:rsidRPr="00004A76">
              <w:rPr>
                <w:lang w:val="en-US"/>
              </w:rPr>
              <w:t xml:space="preserve"> and empathy between cultures”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B37077" w:rsidRPr="00004A76" w:rsidRDefault="00937153" w:rsidP="00B37077">
            <w:r w:rsidRPr="00004A76">
              <w:t>Feature: U.S.-China forum calls for revitalizing relations through music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B37077" w:rsidRPr="00004A76" w:rsidRDefault="00937153" w:rsidP="00B37077">
            <w:r w:rsidRPr="00004A76">
              <w:t>https://english.news.cn/20231008/4a1cb2a48438462cb633c292127a05c8/c.html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:rsidR="00B37077" w:rsidRPr="00004A76" w:rsidRDefault="00937153" w:rsidP="00D62D1A">
            <w:pPr>
              <w:jc w:val="center"/>
              <w:rPr>
                <w:lang w:val="en-US"/>
              </w:rPr>
            </w:pPr>
            <w:r w:rsidRPr="00004A76">
              <w:rPr>
                <w:lang w:val="en-US"/>
              </w:rPr>
              <w:t>108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B37077" w:rsidRPr="00004A76" w:rsidRDefault="00B37077" w:rsidP="00B37077"/>
        </w:tc>
      </w:tr>
    </w:tbl>
    <w:p w:rsidR="00924D1E" w:rsidRPr="00004A76" w:rsidRDefault="00924D1E"/>
    <w:p w:rsidR="00924D1E" w:rsidRPr="00004A76" w:rsidRDefault="00924D1E"/>
    <w:sectPr w:rsidR="00924D1E" w:rsidRPr="00004A76" w:rsidSect="00924D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1E"/>
    <w:rsid w:val="00004A76"/>
    <w:rsid w:val="000318BE"/>
    <w:rsid w:val="000366DF"/>
    <w:rsid w:val="00045E0B"/>
    <w:rsid w:val="000C6112"/>
    <w:rsid w:val="000D48AB"/>
    <w:rsid w:val="000D60BF"/>
    <w:rsid w:val="00103DAD"/>
    <w:rsid w:val="00107BE9"/>
    <w:rsid w:val="001172D1"/>
    <w:rsid w:val="0014644A"/>
    <w:rsid w:val="0015559F"/>
    <w:rsid w:val="00164083"/>
    <w:rsid w:val="00180DD2"/>
    <w:rsid w:val="00184492"/>
    <w:rsid w:val="00196CA0"/>
    <w:rsid w:val="001B67B8"/>
    <w:rsid w:val="001D35E9"/>
    <w:rsid w:val="001D3D1A"/>
    <w:rsid w:val="0020540A"/>
    <w:rsid w:val="002462C8"/>
    <w:rsid w:val="002673F7"/>
    <w:rsid w:val="002748BE"/>
    <w:rsid w:val="00275A75"/>
    <w:rsid w:val="002C0E05"/>
    <w:rsid w:val="002C3718"/>
    <w:rsid w:val="002C6A31"/>
    <w:rsid w:val="002D5C23"/>
    <w:rsid w:val="002E7200"/>
    <w:rsid w:val="00324870"/>
    <w:rsid w:val="0032775E"/>
    <w:rsid w:val="003405CF"/>
    <w:rsid w:val="00357899"/>
    <w:rsid w:val="003925D5"/>
    <w:rsid w:val="003F4290"/>
    <w:rsid w:val="00475A8B"/>
    <w:rsid w:val="004970A6"/>
    <w:rsid w:val="004A06FE"/>
    <w:rsid w:val="004B31AF"/>
    <w:rsid w:val="004D185E"/>
    <w:rsid w:val="004D4663"/>
    <w:rsid w:val="004D5F45"/>
    <w:rsid w:val="004F005B"/>
    <w:rsid w:val="00501C74"/>
    <w:rsid w:val="00536E02"/>
    <w:rsid w:val="005457F2"/>
    <w:rsid w:val="0058214E"/>
    <w:rsid w:val="005A038D"/>
    <w:rsid w:val="005C3D31"/>
    <w:rsid w:val="005D6EA2"/>
    <w:rsid w:val="005E4CD9"/>
    <w:rsid w:val="00610720"/>
    <w:rsid w:val="006130F1"/>
    <w:rsid w:val="006316E5"/>
    <w:rsid w:val="00664A51"/>
    <w:rsid w:val="006658E3"/>
    <w:rsid w:val="00671088"/>
    <w:rsid w:val="006771C2"/>
    <w:rsid w:val="00697C0E"/>
    <w:rsid w:val="006B6E61"/>
    <w:rsid w:val="006C05C4"/>
    <w:rsid w:val="006C6DF5"/>
    <w:rsid w:val="006D6A02"/>
    <w:rsid w:val="006E43C1"/>
    <w:rsid w:val="006E5D79"/>
    <w:rsid w:val="00703F9D"/>
    <w:rsid w:val="00707B2E"/>
    <w:rsid w:val="0071060B"/>
    <w:rsid w:val="00715AC6"/>
    <w:rsid w:val="007443A4"/>
    <w:rsid w:val="0074622E"/>
    <w:rsid w:val="007551AA"/>
    <w:rsid w:val="0078111D"/>
    <w:rsid w:val="00791377"/>
    <w:rsid w:val="007941E4"/>
    <w:rsid w:val="00797CCE"/>
    <w:rsid w:val="007A1D01"/>
    <w:rsid w:val="007E2BC0"/>
    <w:rsid w:val="007E433E"/>
    <w:rsid w:val="00802FD5"/>
    <w:rsid w:val="00811878"/>
    <w:rsid w:val="00862525"/>
    <w:rsid w:val="008724E8"/>
    <w:rsid w:val="00897264"/>
    <w:rsid w:val="008B6733"/>
    <w:rsid w:val="008D0124"/>
    <w:rsid w:val="008D2947"/>
    <w:rsid w:val="008E5284"/>
    <w:rsid w:val="00904208"/>
    <w:rsid w:val="0091398D"/>
    <w:rsid w:val="00924D1E"/>
    <w:rsid w:val="00937153"/>
    <w:rsid w:val="00952AE0"/>
    <w:rsid w:val="0096291C"/>
    <w:rsid w:val="009756E8"/>
    <w:rsid w:val="00975F05"/>
    <w:rsid w:val="009939C7"/>
    <w:rsid w:val="009A7F07"/>
    <w:rsid w:val="009B232A"/>
    <w:rsid w:val="009C5A70"/>
    <w:rsid w:val="009E05E7"/>
    <w:rsid w:val="009E6EC2"/>
    <w:rsid w:val="009F7103"/>
    <w:rsid w:val="00A01488"/>
    <w:rsid w:val="00A26575"/>
    <w:rsid w:val="00A6547F"/>
    <w:rsid w:val="00A8102A"/>
    <w:rsid w:val="00A83AF1"/>
    <w:rsid w:val="00B37077"/>
    <w:rsid w:val="00B439C7"/>
    <w:rsid w:val="00B86EC3"/>
    <w:rsid w:val="00B94491"/>
    <w:rsid w:val="00BB2C5B"/>
    <w:rsid w:val="00BC2D1B"/>
    <w:rsid w:val="00BD56F7"/>
    <w:rsid w:val="00C00CBD"/>
    <w:rsid w:val="00C06E19"/>
    <w:rsid w:val="00C40E7D"/>
    <w:rsid w:val="00C72AAD"/>
    <w:rsid w:val="00C93B98"/>
    <w:rsid w:val="00CA5FCC"/>
    <w:rsid w:val="00CE15B0"/>
    <w:rsid w:val="00CE42A4"/>
    <w:rsid w:val="00D02FC5"/>
    <w:rsid w:val="00D3453F"/>
    <w:rsid w:val="00D40CF6"/>
    <w:rsid w:val="00D62D1A"/>
    <w:rsid w:val="00DA39C3"/>
    <w:rsid w:val="00DB5D71"/>
    <w:rsid w:val="00DD29A4"/>
    <w:rsid w:val="00E02D41"/>
    <w:rsid w:val="00E20D2E"/>
    <w:rsid w:val="00E23D5C"/>
    <w:rsid w:val="00E32048"/>
    <w:rsid w:val="00E34D14"/>
    <w:rsid w:val="00E824BE"/>
    <w:rsid w:val="00E918A6"/>
    <w:rsid w:val="00EA31F9"/>
    <w:rsid w:val="00F01750"/>
    <w:rsid w:val="00F025E9"/>
    <w:rsid w:val="00F02BCE"/>
    <w:rsid w:val="00F122B5"/>
    <w:rsid w:val="00F23D4E"/>
    <w:rsid w:val="00F7019C"/>
    <w:rsid w:val="00F8015D"/>
    <w:rsid w:val="00F855DF"/>
    <w:rsid w:val="00F9523B"/>
    <w:rsid w:val="00FC161B"/>
    <w:rsid w:val="00FE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98618"/>
  <w15:chartTrackingRefBased/>
  <w15:docId w15:val="{64679D59-4E14-EF41-A4AE-A811ED27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D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C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6DF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501C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CD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5E4C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4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s.cgtn.com/news/2023-09-28/Chinese-President-Xi-meets-UNESCO-Director-General-Audrey-Azoulay-1ntbCOE9kY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Look</dc:creator>
  <cp:keywords/>
  <dc:description/>
  <cp:lastModifiedBy>Vasilisa Look</cp:lastModifiedBy>
  <cp:revision>150</cp:revision>
  <dcterms:created xsi:type="dcterms:W3CDTF">2023-06-27T12:23:00Z</dcterms:created>
  <dcterms:modified xsi:type="dcterms:W3CDTF">2024-03-08T07:08:00Z</dcterms:modified>
</cp:coreProperties>
</file>