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AB8" w:rsidRDefault="00216AB8" w:rsidP="00216AB8">
      <w:pPr>
        <w:jc w:val="center"/>
        <w:rPr>
          <w:b/>
          <w:bCs/>
        </w:rPr>
      </w:pPr>
    </w:p>
    <w:p w:rsidR="007A3218" w:rsidRPr="00216AB8" w:rsidRDefault="007A3218" w:rsidP="00216AB8">
      <w:pPr>
        <w:jc w:val="center"/>
        <w:rPr>
          <w:b/>
          <w:bCs/>
          <w:lang w:val="en-US"/>
        </w:rPr>
      </w:pPr>
      <w:r w:rsidRPr="007A3218">
        <w:rPr>
          <w:b/>
          <w:bCs/>
        </w:rPr>
        <w:t>Creating Agent Dialogues</w:t>
      </w:r>
      <w:r w:rsidR="00216AB8">
        <w:rPr>
          <w:b/>
          <w:bCs/>
          <w:lang w:val="en-US"/>
        </w:rPr>
        <w:t xml:space="preserve"> by Vasilisa Lukashevich</w:t>
      </w:r>
    </w:p>
    <w:p w:rsidR="007A3218" w:rsidRPr="007A3218" w:rsidRDefault="007A3218" w:rsidP="007A3218">
      <w:pPr>
        <w:rPr>
          <w:b/>
          <w:bCs/>
        </w:rPr>
      </w:pPr>
    </w:p>
    <w:p w:rsidR="00F35C6C" w:rsidRPr="00F35C6C" w:rsidRDefault="00F35C6C" w:rsidP="007A3218">
      <w:pPr>
        <w:rPr>
          <w:i/>
          <w:iCs/>
          <w:lang w:val="en-US"/>
        </w:rPr>
      </w:pPr>
      <w:r w:rsidRPr="00F35C6C">
        <w:rPr>
          <w:i/>
          <w:iCs/>
          <w:lang w:val="en-US"/>
        </w:rPr>
        <w:t>The task:</w:t>
      </w:r>
    </w:p>
    <w:p w:rsidR="00F35C6C" w:rsidRDefault="00F35C6C" w:rsidP="007A3218">
      <w:pPr>
        <w:rPr>
          <w:lang w:val="en-US"/>
        </w:rPr>
      </w:pPr>
    </w:p>
    <w:p w:rsidR="007A3218" w:rsidRDefault="007A3218" w:rsidP="007A3218">
      <w:r>
        <w:t xml:space="preserve">Create an agent dialogue, using KQML and KIF, between two agents (named Alice and Bob). </w:t>
      </w:r>
    </w:p>
    <w:p w:rsidR="007A3218" w:rsidRDefault="007A3218" w:rsidP="007A3218">
      <w:r>
        <w:t xml:space="preserve">Alice is an agent designed to procure stock and Bob is an agent that controls the stock levels for a warehouse. This dialogue should see Alice asking Bob about the available stock of 50 inch televisions, and also querying the number of HDMI slots the televisions have. </w:t>
      </w:r>
    </w:p>
    <w:p w:rsidR="007A3218" w:rsidRDefault="007A3218" w:rsidP="007A3218">
      <w:r>
        <w:t>Add your completed answers to your e-Portfolio.</w:t>
      </w:r>
    </w:p>
    <w:p w:rsidR="007A3218" w:rsidRDefault="007A3218" w:rsidP="007A3218"/>
    <w:p w:rsidR="00F35C6C" w:rsidRPr="00F35C6C" w:rsidRDefault="00F35C6C" w:rsidP="007A3218">
      <w:pPr>
        <w:rPr>
          <w:i/>
          <w:iCs/>
          <w:lang w:val="en-US"/>
        </w:rPr>
      </w:pPr>
      <w:r w:rsidRPr="00F35C6C">
        <w:rPr>
          <w:i/>
          <w:iCs/>
          <w:lang w:val="en-US"/>
        </w:rPr>
        <w:t>The answer:</w:t>
      </w:r>
    </w:p>
    <w:p w:rsidR="00F35C6C" w:rsidRDefault="00F35C6C" w:rsidP="007A3218">
      <w:pPr>
        <w:rPr>
          <w:lang w:val="en-US"/>
        </w:rPr>
      </w:pPr>
    </w:p>
    <w:p w:rsidR="00633B3C" w:rsidRPr="00633B3C" w:rsidRDefault="00633B3C" w:rsidP="00633B3C">
      <w:pPr>
        <w:rPr>
          <w:lang w:val="en-US"/>
        </w:rPr>
      </w:pPr>
      <w:r>
        <w:rPr>
          <w:lang w:val="en-US"/>
        </w:rPr>
        <w:t xml:space="preserve">A </w:t>
      </w:r>
      <w:r>
        <w:t>simplified example to illustrate the structure of the dialogue using KQML</w:t>
      </w:r>
      <w:r>
        <w:rPr>
          <w:lang w:val="en-US"/>
        </w:rPr>
        <w:t>:</w:t>
      </w:r>
    </w:p>
    <w:p w:rsidR="00633B3C" w:rsidRPr="00633B3C" w:rsidRDefault="00633B3C" w:rsidP="007A3218"/>
    <w:p w:rsidR="00633B3C" w:rsidRDefault="00633B3C" w:rsidP="007A3218">
      <w:pPr>
        <w:rPr>
          <w:lang w:val="en-US"/>
        </w:rPr>
      </w:pPr>
    </w:p>
    <w:p w:rsidR="00F35C6C" w:rsidRDefault="00F35C6C" w:rsidP="00633B3C">
      <w:pPr>
        <w:pStyle w:val="ListParagraph"/>
        <w:numPr>
          <w:ilvl w:val="0"/>
          <w:numId w:val="1"/>
        </w:numPr>
      </w:pPr>
      <w:r>
        <w:t>Alice initiates the conversation by sending an ask message to Bob, requesting information about the stock levels of 50 inch televisions and the number of HDMI slots they have.</w:t>
      </w:r>
    </w:p>
    <w:p w:rsidR="00F35C6C" w:rsidRPr="00F35C6C" w:rsidRDefault="00F35C6C" w:rsidP="007A3218">
      <w:pPr>
        <w:rPr>
          <w:lang w:val="en-US"/>
        </w:rPr>
      </w:pPr>
    </w:p>
    <w:p w:rsidR="007A3218" w:rsidRPr="007A3218" w:rsidRDefault="007A3218" w:rsidP="007A3218">
      <w:pPr>
        <w:rPr>
          <w:b/>
          <w:bCs/>
        </w:rPr>
      </w:pPr>
      <w:r w:rsidRPr="007A3218">
        <w:rPr>
          <w:b/>
          <w:bCs/>
        </w:rPr>
        <w:t>Alice (Agent):</w:t>
      </w:r>
    </w:p>
    <w:p w:rsidR="007A3218" w:rsidRDefault="007A3218" w:rsidP="007A3218">
      <w:r>
        <w:t>(send</w:t>
      </w:r>
    </w:p>
    <w:p w:rsidR="007A3218" w:rsidRDefault="007A3218" w:rsidP="007A3218">
      <w:r>
        <w:t xml:space="preserve">  :receiver bob</w:t>
      </w:r>
    </w:p>
    <w:p w:rsidR="007A3218" w:rsidRDefault="007A3218" w:rsidP="007A3218">
      <w:r>
        <w:t xml:space="preserve">  :content</w:t>
      </w:r>
    </w:p>
    <w:p w:rsidR="007A3218" w:rsidRDefault="007A3218" w:rsidP="007A3218">
      <w:r>
        <w:t xml:space="preserve">    (ask</w:t>
      </w:r>
    </w:p>
    <w:p w:rsidR="007A3218" w:rsidRDefault="007A3218" w:rsidP="007A3218">
      <w:r>
        <w:t xml:space="preserve">      :sender alice</w:t>
      </w:r>
    </w:p>
    <w:p w:rsidR="007A3218" w:rsidRDefault="007A3218" w:rsidP="007A3218">
      <w:r>
        <w:t xml:space="preserve">      :receiver bob</w:t>
      </w:r>
    </w:p>
    <w:p w:rsidR="007A3218" w:rsidRDefault="007A3218" w:rsidP="007A3218">
      <w:r>
        <w:t xml:space="preserve">      :content</w:t>
      </w:r>
    </w:p>
    <w:p w:rsidR="007A3218" w:rsidRDefault="007A3218" w:rsidP="007A3218">
      <w:r>
        <w:t xml:space="preserve">        (and</w:t>
      </w:r>
    </w:p>
    <w:p w:rsidR="007A3218" w:rsidRDefault="007A3218" w:rsidP="007A3218">
      <w:r>
        <w:t xml:space="preserve">          (stock-levels :item "50 inch television")</w:t>
      </w:r>
    </w:p>
    <w:p w:rsidR="007A3218" w:rsidRDefault="007A3218" w:rsidP="007A3218">
      <w:r>
        <w:t xml:space="preserve">          (tv-specs :item "50 inch television" :attribute "HDMI slots"))))</w:t>
      </w:r>
      <w:r w:rsidR="00633B3C">
        <w:br/>
      </w:r>
    </w:p>
    <w:p w:rsidR="00633B3C" w:rsidRPr="00633B3C" w:rsidRDefault="00633B3C" w:rsidP="00633B3C">
      <w:pPr>
        <w:pStyle w:val="ListParagraph"/>
        <w:numPr>
          <w:ilvl w:val="0"/>
          <w:numId w:val="1"/>
        </w:numPr>
        <w:rPr>
          <w:lang w:val="en-US"/>
        </w:rPr>
      </w:pPr>
      <w:r>
        <w:t>Bob receives the message</w:t>
      </w:r>
    </w:p>
    <w:p w:rsidR="007A3218" w:rsidRDefault="007A3218" w:rsidP="007A3218"/>
    <w:p w:rsidR="007A3218" w:rsidRDefault="007A3218" w:rsidP="007A3218">
      <w:pPr>
        <w:rPr>
          <w:b/>
          <w:bCs/>
        </w:rPr>
      </w:pPr>
      <w:r>
        <w:rPr>
          <w:b/>
          <w:bCs/>
          <w:lang w:val="en-US"/>
        </w:rPr>
        <w:t>Bob</w:t>
      </w:r>
      <w:r w:rsidRPr="007A3218">
        <w:rPr>
          <w:b/>
          <w:bCs/>
        </w:rPr>
        <w:t xml:space="preserve"> (Agent):</w:t>
      </w:r>
    </w:p>
    <w:p w:rsidR="007A3218" w:rsidRDefault="007A3218" w:rsidP="007A3218">
      <w:pPr>
        <w:rPr>
          <w:b/>
          <w:bCs/>
        </w:rPr>
      </w:pPr>
    </w:p>
    <w:p w:rsidR="007A3218" w:rsidRPr="007A3218" w:rsidRDefault="007A3218" w:rsidP="007A3218">
      <w:r w:rsidRPr="007A3218">
        <w:t>(receive</w:t>
      </w:r>
    </w:p>
    <w:p w:rsidR="007A3218" w:rsidRPr="007A3218" w:rsidRDefault="007A3218" w:rsidP="007A3218">
      <w:r w:rsidRPr="007A3218">
        <w:t xml:space="preserve">  :sender alice</w:t>
      </w:r>
    </w:p>
    <w:p w:rsidR="007A3218" w:rsidRPr="007A3218" w:rsidRDefault="007A3218" w:rsidP="007A3218">
      <w:r w:rsidRPr="007A3218">
        <w:t xml:space="preserve">  :content</w:t>
      </w:r>
    </w:p>
    <w:p w:rsidR="007A3218" w:rsidRPr="007A3218" w:rsidRDefault="007A3218" w:rsidP="007A3218">
      <w:r w:rsidRPr="007A3218">
        <w:t xml:space="preserve">    (ask</w:t>
      </w:r>
    </w:p>
    <w:p w:rsidR="007A3218" w:rsidRPr="007A3218" w:rsidRDefault="007A3218" w:rsidP="007A3218">
      <w:r w:rsidRPr="007A3218">
        <w:t xml:space="preserve">      :sender alice</w:t>
      </w:r>
    </w:p>
    <w:p w:rsidR="007A3218" w:rsidRPr="007A3218" w:rsidRDefault="007A3218" w:rsidP="007A3218">
      <w:r w:rsidRPr="007A3218">
        <w:t xml:space="preserve">      :receiver bob</w:t>
      </w:r>
    </w:p>
    <w:p w:rsidR="007A3218" w:rsidRPr="007A3218" w:rsidRDefault="007A3218" w:rsidP="007A3218">
      <w:r w:rsidRPr="007A3218">
        <w:t xml:space="preserve">      :content</w:t>
      </w:r>
    </w:p>
    <w:p w:rsidR="007A3218" w:rsidRPr="007A3218" w:rsidRDefault="007A3218" w:rsidP="007A3218">
      <w:r w:rsidRPr="007A3218">
        <w:t xml:space="preserve">        (and</w:t>
      </w:r>
    </w:p>
    <w:p w:rsidR="007A3218" w:rsidRPr="007A3218" w:rsidRDefault="007A3218" w:rsidP="007A3218">
      <w:r w:rsidRPr="007A3218">
        <w:t xml:space="preserve">          (stock-levels :item "50 inch television")</w:t>
      </w:r>
    </w:p>
    <w:p w:rsidR="007A3218" w:rsidRDefault="007A3218" w:rsidP="007A3218">
      <w:r w:rsidRPr="007A3218">
        <w:t xml:space="preserve">          (tv-specs :item "50 inch television" :attribute "HDMI slots"))))</w:t>
      </w:r>
    </w:p>
    <w:p w:rsidR="00633B3C" w:rsidRDefault="00633B3C" w:rsidP="007A3218"/>
    <w:p w:rsidR="00633B3C" w:rsidRDefault="00633B3C" w:rsidP="00633B3C">
      <w:pPr>
        <w:pStyle w:val="ListParagraph"/>
        <w:numPr>
          <w:ilvl w:val="0"/>
          <w:numId w:val="1"/>
        </w:numPr>
      </w:pPr>
      <w:r>
        <w:lastRenderedPageBreak/>
        <w:t>Bob receives the message and responds by sending a tell message back to Alice, providing the requested information.</w:t>
      </w:r>
    </w:p>
    <w:p w:rsidR="00633B3C" w:rsidRPr="00633B3C" w:rsidRDefault="00633B3C" w:rsidP="00633B3C">
      <w:pPr>
        <w:pStyle w:val="ListParagraph"/>
        <w:rPr>
          <w:lang w:val="en-US"/>
        </w:rPr>
      </w:pPr>
    </w:p>
    <w:p w:rsidR="007A3218" w:rsidRDefault="007A3218" w:rsidP="007A3218"/>
    <w:p w:rsidR="007A3218" w:rsidRPr="007A3218" w:rsidRDefault="007A3218" w:rsidP="007A3218">
      <w:pPr>
        <w:rPr>
          <w:b/>
          <w:bCs/>
        </w:rPr>
      </w:pPr>
      <w:r w:rsidRPr="007A3218">
        <w:rPr>
          <w:b/>
          <w:bCs/>
        </w:rPr>
        <w:t>Alice (Agent):</w:t>
      </w:r>
    </w:p>
    <w:p w:rsidR="007A3218" w:rsidRDefault="007A3218" w:rsidP="007A3218"/>
    <w:p w:rsidR="007A3218" w:rsidRDefault="007A3218" w:rsidP="007A3218">
      <w:r>
        <w:t>(receive</w:t>
      </w:r>
    </w:p>
    <w:p w:rsidR="007A3218" w:rsidRDefault="007A3218" w:rsidP="007A3218">
      <w:r>
        <w:t xml:space="preserve">  :sender bob</w:t>
      </w:r>
    </w:p>
    <w:p w:rsidR="007A3218" w:rsidRDefault="007A3218" w:rsidP="007A3218">
      <w:r>
        <w:t xml:space="preserve">  :content</w:t>
      </w:r>
    </w:p>
    <w:p w:rsidR="007A3218" w:rsidRDefault="007A3218" w:rsidP="007A3218">
      <w:r>
        <w:t xml:space="preserve">    (tell</w:t>
      </w:r>
    </w:p>
    <w:p w:rsidR="007A3218" w:rsidRDefault="007A3218" w:rsidP="007A3218">
      <w:r>
        <w:t xml:space="preserve">      :sender bob</w:t>
      </w:r>
    </w:p>
    <w:p w:rsidR="007A3218" w:rsidRDefault="007A3218" w:rsidP="007A3218">
      <w:r>
        <w:t xml:space="preserve">      :receiver alice</w:t>
      </w:r>
    </w:p>
    <w:p w:rsidR="007A3218" w:rsidRDefault="007A3218" w:rsidP="007A3218">
      <w:r>
        <w:t xml:space="preserve">      :content</w:t>
      </w:r>
    </w:p>
    <w:p w:rsidR="007A3218" w:rsidRDefault="007A3218" w:rsidP="007A3218">
      <w:r>
        <w:t xml:space="preserve">        (and</w:t>
      </w:r>
    </w:p>
    <w:p w:rsidR="007A3218" w:rsidRDefault="007A3218" w:rsidP="007A3218">
      <w:r>
        <w:t xml:space="preserve">          (stock-levels :item "50 inch television" :quantity 10)</w:t>
      </w:r>
    </w:p>
    <w:p w:rsidR="007A3218" w:rsidRDefault="007A3218" w:rsidP="007A3218">
      <w:r>
        <w:t xml:space="preserve">          (tv-specs :item "50 inch television" :attribute "HDMI slots" :value 4)))))</w:t>
      </w:r>
    </w:p>
    <w:p w:rsidR="007A3218" w:rsidRDefault="007A3218" w:rsidP="007A3218"/>
    <w:p w:rsidR="007A3218" w:rsidRDefault="00633B3C" w:rsidP="007A3218">
      <w:r>
        <w:rPr>
          <w:lang w:val="en-US"/>
        </w:rPr>
        <w:t>Th</w:t>
      </w:r>
      <w:r w:rsidR="007A3218">
        <w:t>e dialogue assumes that both agents have</w:t>
      </w:r>
      <w:r>
        <w:rPr>
          <w:lang w:val="en-US"/>
        </w:rPr>
        <w:t xml:space="preserve"> previous</w:t>
      </w:r>
      <w:r w:rsidR="007A3218">
        <w:t xml:space="preserve"> knowledge about the stock levels and TV specifications. The actual implementation of the agents and their knowledge bases would require additional code and integration.</w:t>
      </w:r>
    </w:p>
    <w:p w:rsidR="007A3218" w:rsidRPr="007A3218" w:rsidRDefault="007A3218" w:rsidP="007A3218"/>
    <w:p w:rsidR="007A3218" w:rsidRDefault="007A3218" w:rsidP="007A3218"/>
    <w:sectPr w:rsidR="007A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89B"/>
    <w:multiLevelType w:val="hybridMultilevel"/>
    <w:tmpl w:val="54ACD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27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8"/>
    <w:rsid w:val="00216AB8"/>
    <w:rsid w:val="00633B3C"/>
    <w:rsid w:val="007A3218"/>
    <w:rsid w:val="00F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41F53"/>
  <w15:chartTrackingRefBased/>
  <w15:docId w15:val="{12BD0C0F-547D-D94C-BFAE-4612461A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2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32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5</cp:revision>
  <dcterms:created xsi:type="dcterms:W3CDTF">2023-06-08T13:06:00Z</dcterms:created>
  <dcterms:modified xsi:type="dcterms:W3CDTF">2023-06-28T09:27:00Z</dcterms:modified>
</cp:coreProperties>
</file>