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63A6" w14:textId="4B5C7743" w:rsidR="00357A3B" w:rsidRPr="00895277" w:rsidRDefault="00357A3B" w:rsidP="00341F85">
      <w:pPr>
        <w:spacing w:before="0" w:after="0" w:line="240" w:lineRule="auto"/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  <w:lang w:val="ru-RU"/>
        </w:rPr>
      </w:pPr>
    </w:p>
    <w:p w14:paraId="2DE3654F" w14:textId="7E2BFC4F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1. If one of us apologizes when our discussion deteriorates, the discussion ends.</w:t>
      </w:r>
    </w:p>
    <w:p w14:paraId="07B24C56" w14:textId="4449DFB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Если один из нас извиняется по мере развития ссоры, наш спор сразу заканчивается.</w:t>
      </w:r>
    </w:p>
    <w:p w14:paraId="61197D93" w14:textId="13D5D52D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6C684D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E27416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2. I know we can ignore our differences, even if things get hard sometimes.</w:t>
      </w:r>
    </w:p>
    <w:p w14:paraId="2304F52B" w14:textId="1CECC83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знаю, что мы можем игнорировать наши разногласия, даже если это бывает трудно.</w:t>
      </w:r>
    </w:p>
    <w:p w14:paraId="274D2E59" w14:textId="0B15A306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CC30CB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03E49E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3. When we need it, we can take our discussions with my spouse from the beginning and correct it.</w:t>
      </w:r>
    </w:p>
    <w:p w14:paraId="40A660F0" w14:textId="7EAABEA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можем начать спор с супругом(ой), когда это необходимо, и с самого начала исправить ситуацию.</w:t>
      </w:r>
    </w:p>
    <w:p w14:paraId="77E0F3E0" w14:textId="6CFEA300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196870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9E1A33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4. When I discuss with my spouse, to contact him will eventually work.</w:t>
      </w:r>
    </w:p>
    <w:p w14:paraId="70404302" w14:textId="26C81D9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мы с супругом(ой) обсуждаем разногласия, то в конечном итоге находим общий язык. </w:t>
      </w:r>
    </w:p>
    <w:p w14:paraId="0BF8D296" w14:textId="07B2E78C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625281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C579A7C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5. The time I spent with my wife is special for us.</w:t>
      </w:r>
    </w:p>
    <w:p w14:paraId="77CE8380" w14:textId="63B381D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Время, которое я провожу с мужем (женой), для нас особенное.</w:t>
      </w:r>
    </w:p>
    <w:p w14:paraId="53A67029" w14:textId="607E6459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FE5DF0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897BA7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6. We don't have time at home as partners.</w:t>
      </w:r>
    </w:p>
    <w:p w14:paraId="7FD92F88" w14:textId="3329AE4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Дома у нас не хватает времени друг на друга.</w:t>
      </w:r>
    </w:p>
    <w:p w14:paraId="3C2D0F24" w14:textId="79D097D2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80AA2D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017F79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7. We are like two strangers who share the same environment at home rather than family.</w:t>
      </w:r>
    </w:p>
    <w:p w14:paraId="36842398" w14:textId="27AAA40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похожи на двух незнакомцев, которые живут в одной квартире, а не в семье.</w:t>
      </w:r>
    </w:p>
    <w:p w14:paraId="24A7379D" w14:textId="649FD85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21ADF5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564182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8. I enjoy our holidays with my wife.</w:t>
      </w:r>
    </w:p>
    <w:p w14:paraId="361BD00D" w14:textId="3E0D57A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наслаждаюсь нашим отдыхом с моей женой (мужем).</w:t>
      </w:r>
    </w:p>
    <w:p w14:paraId="37DEE5DF" w14:textId="220453E9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CA7E67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09428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9. I enjoy traveling with my wife.</w:t>
      </w:r>
    </w:p>
    <w:p w14:paraId="524B5EDC" w14:textId="368E3BD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Мне нравится путешествовать со своей женой (мужем).</w:t>
      </w:r>
    </w:p>
    <w:p w14:paraId="7E617C87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1416AC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8301E1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10. Most of our goals are common to my spouse.</w:t>
      </w:r>
    </w:p>
    <w:p w14:paraId="2CEBD40E" w14:textId="7CF333E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Большинство наших с мужем (женой) целей являются общими.</w:t>
      </w:r>
    </w:p>
    <w:p w14:paraId="4C7E287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91B6F01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B7725A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E32E33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lastRenderedPageBreak/>
        <w:t>11. I think that one day in the future, when I look back, I see that my spouse and I have been in harmony with each other.</w:t>
      </w:r>
    </w:p>
    <w:p w14:paraId="3143B5C9" w14:textId="1EE44D48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думаю, что однажды в будущем, когда я оглянусь назад, я пойму, что мы с супругом(ой) были в гармонии друг с другом.</w:t>
      </w:r>
    </w:p>
    <w:p w14:paraId="37757F06" w14:textId="05509FD4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68CEE61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DA19CC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12. My spouse and I have similar values in terms of personal freedom.</w:t>
      </w:r>
    </w:p>
    <w:p w14:paraId="0C08B0C7" w14:textId="0110337A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ценности в плане личной свободы.</w:t>
      </w:r>
    </w:p>
    <w:p w14:paraId="65939048" w14:textId="19ED5AD5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9D7A5F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4726908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13. My spouse and I have similar sense of entertainment.</w:t>
      </w:r>
    </w:p>
    <w:p w14:paraId="74342E39" w14:textId="3107EC92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вкусы в развлечениях.</w:t>
      </w:r>
    </w:p>
    <w:p w14:paraId="41C25A4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80B7B1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0DE242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14. Most of our goals for people (children, friends, etc.) are the same.</w:t>
      </w:r>
    </w:p>
    <w:p w14:paraId="351D2E0E" w14:textId="0B7D602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Большинство наших целей в отношении близких (детей, друзей и т.д.) сходятся.</w:t>
      </w:r>
    </w:p>
    <w:p w14:paraId="580EE2E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3DF2A6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B7C92AC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15. Our dreams with my spouse are similar and harmonious.</w:t>
      </w:r>
    </w:p>
    <w:p w14:paraId="3513A42E" w14:textId="036AE15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Наши с супругом(ой) мечты схожи и гармоничны.</w:t>
      </w:r>
    </w:p>
    <w:p w14:paraId="4E24D60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654000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D8E4E6E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16. We're compatible with my spouse about what love should be.</w:t>
      </w:r>
    </w:p>
    <w:p w14:paraId="6763A401" w14:textId="4F92E211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согласны с супругом(ой) в том, какой должна быть любовь.</w:t>
      </w:r>
    </w:p>
    <w:p w14:paraId="7634616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0F77CD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7497B69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17. We share the same views about being happy in our life with my spouse</w:t>
      </w:r>
    </w:p>
    <w:p w14:paraId="7B44C533" w14:textId="417E308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с супругом(ой) разделяем одни и те же взгляды на то, как жить счастливо.</w:t>
      </w:r>
    </w:p>
    <w:p w14:paraId="528A6EF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119A49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84E2998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18. My spouse and I have similar ideas about how marriage should be</w:t>
      </w:r>
    </w:p>
    <w:p w14:paraId="099E6DA3" w14:textId="6FCCB32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супругом(ой) схожие представления о том, каким должен быть брак.</w:t>
      </w:r>
    </w:p>
    <w:p w14:paraId="23D0920A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B02187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DE0A949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19. My spouse and I have similar ideas about how roles should be in marriage</w:t>
      </w:r>
    </w:p>
    <w:p w14:paraId="4ECB094B" w14:textId="3A716EB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представления о ролях в браке.</w:t>
      </w:r>
    </w:p>
    <w:p w14:paraId="137F50F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CB1220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E306FC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20. My spouse and I have similar values in trust.</w:t>
      </w:r>
    </w:p>
    <w:p w14:paraId="033D87A8" w14:textId="2272F4D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нас с супругом(ой) схожие ценности по поводу доверия.</w:t>
      </w:r>
    </w:p>
    <w:p w14:paraId="7478B54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F2843A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A89E16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21. I know exactly what my wife likes.</w:t>
      </w:r>
    </w:p>
    <w:p w14:paraId="46989D5C" w14:textId="2BFC79B0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точно знаю, что нравится моему мужу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(жене).</w:t>
      </w:r>
    </w:p>
    <w:p w14:paraId="55CEFD4B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904412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7D9AFB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22. I know how my spouse wants to be taken care of when she/he sick.</w:t>
      </w:r>
    </w:p>
    <w:p w14:paraId="60779F56" w14:textId="5D27DAF8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ru-RU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знаю, как</w:t>
      </w:r>
      <w:r w:rsidRPr="00341F8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супруг(а) хочет, чтобы о нем/ней заботились, когда он/она болеет.</w:t>
      </w:r>
    </w:p>
    <w:p w14:paraId="774B1609" w14:textId="7FEEFFC8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7F7D845C" w14:textId="77777777" w:rsidR="00143587" w:rsidRDefault="00143587" w:rsidP="00341F85">
      <w:pPr>
        <w:spacing w:before="0" w:after="0" w:line="240" w:lineRule="auto"/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</w:pPr>
    </w:p>
    <w:p w14:paraId="398E4B73" w14:textId="0ED7950B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23. I know my spouse's favorite food.</w:t>
      </w:r>
    </w:p>
    <w:p w14:paraId="22F15A3D" w14:textId="16995647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любимое блюдо супруга (супруги).</w:t>
      </w:r>
    </w:p>
    <w:p w14:paraId="6828995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38F90C7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01F9960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24. I can tell you what kind of stress my spouse is facing in her/his life.</w:t>
      </w:r>
    </w:p>
    <w:p w14:paraId="774BA8BA" w14:textId="5A4F3C72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рассказать вам, с какими трудностями сталкивается супруг(а) в своей жизни.</w:t>
      </w:r>
    </w:p>
    <w:p w14:paraId="788F2BB7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CCECE4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C94D1E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25. I have knowledge of my spouse's inner world.</w:t>
      </w:r>
    </w:p>
    <w:p w14:paraId="64450E70" w14:textId="14CC9D70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У меня есть представление о внутреннем мире моего супруга (супруги).</w:t>
      </w:r>
    </w:p>
    <w:p w14:paraId="278D038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8C0A02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847CD22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26. I know my spouse's basic anxieties.</w:t>
      </w:r>
    </w:p>
    <w:p w14:paraId="05956127" w14:textId="6A683FF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основные тревоги моего мужа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(жены).</w:t>
      </w:r>
    </w:p>
    <w:p w14:paraId="175ADBB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6A8057E" w14:textId="33CE95F0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EBCD9C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27. I know what my spouse's current sources of stress are.</w:t>
      </w:r>
    </w:p>
    <w:p w14:paraId="3DFC7600" w14:textId="606711D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Я знаю, каковы текущие источники стресса 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>у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моего мужа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(жены).</w:t>
      </w:r>
    </w:p>
    <w:p w14:paraId="13AB2EC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3783C8D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947A06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28. I know my spouse's hopes and wishes.</w:t>
      </w:r>
    </w:p>
    <w:p w14:paraId="6BE0CD41" w14:textId="55BC2B35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надежды и чаяния моего супруга (супруги).</w:t>
      </w:r>
    </w:p>
    <w:p w14:paraId="292D7BF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ED260F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A2F27E8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29. I know my spouse very well.</w:t>
      </w:r>
    </w:p>
    <w:p w14:paraId="6E1ABB55" w14:textId="57DE3C2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очень хорошо знаю своего супруга (супругу).</w:t>
      </w:r>
    </w:p>
    <w:p w14:paraId="50F9115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3B71B1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29193BC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30. I know my spouse's friends and their social relationships.</w:t>
      </w:r>
    </w:p>
    <w:p w14:paraId="75DD3D7B" w14:textId="2295D555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знаю друзей моего супруга (супруги) и каковы их отношения.</w:t>
      </w:r>
    </w:p>
    <w:p w14:paraId="7E1A037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925F14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38C7BA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31. I feel aggressive when I argue with my spouse.</w:t>
      </w:r>
    </w:p>
    <w:p w14:paraId="7F70020A" w14:textId="6FA5EAA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чувствую злость, когда спорю со своим супругом(ой).</w:t>
      </w:r>
    </w:p>
    <w:p w14:paraId="4703475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B2751B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70B3412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32. When discussing with my spouse, I usually use expressions such as ‘you always’ or ‘you never’ .</w:t>
      </w:r>
    </w:p>
    <w:p w14:paraId="53D94285" w14:textId="6D2578A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При споре с супругом(ой) я обычно использую такие выражения, как "ты всегда" или "ты никогда’.</w:t>
      </w:r>
    </w:p>
    <w:p w14:paraId="63D5ACE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7F91A0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0D9DA0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33. I can use negative statements about my spouse's personality during our discussions.</w:t>
      </w:r>
    </w:p>
    <w:p w14:paraId="508F40F3" w14:textId="4A695A4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негативно высказаться о личности супруга(и) во время нашего спора.</w:t>
      </w:r>
    </w:p>
    <w:p w14:paraId="1756E5E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6B97C2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3681131" w14:textId="77777777" w:rsidR="00143587" w:rsidRDefault="00143587" w:rsidP="00341F85">
      <w:pPr>
        <w:spacing w:before="0" w:after="0" w:line="240" w:lineRule="auto"/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</w:pPr>
    </w:p>
    <w:p w14:paraId="22BB7967" w14:textId="5D085314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lastRenderedPageBreak/>
        <w:t>34. I can use offensive expressions during our discussions.</w:t>
      </w:r>
    </w:p>
    <w:p w14:paraId="0D2D3711" w14:textId="54DC077B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использовать оскорбительные выражения во время нашего спора.</w:t>
      </w:r>
    </w:p>
    <w:p w14:paraId="7BBE631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817DF7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AA64811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35. I can insult my spouse during our discussions.</w:t>
      </w:r>
    </w:p>
    <w:p w14:paraId="78277330" w14:textId="36227824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оскорблять своего супруга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>супругу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во время нашего спора.</w:t>
      </w:r>
    </w:p>
    <w:p w14:paraId="51EBA46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46953B3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C7AEF6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36. I can be humiliating when we discussions.</w:t>
      </w:r>
    </w:p>
    <w:p w14:paraId="333FED28" w14:textId="17BCDD7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могу унижать, когда мы спорим.</w:t>
      </w:r>
    </w:p>
    <w:p w14:paraId="580F98E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388ACC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679F917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37. My discussion with my spouse is not calm.</w:t>
      </w:r>
    </w:p>
    <w:p w14:paraId="0055ADDE" w14:textId="6D58BE2E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Спор с моим супругом(супругой) не проходит спокойно.</w:t>
      </w:r>
    </w:p>
    <w:p w14:paraId="6968BAD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084E8E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71FBCE3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38. I hate my spouse's way of open a subject.</w:t>
      </w:r>
    </w:p>
    <w:p w14:paraId="64226F57" w14:textId="51931E19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ненавижу манеру моего мужа</w:t>
      </w:r>
      <w:r w:rsidR="00143587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(жены) начинать какую-то тему.</w:t>
      </w:r>
    </w:p>
    <w:p w14:paraId="71D3BDE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4C8958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8164BBA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39. Our discussions often occur suddenly.</w:t>
      </w:r>
    </w:p>
    <w:p w14:paraId="2A63E05C" w14:textId="6E1E3831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Наши споры часто происходят внезапно.</w:t>
      </w:r>
    </w:p>
    <w:p w14:paraId="6329999D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85E94F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4A2EF54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40. We're just starting a discussion before I know what's going on.</w:t>
      </w:r>
    </w:p>
    <w:p w14:paraId="09C4556A" w14:textId="7F847ED8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Мы сначала начинаем спорить, а потом я узнаю, в чем дело.</w:t>
      </w:r>
    </w:p>
    <w:p w14:paraId="4DF7138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903257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C0D8C90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41. When I talk to my spouse about something, my calm suddenly breaks.</w:t>
      </w:r>
    </w:p>
    <w:p w14:paraId="3ED64DF9" w14:textId="28C24AE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о чем-то разговариваю со своим супругом(ой), мое спокойствие внезапно нарушается.</w:t>
      </w:r>
    </w:p>
    <w:p w14:paraId="1AB5B0D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0BFA07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3E7A253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42. When I argue with my spouse, ı only go out and I don't say a word.</w:t>
      </w:r>
    </w:p>
    <w:p w14:paraId="6EF3A8EB" w14:textId="17EC035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ссорюсь со своим супругом</w:t>
      </w:r>
      <w:r w:rsidR="00895277">
        <w:rPr>
          <w:rFonts w:ascii="Arial" w:eastAsia="Times New Roman" w:hAnsi="Arial" w:cs="Arial"/>
          <w:color w:val="000000"/>
          <w:sz w:val="24"/>
          <w:szCs w:val="24"/>
          <w:lang w:val="ru-RU"/>
        </w:rPr>
        <w:t>(ой)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, я просто выхожу и не говорю ни слова.</w:t>
      </w:r>
    </w:p>
    <w:p w14:paraId="474DC67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AA8549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4A420B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43. I mostly stay silent to calm the environment a little bit.</w:t>
      </w:r>
    </w:p>
    <w:p w14:paraId="7787716E" w14:textId="10AD50B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в основном молчу, чтобы не накалять обстановку.</w:t>
      </w:r>
    </w:p>
    <w:p w14:paraId="0DC3194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2FA248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217733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44. Sometimes I think it's good for me to leave home for a while.</w:t>
      </w:r>
    </w:p>
    <w:p w14:paraId="78ABA7F8" w14:textId="715931FA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Иногда я думаю, что мне полезно ненадолго уехать из дома.</w:t>
      </w:r>
    </w:p>
    <w:p w14:paraId="63FD945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05DF2E3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C57CEA0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45. I'd rather stay silent than discuss with my spouse.</w:t>
      </w:r>
    </w:p>
    <w:p w14:paraId="7F9EC1F0" w14:textId="5DFCF17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бы предпочел (предпочла) промолчать, чем обсуждать что-либо со своим супругом(ой).</w:t>
      </w:r>
    </w:p>
    <w:p w14:paraId="1230484A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BC90567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8831119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lastRenderedPageBreak/>
        <w:t>46. Even if I'm right in the discussion, I stay silent to hurt my spouse.</w:t>
      </w:r>
    </w:p>
    <w:p w14:paraId="273397C4" w14:textId="6367C5C2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Даже если я прав(а) в споре, я молчу, чтобы наказать своего супруга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(супругу).</w:t>
      </w:r>
    </w:p>
    <w:p w14:paraId="6151F654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4AE4713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0152101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47. When I discuss with my spouse, I stay silent because I am afraid of not being able to control my anger.</w:t>
      </w:r>
    </w:p>
    <w:p w14:paraId="443F6286" w14:textId="72CEAF4F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спорю со своим супругом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>(ой)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>, я молчу, потому что боюсь, что не смогу контролировать свой гнев.</w:t>
      </w:r>
    </w:p>
    <w:p w14:paraId="2063DE3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C6D1FE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4EB37C4E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48. I feel right in our discussions.</w:t>
      </w:r>
    </w:p>
    <w:p w14:paraId="56B4A888" w14:textId="616D0B46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чувствую, что я прав(а) в наших спорах.</w:t>
      </w:r>
    </w:p>
    <w:p w14:paraId="3251AF51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2F56650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BB24E55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49. I have nothing to do with what I've been accused of.</w:t>
      </w:r>
    </w:p>
    <w:p w14:paraId="3274066B" w14:textId="206EAD43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не имею никакого отношения к тому, в чем меня обвиняют.</w:t>
      </w:r>
    </w:p>
    <w:p w14:paraId="02BF7226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0F9B682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827144F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50. I'm not actually the one who's guilty about what I'm accused of.</w:t>
      </w:r>
    </w:p>
    <w:p w14:paraId="7E42E194" w14:textId="16DB8AE5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На самом деле не я виновен (виновна) в том, в чем меня обвиняют.</w:t>
      </w:r>
    </w:p>
    <w:p w14:paraId="058AC65E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7F6C3BB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66D4E48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51. I'm not the one who's wrong about problems at home.</w:t>
      </w:r>
    </w:p>
    <w:p w14:paraId="104FC8F7" w14:textId="2F4F7085" w:rsidR="00341F85" w:rsidRDefault="003E5B3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Это не я</w:t>
      </w:r>
      <w:r w:rsidR="00341F85"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неправ</w:t>
      </w: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(а)</w:t>
      </w:r>
      <w:r w:rsidR="00341F85"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по поводу проблем дома.</w:t>
      </w:r>
    </w:p>
    <w:p w14:paraId="37E8BE39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762A637C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5FDD6EDD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52. I wouldn't hesitate to tell my spouse about her/his inadequacy.</w:t>
      </w:r>
    </w:p>
    <w:p w14:paraId="4CF30AE5" w14:textId="29918130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Я бы без колебаний </w:t>
      </w:r>
      <w:r w:rsidR="00E21231">
        <w:rPr>
          <w:rFonts w:ascii="Arial" w:eastAsia="Times New Roman" w:hAnsi="Arial" w:cs="Arial"/>
          <w:color w:val="000000"/>
          <w:sz w:val="24"/>
          <w:szCs w:val="24"/>
          <w:lang w:val="ru-RU"/>
        </w:rPr>
        <w:t>сказал(а)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супругу о ее/его неадекватности.</w:t>
      </w:r>
    </w:p>
    <w:p w14:paraId="76D65268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12E45DD5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22F5E1A3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53. When I discuss, I remind my spouse of her/his inadequacy.</w:t>
      </w:r>
    </w:p>
    <w:p w14:paraId="4DDDFA03" w14:textId="5DF05FFC" w:rsid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Когда я спорю, я напоминаю своему супругу о ее/его неадекватности.</w:t>
      </w:r>
    </w:p>
    <w:p w14:paraId="17245C2A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699F3BCF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7CD3016" w14:textId="77777777" w:rsidR="00341F85" w:rsidRPr="00341F85" w:rsidRDefault="00341F85" w:rsidP="00341F85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41F85">
        <w:rPr>
          <w:rFonts w:ascii="Arial" w:eastAsia="Times New Roman" w:hAnsi="Arial" w:cs="Arial"/>
          <w:color w:val="B629D4"/>
          <w:sz w:val="24"/>
          <w:szCs w:val="24"/>
          <w:shd w:val="clear" w:color="auto" w:fill="FFFFFF"/>
        </w:rPr>
        <w:t>54. I'm not afraid to tell my spouse about her/his incompetence.</w:t>
      </w:r>
    </w:p>
    <w:p w14:paraId="75BAA484" w14:textId="158B0721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1F85">
        <w:rPr>
          <w:rFonts w:ascii="Arial" w:eastAsia="Times New Roman" w:hAnsi="Arial" w:cs="Arial"/>
          <w:color w:val="000000"/>
          <w:sz w:val="24"/>
          <w:szCs w:val="24"/>
        </w:rPr>
        <w:t>Я не боюсь сказать супруг</w:t>
      </w:r>
      <w:r w:rsidR="003E5B35">
        <w:rPr>
          <w:rFonts w:ascii="Arial" w:eastAsia="Times New Roman" w:hAnsi="Arial" w:cs="Arial"/>
          <w:color w:val="000000"/>
          <w:sz w:val="24"/>
          <w:szCs w:val="24"/>
          <w:lang w:val="ru-RU"/>
        </w:rPr>
        <w:t>у</w:t>
      </w:r>
      <w:r w:rsidRPr="00341F85">
        <w:rPr>
          <w:rFonts w:ascii="Arial" w:eastAsia="Times New Roman" w:hAnsi="Arial" w:cs="Arial"/>
          <w:color w:val="000000"/>
          <w:sz w:val="24"/>
          <w:szCs w:val="24"/>
        </w:rPr>
        <w:t xml:space="preserve"> о ее/его некомпетентности.</w:t>
      </w:r>
    </w:p>
    <w:p w14:paraId="68F07ED0" w14:textId="77777777" w:rsidR="00341F85" w:rsidRPr="00341F85" w:rsidRDefault="00341F85" w:rsidP="00341F85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/>
        </w:rPr>
      </w:pP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Ваша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 xml:space="preserve"> 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ru-RU"/>
        </w:rPr>
        <w:t>оценка</w:t>
      </w:r>
      <w:r w:rsidRPr="00341F85">
        <w:rPr>
          <w:rFonts w:ascii="Arial" w:eastAsia="Times New Roman" w:hAnsi="Arial" w:cs="Arial"/>
          <w:color w:val="0070C0"/>
          <w:sz w:val="24"/>
          <w:szCs w:val="24"/>
          <w:lang w:val="en-US"/>
        </w:rPr>
        <w:t>: ____ (0=Never, 1=Seldom, 2=Averagely, 3=Frequently, 4=Always)</w:t>
      </w:r>
    </w:p>
    <w:p w14:paraId="5B959CC6" w14:textId="77777777" w:rsidR="00341F85" w:rsidRPr="00341F85" w:rsidRDefault="00341F85">
      <w:pPr>
        <w:rPr>
          <w:lang w:val="en-US"/>
        </w:rPr>
      </w:pPr>
    </w:p>
    <w:sectPr w:rsidR="00341F85" w:rsidRPr="00341F8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49D7" w14:textId="77777777" w:rsidR="00EB6B3D" w:rsidRDefault="00EB6B3D" w:rsidP="00357A3B">
      <w:pPr>
        <w:spacing w:before="0" w:after="0" w:line="240" w:lineRule="auto"/>
      </w:pPr>
      <w:r>
        <w:separator/>
      </w:r>
    </w:p>
  </w:endnote>
  <w:endnote w:type="continuationSeparator" w:id="0">
    <w:p w14:paraId="59CA1B3B" w14:textId="77777777" w:rsidR="00EB6B3D" w:rsidRDefault="00EB6B3D" w:rsidP="00357A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091E0" w14:textId="77777777" w:rsidR="00EB6B3D" w:rsidRDefault="00EB6B3D" w:rsidP="00357A3B">
      <w:pPr>
        <w:spacing w:before="0" w:after="0" w:line="240" w:lineRule="auto"/>
      </w:pPr>
      <w:r>
        <w:separator/>
      </w:r>
    </w:p>
  </w:footnote>
  <w:footnote w:type="continuationSeparator" w:id="0">
    <w:p w14:paraId="1C3A8977" w14:textId="77777777" w:rsidR="00EB6B3D" w:rsidRDefault="00EB6B3D" w:rsidP="00357A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486C" w14:textId="77777777" w:rsidR="006A64D1" w:rsidRDefault="00357A3B">
    <w:pPr>
      <w:pStyle w:val="Header"/>
      <w:rPr>
        <w:b/>
        <w:bCs/>
        <w:sz w:val="24"/>
        <w:szCs w:val="24"/>
        <w:lang w:val="ru-RU"/>
      </w:rPr>
    </w:pPr>
    <w:r w:rsidRPr="00357A3B">
      <w:rPr>
        <w:b/>
        <w:bCs/>
        <w:sz w:val="24"/>
        <w:szCs w:val="24"/>
        <w:lang w:val="ru-RU"/>
      </w:rPr>
      <w:t>Задача: честно ответить на 54 вопроса, используя цифры от 0 до 4</w:t>
    </w:r>
  </w:p>
  <w:p w14:paraId="5C613EC8" w14:textId="5F2AC7A0" w:rsidR="00357A3B" w:rsidRDefault="00357A3B">
    <w:pPr>
      <w:pStyle w:val="Header"/>
      <w:rPr>
        <w:b/>
        <w:bCs/>
        <w:sz w:val="24"/>
        <w:szCs w:val="24"/>
        <w:lang w:val="ru-RU"/>
      </w:rPr>
    </w:pPr>
    <w:r w:rsidRPr="00357A3B">
      <w:rPr>
        <w:b/>
        <w:bCs/>
        <w:sz w:val="24"/>
        <w:szCs w:val="24"/>
        <w:lang w:val="ru-RU"/>
      </w:rPr>
      <w:t>0 = Никогда, 1 = Редко, 2 = Средне, 3 = Часто, 4 = Всегда.</w:t>
    </w:r>
  </w:p>
  <w:p w14:paraId="07392A82" w14:textId="77777777" w:rsidR="00C8247E" w:rsidRPr="00357A3B" w:rsidRDefault="00C8247E">
    <w:pPr>
      <w:pStyle w:val="Header"/>
      <w:rPr>
        <w:b/>
        <w:bCs/>
        <w:sz w:val="24"/>
        <w:szCs w:val="24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85"/>
    <w:rsid w:val="00024FFA"/>
    <w:rsid w:val="00143587"/>
    <w:rsid w:val="00194D70"/>
    <w:rsid w:val="00341F85"/>
    <w:rsid w:val="00357A3B"/>
    <w:rsid w:val="00371671"/>
    <w:rsid w:val="003E5B35"/>
    <w:rsid w:val="006A64D1"/>
    <w:rsid w:val="006D1BF8"/>
    <w:rsid w:val="00895277"/>
    <w:rsid w:val="00C8247E"/>
    <w:rsid w:val="00E21231"/>
    <w:rsid w:val="00E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3413BF"/>
  <w15:chartTrackingRefBased/>
  <w15:docId w15:val="{ED976CE7-D35A-284F-8A8D-EF52E3A4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U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F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FF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FF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FFA"/>
    <w:pPr>
      <w:pBdr>
        <w:top w:val="single" w:sz="6" w:space="2" w:color="E84C22" w:themeColor="accent1"/>
        <w:left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FFA"/>
    <w:pPr>
      <w:pBdr>
        <w:top w:val="dotted" w:sz="6" w:space="2" w:color="E84C22" w:themeColor="accent1"/>
        <w:left w:val="dotted" w:sz="6" w:space="2" w:color="E84C22" w:themeColor="accent1"/>
      </w:pBdr>
      <w:spacing w:before="300" w:after="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FFA"/>
    <w:pPr>
      <w:pBdr>
        <w:bottom w:val="single" w:sz="6" w:space="1" w:color="E84C22" w:themeColor="accent1"/>
      </w:pBdr>
      <w:spacing w:before="300" w:after="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FFA"/>
    <w:pPr>
      <w:pBdr>
        <w:bottom w:val="dotted" w:sz="6" w:space="1" w:color="E84C22" w:themeColor="accent1"/>
      </w:pBdr>
      <w:spacing w:before="300" w:after="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FFA"/>
    <w:pPr>
      <w:spacing w:before="300" w:after="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FF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FF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FA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FFA"/>
    <w:rPr>
      <w:caps/>
      <w:spacing w:val="15"/>
      <w:shd w:val="clear" w:color="auto" w:fill="FADA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FFA"/>
    <w:rPr>
      <w:caps/>
      <w:color w:val="77230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FFA"/>
    <w:rPr>
      <w:caps/>
      <w:color w:val="B4341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F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FF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FFA"/>
    <w:rPr>
      <w:b/>
      <w:bCs/>
      <w:color w:val="B4341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4FFA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FFA"/>
    <w:rPr>
      <w:caps/>
      <w:color w:val="E84C2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FF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FF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24FFA"/>
    <w:rPr>
      <w:b/>
      <w:bCs/>
    </w:rPr>
  </w:style>
  <w:style w:type="character" w:styleId="Emphasis">
    <w:name w:val="Emphasis"/>
    <w:uiPriority w:val="20"/>
    <w:qFormat/>
    <w:rsid w:val="00024FFA"/>
    <w:rPr>
      <w:caps/>
      <w:color w:val="77230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24FF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FF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24F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4FF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4FF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FFA"/>
    <w:pPr>
      <w:pBdr>
        <w:top w:val="single" w:sz="4" w:space="10" w:color="E84C22" w:themeColor="accent1"/>
        <w:left w:val="single" w:sz="4" w:space="10" w:color="E84C22" w:themeColor="accent1"/>
      </w:pBdr>
      <w:spacing w:after="0"/>
      <w:ind w:left="1296" w:right="1152"/>
      <w:jc w:val="both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FFA"/>
    <w:rPr>
      <w:i/>
      <w:iCs/>
      <w:color w:val="E84C22" w:themeColor="accent1"/>
      <w:sz w:val="20"/>
      <w:szCs w:val="20"/>
    </w:rPr>
  </w:style>
  <w:style w:type="character" w:styleId="SubtleEmphasis">
    <w:name w:val="Subtle Emphasis"/>
    <w:uiPriority w:val="19"/>
    <w:qFormat/>
    <w:rsid w:val="00024FFA"/>
    <w:rPr>
      <w:i/>
      <w:iCs/>
      <w:color w:val="77230C" w:themeColor="accent1" w:themeShade="7F"/>
    </w:rPr>
  </w:style>
  <w:style w:type="character" w:styleId="IntenseEmphasis">
    <w:name w:val="Intense Emphasis"/>
    <w:uiPriority w:val="21"/>
    <w:qFormat/>
    <w:rsid w:val="00024FFA"/>
    <w:rPr>
      <w:b/>
      <w:bCs/>
      <w:caps/>
      <w:color w:val="77230C" w:themeColor="accent1" w:themeShade="7F"/>
      <w:spacing w:val="10"/>
    </w:rPr>
  </w:style>
  <w:style w:type="character" w:styleId="SubtleReference">
    <w:name w:val="Subtle Reference"/>
    <w:uiPriority w:val="31"/>
    <w:qFormat/>
    <w:rsid w:val="00024FFA"/>
    <w:rPr>
      <w:b/>
      <w:bCs/>
      <w:color w:val="E84C22" w:themeColor="accent1"/>
    </w:rPr>
  </w:style>
  <w:style w:type="character" w:styleId="IntenseReference">
    <w:name w:val="Intense Reference"/>
    <w:uiPriority w:val="32"/>
    <w:qFormat/>
    <w:rsid w:val="00024FFA"/>
    <w:rPr>
      <w:b/>
      <w:bCs/>
      <w:i/>
      <w:iCs/>
      <w:caps/>
      <w:color w:val="E84C22" w:themeColor="accent1"/>
    </w:rPr>
  </w:style>
  <w:style w:type="character" w:styleId="BookTitle">
    <w:name w:val="Book Title"/>
    <w:uiPriority w:val="33"/>
    <w:qFormat/>
    <w:rsid w:val="00024FF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F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7A3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3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7A3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7</cp:revision>
  <dcterms:created xsi:type="dcterms:W3CDTF">2022-05-06T15:51:00Z</dcterms:created>
  <dcterms:modified xsi:type="dcterms:W3CDTF">2022-05-09T11:57:00Z</dcterms:modified>
</cp:coreProperties>
</file>