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E1750" w14:textId="77777777" w:rsidR="00CF0C48" w:rsidRDefault="00CF0C48" w:rsidP="00CF0C48">
      <w:pPr>
        <w:pStyle w:val="a5"/>
      </w:pPr>
      <w:r>
        <w:t>Федеральное государственное образовательное бюджетное учреждение</w:t>
      </w:r>
    </w:p>
    <w:p w14:paraId="52B13BB8" w14:textId="77777777" w:rsidR="00CF0C48" w:rsidRDefault="00CF0C48" w:rsidP="00CF0C48">
      <w:pPr>
        <w:pStyle w:val="a5"/>
      </w:pPr>
      <w:r>
        <w:t>высшего профессионального образования</w:t>
      </w:r>
    </w:p>
    <w:p w14:paraId="744CD71C" w14:textId="77777777" w:rsidR="00CF0C48" w:rsidRDefault="00CF0C48" w:rsidP="00CF0C48">
      <w:pPr>
        <w:pStyle w:val="a5"/>
      </w:pPr>
      <w:r>
        <w:t>«Нижегородский Государственный Университет им.</w:t>
      </w:r>
    </w:p>
    <w:p w14:paraId="42E54223" w14:textId="73592089" w:rsidR="00CF0C48" w:rsidRDefault="00CF0C48" w:rsidP="00CF0C48">
      <w:pPr>
        <w:pStyle w:val="a5"/>
      </w:pPr>
      <w:r>
        <w:t>Н.И.</w:t>
      </w:r>
      <w:r w:rsidR="00312FBA">
        <w:t xml:space="preserve"> </w:t>
      </w:r>
      <w:r>
        <w:t>Лобачевского» (ННГУ)</w:t>
      </w:r>
    </w:p>
    <w:p w14:paraId="70270105" w14:textId="77777777" w:rsidR="00CF0C48" w:rsidRDefault="00CF0C48" w:rsidP="00CF0C48">
      <w:pPr>
        <w:pStyle w:val="a5"/>
      </w:pPr>
      <w:r>
        <w:t>Институт Информационных Технологий Математики и Механики</w:t>
      </w:r>
    </w:p>
    <w:p w14:paraId="235F0186" w14:textId="77777777" w:rsidR="00CF0C48" w:rsidRDefault="00CF0C48" w:rsidP="00CF0C48">
      <w:pPr>
        <w:pStyle w:val="a5"/>
      </w:pPr>
    </w:p>
    <w:p w14:paraId="0ECA29F4" w14:textId="77777777" w:rsidR="00CF0C48" w:rsidRDefault="00CF0C48" w:rsidP="00CF0C48">
      <w:pPr>
        <w:pStyle w:val="a5"/>
      </w:pPr>
    </w:p>
    <w:p w14:paraId="7CB838EC" w14:textId="77777777" w:rsidR="00CF0C48" w:rsidRDefault="00CF0C48" w:rsidP="00CF0C48">
      <w:pPr>
        <w:pStyle w:val="a5"/>
      </w:pPr>
    </w:p>
    <w:p w14:paraId="426CBA48" w14:textId="77777777" w:rsidR="00CF0C48" w:rsidRDefault="00CF0C48" w:rsidP="00CF0C48">
      <w:pPr>
        <w:pStyle w:val="a5"/>
      </w:pPr>
      <w:bookmarkStart w:id="0" w:name="_GoBack"/>
      <w:bookmarkEnd w:id="0"/>
    </w:p>
    <w:p w14:paraId="6033426F" w14:textId="77777777" w:rsidR="00CF0C48" w:rsidRDefault="00CF0C48" w:rsidP="00CF0C48">
      <w:pPr>
        <w:pStyle w:val="a5"/>
      </w:pPr>
    </w:p>
    <w:p w14:paraId="298873D8" w14:textId="77777777" w:rsidR="00CF0C48" w:rsidRDefault="00CF0C48" w:rsidP="00CF0C48">
      <w:pPr>
        <w:pStyle w:val="a5"/>
      </w:pPr>
    </w:p>
    <w:p w14:paraId="72D0DEF0" w14:textId="77777777" w:rsidR="00CF0C48" w:rsidRDefault="00CF0C48" w:rsidP="00CF0C48">
      <w:pPr>
        <w:pStyle w:val="a5"/>
      </w:pPr>
    </w:p>
    <w:p w14:paraId="5205833D" w14:textId="77777777" w:rsidR="00CF0C48" w:rsidRPr="00D25216" w:rsidRDefault="00CF0C48" w:rsidP="00EA3B76">
      <w:pPr>
        <w:pStyle w:val="a5"/>
      </w:pPr>
      <w:r>
        <w:t>Отчёт по лабораторной работе</w:t>
      </w:r>
    </w:p>
    <w:p w14:paraId="6D135849" w14:textId="51776CFA" w:rsidR="00CF0C48" w:rsidRPr="00265035" w:rsidRDefault="00265035" w:rsidP="00CF0C48">
      <w:pPr>
        <w:pStyle w:val="a5"/>
        <w:rPr>
          <w:b/>
          <w:sz w:val="32"/>
          <w:szCs w:val="32"/>
        </w:rPr>
      </w:pPr>
      <w:r w:rsidRPr="00265035">
        <w:rPr>
          <w:b/>
          <w:sz w:val="32"/>
          <w:szCs w:val="32"/>
        </w:rPr>
        <w:t>Алгебра полиномов.</w:t>
      </w:r>
    </w:p>
    <w:p w14:paraId="1A2EEB92" w14:textId="77777777" w:rsidR="00CF0C48" w:rsidRDefault="00CF0C48" w:rsidP="00CF0C48">
      <w:pPr>
        <w:pStyle w:val="a5"/>
      </w:pPr>
    </w:p>
    <w:p w14:paraId="15100E0B" w14:textId="77777777" w:rsidR="00CF0C48" w:rsidRPr="006D124F" w:rsidRDefault="00CF0C48" w:rsidP="00CF0C48">
      <w:pPr>
        <w:pStyle w:val="a5"/>
      </w:pPr>
    </w:p>
    <w:p w14:paraId="23F772D8" w14:textId="77777777" w:rsidR="00CF0C48" w:rsidRPr="006D124F" w:rsidRDefault="00CF0C48" w:rsidP="00265035">
      <w:pPr>
        <w:pStyle w:val="a5"/>
        <w:jc w:val="right"/>
      </w:pPr>
    </w:p>
    <w:p w14:paraId="66FDA0CF" w14:textId="1E727BAB" w:rsidR="00CF0C48" w:rsidRPr="00A452B7" w:rsidRDefault="00CF0C48" w:rsidP="00265035">
      <w:pPr>
        <w:pStyle w:val="21"/>
        <w:ind w:left="5400"/>
        <w:jc w:val="right"/>
      </w:pPr>
      <w:r>
        <w:t>Выполнил</w:t>
      </w:r>
      <w:r w:rsidR="00265035">
        <w:t>и</w:t>
      </w:r>
      <w:r w:rsidRPr="00A452B7">
        <w:t>:</w:t>
      </w:r>
    </w:p>
    <w:p w14:paraId="2B0F04F6" w14:textId="1FE5BCF3" w:rsidR="00CF0C48" w:rsidRPr="00920077" w:rsidRDefault="00CF0C48" w:rsidP="00265035">
      <w:pPr>
        <w:pStyle w:val="21"/>
        <w:ind w:left="5400"/>
        <w:jc w:val="right"/>
      </w:pPr>
      <w:r w:rsidRPr="00A452B7">
        <w:t>студент</w:t>
      </w:r>
      <w:r w:rsidR="00265035">
        <w:t>ы</w:t>
      </w:r>
      <w:r w:rsidRPr="00A452B7">
        <w:t xml:space="preserve"> </w:t>
      </w:r>
      <w:r>
        <w:t>группы 3821Б1ПМ3</w:t>
      </w:r>
    </w:p>
    <w:p w14:paraId="7A3E0A16" w14:textId="77777777" w:rsidR="00CF0C48" w:rsidRDefault="00CF0C48" w:rsidP="00265035">
      <w:pPr>
        <w:pStyle w:val="21"/>
        <w:ind w:left="7527"/>
        <w:jc w:val="right"/>
      </w:pPr>
    </w:p>
    <w:p w14:paraId="3915DB17" w14:textId="109E5192" w:rsidR="00CF0C48" w:rsidRDefault="00CF0C48" w:rsidP="00265035">
      <w:pPr>
        <w:pStyle w:val="21"/>
        <w:ind w:left="7527"/>
        <w:jc w:val="right"/>
      </w:pPr>
      <w:r>
        <w:t>Одинец В.В.</w:t>
      </w:r>
    </w:p>
    <w:p w14:paraId="24AC0257" w14:textId="07F06233" w:rsidR="00265035" w:rsidRDefault="00265035" w:rsidP="00265035">
      <w:pPr>
        <w:pStyle w:val="21"/>
        <w:ind w:left="7527"/>
        <w:jc w:val="right"/>
      </w:pPr>
      <w:r>
        <w:t>Мерзляков В.А.</w:t>
      </w:r>
    </w:p>
    <w:p w14:paraId="2BF3E9EA" w14:textId="03FA812D" w:rsidR="00265035" w:rsidRDefault="00265035" w:rsidP="00265035">
      <w:pPr>
        <w:pStyle w:val="21"/>
        <w:ind w:left="7527"/>
        <w:jc w:val="right"/>
      </w:pPr>
      <w:r>
        <w:t>Мезенцев Д.А.</w:t>
      </w:r>
    </w:p>
    <w:p w14:paraId="3C3A4B74" w14:textId="629F8682" w:rsidR="00265035" w:rsidRDefault="00265035" w:rsidP="00265035">
      <w:pPr>
        <w:pStyle w:val="21"/>
        <w:ind w:left="7527"/>
        <w:jc w:val="right"/>
      </w:pPr>
      <w:r>
        <w:t>Кожин С.В.</w:t>
      </w:r>
    </w:p>
    <w:p w14:paraId="1CF81B1F" w14:textId="41BBDE16" w:rsidR="00265035" w:rsidRDefault="00265035" w:rsidP="00265035">
      <w:pPr>
        <w:pStyle w:val="21"/>
        <w:ind w:left="7527"/>
        <w:jc w:val="right"/>
      </w:pPr>
      <w:r>
        <w:t>Качалин А.Г.</w:t>
      </w:r>
    </w:p>
    <w:p w14:paraId="1682C6D1" w14:textId="77777777" w:rsidR="00CF0C48" w:rsidRDefault="00CF0C48" w:rsidP="00CF0C48">
      <w:pPr>
        <w:pStyle w:val="21"/>
        <w:ind w:left="7527"/>
      </w:pPr>
    </w:p>
    <w:p w14:paraId="32120204" w14:textId="77777777" w:rsidR="00CF0C48" w:rsidRPr="00A452B7" w:rsidRDefault="00CF0C48" w:rsidP="00CF0C48">
      <w:pPr>
        <w:pStyle w:val="21"/>
        <w:ind w:left="7527"/>
      </w:pPr>
    </w:p>
    <w:p w14:paraId="77E40EDE" w14:textId="017E16E8" w:rsidR="00CF0C48" w:rsidRDefault="00CF0C48" w:rsidP="00CF0C48">
      <w:pPr>
        <w:pStyle w:val="21"/>
        <w:ind w:left="5400"/>
      </w:pPr>
    </w:p>
    <w:p w14:paraId="5D416D4A" w14:textId="49E80E61" w:rsidR="00265035" w:rsidRDefault="00265035" w:rsidP="00CF0C48">
      <w:pPr>
        <w:pStyle w:val="21"/>
        <w:ind w:left="5400"/>
      </w:pPr>
    </w:p>
    <w:p w14:paraId="667C8D4E" w14:textId="5DE1A72B" w:rsidR="00265035" w:rsidRDefault="00265035" w:rsidP="00CF0C48">
      <w:pPr>
        <w:pStyle w:val="21"/>
        <w:ind w:left="5400"/>
      </w:pPr>
    </w:p>
    <w:p w14:paraId="34D70599" w14:textId="5C59BCF5" w:rsidR="00265035" w:rsidRDefault="00265035" w:rsidP="00CF0C48">
      <w:pPr>
        <w:pStyle w:val="21"/>
        <w:ind w:left="5400"/>
      </w:pPr>
    </w:p>
    <w:p w14:paraId="79B2F411" w14:textId="77777777" w:rsidR="00265035" w:rsidRPr="0063713A" w:rsidRDefault="00265035" w:rsidP="00CF0C48">
      <w:pPr>
        <w:pStyle w:val="21"/>
        <w:ind w:left="5400"/>
      </w:pPr>
    </w:p>
    <w:p w14:paraId="031B5C6E" w14:textId="77777777" w:rsidR="00CF0C48" w:rsidRDefault="00CF0C48" w:rsidP="00265035">
      <w:pPr>
        <w:pStyle w:val="21"/>
        <w:ind w:left="5400"/>
        <w:jc w:val="right"/>
      </w:pPr>
      <w:r>
        <w:t>Проверил</w:t>
      </w:r>
      <w:r w:rsidRPr="00A452B7">
        <w:t xml:space="preserve">: </w:t>
      </w:r>
    </w:p>
    <w:p w14:paraId="4BB58C27" w14:textId="73E2D22D" w:rsidR="00CF0C48" w:rsidRDefault="00CF0C48" w:rsidP="00265035">
      <w:pPr>
        <w:pStyle w:val="21"/>
        <w:ind w:left="5400"/>
        <w:jc w:val="right"/>
      </w:pPr>
      <w:r>
        <w:t>заведующий лабораторией суперкомпьютерных технологий и высокопроизводительных вычислений</w:t>
      </w:r>
    </w:p>
    <w:p w14:paraId="0ECE83BF" w14:textId="77777777" w:rsidR="00CF0C48" w:rsidRDefault="00CF0C48" w:rsidP="00265035">
      <w:pPr>
        <w:pStyle w:val="21"/>
        <w:ind w:left="5400"/>
        <w:jc w:val="right"/>
      </w:pPr>
      <w:r>
        <w:tab/>
      </w:r>
      <w:r>
        <w:tab/>
      </w:r>
      <w:r>
        <w:tab/>
        <w:t xml:space="preserve">        </w:t>
      </w:r>
    </w:p>
    <w:p w14:paraId="23A0FD1F" w14:textId="65A85B7A" w:rsidR="00CF0C48" w:rsidRPr="0063713A" w:rsidRDefault="00CF0C48" w:rsidP="00265035">
      <w:pPr>
        <w:pStyle w:val="a5"/>
        <w:ind w:left="6381" w:firstLine="709"/>
        <w:jc w:val="right"/>
      </w:pPr>
      <w:r>
        <w:t xml:space="preserve">Лебедев </w:t>
      </w:r>
      <w:r w:rsidR="003456D6">
        <w:t>И. Г.</w:t>
      </w:r>
    </w:p>
    <w:p w14:paraId="721B53B8" w14:textId="77777777" w:rsidR="00CF0C48" w:rsidRPr="0063713A" w:rsidRDefault="00CF0C48" w:rsidP="00CF0C48">
      <w:pPr>
        <w:pStyle w:val="a5"/>
      </w:pPr>
    </w:p>
    <w:p w14:paraId="1D67A24C" w14:textId="77777777" w:rsidR="00CF0C48" w:rsidRPr="0063713A" w:rsidRDefault="00CF0C48" w:rsidP="00CF0C48">
      <w:pPr>
        <w:pStyle w:val="a5"/>
      </w:pPr>
    </w:p>
    <w:p w14:paraId="2BC9F92E" w14:textId="77777777" w:rsidR="00CF0C48" w:rsidRPr="0063713A" w:rsidRDefault="00CF0C48" w:rsidP="00CF0C48">
      <w:pPr>
        <w:pStyle w:val="a5"/>
      </w:pPr>
    </w:p>
    <w:p w14:paraId="7E691CB1" w14:textId="77777777" w:rsidR="00CF0C48" w:rsidRDefault="00CF0C48" w:rsidP="00CF0C48">
      <w:pPr>
        <w:pStyle w:val="a5"/>
      </w:pPr>
    </w:p>
    <w:p w14:paraId="217EC157" w14:textId="77777777" w:rsidR="00CF0C48" w:rsidRDefault="00CF0C48" w:rsidP="00CF0C48">
      <w:pPr>
        <w:pStyle w:val="a5"/>
      </w:pPr>
    </w:p>
    <w:p w14:paraId="16CBF702" w14:textId="77777777" w:rsidR="00CF0C48" w:rsidRDefault="00CF0C48" w:rsidP="00CF0C48">
      <w:pPr>
        <w:pStyle w:val="a5"/>
      </w:pPr>
    </w:p>
    <w:p w14:paraId="29CFB762" w14:textId="77777777" w:rsidR="00CF0C48" w:rsidRDefault="00CF0C48" w:rsidP="00CF0C48">
      <w:pPr>
        <w:pStyle w:val="a5"/>
      </w:pPr>
    </w:p>
    <w:p w14:paraId="20BAF229" w14:textId="77777777" w:rsidR="00CF0C48" w:rsidRDefault="00CF0C48" w:rsidP="00CF0C48">
      <w:pPr>
        <w:pStyle w:val="a5"/>
      </w:pPr>
    </w:p>
    <w:p w14:paraId="3EE8D447" w14:textId="77777777" w:rsidR="00CF0C48" w:rsidRDefault="00CF0C48" w:rsidP="00CF0C48">
      <w:pPr>
        <w:pStyle w:val="a5"/>
      </w:pPr>
    </w:p>
    <w:p w14:paraId="7EFA35A3" w14:textId="19625430" w:rsidR="00265035" w:rsidRDefault="00265035" w:rsidP="00CF0C48">
      <w:pPr>
        <w:pStyle w:val="a5"/>
      </w:pPr>
    </w:p>
    <w:p w14:paraId="251F1FEB" w14:textId="77777777" w:rsidR="00CF0C48" w:rsidRDefault="00CF0C48" w:rsidP="00CF0C48">
      <w:pPr>
        <w:pStyle w:val="a5"/>
      </w:pPr>
    </w:p>
    <w:p w14:paraId="36184873" w14:textId="77777777" w:rsidR="00CF0C48" w:rsidRDefault="00CF0C48" w:rsidP="00CF0C48">
      <w:pPr>
        <w:pStyle w:val="a5"/>
      </w:pPr>
      <w:r>
        <w:t>Нижний Новгород</w:t>
      </w:r>
    </w:p>
    <w:p w14:paraId="5125E0D2" w14:textId="67A6DC92" w:rsidR="00CF0C48" w:rsidRDefault="00265035" w:rsidP="00265035">
      <w:pPr>
        <w:pStyle w:val="a5"/>
      </w:pPr>
      <w:r>
        <w:t>2023</w:t>
      </w:r>
      <w:r w:rsidR="00CF0C48">
        <w:t>г.</w:t>
      </w:r>
    </w:p>
    <w:p w14:paraId="352EB3DA" w14:textId="77777777" w:rsidR="00CF0C48" w:rsidRPr="00110C7D" w:rsidRDefault="00CF0C48" w:rsidP="00170DE6">
      <w:pPr>
        <w:pStyle w:val="a7"/>
        <w:ind w:firstLine="0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14:paraId="785BC831" w14:textId="632E9A7B" w:rsidR="00574782" w:rsidRDefault="00D94DBE" w:rsidP="00574782">
      <w:pPr>
        <w:pStyle w:val="11"/>
      </w:pPr>
      <w:r>
        <w:t xml:space="preserve">1. </w:t>
      </w:r>
      <w:r w:rsidR="00574782">
        <w:t>Введение</w:t>
      </w:r>
      <w:r w:rsidR="00574782">
        <w:tab/>
        <w:t>2</w:t>
      </w:r>
    </w:p>
    <w:p w14:paraId="4C50B635" w14:textId="7C421589" w:rsidR="00574782" w:rsidRDefault="00D94DBE" w:rsidP="00574782">
      <w:pPr>
        <w:pStyle w:val="11"/>
      </w:pPr>
      <w:r>
        <w:t xml:space="preserve">2. </w:t>
      </w:r>
      <w:r w:rsidR="00574782">
        <w:t>Постановка задачи</w:t>
      </w:r>
      <w:r w:rsidR="00574782">
        <w:tab/>
        <w:t>3</w:t>
      </w:r>
    </w:p>
    <w:p w14:paraId="0F14F6A8" w14:textId="21858203" w:rsidR="00574782" w:rsidRDefault="00D94DBE" w:rsidP="00574782">
      <w:pPr>
        <w:pStyle w:val="11"/>
      </w:pPr>
      <w:r>
        <w:t xml:space="preserve">3. </w:t>
      </w:r>
      <w:r w:rsidR="00574782">
        <w:t>Руководство пользователя</w:t>
      </w:r>
      <w:r w:rsidR="00574782">
        <w:tab/>
        <w:t>4</w:t>
      </w:r>
    </w:p>
    <w:p w14:paraId="6F3BE9CA" w14:textId="3AA810C2" w:rsidR="00574782" w:rsidRDefault="00D94DBE" w:rsidP="00574782">
      <w:pPr>
        <w:pStyle w:val="11"/>
      </w:pPr>
      <w:r>
        <w:t xml:space="preserve">4. </w:t>
      </w:r>
      <w:r w:rsidR="00751A9F">
        <w:t>Руководство программиста</w:t>
      </w:r>
      <w:r w:rsidR="00751A9F">
        <w:tab/>
        <w:t>6</w:t>
      </w:r>
    </w:p>
    <w:p w14:paraId="00C81863" w14:textId="6847A4F3" w:rsidR="00574782" w:rsidRDefault="00574782" w:rsidP="00574782">
      <w:pPr>
        <w:pStyle w:val="11"/>
      </w:pPr>
      <w:r w:rsidRPr="00B9058A">
        <w:rPr>
          <w:i/>
          <w:iCs/>
        </w:rPr>
        <w:t xml:space="preserve">   </w:t>
      </w:r>
      <w:r w:rsidR="00C02733" w:rsidRPr="00B9058A">
        <w:rPr>
          <w:i/>
          <w:iCs/>
        </w:rPr>
        <w:t xml:space="preserve">  </w:t>
      </w:r>
      <w:r w:rsidRPr="00B9058A">
        <w:rPr>
          <w:i/>
          <w:iCs/>
        </w:rPr>
        <w:t xml:space="preserve">   </w:t>
      </w:r>
      <w:r w:rsidR="00D94DBE" w:rsidRPr="00B9058A">
        <w:rPr>
          <w:i/>
          <w:iCs/>
        </w:rPr>
        <w:t xml:space="preserve">4.1 </w:t>
      </w:r>
      <w:r w:rsidRPr="00B9058A">
        <w:rPr>
          <w:i/>
          <w:iCs/>
        </w:rPr>
        <w:t>О</w:t>
      </w:r>
      <w:r w:rsidRPr="00D94DBE">
        <w:rPr>
          <w:i/>
          <w:iCs/>
        </w:rPr>
        <w:t>писание структуры программы</w:t>
      </w:r>
      <w:r w:rsidR="00751A9F">
        <w:tab/>
        <w:t>6</w:t>
      </w:r>
    </w:p>
    <w:p w14:paraId="6B4E638C" w14:textId="06DC0926" w:rsidR="00574782" w:rsidRDefault="00574782" w:rsidP="00574782">
      <w:pPr>
        <w:pStyle w:val="11"/>
      </w:pPr>
      <w:r>
        <w:t xml:space="preserve">    </w:t>
      </w:r>
      <w:r w:rsidR="00C02733">
        <w:t xml:space="preserve">  </w:t>
      </w:r>
      <w:r>
        <w:t xml:space="preserve">  </w:t>
      </w:r>
      <w:r w:rsidR="00D94DBE" w:rsidRPr="00B9058A">
        <w:rPr>
          <w:i/>
          <w:iCs/>
        </w:rPr>
        <w:t xml:space="preserve">4.2 </w:t>
      </w:r>
      <w:r w:rsidRPr="00B9058A">
        <w:rPr>
          <w:i/>
          <w:iCs/>
        </w:rPr>
        <w:t>О</w:t>
      </w:r>
      <w:r w:rsidRPr="00D94DBE">
        <w:rPr>
          <w:i/>
          <w:iCs/>
        </w:rPr>
        <w:t>писание структуры данных</w:t>
      </w:r>
      <w:r w:rsidR="00751A9F">
        <w:tab/>
        <w:t>7</w:t>
      </w:r>
    </w:p>
    <w:p w14:paraId="462062CA" w14:textId="5622BAC3" w:rsidR="00574782" w:rsidRDefault="00574782" w:rsidP="00574782">
      <w:pPr>
        <w:pStyle w:val="11"/>
      </w:pPr>
      <w:r>
        <w:t xml:space="preserve">     </w:t>
      </w:r>
      <w:r w:rsidR="00C02733">
        <w:t xml:space="preserve">  </w:t>
      </w:r>
      <w:r>
        <w:t xml:space="preserve"> </w:t>
      </w:r>
      <w:r w:rsidR="00D94DBE" w:rsidRPr="00B9058A">
        <w:rPr>
          <w:i/>
          <w:iCs/>
        </w:rPr>
        <w:t xml:space="preserve">4.3 </w:t>
      </w:r>
      <w:r w:rsidRPr="00B9058A">
        <w:rPr>
          <w:i/>
          <w:iCs/>
        </w:rPr>
        <w:t>Оп</w:t>
      </w:r>
      <w:r w:rsidRPr="00D94DBE">
        <w:rPr>
          <w:i/>
          <w:iCs/>
        </w:rPr>
        <w:t>исание алгоритмов</w:t>
      </w:r>
      <w:r w:rsidR="00751A9F">
        <w:tab/>
        <w:t>8</w:t>
      </w:r>
    </w:p>
    <w:p w14:paraId="66DF21B6" w14:textId="53BAC4A9" w:rsidR="00C02733" w:rsidRDefault="00D94DBE" w:rsidP="00C02733">
      <w:pPr>
        <w:pStyle w:val="11"/>
      </w:pPr>
      <w:r>
        <w:t xml:space="preserve">5. </w:t>
      </w:r>
      <w:r w:rsidR="00751A9F">
        <w:t>Эксперименты</w:t>
      </w:r>
      <w:r w:rsidR="00751A9F">
        <w:tab/>
        <w:t>9</w:t>
      </w:r>
    </w:p>
    <w:p w14:paraId="191D4186" w14:textId="2BA20E07" w:rsidR="00C02733" w:rsidRDefault="00D94DBE" w:rsidP="00C02733">
      <w:pPr>
        <w:pStyle w:val="11"/>
      </w:pPr>
      <w:r>
        <w:t xml:space="preserve">6. </w:t>
      </w:r>
      <w:r w:rsidR="00751A9F">
        <w:t>Заключение</w:t>
      </w:r>
      <w:r w:rsidR="00751A9F">
        <w:tab/>
        <w:t>12</w:t>
      </w:r>
    </w:p>
    <w:p w14:paraId="12677591" w14:textId="21E30DC2" w:rsidR="00C02733" w:rsidRDefault="00D94DBE" w:rsidP="00C02733">
      <w:pPr>
        <w:pStyle w:val="11"/>
      </w:pPr>
      <w:r>
        <w:t xml:space="preserve">7. </w:t>
      </w:r>
      <w:r w:rsidR="00751A9F">
        <w:t>Литература</w:t>
      </w:r>
      <w:r w:rsidR="00751A9F">
        <w:tab/>
        <w:t>13</w:t>
      </w:r>
    </w:p>
    <w:p w14:paraId="29466A2C" w14:textId="3488404D" w:rsidR="00C02733" w:rsidRPr="00C02733" w:rsidRDefault="00D94DBE" w:rsidP="00751A9F">
      <w:pPr>
        <w:pStyle w:val="11"/>
      </w:pPr>
      <w:r>
        <w:t xml:space="preserve">8. </w:t>
      </w:r>
      <w:r w:rsidR="00751A9F">
        <w:t>Приложения</w:t>
      </w:r>
      <w:r w:rsidR="00751A9F">
        <w:tab/>
        <w:t>14</w:t>
      </w:r>
    </w:p>
    <w:p w14:paraId="111828BA" w14:textId="77777777" w:rsidR="00C02733" w:rsidRPr="00C02733" w:rsidRDefault="00C02733" w:rsidP="00C02733">
      <w:pPr>
        <w:ind w:firstLine="0"/>
      </w:pPr>
    </w:p>
    <w:p w14:paraId="06E40C1D" w14:textId="637ABE17" w:rsidR="00574782" w:rsidRPr="00574782" w:rsidRDefault="00574782" w:rsidP="00574782">
      <w:pPr>
        <w:ind w:firstLine="0"/>
      </w:pPr>
    </w:p>
    <w:p w14:paraId="6423AAF0" w14:textId="394DDE35" w:rsidR="00574782" w:rsidRPr="00574782" w:rsidRDefault="00574782" w:rsidP="00574782">
      <w:pPr>
        <w:ind w:firstLine="0"/>
        <w:rPr>
          <w:u w:val="dotted"/>
        </w:rPr>
      </w:pPr>
    </w:p>
    <w:p w14:paraId="03502A46" w14:textId="7EB8D35B" w:rsidR="00574782" w:rsidRPr="00633D7C" w:rsidRDefault="00574782" w:rsidP="00574782">
      <w:pPr>
        <w:pStyle w:val="11"/>
      </w:pPr>
      <w:r>
        <w:t xml:space="preserve">      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</w:p>
    <w:p w14:paraId="6C14D767" w14:textId="35727501" w:rsidR="00574782" w:rsidRDefault="00574782" w:rsidP="00574782">
      <w:r w:rsidRPr="00753C49">
        <w:fldChar w:fldCharType="end"/>
      </w:r>
    </w:p>
    <w:p w14:paraId="15B958D0" w14:textId="0290F2D7" w:rsidR="00CF0C48" w:rsidRDefault="00CF0C48" w:rsidP="00CF0C48"/>
    <w:p w14:paraId="0DC0DC54" w14:textId="3AD13B2A" w:rsidR="00CF0C48" w:rsidRDefault="00CF0C48" w:rsidP="00CF0C48"/>
    <w:p w14:paraId="07D79107" w14:textId="73E37A0E" w:rsidR="00CF0C48" w:rsidRDefault="00CF0C48" w:rsidP="00CF0C48"/>
    <w:p w14:paraId="78CE53FB" w14:textId="1E78CFC7" w:rsidR="00CF0C48" w:rsidRDefault="00CF0C48" w:rsidP="00CF0C48"/>
    <w:p w14:paraId="1BC7C80E" w14:textId="5A5294DB" w:rsidR="00CF0C48" w:rsidRDefault="00CF0C48" w:rsidP="00CF0C48"/>
    <w:p w14:paraId="2D25723F" w14:textId="109CA8D1" w:rsidR="00CF0C48" w:rsidRDefault="00CF0C48" w:rsidP="00CF0C48"/>
    <w:p w14:paraId="650509CE" w14:textId="0D56004D" w:rsidR="00CF0C48" w:rsidRDefault="00CF0C48" w:rsidP="00CF0C48"/>
    <w:p w14:paraId="375642FE" w14:textId="0354ECE2" w:rsidR="00CF0C48" w:rsidRDefault="00CF0C48" w:rsidP="00CF0C48"/>
    <w:p w14:paraId="6C104F13" w14:textId="48B675DA" w:rsidR="00CF0C48" w:rsidRDefault="00CF0C48" w:rsidP="00CF0C48"/>
    <w:p w14:paraId="1AD416F9" w14:textId="5581FBB6" w:rsidR="00CF0C48" w:rsidRDefault="00CF0C48" w:rsidP="00CF0C48"/>
    <w:p w14:paraId="76A26A3A" w14:textId="4FD22F9A" w:rsidR="00CF0C48" w:rsidRDefault="00CF0C48" w:rsidP="00CF0C48"/>
    <w:p w14:paraId="4D78FC96" w14:textId="357EF7EF" w:rsidR="00CF0C48" w:rsidRDefault="00CF0C48" w:rsidP="00CF0C48"/>
    <w:p w14:paraId="62FA65D0" w14:textId="3B20BC2C" w:rsidR="00CF0C48" w:rsidRDefault="00CF0C48" w:rsidP="00CF0C48"/>
    <w:p w14:paraId="71DFB521" w14:textId="2E34A854" w:rsidR="00CF0C48" w:rsidRDefault="00CF0C48" w:rsidP="00CF0C48"/>
    <w:p w14:paraId="352A6360" w14:textId="363330F1" w:rsidR="00CF0C48" w:rsidRDefault="00CF0C48" w:rsidP="00CF0C48"/>
    <w:p w14:paraId="64E969EF" w14:textId="307B25EC" w:rsidR="00CF0C48" w:rsidRDefault="00CF0C48" w:rsidP="00CF0C48"/>
    <w:p w14:paraId="7F6AA7E5" w14:textId="39B8023D" w:rsidR="00574782" w:rsidRDefault="00574782" w:rsidP="00CF0C48"/>
    <w:p w14:paraId="1C910695" w14:textId="6EFB66BF" w:rsidR="00CF0C48" w:rsidRDefault="00B9058A" w:rsidP="00C0273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F0C48" w:rsidRPr="007009F9">
        <w:rPr>
          <w:b/>
          <w:bCs/>
          <w:sz w:val="32"/>
          <w:szCs w:val="32"/>
        </w:rPr>
        <w:t>Введение</w:t>
      </w:r>
      <w:r w:rsidR="00F8419E">
        <w:rPr>
          <w:b/>
          <w:bCs/>
          <w:sz w:val="32"/>
          <w:szCs w:val="32"/>
        </w:rPr>
        <w:t>.</w:t>
      </w:r>
    </w:p>
    <w:p w14:paraId="0589D05B" w14:textId="6B10DD84" w:rsidR="00265035" w:rsidRPr="0093103C" w:rsidRDefault="00265035" w:rsidP="00265035">
      <w:pPr>
        <w:spacing w:line="360" w:lineRule="auto"/>
        <w:ind w:firstLine="708"/>
        <w:jc w:val="left"/>
      </w:pPr>
      <w:r w:rsidRPr="0093103C">
        <w:lastRenderedPageBreak/>
        <w:t xml:space="preserve">Алгебра полиномов – это раздел алгебры, изучающий многочлены, которые являются одним из основных объектов алгебры. Многочлены являются алгебраическими выражениями, состоящими из переменных, называемых также неизвестными, и их степеней, умноженных на коэффициенты. </w:t>
      </w:r>
    </w:p>
    <w:p w14:paraId="130AD66E" w14:textId="3FADEF54" w:rsidR="00265035" w:rsidRPr="0093103C" w:rsidRDefault="00265035" w:rsidP="00265035">
      <w:pPr>
        <w:spacing w:line="360" w:lineRule="auto"/>
        <w:ind w:firstLine="708"/>
        <w:jc w:val="left"/>
      </w:pPr>
      <w:r w:rsidRPr="0093103C">
        <w:t>Цель данной лабораторной работы – изучение основных понятий и операций, связанных с многочленами, таких как сложение, вычитание, умножение, деление многочленов. В процессе выполнения лабораторной работы студенты будут ознакомлены с основными правилами и методами работы с многочленами, решением уравнений.</w:t>
      </w:r>
    </w:p>
    <w:p w14:paraId="65AAC4F2" w14:textId="77777777" w:rsidR="00265035" w:rsidRPr="0093103C" w:rsidRDefault="00265035" w:rsidP="00265035">
      <w:pPr>
        <w:spacing w:before="180" w:after="120" w:line="360" w:lineRule="auto"/>
        <w:ind w:left="40" w:right="40" w:firstLine="527"/>
        <w:jc w:val="left"/>
      </w:pPr>
      <w:r w:rsidRPr="0093103C">
        <w:t>Существуют задачи, в которых есть необходимость использовать табличные структуры данных. Их характерные черты состоят в том, что они хранят данные в виде пары «ключ-значение» - записи в таблице, позволяют выполнять вставку записей, поиск и удаление по ключу. Как правило, ключ предполагается уникальным для каждой записи.</w:t>
      </w:r>
    </w:p>
    <w:p w14:paraId="635268AE" w14:textId="77777777" w:rsidR="00265035" w:rsidRPr="0093103C" w:rsidRDefault="00265035" w:rsidP="00265035">
      <w:pPr>
        <w:spacing w:before="180" w:after="120" w:line="360" w:lineRule="auto"/>
        <w:ind w:left="40" w:right="40" w:firstLine="527"/>
        <w:jc w:val="left"/>
      </w:pPr>
      <w:r w:rsidRPr="0093103C">
        <w:t>Способы представления таблиц бывают разные и определяются характером решаемой задачи – например, где-то поиск происходит намного чаще, чем вставка и удаление, а где-то наоборот. В лабораторной работе рассматриваются реализации неупорядоченной, упорядоченной и хеш-таблиц.</w:t>
      </w:r>
    </w:p>
    <w:p w14:paraId="095CCB4F" w14:textId="47F0571D" w:rsidR="007009F9" w:rsidRDefault="007009F9" w:rsidP="007009F9"/>
    <w:p w14:paraId="6A4ABCF6" w14:textId="504029DE" w:rsidR="007009F9" w:rsidRDefault="007009F9" w:rsidP="007009F9"/>
    <w:p w14:paraId="48931732" w14:textId="4DEDA212" w:rsidR="007009F9" w:rsidRDefault="007009F9" w:rsidP="007009F9"/>
    <w:p w14:paraId="306F5C44" w14:textId="3B335A5F" w:rsidR="007009F9" w:rsidRDefault="007009F9" w:rsidP="007009F9"/>
    <w:p w14:paraId="3C1EB4CC" w14:textId="010AB820" w:rsidR="007009F9" w:rsidRDefault="007009F9" w:rsidP="007009F9"/>
    <w:p w14:paraId="13465814" w14:textId="0CADB071" w:rsidR="007009F9" w:rsidRDefault="007009F9" w:rsidP="007009F9"/>
    <w:p w14:paraId="7E568E5D" w14:textId="59A08DE4" w:rsidR="007009F9" w:rsidRDefault="007009F9" w:rsidP="007009F9"/>
    <w:p w14:paraId="7F704F0C" w14:textId="12957CCB" w:rsidR="007009F9" w:rsidRDefault="007009F9" w:rsidP="007009F9"/>
    <w:p w14:paraId="0BE12DEC" w14:textId="58AB76B9" w:rsidR="007009F9" w:rsidRDefault="007009F9" w:rsidP="007009F9"/>
    <w:p w14:paraId="44F675B1" w14:textId="3E0DE303" w:rsidR="007009F9" w:rsidRDefault="007009F9" w:rsidP="007009F9"/>
    <w:p w14:paraId="35CAD085" w14:textId="40AE3D68" w:rsidR="007009F9" w:rsidRDefault="007009F9" w:rsidP="007009F9"/>
    <w:p w14:paraId="0F857935" w14:textId="0E270D0E" w:rsidR="007009F9" w:rsidRDefault="007009F9" w:rsidP="00265035">
      <w:pPr>
        <w:ind w:firstLine="0"/>
      </w:pPr>
    </w:p>
    <w:p w14:paraId="0B2C8C62" w14:textId="0863EA2C" w:rsidR="00265035" w:rsidRDefault="00265035" w:rsidP="00265035">
      <w:pPr>
        <w:ind w:firstLine="0"/>
      </w:pPr>
    </w:p>
    <w:p w14:paraId="7C1B3D59" w14:textId="219494F8" w:rsidR="00265035" w:rsidRDefault="00265035" w:rsidP="00265035">
      <w:pPr>
        <w:ind w:firstLine="0"/>
      </w:pPr>
    </w:p>
    <w:p w14:paraId="5C23AFCE" w14:textId="147D8C2B" w:rsidR="00265035" w:rsidRDefault="00265035" w:rsidP="00265035">
      <w:pPr>
        <w:ind w:firstLine="0"/>
      </w:pPr>
    </w:p>
    <w:p w14:paraId="2F770751" w14:textId="77777777" w:rsidR="00265035" w:rsidRDefault="00265035" w:rsidP="00265035">
      <w:pPr>
        <w:ind w:firstLine="0"/>
      </w:pPr>
    </w:p>
    <w:p w14:paraId="447992FF" w14:textId="0562D775" w:rsidR="0070532C" w:rsidRDefault="0070532C" w:rsidP="00170DE6">
      <w:pPr>
        <w:ind w:firstLine="0"/>
      </w:pPr>
    </w:p>
    <w:p w14:paraId="418B81D7" w14:textId="6C2A2862" w:rsidR="007009F9" w:rsidRDefault="00B9058A" w:rsidP="00170DE6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7009F9" w:rsidRPr="00170DE6">
        <w:rPr>
          <w:b/>
          <w:bCs/>
          <w:sz w:val="32"/>
          <w:szCs w:val="32"/>
        </w:rPr>
        <w:t>Постановка задачи</w:t>
      </w:r>
      <w:r w:rsidR="00F8419E">
        <w:rPr>
          <w:b/>
          <w:bCs/>
          <w:sz w:val="32"/>
          <w:szCs w:val="32"/>
        </w:rPr>
        <w:t>.</w:t>
      </w:r>
    </w:p>
    <w:p w14:paraId="00905BD4" w14:textId="77777777" w:rsidR="00265035" w:rsidRPr="0093103C" w:rsidRDefault="00265035" w:rsidP="00265035">
      <w:r w:rsidRPr="0093103C">
        <w:lastRenderedPageBreak/>
        <w:t>Требуется разработать программу, которая предоставляет возможн</w:t>
      </w:r>
      <w:r>
        <w:t>ость хранить данные в таблицах 4</w:t>
      </w:r>
      <w:r w:rsidRPr="0093103C">
        <w:t>-х типов:</w:t>
      </w:r>
    </w:p>
    <w:p w14:paraId="3D1F817F" w14:textId="77777777" w:rsidR="00265035" w:rsidRPr="0093103C" w:rsidRDefault="00265035" w:rsidP="00265035">
      <w:r w:rsidRPr="0093103C">
        <w:t>1)</w:t>
      </w:r>
      <w:r>
        <w:t>Неупорядоченная таблица</w:t>
      </w:r>
    </w:p>
    <w:p w14:paraId="7CB7C8CA" w14:textId="77777777" w:rsidR="00265035" w:rsidRPr="0093103C" w:rsidRDefault="00265035" w:rsidP="00265035">
      <w:r w:rsidRPr="0093103C">
        <w:t>2)Упорядоченная таблица</w:t>
      </w:r>
    </w:p>
    <w:p w14:paraId="319EE904" w14:textId="77777777" w:rsidR="00265035" w:rsidRDefault="00265035" w:rsidP="00265035">
      <w:r>
        <w:t>3)Дерево</w:t>
      </w:r>
    </w:p>
    <w:p w14:paraId="385E0D34" w14:textId="77777777" w:rsidR="00265035" w:rsidRPr="0093103C" w:rsidRDefault="00265035" w:rsidP="00265035">
      <w:r>
        <w:t>4)Хэш-таблица</w:t>
      </w:r>
    </w:p>
    <w:p w14:paraId="0B2D5A10" w14:textId="77777777" w:rsidR="00265035" w:rsidRPr="0093103C" w:rsidRDefault="00265035" w:rsidP="00265035">
      <w:r w:rsidRPr="0093103C">
        <w:t>Работа происходит сразу с таблицами всех типов.</w:t>
      </w:r>
    </w:p>
    <w:p w14:paraId="65E4C6F1" w14:textId="77777777" w:rsidR="00265035" w:rsidRPr="0093103C" w:rsidRDefault="00265035" w:rsidP="00265035">
      <w:r w:rsidRPr="0093103C">
        <w:t>Пользователь может положить в таблицу свой полином, с заданием ему некоторого наименования (ключа).</w:t>
      </w:r>
    </w:p>
    <w:p w14:paraId="14B0EF0F" w14:textId="77777777" w:rsidR="00265035" w:rsidRPr="0093103C" w:rsidRDefault="00265035" w:rsidP="00265035">
      <w:r w:rsidRPr="0093103C">
        <w:t>Пользователь может запросить (найти в/извлечь из) таблицы полином с заданным наименованием.</w:t>
      </w:r>
    </w:p>
    <w:p w14:paraId="62CFCE51" w14:textId="77777777" w:rsidR="00265035" w:rsidRPr="0093103C" w:rsidRDefault="00265035" w:rsidP="00265035">
      <w:r w:rsidRPr="0093103C">
        <w:t>В ходе выполнения программы у пользователя должна оставаться возможность производить операции с полиномами, а также размещать полученный результат в таблицу.</w:t>
      </w:r>
    </w:p>
    <w:p w14:paraId="592AD849" w14:textId="0D90ACA7" w:rsidR="00265035" w:rsidRPr="0093103C" w:rsidRDefault="00265035" w:rsidP="00265035">
      <w:r w:rsidRPr="0093103C">
        <w:t xml:space="preserve">Во время работы </w:t>
      </w:r>
      <w:r>
        <w:t>программы происходит логистика</w:t>
      </w:r>
      <w:r w:rsidRPr="0093103C">
        <w:t xml:space="preserve"> количества произведенных операций. Их число для каждой таблицы выводится на экран или в файл после выполнения соответствующей операции.</w:t>
      </w:r>
    </w:p>
    <w:p w14:paraId="09D15EA3" w14:textId="60291829" w:rsidR="00170DE6" w:rsidRPr="00B67324" w:rsidRDefault="00170DE6" w:rsidP="007009F9">
      <w:pPr>
        <w:rPr>
          <w:b/>
          <w:bCs/>
          <w:sz w:val="32"/>
          <w:szCs w:val="32"/>
        </w:rPr>
      </w:pPr>
    </w:p>
    <w:p w14:paraId="2390CCEB" w14:textId="05120CB2" w:rsidR="00280340" w:rsidRPr="00B67324" w:rsidRDefault="00280340" w:rsidP="007009F9">
      <w:pPr>
        <w:rPr>
          <w:b/>
          <w:bCs/>
          <w:sz w:val="32"/>
          <w:szCs w:val="32"/>
        </w:rPr>
      </w:pPr>
    </w:p>
    <w:p w14:paraId="207DBA6B" w14:textId="126565BA" w:rsidR="00280340" w:rsidRPr="00B67324" w:rsidRDefault="00280340" w:rsidP="007009F9">
      <w:pPr>
        <w:rPr>
          <w:b/>
          <w:bCs/>
          <w:sz w:val="32"/>
          <w:szCs w:val="32"/>
        </w:rPr>
      </w:pPr>
    </w:p>
    <w:p w14:paraId="56FC55A7" w14:textId="296ED3A4" w:rsidR="00280340" w:rsidRPr="00B67324" w:rsidRDefault="00280340" w:rsidP="007009F9">
      <w:pPr>
        <w:rPr>
          <w:b/>
          <w:bCs/>
          <w:sz w:val="32"/>
          <w:szCs w:val="32"/>
        </w:rPr>
      </w:pPr>
    </w:p>
    <w:p w14:paraId="1BBA0A9B" w14:textId="4B358F7C" w:rsidR="00280340" w:rsidRPr="00B67324" w:rsidRDefault="00280340" w:rsidP="007009F9">
      <w:pPr>
        <w:rPr>
          <w:b/>
          <w:bCs/>
          <w:sz w:val="32"/>
          <w:szCs w:val="32"/>
        </w:rPr>
      </w:pPr>
    </w:p>
    <w:p w14:paraId="60CE6435" w14:textId="68E72F20" w:rsidR="00280340" w:rsidRPr="00B67324" w:rsidRDefault="00280340" w:rsidP="007009F9">
      <w:pPr>
        <w:rPr>
          <w:b/>
          <w:bCs/>
          <w:sz w:val="32"/>
          <w:szCs w:val="32"/>
        </w:rPr>
      </w:pPr>
    </w:p>
    <w:p w14:paraId="0807D1B8" w14:textId="2F053352" w:rsidR="00280340" w:rsidRPr="00B67324" w:rsidRDefault="00280340" w:rsidP="007009F9">
      <w:pPr>
        <w:rPr>
          <w:b/>
          <w:bCs/>
          <w:sz w:val="32"/>
          <w:szCs w:val="32"/>
        </w:rPr>
      </w:pPr>
    </w:p>
    <w:p w14:paraId="758EA275" w14:textId="7BFB6241" w:rsidR="00280340" w:rsidRPr="00B67324" w:rsidRDefault="00280340" w:rsidP="007009F9">
      <w:pPr>
        <w:rPr>
          <w:b/>
          <w:bCs/>
          <w:sz w:val="32"/>
          <w:szCs w:val="32"/>
        </w:rPr>
      </w:pPr>
    </w:p>
    <w:p w14:paraId="75F54C46" w14:textId="5E7C1296" w:rsidR="00280340" w:rsidRPr="00B67324" w:rsidRDefault="00280340" w:rsidP="007009F9">
      <w:pPr>
        <w:rPr>
          <w:b/>
          <w:bCs/>
          <w:sz w:val="32"/>
          <w:szCs w:val="32"/>
        </w:rPr>
      </w:pPr>
    </w:p>
    <w:p w14:paraId="58E1F9C1" w14:textId="70374537" w:rsidR="00280340" w:rsidRPr="00B67324" w:rsidRDefault="00280340" w:rsidP="007009F9">
      <w:pPr>
        <w:rPr>
          <w:b/>
          <w:bCs/>
          <w:sz w:val="32"/>
          <w:szCs w:val="32"/>
        </w:rPr>
      </w:pPr>
    </w:p>
    <w:p w14:paraId="13674299" w14:textId="7B72A58B" w:rsidR="00280340" w:rsidRPr="00B67324" w:rsidRDefault="00280340" w:rsidP="007009F9">
      <w:pPr>
        <w:rPr>
          <w:b/>
          <w:bCs/>
          <w:sz w:val="32"/>
          <w:szCs w:val="32"/>
        </w:rPr>
      </w:pPr>
    </w:p>
    <w:p w14:paraId="7845CE03" w14:textId="28FD477F" w:rsidR="00280340" w:rsidRPr="00B67324" w:rsidRDefault="00280340" w:rsidP="007009F9">
      <w:pPr>
        <w:rPr>
          <w:b/>
          <w:bCs/>
          <w:sz w:val="32"/>
          <w:szCs w:val="32"/>
        </w:rPr>
      </w:pPr>
    </w:p>
    <w:p w14:paraId="17AC9719" w14:textId="532D6A41" w:rsidR="00280340" w:rsidRPr="00B67324" w:rsidRDefault="00280340" w:rsidP="007009F9">
      <w:pPr>
        <w:rPr>
          <w:b/>
          <w:bCs/>
          <w:sz w:val="32"/>
          <w:szCs w:val="32"/>
        </w:rPr>
      </w:pPr>
    </w:p>
    <w:p w14:paraId="10522718" w14:textId="3AB27147" w:rsidR="00280340" w:rsidRPr="00B67324" w:rsidRDefault="00280340" w:rsidP="007009F9">
      <w:pPr>
        <w:rPr>
          <w:b/>
          <w:bCs/>
          <w:sz w:val="32"/>
          <w:szCs w:val="32"/>
        </w:rPr>
      </w:pPr>
    </w:p>
    <w:p w14:paraId="6AB0750D" w14:textId="0E875FC6" w:rsidR="00280340" w:rsidRPr="00B67324" w:rsidRDefault="00280340" w:rsidP="007009F9">
      <w:pPr>
        <w:rPr>
          <w:b/>
          <w:bCs/>
          <w:sz w:val="32"/>
          <w:szCs w:val="32"/>
        </w:rPr>
      </w:pPr>
    </w:p>
    <w:p w14:paraId="7A71DF8E" w14:textId="7D9A465D" w:rsidR="00280340" w:rsidRPr="00B67324" w:rsidRDefault="00280340" w:rsidP="007009F9">
      <w:pPr>
        <w:rPr>
          <w:b/>
          <w:bCs/>
          <w:sz w:val="32"/>
          <w:szCs w:val="32"/>
        </w:rPr>
      </w:pPr>
    </w:p>
    <w:p w14:paraId="65093A2A" w14:textId="43F1843A" w:rsidR="00C02733" w:rsidRDefault="00C02733" w:rsidP="001C6E91">
      <w:pPr>
        <w:ind w:firstLine="0"/>
        <w:jc w:val="left"/>
        <w:rPr>
          <w:b/>
          <w:bCs/>
          <w:sz w:val="32"/>
          <w:szCs w:val="32"/>
        </w:rPr>
      </w:pPr>
    </w:p>
    <w:p w14:paraId="22AAB5C2" w14:textId="34ED32FA" w:rsidR="00280340" w:rsidRDefault="00B9058A" w:rsidP="001C6E91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280340">
        <w:rPr>
          <w:b/>
          <w:bCs/>
          <w:sz w:val="32"/>
          <w:szCs w:val="32"/>
        </w:rPr>
        <w:t>Руководство пользователя</w:t>
      </w:r>
      <w:r w:rsidR="00F8419E">
        <w:rPr>
          <w:b/>
          <w:bCs/>
          <w:sz w:val="32"/>
          <w:szCs w:val="32"/>
        </w:rPr>
        <w:t>.</w:t>
      </w:r>
    </w:p>
    <w:p w14:paraId="535C6768" w14:textId="1070A045" w:rsidR="00265035" w:rsidRDefault="00265035" w:rsidP="00265035">
      <w:pPr>
        <w:ind w:firstLine="567"/>
        <w:jc w:val="left"/>
      </w:pPr>
      <w:r w:rsidRPr="00265035">
        <w:lastRenderedPageBreak/>
        <w:tab/>
        <w:t>При запуске программы выводятся правила использования программы и корректного ввода данных.</w:t>
      </w:r>
    </w:p>
    <w:p w14:paraId="4BC134CF" w14:textId="1A6858CD" w:rsidR="00265035" w:rsidRDefault="00265035" w:rsidP="00F85CDE">
      <w:pPr>
        <w:ind w:firstLine="567"/>
        <w:jc w:val="center"/>
      </w:pPr>
      <w:r w:rsidRPr="00265035">
        <w:drawing>
          <wp:inline distT="0" distB="0" distL="0" distR="0" wp14:anchorId="1CC044AC" wp14:editId="7F4A50CE">
            <wp:extent cx="4519227" cy="2363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791" cy="23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539" w14:textId="66A25D8D" w:rsidR="00265035" w:rsidRPr="00265035" w:rsidRDefault="00265035" w:rsidP="00265035">
      <w:pPr>
        <w:ind w:firstLine="567"/>
        <w:jc w:val="center"/>
      </w:pPr>
      <w:r>
        <w:t>Рис.1</w:t>
      </w:r>
      <w:r w:rsidR="00F85CDE">
        <w:t xml:space="preserve"> Консоль пользователя</w:t>
      </w:r>
    </w:p>
    <w:p w14:paraId="1AF7D7B3" w14:textId="77777777" w:rsidR="00265035" w:rsidRPr="00F85CDE" w:rsidRDefault="00265035" w:rsidP="00265035">
      <w:pPr>
        <w:ind w:firstLine="567"/>
        <w:jc w:val="left"/>
        <w:rPr>
          <w:lang w:val="en-US"/>
        </w:rPr>
      </w:pPr>
      <w:r w:rsidRPr="00265035">
        <w:t>Вы можете ввести «</w:t>
      </w:r>
      <w:r w:rsidRPr="00265035">
        <w:rPr>
          <w:lang w:val="en-US"/>
        </w:rPr>
        <w:t>exit</w:t>
      </w:r>
      <w:r w:rsidRPr="00265035">
        <w:t>», чтобы закрыть программу, «</w:t>
      </w:r>
      <w:r w:rsidRPr="00265035">
        <w:rPr>
          <w:lang w:val="en-US"/>
        </w:rPr>
        <w:t>get</w:t>
      </w:r>
      <w:r w:rsidRPr="00265035">
        <w:t>», чтобы получить многочлен, находящийся в таблице, или сам многочлен – правила его ввода отображаются при запуске программы.</w:t>
      </w:r>
    </w:p>
    <w:p w14:paraId="311ABC7A" w14:textId="38307C8B" w:rsidR="00265035" w:rsidRDefault="00265035" w:rsidP="00265035">
      <w:pPr>
        <w:ind w:firstLine="567"/>
        <w:jc w:val="left"/>
      </w:pPr>
      <w:r w:rsidRPr="00265035">
        <w:t>При выборе варианта «</w:t>
      </w:r>
      <w:r w:rsidRPr="00265035">
        <w:rPr>
          <w:lang w:val="en-US"/>
        </w:rPr>
        <w:t>get</w:t>
      </w:r>
      <w:r w:rsidRPr="00265035">
        <w:t>» введите имя многочлена в таблице. Если он есть, выведется его значения, и можно будет выполнить операции, если нет – вы увидите сообщение об ошибке.</w:t>
      </w:r>
    </w:p>
    <w:p w14:paraId="3726A761" w14:textId="2B0E3F58" w:rsidR="00F85CDE" w:rsidRDefault="00F85CDE" w:rsidP="00F85CDE">
      <w:pPr>
        <w:ind w:firstLine="567"/>
        <w:jc w:val="center"/>
      </w:pPr>
      <w:r w:rsidRPr="00F85CDE">
        <w:drawing>
          <wp:inline distT="0" distB="0" distL="0" distR="0" wp14:anchorId="7987E845" wp14:editId="0A48A798">
            <wp:extent cx="4781257" cy="24358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267" cy="24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CEE9" w14:textId="750CB73B" w:rsidR="00F85CDE" w:rsidRDefault="00F85CDE" w:rsidP="00F85CDE">
      <w:pPr>
        <w:ind w:firstLine="567"/>
        <w:jc w:val="center"/>
      </w:pPr>
      <w:r>
        <w:t>Рис.2 Консоль пользователя</w:t>
      </w:r>
    </w:p>
    <w:p w14:paraId="03DE3DE3" w14:textId="2873708E" w:rsidR="00F85CDE" w:rsidRDefault="00F85CDE" w:rsidP="00F85CDE">
      <w:pPr>
        <w:ind w:firstLine="567"/>
        <w:jc w:val="center"/>
        <w:rPr>
          <w:lang w:val="en-US"/>
        </w:rPr>
      </w:pPr>
      <w:r w:rsidRPr="00F85CDE">
        <w:rPr>
          <w:lang w:val="en-US"/>
        </w:rPr>
        <w:drawing>
          <wp:inline distT="0" distB="0" distL="0" distR="0" wp14:anchorId="50BC4A7F" wp14:editId="6282BBE2">
            <wp:extent cx="4963218" cy="63826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C74F" w14:textId="1A1738A7" w:rsidR="00F85CDE" w:rsidRPr="00F85CDE" w:rsidRDefault="00F85CDE" w:rsidP="00F85CDE">
      <w:pPr>
        <w:ind w:firstLine="567"/>
        <w:jc w:val="center"/>
      </w:pPr>
      <w:r>
        <w:t>Рис.3 Консоль пользователя</w:t>
      </w:r>
    </w:p>
    <w:p w14:paraId="69BD74FA" w14:textId="77777777" w:rsidR="00265035" w:rsidRPr="00265035" w:rsidRDefault="00265035" w:rsidP="00265035">
      <w:pPr>
        <w:ind w:firstLine="567"/>
        <w:jc w:val="left"/>
      </w:pPr>
      <w:r w:rsidRPr="00265035">
        <w:t>Если ввод некорректен, произойдёт возврат к выбору действия.</w:t>
      </w:r>
    </w:p>
    <w:p w14:paraId="243D80CD" w14:textId="77777777" w:rsidR="00265035" w:rsidRPr="00265035" w:rsidRDefault="00265035" w:rsidP="00265035">
      <w:pPr>
        <w:ind w:firstLine="567"/>
        <w:jc w:val="left"/>
      </w:pPr>
      <w:r w:rsidRPr="00265035">
        <w:t>Когда многочлен получен, можно выполнить следующие действия: выйти и программы, сложить, вычесть или умножить на многочлен, умножить на число или сохранить многочлен.</w:t>
      </w:r>
    </w:p>
    <w:p w14:paraId="6682F41D" w14:textId="58DA3401" w:rsidR="00265035" w:rsidRDefault="00265035" w:rsidP="00265035">
      <w:pPr>
        <w:ind w:firstLine="567"/>
        <w:jc w:val="left"/>
      </w:pPr>
      <w:r w:rsidRPr="00265035">
        <w:lastRenderedPageBreak/>
        <w:t>Для сохранения нужно будет ввести ключ - имя многочлена. Оно должно быть уникальным, т.е. в таблице не должен содержаться многочлен с таким же именем. Если же он есть, нужно снова ввести имя, и так до тех пор, пока оно не будет уникальным.</w:t>
      </w:r>
    </w:p>
    <w:p w14:paraId="4609E999" w14:textId="3664BDD4" w:rsidR="00F85CDE" w:rsidRDefault="00F85CDE" w:rsidP="00F85CDE">
      <w:pPr>
        <w:ind w:firstLine="567"/>
      </w:pPr>
      <w:r w:rsidRPr="00F85CDE">
        <w:drawing>
          <wp:inline distT="0" distB="0" distL="0" distR="0" wp14:anchorId="62CC8111" wp14:editId="19DD87BB">
            <wp:extent cx="5524500" cy="11055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4202" w14:textId="5C8BD578" w:rsidR="00F85CDE" w:rsidRPr="00F85CDE" w:rsidRDefault="00F85CDE" w:rsidP="00F85CDE">
      <w:pPr>
        <w:ind w:firstLine="567"/>
        <w:jc w:val="center"/>
      </w:pPr>
      <w:r>
        <w:t>Рис.4 Консоль пользователя</w:t>
      </w:r>
    </w:p>
    <w:p w14:paraId="48DBECDA" w14:textId="77777777" w:rsidR="00265035" w:rsidRPr="00265035" w:rsidRDefault="00265035" w:rsidP="00265035">
      <w:pPr>
        <w:ind w:firstLine="567"/>
        <w:jc w:val="left"/>
      </w:pPr>
      <w:r w:rsidRPr="00265035">
        <w:t xml:space="preserve">Для выполнения сложения, вычитания или умножения на многочлен нужно ввести многочлен, для умножения на число – число. Ввод многочлена происходит так же, как в начале работы программы, ввод числа происходит в соответствии с форматом ввода вещественных чисел в </w:t>
      </w:r>
      <w:r w:rsidRPr="00265035">
        <w:rPr>
          <w:lang w:val="en-US"/>
        </w:rPr>
        <w:t>C</w:t>
      </w:r>
      <w:r w:rsidRPr="00265035">
        <w:t>++.</w:t>
      </w:r>
    </w:p>
    <w:p w14:paraId="381A4BC0" w14:textId="77777777" w:rsidR="00265035" w:rsidRPr="00265035" w:rsidRDefault="00265035" w:rsidP="00265035">
      <w:pPr>
        <w:ind w:firstLine="567"/>
        <w:jc w:val="left"/>
      </w:pPr>
      <w:r w:rsidRPr="00265035">
        <w:t>Как только арифметическая операция выполнится, выведется её результат. Полученный многочлен можно добавить или не добавить в таблицу.</w:t>
      </w:r>
    </w:p>
    <w:p w14:paraId="63D8D572" w14:textId="77777777" w:rsidR="00265035" w:rsidRPr="00265035" w:rsidRDefault="00265035" w:rsidP="00265035">
      <w:pPr>
        <w:ind w:firstLine="567"/>
        <w:jc w:val="left"/>
      </w:pPr>
      <w:r w:rsidRPr="00265035">
        <w:t>Если выбран первый вариант, требуется дать имя уникальное имя многочлену.</w:t>
      </w:r>
    </w:p>
    <w:p w14:paraId="1081684F" w14:textId="3EFF587B" w:rsidR="00265035" w:rsidRDefault="00265035" w:rsidP="00265035">
      <w:pPr>
        <w:ind w:firstLine="567"/>
        <w:jc w:val="left"/>
      </w:pPr>
      <w:r w:rsidRPr="00265035">
        <w:t>Далее происходит возврат к исходному окну, где вы можете выйти, взять многочлен из таблицы или ввести его вручную.</w:t>
      </w:r>
    </w:p>
    <w:p w14:paraId="64F234D5" w14:textId="6A880DCF" w:rsidR="00F85CDE" w:rsidRDefault="00F85CDE" w:rsidP="00F85CDE">
      <w:pPr>
        <w:ind w:firstLine="567"/>
        <w:jc w:val="center"/>
        <w:rPr>
          <w:lang w:val="en-US"/>
        </w:rPr>
      </w:pPr>
      <w:r w:rsidRPr="00F85CDE">
        <w:rPr>
          <w:lang w:val="en-US"/>
        </w:rPr>
        <w:drawing>
          <wp:inline distT="0" distB="0" distL="0" distR="0" wp14:anchorId="71D3BDCC" wp14:editId="54525398">
            <wp:extent cx="5638800" cy="1214557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085" cy="12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BA82" w14:textId="0C9ACFC7" w:rsidR="00F85CDE" w:rsidRPr="00F85CDE" w:rsidRDefault="00F85CDE" w:rsidP="00F85CDE">
      <w:pPr>
        <w:ind w:firstLine="567"/>
        <w:jc w:val="center"/>
      </w:pPr>
      <w:r>
        <w:t>Рис.5 Консоль пользователя</w:t>
      </w:r>
    </w:p>
    <w:p w14:paraId="0B826DD0" w14:textId="480E95AF" w:rsidR="00265035" w:rsidRDefault="00265035" w:rsidP="00265035">
      <w:pPr>
        <w:ind w:firstLine="567"/>
      </w:pPr>
    </w:p>
    <w:p w14:paraId="4B789624" w14:textId="1C389E8D" w:rsidR="00265035" w:rsidRDefault="00265035" w:rsidP="001C6E91">
      <w:pPr>
        <w:ind w:firstLine="708"/>
      </w:pPr>
    </w:p>
    <w:p w14:paraId="43273827" w14:textId="76DF1B6E" w:rsidR="00265035" w:rsidRDefault="00265035" w:rsidP="001C6E91">
      <w:pPr>
        <w:ind w:firstLine="708"/>
      </w:pPr>
    </w:p>
    <w:p w14:paraId="682C5580" w14:textId="1101201F" w:rsidR="00265035" w:rsidRDefault="00265035" w:rsidP="001C6E91">
      <w:pPr>
        <w:ind w:firstLine="708"/>
      </w:pPr>
    </w:p>
    <w:p w14:paraId="7339F30A" w14:textId="2034421B" w:rsidR="00265035" w:rsidRDefault="00265035" w:rsidP="001C6E91">
      <w:pPr>
        <w:ind w:firstLine="708"/>
      </w:pPr>
    </w:p>
    <w:p w14:paraId="0FD8BFE2" w14:textId="77C0AB98" w:rsidR="00265035" w:rsidRDefault="00265035" w:rsidP="001C6E91">
      <w:pPr>
        <w:ind w:firstLine="708"/>
      </w:pPr>
    </w:p>
    <w:p w14:paraId="3583D87C" w14:textId="2AB7A96A" w:rsidR="00265035" w:rsidRDefault="00265035" w:rsidP="001C6E91">
      <w:pPr>
        <w:ind w:firstLine="708"/>
      </w:pPr>
    </w:p>
    <w:p w14:paraId="62EB1761" w14:textId="594CFC1A" w:rsidR="00265035" w:rsidRDefault="00265035" w:rsidP="001C6E91">
      <w:pPr>
        <w:ind w:firstLine="708"/>
      </w:pPr>
    </w:p>
    <w:p w14:paraId="797050AD" w14:textId="7899B97B" w:rsidR="00265035" w:rsidRDefault="00265035" w:rsidP="001C6E91">
      <w:pPr>
        <w:ind w:firstLine="708"/>
      </w:pPr>
    </w:p>
    <w:p w14:paraId="3C6D8CF5" w14:textId="518D4EFA" w:rsidR="00265035" w:rsidRDefault="00265035" w:rsidP="001C6E91">
      <w:pPr>
        <w:ind w:firstLine="708"/>
      </w:pPr>
    </w:p>
    <w:p w14:paraId="351B9EB8" w14:textId="2BC51D83" w:rsidR="00265035" w:rsidRDefault="00265035" w:rsidP="001C6E91">
      <w:pPr>
        <w:ind w:firstLine="708"/>
      </w:pPr>
    </w:p>
    <w:p w14:paraId="4409E64F" w14:textId="3EA55C22" w:rsidR="00265035" w:rsidRDefault="00265035" w:rsidP="001C6E91">
      <w:pPr>
        <w:ind w:firstLine="708"/>
      </w:pPr>
    </w:p>
    <w:p w14:paraId="68CC5DD0" w14:textId="727AD40E" w:rsidR="00265035" w:rsidRDefault="00265035" w:rsidP="001C6E91">
      <w:pPr>
        <w:ind w:firstLine="708"/>
      </w:pPr>
    </w:p>
    <w:p w14:paraId="3424BD9C" w14:textId="2F21981A" w:rsidR="00F8419E" w:rsidRDefault="00F8419E" w:rsidP="00F8419E">
      <w:pPr>
        <w:ind w:firstLine="0"/>
        <w:jc w:val="left"/>
      </w:pPr>
    </w:p>
    <w:p w14:paraId="3DFB3021" w14:textId="22585D6B" w:rsidR="00F85CDE" w:rsidRPr="00F85CDE" w:rsidRDefault="00F85CDE" w:rsidP="00F8419E">
      <w:pPr>
        <w:ind w:firstLine="0"/>
        <w:jc w:val="left"/>
        <w:rPr>
          <w:lang w:val="en-US"/>
        </w:rPr>
      </w:pPr>
    </w:p>
    <w:p w14:paraId="18059323" w14:textId="1FDD4CD0" w:rsidR="00F8419E" w:rsidRDefault="00B9058A" w:rsidP="00F8419E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 </w:t>
      </w:r>
      <w:r w:rsidR="00F8419E" w:rsidRPr="00F8419E">
        <w:rPr>
          <w:b/>
          <w:bCs/>
          <w:sz w:val="32"/>
          <w:szCs w:val="32"/>
        </w:rPr>
        <w:t>Руководство программиста.</w:t>
      </w:r>
    </w:p>
    <w:p w14:paraId="66F41087" w14:textId="63AB8D0B" w:rsidR="00A44973" w:rsidRPr="004D6171" w:rsidRDefault="00B9058A" w:rsidP="00F8419E">
      <w:pPr>
        <w:ind w:firstLine="0"/>
        <w:jc w:val="left"/>
        <w:rPr>
          <w:b/>
          <w:bCs/>
          <w:i/>
          <w:iCs/>
          <w:sz w:val="28"/>
          <w:szCs w:val="28"/>
        </w:rPr>
      </w:pPr>
      <w:r w:rsidRPr="004D6171">
        <w:rPr>
          <w:b/>
          <w:bCs/>
          <w:i/>
          <w:iCs/>
          <w:sz w:val="28"/>
          <w:szCs w:val="28"/>
        </w:rPr>
        <w:t xml:space="preserve">4.1 </w:t>
      </w:r>
      <w:r w:rsidR="007544CD" w:rsidRPr="004D6171">
        <w:rPr>
          <w:b/>
          <w:bCs/>
          <w:i/>
          <w:iCs/>
          <w:sz w:val="28"/>
          <w:szCs w:val="28"/>
        </w:rPr>
        <w:t>Описание структуры программы</w:t>
      </w:r>
      <w:r w:rsidR="00A44973" w:rsidRPr="004D6171">
        <w:rPr>
          <w:b/>
          <w:bCs/>
          <w:i/>
          <w:iCs/>
          <w:sz w:val="28"/>
          <w:szCs w:val="28"/>
        </w:rPr>
        <w:t>.</w:t>
      </w:r>
    </w:p>
    <w:p w14:paraId="283A42F7" w14:textId="77777777" w:rsidR="00361824" w:rsidRPr="00361824" w:rsidRDefault="00361824" w:rsidP="00361824">
      <w:pPr>
        <w:spacing w:before="480"/>
        <w:ind w:left="-142" w:firstLine="142"/>
        <w:jc w:val="left"/>
        <w:rPr>
          <w:rStyle w:val="ae"/>
          <w:sz w:val="32"/>
          <w:szCs w:val="32"/>
        </w:rPr>
      </w:pPr>
      <w:r w:rsidRPr="00361824">
        <w:rPr>
          <w:rStyle w:val="ae"/>
          <w:sz w:val="32"/>
          <w:szCs w:val="32"/>
        </w:rPr>
        <w:t>Библиотеки, использующиеся в программе:</w:t>
      </w:r>
    </w:p>
    <w:p w14:paraId="5E27C609" w14:textId="4F455B05" w:rsidR="00361824" w:rsidRPr="00361824" w:rsidRDefault="00361824" w:rsidP="00361824">
      <w:pPr>
        <w:ind w:firstLine="0"/>
        <w:jc w:val="left"/>
      </w:pPr>
      <w:r w:rsidRPr="00361824">
        <w:t xml:space="preserve">1. </w:t>
      </w:r>
      <w:proofErr w:type="spellStart"/>
      <w:r w:rsidRPr="00361824">
        <w:rPr>
          <w:lang w:val="en-US"/>
        </w:rPr>
        <w:t>iostream</w:t>
      </w:r>
      <w:proofErr w:type="spellEnd"/>
      <w:r w:rsidRPr="00361824">
        <w:t xml:space="preserve"> (Для ввода и вывода информации)</w:t>
      </w:r>
    </w:p>
    <w:p w14:paraId="36E52BF9" w14:textId="147C069D" w:rsidR="00361824" w:rsidRPr="00361824" w:rsidRDefault="00361824" w:rsidP="00361824">
      <w:pPr>
        <w:ind w:firstLine="0"/>
        <w:jc w:val="left"/>
      </w:pPr>
      <w:r w:rsidRPr="00361824">
        <w:t xml:space="preserve">2. </w:t>
      </w:r>
      <w:r w:rsidRPr="00361824">
        <w:rPr>
          <w:lang w:val="en-US"/>
        </w:rPr>
        <w:t>vector</w:t>
      </w:r>
      <w:r w:rsidRPr="00361824">
        <w:t xml:space="preserve"> (Для временного хранения слагаемых многочлена)</w:t>
      </w:r>
    </w:p>
    <w:p w14:paraId="10D4CE18" w14:textId="76E45761" w:rsidR="00361824" w:rsidRPr="00361824" w:rsidRDefault="00361824" w:rsidP="00361824">
      <w:pPr>
        <w:ind w:firstLine="0"/>
        <w:jc w:val="left"/>
      </w:pPr>
      <w:r w:rsidRPr="00361824">
        <w:t xml:space="preserve">3. </w:t>
      </w:r>
      <w:proofErr w:type="spellStart"/>
      <w:r w:rsidRPr="00361824">
        <w:rPr>
          <w:lang w:val="en-US"/>
        </w:rPr>
        <w:t>sstream</w:t>
      </w:r>
      <w:proofErr w:type="spellEnd"/>
      <w:r w:rsidRPr="00361824">
        <w:t xml:space="preserve"> (Для удобной работы со строками)</w:t>
      </w:r>
    </w:p>
    <w:p w14:paraId="4EF33201" w14:textId="471D3DB3" w:rsidR="00361824" w:rsidRPr="00361824" w:rsidRDefault="00361824" w:rsidP="00361824">
      <w:pPr>
        <w:ind w:firstLine="0"/>
        <w:jc w:val="left"/>
      </w:pPr>
      <w:r w:rsidRPr="00361824">
        <w:t xml:space="preserve">4. </w:t>
      </w:r>
      <w:proofErr w:type="spellStart"/>
      <w:r w:rsidRPr="00361824">
        <w:t>utility</w:t>
      </w:r>
      <w:proofErr w:type="spellEnd"/>
      <w:r w:rsidRPr="00361824">
        <w:t xml:space="preserve"> (Содержит различные инструменты </w:t>
      </w:r>
      <w:r w:rsidRPr="00361824">
        <w:rPr>
          <w:lang w:val="en-US"/>
        </w:rPr>
        <w:t>C</w:t>
      </w:r>
      <w:r w:rsidRPr="00361824">
        <w:t>++)</w:t>
      </w:r>
    </w:p>
    <w:p w14:paraId="57E2A889" w14:textId="5EBAB38C" w:rsidR="004D6171" w:rsidRPr="004D6171" w:rsidRDefault="004D6171" w:rsidP="004D6171">
      <w:pPr>
        <w:ind w:firstLine="0"/>
        <w:rPr>
          <w:b/>
          <w:lang w:val="en-US"/>
        </w:rPr>
      </w:pPr>
    </w:p>
    <w:p w14:paraId="28427DB0" w14:textId="77912B99" w:rsidR="00361824" w:rsidRPr="00BC1CE8" w:rsidRDefault="00361824" w:rsidP="00F8419E">
      <w:pPr>
        <w:ind w:firstLine="0"/>
        <w:jc w:val="left"/>
        <w:rPr>
          <w:b/>
          <w:bCs/>
          <w:i/>
          <w:iCs/>
          <w:sz w:val="32"/>
          <w:szCs w:val="32"/>
        </w:rPr>
      </w:pPr>
    </w:p>
    <w:p w14:paraId="40CA8324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2934B085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383E1845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2793ABDD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491F4A32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5E418835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2E265191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22A8312E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4B733EE7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68666225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6CD54B7E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4520D049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3A925A0B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45736538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2FBB1378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07E06E0A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58C6CECF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1867ECC0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076186ED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683732BD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74EF5518" w14:textId="77777777" w:rsidR="004D6171" w:rsidRDefault="004D6171" w:rsidP="00975309">
      <w:pPr>
        <w:ind w:firstLine="0"/>
        <w:rPr>
          <w:b/>
          <w:bCs/>
          <w:i/>
          <w:iCs/>
          <w:sz w:val="32"/>
          <w:szCs w:val="32"/>
        </w:rPr>
      </w:pPr>
    </w:p>
    <w:p w14:paraId="424DF87D" w14:textId="796A0FDC" w:rsidR="00BC1CE8" w:rsidRPr="004D6171" w:rsidRDefault="00B9058A" w:rsidP="00975309">
      <w:pPr>
        <w:ind w:firstLine="0"/>
        <w:rPr>
          <w:b/>
          <w:bCs/>
          <w:i/>
          <w:iCs/>
          <w:sz w:val="28"/>
          <w:szCs w:val="28"/>
        </w:rPr>
      </w:pPr>
      <w:r w:rsidRPr="004D6171">
        <w:rPr>
          <w:b/>
          <w:bCs/>
          <w:i/>
          <w:iCs/>
          <w:sz w:val="28"/>
          <w:szCs w:val="28"/>
        </w:rPr>
        <w:lastRenderedPageBreak/>
        <w:t xml:space="preserve">4.2 </w:t>
      </w:r>
      <w:r w:rsidR="00BC1CE8" w:rsidRPr="004D6171">
        <w:rPr>
          <w:b/>
          <w:bCs/>
          <w:i/>
          <w:iCs/>
          <w:sz w:val="28"/>
          <w:szCs w:val="28"/>
        </w:rPr>
        <w:t>Описание структуры данных.</w:t>
      </w:r>
    </w:p>
    <w:p w14:paraId="6CD54008" w14:textId="77777777" w:rsidR="00361824" w:rsidRDefault="00361824" w:rsidP="00361824">
      <w:pPr>
        <w:ind w:firstLine="0"/>
        <w:rPr>
          <w:b/>
          <w:bCs/>
          <w:sz w:val="32"/>
        </w:rPr>
      </w:pPr>
      <w:r w:rsidRPr="00216869">
        <w:rPr>
          <w:b/>
          <w:bCs/>
          <w:sz w:val="32"/>
        </w:rPr>
        <w:t>Классы:</w:t>
      </w:r>
    </w:p>
    <w:p w14:paraId="4C066ADE" w14:textId="77777777" w:rsidR="00361824" w:rsidRPr="00361824" w:rsidRDefault="00361824" w:rsidP="00361824">
      <w:pPr>
        <w:ind w:firstLine="0"/>
        <w:rPr>
          <w:b/>
          <w:bCs/>
        </w:rPr>
      </w:pPr>
      <w:proofErr w:type="spellStart"/>
      <w:r w:rsidRPr="00361824">
        <w:rPr>
          <w:b/>
          <w:bCs/>
          <w:lang w:val="en-US"/>
        </w:rPr>
        <w:t>TableElement</w:t>
      </w:r>
      <w:proofErr w:type="spellEnd"/>
      <w:r w:rsidRPr="00361824">
        <w:t xml:space="preserve"> – запись в виде пары «ключ-значение», является элементом, хранящимся во всех таблицах.</w:t>
      </w:r>
    </w:p>
    <w:p w14:paraId="2D3E9925" w14:textId="5C18C55D" w:rsidR="00361824" w:rsidRPr="00361824" w:rsidRDefault="00361824" w:rsidP="00361824">
      <w:pPr>
        <w:ind w:firstLine="0"/>
        <w:rPr>
          <w:b/>
          <w:bCs/>
        </w:rPr>
      </w:pPr>
      <w:proofErr w:type="spellStart"/>
      <w:r>
        <w:rPr>
          <w:b/>
          <w:bCs/>
          <w:lang w:val="en-US"/>
        </w:rPr>
        <w:t>Line</w:t>
      </w:r>
      <w:r w:rsidRPr="00361824">
        <w:rPr>
          <w:b/>
          <w:bCs/>
          <w:lang w:val="en-US"/>
        </w:rPr>
        <w:t>Table</w:t>
      </w:r>
      <w:proofErr w:type="spellEnd"/>
      <w:r w:rsidRPr="00361824">
        <w:rPr>
          <w:b/>
          <w:bCs/>
        </w:rPr>
        <w:t xml:space="preserve"> </w:t>
      </w:r>
      <w:r w:rsidRPr="00361824">
        <w:t xml:space="preserve">– реализация неупорядоченной таблицы с помощью </w:t>
      </w:r>
      <w:proofErr w:type="spellStart"/>
      <w:proofErr w:type="gramStart"/>
      <w:r w:rsidRPr="00361824">
        <w:rPr>
          <w:lang w:val="en-US"/>
        </w:rPr>
        <w:t>std</w:t>
      </w:r>
      <w:proofErr w:type="spellEnd"/>
      <w:r w:rsidRPr="00361824">
        <w:t>::</w:t>
      </w:r>
      <w:proofErr w:type="gramEnd"/>
      <w:r w:rsidRPr="00361824">
        <w:rPr>
          <w:lang w:val="en-US"/>
        </w:rPr>
        <w:t>vector</w:t>
      </w:r>
      <w:r w:rsidRPr="00361824">
        <w:t>.</w:t>
      </w:r>
    </w:p>
    <w:p w14:paraId="5585F9C1" w14:textId="77777777" w:rsidR="00361824" w:rsidRPr="00361824" w:rsidRDefault="00361824" w:rsidP="00361824">
      <w:pPr>
        <w:ind w:firstLine="0"/>
        <w:rPr>
          <w:b/>
          <w:bCs/>
        </w:rPr>
      </w:pPr>
      <w:proofErr w:type="spellStart"/>
      <w:r w:rsidRPr="00361824">
        <w:rPr>
          <w:b/>
          <w:bCs/>
          <w:lang w:val="en-US"/>
        </w:rPr>
        <w:t>OrderedTable</w:t>
      </w:r>
      <w:proofErr w:type="spellEnd"/>
      <w:r w:rsidRPr="00361824">
        <w:t xml:space="preserve"> – реализация упорядоченной таблицы с помощью двоичного дерева поиска.</w:t>
      </w:r>
    </w:p>
    <w:p w14:paraId="0FCB4EBD" w14:textId="77777777" w:rsidR="00361824" w:rsidRPr="00361824" w:rsidRDefault="00361824" w:rsidP="00361824">
      <w:pPr>
        <w:ind w:firstLine="0"/>
        <w:rPr>
          <w:b/>
          <w:bCs/>
        </w:rPr>
      </w:pPr>
      <w:proofErr w:type="spellStart"/>
      <w:r w:rsidRPr="00361824">
        <w:rPr>
          <w:b/>
          <w:bCs/>
          <w:lang w:val="en-US"/>
        </w:rPr>
        <w:t>TreeNode</w:t>
      </w:r>
      <w:proofErr w:type="spellEnd"/>
      <w:r w:rsidRPr="00361824">
        <w:t xml:space="preserve"> – вершина двоичного дерева поиска.</w:t>
      </w:r>
    </w:p>
    <w:p w14:paraId="0598522D" w14:textId="2A965AF8" w:rsidR="00361824" w:rsidRPr="00361824" w:rsidRDefault="00361824" w:rsidP="00361824">
      <w:pPr>
        <w:ind w:firstLine="0"/>
        <w:rPr>
          <w:b/>
          <w:bCs/>
        </w:rPr>
      </w:pPr>
      <w:proofErr w:type="spellStart"/>
      <w:r w:rsidRPr="00361824">
        <w:rPr>
          <w:b/>
          <w:bCs/>
          <w:lang w:val="en-US"/>
        </w:rPr>
        <w:t>Tree</w:t>
      </w:r>
      <w:r>
        <w:rPr>
          <w:b/>
          <w:bCs/>
          <w:lang w:val="en-US"/>
        </w:rPr>
        <w:t>Table</w:t>
      </w:r>
      <w:proofErr w:type="spellEnd"/>
      <w:r w:rsidRPr="00361824">
        <w:t xml:space="preserve"> – реализация двоичного дерева поиска.</w:t>
      </w:r>
    </w:p>
    <w:p w14:paraId="3F952D96" w14:textId="77777777" w:rsidR="00361824" w:rsidRPr="00361824" w:rsidRDefault="00361824" w:rsidP="00361824">
      <w:pPr>
        <w:ind w:firstLine="0"/>
        <w:rPr>
          <w:b/>
          <w:bCs/>
        </w:rPr>
      </w:pPr>
      <w:proofErr w:type="spellStart"/>
      <w:r w:rsidRPr="00361824">
        <w:rPr>
          <w:b/>
          <w:bCs/>
          <w:lang w:val="en-US"/>
        </w:rPr>
        <w:t>HashTable</w:t>
      </w:r>
      <w:proofErr w:type="spellEnd"/>
      <w:r w:rsidRPr="00361824">
        <w:t xml:space="preserve"> – реализация хеш-таблицы с использованием метода цепочек.</w:t>
      </w:r>
    </w:p>
    <w:p w14:paraId="5902B7E5" w14:textId="7911C351" w:rsidR="00361824" w:rsidRDefault="00361824" w:rsidP="00361824">
      <w:pPr>
        <w:ind w:firstLine="0"/>
      </w:pPr>
      <w:proofErr w:type="spellStart"/>
      <w:r w:rsidRPr="00361824">
        <w:rPr>
          <w:b/>
          <w:bCs/>
          <w:lang w:val="en-US"/>
        </w:rPr>
        <w:t>HashNode</w:t>
      </w:r>
      <w:proofErr w:type="spellEnd"/>
      <w:r w:rsidRPr="00361824">
        <w:t xml:space="preserve"> – звено списка, хранящегося в каждой ячейке массива в хеш-таблице.</w:t>
      </w:r>
    </w:p>
    <w:p w14:paraId="397EF263" w14:textId="29CCA380" w:rsidR="00361824" w:rsidRDefault="00361824" w:rsidP="00361824">
      <w:pPr>
        <w:ind w:firstLine="0"/>
      </w:pPr>
      <w:r>
        <w:rPr>
          <w:b/>
          <w:lang w:val="en-US"/>
        </w:rPr>
        <w:t>List</w:t>
      </w:r>
      <w:r w:rsidRPr="00361824">
        <w:rPr>
          <w:b/>
        </w:rPr>
        <w:t xml:space="preserve"> – </w:t>
      </w:r>
      <w:r>
        <w:t>реализация списка для хранения данных.</w:t>
      </w:r>
    </w:p>
    <w:p w14:paraId="2AA9232B" w14:textId="7B832E61" w:rsidR="00361824" w:rsidRDefault="00361824" w:rsidP="00361824">
      <w:pPr>
        <w:ind w:firstLine="0"/>
      </w:pPr>
      <w:r>
        <w:rPr>
          <w:b/>
          <w:lang w:val="en-US"/>
        </w:rPr>
        <w:t>Monomial</w:t>
      </w:r>
      <w:r w:rsidRPr="004D6171">
        <w:rPr>
          <w:b/>
        </w:rPr>
        <w:t xml:space="preserve"> – </w:t>
      </w:r>
      <w:r>
        <w:t xml:space="preserve">реализация </w:t>
      </w:r>
      <w:r w:rsidR="004D6171">
        <w:t>мономов, использующихся в полиномах.</w:t>
      </w:r>
    </w:p>
    <w:p w14:paraId="72973B64" w14:textId="4563E296" w:rsidR="004D6171" w:rsidRDefault="004D6171" w:rsidP="00361824">
      <w:pPr>
        <w:ind w:firstLine="0"/>
      </w:pPr>
      <w:r w:rsidRPr="004D6171">
        <w:rPr>
          <w:b/>
          <w:lang w:val="en-US"/>
        </w:rPr>
        <w:t>Polynomial</w:t>
      </w:r>
      <w:r w:rsidRPr="004D6171">
        <w:t xml:space="preserve"> – </w:t>
      </w:r>
      <w:r>
        <w:t>реализация класса полиномов.</w:t>
      </w:r>
    </w:p>
    <w:p w14:paraId="2CD0262E" w14:textId="2EAB3E9B" w:rsidR="00361824" w:rsidRPr="004D6171" w:rsidRDefault="004D6171" w:rsidP="00361824">
      <w:pPr>
        <w:ind w:firstLine="0"/>
      </w:pPr>
      <w:proofErr w:type="spellStart"/>
      <w:r>
        <w:rPr>
          <w:b/>
          <w:lang w:val="en-US"/>
        </w:rPr>
        <w:t>AVLTree</w:t>
      </w:r>
      <w:proofErr w:type="spellEnd"/>
      <w:r w:rsidRPr="004D6171">
        <w:rPr>
          <w:b/>
        </w:rPr>
        <w:t xml:space="preserve"> </w:t>
      </w:r>
      <w:r>
        <w:rPr>
          <w:b/>
        </w:rPr>
        <w:t>–</w:t>
      </w:r>
      <w:r w:rsidRPr="004D6171">
        <w:rPr>
          <w:b/>
        </w:rPr>
        <w:t xml:space="preserve"> </w:t>
      </w:r>
      <w:r>
        <w:t>реализация класса АВЛ-Дерева для хранения данных.</w:t>
      </w:r>
    </w:p>
    <w:p w14:paraId="0BA9B1B1" w14:textId="7975B795" w:rsidR="00361824" w:rsidRDefault="00361824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738B6143" w14:textId="194ABFB2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63A8C8AF" w14:textId="238847AC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3E324B1B" w14:textId="23679907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586676BC" w14:textId="76408094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2391A893" w14:textId="7E3578D1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6468F511" w14:textId="78AAE3C1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4EF06A49" w14:textId="75C1D2A2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27BA9361" w14:textId="3EA408D4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35F39492" w14:textId="39E589EC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35E90557" w14:textId="4EA84A9E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29436AF6" w14:textId="2BDA2BA5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6BC91123" w14:textId="5605083E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1A1A2923" w14:textId="77777777" w:rsidR="004D6171" w:rsidRDefault="004D6171" w:rsidP="004D6171">
      <w:pPr>
        <w:suppressAutoHyphens w:val="0"/>
        <w:spacing w:before="0"/>
        <w:ind w:firstLine="0"/>
        <w:jc w:val="left"/>
        <w:rPr>
          <w:b/>
          <w:bCs/>
        </w:rPr>
      </w:pPr>
    </w:p>
    <w:p w14:paraId="5A713C58" w14:textId="77777777" w:rsidR="004D6171" w:rsidRDefault="004D6171" w:rsidP="004D6171">
      <w:pPr>
        <w:spacing w:before="480"/>
        <w:ind w:firstLine="0"/>
        <w:jc w:val="left"/>
        <w:rPr>
          <w:b/>
          <w:bCs/>
          <w:i/>
          <w:iCs/>
          <w:sz w:val="32"/>
          <w:szCs w:val="32"/>
        </w:rPr>
      </w:pPr>
    </w:p>
    <w:p w14:paraId="31ACAC5B" w14:textId="77777777" w:rsidR="004D6171" w:rsidRDefault="004D6171" w:rsidP="004D6171">
      <w:pPr>
        <w:spacing w:before="480"/>
        <w:ind w:firstLine="0"/>
        <w:jc w:val="left"/>
        <w:rPr>
          <w:b/>
          <w:bCs/>
          <w:i/>
          <w:iCs/>
          <w:sz w:val="32"/>
          <w:szCs w:val="32"/>
        </w:rPr>
      </w:pPr>
    </w:p>
    <w:p w14:paraId="57B2F608" w14:textId="77777777" w:rsidR="004D6171" w:rsidRDefault="004D6171" w:rsidP="004D6171">
      <w:pPr>
        <w:spacing w:before="480"/>
        <w:ind w:firstLine="0"/>
        <w:jc w:val="left"/>
        <w:rPr>
          <w:b/>
          <w:bCs/>
          <w:i/>
          <w:iCs/>
          <w:sz w:val="32"/>
          <w:szCs w:val="32"/>
        </w:rPr>
      </w:pPr>
    </w:p>
    <w:p w14:paraId="0CC4AA13" w14:textId="77777777" w:rsidR="004D6171" w:rsidRDefault="004D6171" w:rsidP="004D6171">
      <w:pPr>
        <w:spacing w:before="480"/>
        <w:ind w:firstLine="0"/>
        <w:jc w:val="left"/>
        <w:rPr>
          <w:b/>
          <w:bCs/>
          <w:i/>
          <w:iCs/>
          <w:sz w:val="32"/>
          <w:szCs w:val="32"/>
        </w:rPr>
      </w:pPr>
    </w:p>
    <w:p w14:paraId="7BEEAC0D" w14:textId="77777777" w:rsidR="004D6171" w:rsidRDefault="004D6171" w:rsidP="004D6171">
      <w:pPr>
        <w:spacing w:before="480"/>
        <w:ind w:firstLine="0"/>
        <w:jc w:val="left"/>
        <w:rPr>
          <w:b/>
          <w:bCs/>
          <w:i/>
          <w:iCs/>
          <w:sz w:val="32"/>
          <w:szCs w:val="32"/>
        </w:rPr>
      </w:pPr>
    </w:p>
    <w:p w14:paraId="50485A5B" w14:textId="77777777" w:rsidR="004D6171" w:rsidRDefault="004D6171" w:rsidP="004D6171">
      <w:pPr>
        <w:spacing w:before="480"/>
        <w:ind w:firstLine="0"/>
        <w:jc w:val="left"/>
        <w:rPr>
          <w:b/>
          <w:bCs/>
          <w:i/>
          <w:iCs/>
          <w:sz w:val="32"/>
          <w:szCs w:val="32"/>
        </w:rPr>
      </w:pPr>
    </w:p>
    <w:p w14:paraId="1B135970" w14:textId="5582A6D9" w:rsidR="004D6171" w:rsidRPr="004D6171" w:rsidRDefault="004D6171" w:rsidP="004D6171">
      <w:pPr>
        <w:spacing w:before="480"/>
        <w:ind w:firstLine="0"/>
        <w:jc w:val="left"/>
        <w:rPr>
          <w:rStyle w:val="ae"/>
          <w:sz w:val="28"/>
          <w:szCs w:val="28"/>
        </w:rPr>
      </w:pPr>
      <w:r w:rsidRPr="004D6171">
        <w:rPr>
          <w:b/>
          <w:bCs/>
          <w:i/>
          <w:iCs/>
          <w:sz w:val="28"/>
          <w:szCs w:val="28"/>
        </w:rPr>
        <w:lastRenderedPageBreak/>
        <w:t>4.3 Описание алгоритмов программы.</w:t>
      </w:r>
    </w:p>
    <w:p w14:paraId="505AE52B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1. Пользователь может ввести слова «</w:t>
      </w:r>
      <w:r w:rsidRPr="00361824">
        <w:rPr>
          <w:rStyle w:val="ae"/>
          <w:b w:val="0"/>
          <w:lang w:val="en-US"/>
        </w:rPr>
        <w:t>exit</w:t>
      </w:r>
      <w:r w:rsidRPr="00361824">
        <w:rPr>
          <w:rStyle w:val="ae"/>
          <w:b w:val="0"/>
        </w:rPr>
        <w:t>», «</w:t>
      </w:r>
      <w:r w:rsidRPr="00361824">
        <w:rPr>
          <w:rStyle w:val="ae"/>
          <w:b w:val="0"/>
          <w:lang w:val="en-US"/>
        </w:rPr>
        <w:t>get</w:t>
      </w:r>
      <w:r w:rsidRPr="00361824">
        <w:rPr>
          <w:rStyle w:val="ae"/>
          <w:b w:val="0"/>
        </w:rPr>
        <w:t>» или многочлен по правилам, выводимым на экран при начале работы программы.</w:t>
      </w:r>
    </w:p>
    <w:p w14:paraId="4A168766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2. Ввод «</w:t>
      </w:r>
      <w:r w:rsidRPr="00361824">
        <w:rPr>
          <w:rStyle w:val="ae"/>
          <w:b w:val="0"/>
          <w:lang w:val="en-US"/>
        </w:rPr>
        <w:t>exit</w:t>
      </w:r>
      <w:r w:rsidRPr="00361824">
        <w:rPr>
          <w:rStyle w:val="ae"/>
          <w:b w:val="0"/>
        </w:rPr>
        <w:t>» приводит к закрытию программы.</w:t>
      </w:r>
    </w:p>
    <w:p w14:paraId="5D5539A8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3. Ввод «</w:t>
      </w:r>
      <w:r w:rsidRPr="00361824">
        <w:rPr>
          <w:rStyle w:val="ae"/>
          <w:b w:val="0"/>
          <w:lang w:val="en-US"/>
        </w:rPr>
        <w:t>get</w:t>
      </w:r>
      <w:r w:rsidRPr="00361824">
        <w:rPr>
          <w:rStyle w:val="ae"/>
          <w:b w:val="0"/>
        </w:rPr>
        <w:t>» позволяет получить многочлен из таблицы по ключу. Пользователь должен ввести ключ – имя многочлена. По ключу производится поиск в таблице; если запись с ним есть, в консоль выводятся многочлен и количество операций при поиске в каждой таблице, дальнейшие действия – на шаге 5, иначе выводится сообщение, что запись не найдена, и происходит возврат к шагу 1.</w:t>
      </w:r>
    </w:p>
    <w:p w14:paraId="2991C790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4. Если непосредственно вводить многочлен, при корректном вводе происходит его вывод в консоль и переход к следующему шагу, иначе – вывод сообщения об ошибке и возврат к шагу 1.</w:t>
      </w:r>
    </w:p>
    <w:p w14:paraId="58A19782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 xml:space="preserve">5. На этом шаге можно выйти из программы, выполнить арифметические операции над многочленом или сохранить его в таблицу. </w:t>
      </w:r>
    </w:p>
    <w:p w14:paraId="4A3E38E8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При выборе сохранения нужно ввести уникальное имя. Если оно неуникально, придётся повторять попытку, пока имя не будет уникальным. Как только корректное имя введено, запись добавляется в таблицы, выводится количество операций при добавлении, происходит переход к шагу 1.</w:t>
      </w:r>
    </w:p>
    <w:p w14:paraId="5019FE96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При выборе сложения, вычитания или умножения на многочлен нужно ввести второй многочлен аналогично шагу 1.</w:t>
      </w:r>
    </w:p>
    <w:p w14:paraId="1048A653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При выборе умножения на константу нужно ввести число. Процесс будет повторяться, пока ввод не будет корректен.</w:t>
      </w:r>
    </w:p>
    <w:p w14:paraId="4E216BDC" w14:textId="77777777" w:rsidR="004D6171" w:rsidRPr="00361824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  <w:bCs w:val="0"/>
        </w:rPr>
      </w:pPr>
      <w:r w:rsidRPr="00361824">
        <w:rPr>
          <w:rStyle w:val="ae"/>
          <w:b w:val="0"/>
        </w:rPr>
        <w:t>При выборе выхода из программы происходит завершение её работы.</w:t>
      </w:r>
    </w:p>
    <w:p w14:paraId="7333A91E" w14:textId="77777777" w:rsidR="004D6171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</w:rPr>
      </w:pPr>
      <w:r w:rsidRPr="00361824">
        <w:rPr>
          <w:rStyle w:val="ae"/>
          <w:b w:val="0"/>
        </w:rPr>
        <w:t>6. По выполнении арифметических операций выводится результат и предлагается сохранить его в таблицу. Если решено сохранить, необходимо ввести уникальное имя. После этого идёт возврат к шагу 1.</w:t>
      </w:r>
    </w:p>
    <w:p w14:paraId="1FEBC7B5" w14:textId="77777777" w:rsidR="004D6171" w:rsidRDefault="004D6171" w:rsidP="004D6171">
      <w:pPr>
        <w:pStyle w:val="a8"/>
        <w:spacing w:before="480" w:line="276" w:lineRule="auto"/>
        <w:ind w:left="0" w:right="-284" w:firstLine="0"/>
        <w:jc w:val="left"/>
        <w:rPr>
          <w:rStyle w:val="ae"/>
          <w:b w:val="0"/>
        </w:rPr>
      </w:pPr>
    </w:p>
    <w:p w14:paraId="33591C22" w14:textId="77777777" w:rsidR="004D6171" w:rsidRPr="004D6171" w:rsidRDefault="004D6171" w:rsidP="004D6171">
      <w:pPr>
        <w:ind w:firstLine="0"/>
      </w:pPr>
      <w:r w:rsidRPr="004D6171">
        <w:t>Во всех таблицах набор операций одинаков: поиск и вставка.</w:t>
      </w:r>
    </w:p>
    <w:p w14:paraId="7C9912B9" w14:textId="77777777" w:rsidR="004D6171" w:rsidRPr="004D6171" w:rsidRDefault="004D6171" w:rsidP="004D6171">
      <w:pPr>
        <w:ind w:firstLine="0"/>
        <w:rPr>
          <w:b/>
          <w:bCs/>
        </w:rPr>
      </w:pPr>
      <w:r w:rsidRPr="004D6171">
        <w:rPr>
          <w:b/>
          <w:bCs/>
        </w:rPr>
        <w:t>Неупорядоченная таблица:</w:t>
      </w:r>
    </w:p>
    <w:p w14:paraId="17704343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Вставка:</w:t>
      </w:r>
      <w:r w:rsidRPr="004D6171">
        <w:t xml:space="preserve"> добавление элемента в конец вектора.</w:t>
      </w:r>
    </w:p>
    <w:p w14:paraId="48D12526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Поиск:</w:t>
      </w:r>
      <w:r w:rsidRPr="004D6171">
        <w:t xml:space="preserve"> линейный поиск в векторе (прохождение по всем элементам).</w:t>
      </w:r>
    </w:p>
    <w:p w14:paraId="1A8B0B68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Упорядоченная таблица:</w:t>
      </w:r>
    </w:p>
    <w:p w14:paraId="63415E22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Вставка:</w:t>
      </w:r>
      <w:r w:rsidRPr="004D6171">
        <w:t xml:space="preserve"> поиск нужного места в дереве и добавление новой записи в качестве новой записи в качестве потомка.</w:t>
      </w:r>
    </w:p>
    <w:p w14:paraId="5DC537E2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Поиск:</w:t>
      </w:r>
      <w:r w:rsidRPr="004D6171">
        <w:t xml:space="preserve"> начиная с корня, перемещаемся в левое поддерево, если искомый ключ меньше текущего, в правое – если больше текущего. Если значение совпадает, запись найдена.</w:t>
      </w:r>
    </w:p>
    <w:p w14:paraId="71FDCAC4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Хеш-таблица:</w:t>
      </w:r>
    </w:p>
    <w:p w14:paraId="3058B019" w14:textId="77777777" w:rsidR="004D6171" w:rsidRPr="004D6171" w:rsidRDefault="004D6171" w:rsidP="004D6171">
      <w:pPr>
        <w:ind w:firstLine="0"/>
      </w:pPr>
      <w:r w:rsidRPr="004D6171">
        <w:rPr>
          <w:b/>
          <w:bCs/>
        </w:rPr>
        <w:t>Вставка:</w:t>
      </w:r>
      <w:r w:rsidRPr="004D6171">
        <w:t xml:space="preserve"> вычисляем </w:t>
      </w:r>
      <w:proofErr w:type="spellStart"/>
      <w:r w:rsidRPr="004D6171">
        <w:t>хеш</w:t>
      </w:r>
      <w:proofErr w:type="spellEnd"/>
      <w:r w:rsidRPr="004D6171">
        <w:t xml:space="preserve"> от ключа, проверяем, есть ли в списке запись с данным ключом. Если есть, заменяем значение, если нет – добавляем в конец списка новую запись.</w:t>
      </w:r>
    </w:p>
    <w:p w14:paraId="04E1B98A" w14:textId="1685FEA1" w:rsidR="004D6171" w:rsidRDefault="004D6171" w:rsidP="004D6171">
      <w:pPr>
        <w:ind w:firstLine="0"/>
      </w:pPr>
      <w:r w:rsidRPr="004D6171">
        <w:rPr>
          <w:b/>
          <w:bCs/>
        </w:rPr>
        <w:t>Поиск:</w:t>
      </w:r>
      <w:r w:rsidRPr="004D6171">
        <w:t xml:space="preserve"> вычисляем </w:t>
      </w:r>
      <w:proofErr w:type="spellStart"/>
      <w:r w:rsidRPr="004D6171">
        <w:t>хеш</w:t>
      </w:r>
      <w:proofErr w:type="spellEnd"/>
      <w:r w:rsidRPr="004D6171">
        <w:t xml:space="preserve"> от ключа и ищем запись в списке.</w:t>
      </w:r>
    </w:p>
    <w:p w14:paraId="2D8629B3" w14:textId="77777777" w:rsidR="004D6171" w:rsidRPr="004D6171" w:rsidRDefault="004D6171" w:rsidP="004D6171">
      <w:pPr>
        <w:ind w:firstLine="0"/>
      </w:pPr>
    </w:p>
    <w:p w14:paraId="73A0588E" w14:textId="5E6FFE4D" w:rsidR="00B67324" w:rsidRDefault="00B9058A" w:rsidP="00B67324">
      <w:pPr>
        <w:ind w:firstLine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lastRenderedPageBreak/>
        <w:t xml:space="preserve">5. </w:t>
      </w:r>
      <w:r w:rsidR="00B67324" w:rsidRPr="00B67324">
        <w:rPr>
          <w:rFonts w:eastAsiaTheme="minorHAnsi"/>
          <w:b/>
          <w:bCs/>
          <w:sz w:val="32"/>
          <w:szCs w:val="32"/>
        </w:rPr>
        <w:t>Эксперименты</w:t>
      </w:r>
      <w:r w:rsidR="00B67324">
        <w:rPr>
          <w:rFonts w:eastAsiaTheme="minorHAnsi"/>
          <w:b/>
          <w:bCs/>
          <w:sz w:val="32"/>
          <w:szCs w:val="32"/>
        </w:rPr>
        <w:t>.</w:t>
      </w:r>
    </w:p>
    <w:p w14:paraId="097BC264" w14:textId="0B9E5B46" w:rsidR="004D6171" w:rsidRPr="004D6171" w:rsidRDefault="004D6171" w:rsidP="00D059BD">
      <w:pPr>
        <w:ind w:firstLine="708"/>
        <w:rPr>
          <w:rFonts w:eastAsiaTheme="minorHAnsi"/>
          <w:bCs/>
        </w:rPr>
      </w:pPr>
      <w:r>
        <w:rPr>
          <w:rFonts w:eastAsiaTheme="minorHAnsi"/>
          <w:bCs/>
        </w:rPr>
        <w:t xml:space="preserve">В первом эксперименте мы сами вводим многочлен и выбираем операцию «Сложение». Далее вводим второй многочлен. На экран выводится результат операции, а также появляется выбор для пользователя: </w:t>
      </w:r>
      <w:r w:rsidR="00D059BD">
        <w:rPr>
          <w:rFonts w:eastAsiaTheme="minorHAnsi"/>
          <w:bCs/>
        </w:rPr>
        <w:t>с</w:t>
      </w:r>
      <w:r>
        <w:rPr>
          <w:rFonts w:eastAsiaTheme="minorHAnsi"/>
          <w:bCs/>
        </w:rPr>
        <w:t>охранить в таблицу результат</w:t>
      </w:r>
      <w:r w:rsidR="00D059BD">
        <w:rPr>
          <w:rFonts w:eastAsiaTheme="minorHAnsi"/>
          <w:bCs/>
        </w:rPr>
        <w:t xml:space="preserve"> или нет. Далее вводим уникальное имя для результата суммы многочленов. Затем программа выводит на экран сообщение о том, что данные успешно добавлены во все виды таблиц. </w:t>
      </w:r>
    </w:p>
    <w:p w14:paraId="654007D5" w14:textId="268010D0" w:rsidR="004D6171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  <w:r w:rsidRPr="004D6171">
        <w:rPr>
          <w:rFonts w:eastAsiaTheme="minorHAnsi"/>
          <w:b/>
          <w:bCs/>
          <w:sz w:val="32"/>
          <w:szCs w:val="32"/>
          <w:lang w:val="en-US"/>
        </w:rPr>
        <w:drawing>
          <wp:inline distT="0" distB="0" distL="0" distR="0" wp14:anchorId="437408BC" wp14:editId="0C1D6538">
            <wp:extent cx="5940425" cy="1252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0E6" w14:textId="6277F6B1" w:rsidR="00D059BD" w:rsidRDefault="00D059BD" w:rsidP="00D059BD">
      <w:pPr>
        <w:ind w:firstLine="709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Рис.6 Консоль пользователя.</w:t>
      </w:r>
    </w:p>
    <w:p w14:paraId="2F3FCF27" w14:textId="77777777" w:rsidR="00D059BD" w:rsidRDefault="00D059BD" w:rsidP="00D059BD">
      <w:pPr>
        <w:ind w:firstLine="709"/>
        <w:jc w:val="center"/>
        <w:rPr>
          <w:rFonts w:eastAsiaTheme="minorHAnsi"/>
          <w:bCs/>
        </w:rPr>
      </w:pPr>
    </w:p>
    <w:p w14:paraId="2E5F9907" w14:textId="455AD553" w:rsidR="00D059BD" w:rsidRDefault="00D059BD" w:rsidP="00D059BD">
      <w:pPr>
        <w:ind w:firstLine="708"/>
        <w:jc w:val="left"/>
        <w:rPr>
          <w:rFonts w:eastAsiaTheme="minorHAnsi"/>
          <w:bCs/>
        </w:rPr>
      </w:pPr>
      <w:r>
        <w:rPr>
          <w:rFonts w:eastAsiaTheme="minorHAnsi"/>
          <w:bCs/>
        </w:rPr>
        <w:t>Во втором эксперименте мы вводим два многочлены и выбираем операцию «Вычитание». На экран выводится результат операции. Сохраняем данные в таблицы. Вводим уникальное имя для результата вычитания. Программа выводит сообщение, что данные успешно добавлены в таблицы. Затем мы пишем в консоли слово «</w:t>
      </w:r>
      <w:r>
        <w:rPr>
          <w:rFonts w:eastAsiaTheme="minorHAnsi"/>
          <w:bCs/>
          <w:lang w:val="en-US"/>
        </w:rPr>
        <w:t>get</w:t>
      </w:r>
      <w:r>
        <w:rPr>
          <w:rFonts w:eastAsiaTheme="minorHAnsi"/>
          <w:bCs/>
        </w:rPr>
        <w:t>» и вводим уникальное имя. На экран выводится сообщение о том, что поиск и вывод в консоль желаемого многочлена выполнен успешно.</w:t>
      </w:r>
    </w:p>
    <w:p w14:paraId="48B6A3B9" w14:textId="00488202" w:rsidR="00D059BD" w:rsidRDefault="00D059BD" w:rsidP="00D059BD">
      <w:pPr>
        <w:ind w:firstLine="0"/>
        <w:jc w:val="left"/>
        <w:rPr>
          <w:rFonts w:eastAsiaTheme="minorHAnsi"/>
          <w:bCs/>
        </w:rPr>
      </w:pPr>
      <w:r w:rsidRPr="00D059BD">
        <w:rPr>
          <w:rFonts w:eastAsiaTheme="minorHAnsi"/>
          <w:bCs/>
        </w:rPr>
        <w:drawing>
          <wp:inline distT="0" distB="0" distL="0" distR="0" wp14:anchorId="6650F6DE" wp14:editId="07783512">
            <wp:extent cx="5940425" cy="1929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B83" w14:textId="65810F31" w:rsidR="00D059BD" w:rsidRPr="00D059BD" w:rsidRDefault="00D059BD" w:rsidP="00D059BD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Рис.7 Консоль пользователя.</w:t>
      </w:r>
    </w:p>
    <w:p w14:paraId="7EB9AB09" w14:textId="1E944E77" w:rsidR="004D6171" w:rsidRPr="00D059BD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</w:p>
    <w:p w14:paraId="67E2F9A7" w14:textId="7993339B" w:rsidR="00D059BD" w:rsidRDefault="00D059BD" w:rsidP="00D059BD">
      <w:pPr>
        <w:ind w:firstLine="708"/>
        <w:rPr>
          <w:rFonts w:eastAsiaTheme="minorHAnsi"/>
          <w:bCs/>
        </w:rPr>
      </w:pPr>
      <w:r>
        <w:rPr>
          <w:rFonts w:eastAsiaTheme="minorHAnsi"/>
          <w:bCs/>
        </w:rPr>
        <w:t xml:space="preserve">В третьем эксперименте мы вводим многочлен и выбираем операцию «Умножение на константу». Далее вводим второй многочлен. На экран выводится результат операции, а также появляется выбор для пользователя: сохранить в таблицу результат или нет. Далее вводим уникальное имя для результата. Затем программа выводит на экран сообщение о том, что данные успешно добавлены во все виды таблиц. </w:t>
      </w:r>
    </w:p>
    <w:p w14:paraId="1F2FBB4B" w14:textId="7C604230" w:rsidR="00D059BD" w:rsidRDefault="00D059BD" w:rsidP="00D059BD">
      <w:pPr>
        <w:ind w:firstLine="0"/>
        <w:jc w:val="center"/>
        <w:rPr>
          <w:rFonts w:eastAsiaTheme="minorHAnsi"/>
          <w:bCs/>
        </w:rPr>
      </w:pPr>
      <w:r w:rsidRPr="00D059BD">
        <w:rPr>
          <w:rFonts w:eastAsiaTheme="minorHAnsi"/>
          <w:bCs/>
        </w:rPr>
        <w:drawing>
          <wp:inline distT="0" distB="0" distL="0" distR="0" wp14:anchorId="71235100" wp14:editId="281C3715">
            <wp:extent cx="5940425" cy="11658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2B6B" w14:textId="57B40569" w:rsidR="00D059BD" w:rsidRDefault="00D059BD" w:rsidP="00D059BD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Рис.8 Консоль пользователя.</w:t>
      </w:r>
    </w:p>
    <w:p w14:paraId="30408063" w14:textId="58FEA82D" w:rsidR="006E0751" w:rsidRDefault="006E0751" w:rsidP="006E0751">
      <w:pPr>
        <w:ind w:firstLine="0"/>
        <w:jc w:val="left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ab/>
        <w:t>В четвёртом эксперименте мы вводим многочлен и вводим номер операции, которой не существует. Программа просит ввести значение от 0 до 5.</w:t>
      </w:r>
    </w:p>
    <w:p w14:paraId="3C86BB03" w14:textId="34E2AC2D" w:rsidR="006E0751" w:rsidRDefault="006E0751" w:rsidP="006E0751">
      <w:pPr>
        <w:ind w:firstLine="0"/>
        <w:jc w:val="left"/>
        <w:rPr>
          <w:rFonts w:eastAsiaTheme="minorHAnsi"/>
          <w:bCs/>
        </w:rPr>
      </w:pPr>
      <w:r w:rsidRPr="006E0751">
        <w:rPr>
          <w:rFonts w:eastAsiaTheme="minorHAnsi"/>
          <w:bCs/>
        </w:rPr>
        <w:drawing>
          <wp:inline distT="0" distB="0" distL="0" distR="0" wp14:anchorId="6E7CAB06" wp14:editId="2D500C25">
            <wp:extent cx="5940425" cy="5340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1888" w14:textId="4E8316F0" w:rsidR="006E0751" w:rsidRDefault="006E0751" w:rsidP="006E0751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Рис.9 Консоль пользователя</w:t>
      </w:r>
    </w:p>
    <w:p w14:paraId="1613CEA8" w14:textId="279A7D95" w:rsidR="006E0751" w:rsidRDefault="006E0751" w:rsidP="006E0751">
      <w:pPr>
        <w:ind w:firstLine="0"/>
        <w:jc w:val="left"/>
        <w:rPr>
          <w:rFonts w:eastAsiaTheme="minorHAnsi"/>
          <w:bCs/>
        </w:rPr>
      </w:pPr>
      <w:r>
        <w:rPr>
          <w:rFonts w:eastAsiaTheme="minorHAnsi"/>
          <w:bCs/>
          <w:lang w:val="en-US"/>
        </w:rPr>
        <w:tab/>
      </w:r>
      <w:r>
        <w:rPr>
          <w:rFonts w:eastAsiaTheme="minorHAnsi"/>
          <w:bCs/>
        </w:rPr>
        <w:t>В пятом эксперименте мы пытаемся ввести многочлен со степенями, превышающими 9. Программа выводит сообщение «Неверный формат ввода!».</w:t>
      </w:r>
    </w:p>
    <w:p w14:paraId="6CD0788C" w14:textId="78FBC499" w:rsidR="006E0751" w:rsidRDefault="006E0751" w:rsidP="006E0751">
      <w:pPr>
        <w:ind w:firstLine="0"/>
        <w:jc w:val="center"/>
        <w:rPr>
          <w:rFonts w:eastAsiaTheme="minorHAnsi"/>
          <w:bCs/>
        </w:rPr>
      </w:pPr>
      <w:r w:rsidRPr="006E0751">
        <w:rPr>
          <w:rFonts w:eastAsiaTheme="minorHAnsi"/>
          <w:bCs/>
        </w:rPr>
        <w:drawing>
          <wp:inline distT="0" distB="0" distL="0" distR="0" wp14:anchorId="7A8C345A" wp14:editId="6FC16BE9">
            <wp:extent cx="5334744" cy="47631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BAC" w14:textId="20B1606C" w:rsidR="006E0751" w:rsidRDefault="006E0751" w:rsidP="006E0751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Рис.10 Консоль пользователя</w:t>
      </w:r>
    </w:p>
    <w:p w14:paraId="4FCCD54B" w14:textId="4E2F77D1" w:rsidR="006E0751" w:rsidRPr="000F5C86" w:rsidRDefault="000F5C86" w:rsidP="000F5C86">
      <w:pPr>
        <w:ind w:firstLine="0"/>
        <w:rPr>
          <w:rFonts w:eastAsiaTheme="minorHAnsi"/>
          <w:bCs/>
        </w:rPr>
      </w:pPr>
      <w:r>
        <w:rPr>
          <w:rFonts w:eastAsiaTheme="minorHAnsi"/>
          <w:bCs/>
        </w:rPr>
        <w:t xml:space="preserve">Также в качестве эксперимента были добавлены </w:t>
      </w:r>
      <w:r>
        <w:rPr>
          <w:rFonts w:eastAsiaTheme="minorHAnsi"/>
          <w:bCs/>
          <w:lang w:val="en-US"/>
        </w:rPr>
        <w:t>Google</w:t>
      </w:r>
      <w:r w:rsidRPr="000F5C86">
        <w:rPr>
          <w:rFonts w:eastAsiaTheme="minorHAnsi"/>
          <w:bCs/>
        </w:rPr>
        <w:t xml:space="preserve"> </w:t>
      </w:r>
      <w:r>
        <w:rPr>
          <w:rFonts w:eastAsiaTheme="minorHAnsi"/>
          <w:bCs/>
          <w:lang w:val="en-US"/>
        </w:rPr>
        <w:t>Tests</w:t>
      </w:r>
      <w:r w:rsidRPr="000F5C86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для проверки работоспособности основных методов для каждой из таблиц, а также работоспособность основной функции </w:t>
      </w:r>
      <w:r>
        <w:rPr>
          <w:rFonts w:eastAsiaTheme="minorHAnsi"/>
          <w:bCs/>
          <w:lang w:val="en-US"/>
        </w:rPr>
        <w:t>main</w:t>
      </w:r>
      <w:r w:rsidRPr="000F5C86">
        <w:rPr>
          <w:rFonts w:eastAsiaTheme="minorHAnsi"/>
          <w:bCs/>
        </w:rPr>
        <w:t>.</w:t>
      </w:r>
    </w:p>
    <w:p w14:paraId="0E145F46" w14:textId="1DC52820" w:rsidR="000F5C86" w:rsidRDefault="000F5C86" w:rsidP="000F5C86">
      <w:pPr>
        <w:ind w:firstLine="0"/>
        <w:rPr>
          <w:rFonts w:eastAsiaTheme="minorHAnsi"/>
          <w:bCs/>
        </w:rPr>
      </w:pPr>
      <w:r w:rsidRPr="000F5C86">
        <w:rPr>
          <w:rFonts w:eastAsiaTheme="minorHAnsi"/>
          <w:bCs/>
        </w:rPr>
        <w:drawing>
          <wp:inline distT="0" distB="0" distL="0" distR="0" wp14:anchorId="6D8C2630" wp14:editId="0BEDD692">
            <wp:extent cx="5940425" cy="31064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93C" w14:textId="3820BB47" w:rsidR="000F5C86" w:rsidRPr="000F5C86" w:rsidRDefault="000F5C86" w:rsidP="000F5C86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 xml:space="preserve">Рис.11 Консоль вывода </w:t>
      </w:r>
      <w:proofErr w:type="gramStart"/>
      <w:r>
        <w:rPr>
          <w:rFonts w:eastAsiaTheme="minorHAnsi"/>
          <w:bCs/>
        </w:rPr>
        <w:t>тестов(</w:t>
      </w:r>
      <w:proofErr w:type="gramEnd"/>
      <w:r>
        <w:rPr>
          <w:rFonts w:eastAsiaTheme="minorHAnsi"/>
          <w:bCs/>
        </w:rPr>
        <w:t>1).</w:t>
      </w:r>
    </w:p>
    <w:p w14:paraId="3A92E693" w14:textId="504C6631" w:rsidR="004D6171" w:rsidRDefault="000F5C86" w:rsidP="00B67324">
      <w:pPr>
        <w:ind w:firstLine="0"/>
        <w:rPr>
          <w:rFonts w:eastAsiaTheme="minorHAnsi"/>
          <w:b/>
          <w:bCs/>
          <w:sz w:val="32"/>
          <w:szCs w:val="32"/>
        </w:rPr>
      </w:pPr>
      <w:r w:rsidRPr="000F5C86">
        <w:rPr>
          <w:rFonts w:eastAsiaTheme="minorHAnsi"/>
          <w:b/>
          <w:bCs/>
          <w:sz w:val="32"/>
          <w:szCs w:val="32"/>
        </w:rPr>
        <w:lastRenderedPageBreak/>
        <w:drawing>
          <wp:inline distT="0" distB="0" distL="0" distR="0" wp14:anchorId="07151407" wp14:editId="3B6CE5D7">
            <wp:extent cx="5940425" cy="31064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B2" w14:textId="59ACDB30" w:rsidR="000F5C86" w:rsidRDefault="000F5C86" w:rsidP="000F5C86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 xml:space="preserve">Рис.12 Консоль вывода </w:t>
      </w:r>
      <w:proofErr w:type="gramStart"/>
      <w:r>
        <w:rPr>
          <w:rFonts w:eastAsiaTheme="minorHAnsi"/>
          <w:bCs/>
        </w:rPr>
        <w:t>тестов(</w:t>
      </w:r>
      <w:proofErr w:type="gramEnd"/>
      <w:r>
        <w:rPr>
          <w:rFonts w:eastAsiaTheme="minorHAnsi"/>
          <w:bCs/>
        </w:rPr>
        <w:t>2).</w:t>
      </w:r>
    </w:p>
    <w:p w14:paraId="5761AA29" w14:textId="77777777" w:rsidR="000F5C86" w:rsidRDefault="000F5C86" w:rsidP="000F5C86">
      <w:pPr>
        <w:ind w:firstLine="0"/>
        <w:jc w:val="center"/>
        <w:rPr>
          <w:rFonts w:eastAsiaTheme="minorHAnsi"/>
          <w:bCs/>
        </w:rPr>
      </w:pPr>
    </w:p>
    <w:p w14:paraId="5AA8D433" w14:textId="16B70FB4" w:rsidR="000F5C86" w:rsidRDefault="000F5C86" w:rsidP="000F5C86">
      <w:pPr>
        <w:ind w:firstLine="0"/>
        <w:jc w:val="center"/>
        <w:rPr>
          <w:rFonts w:eastAsiaTheme="minorHAnsi"/>
          <w:bCs/>
        </w:rPr>
      </w:pPr>
      <w:r w:rsidRPr="000F5C86">
        <w:rPr>
          <w:rFonts w:eastAsiaTheme="minorHAnsi"/>
          <w:bCs/>
        </w:rPr>
        <w:drawing>
          <wp:inline distT="0" distB="0" distL="0" distR="0" wp14:anchorId="7C30B76E" wp14:editId="08ECA421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3A78" w14:textId="2F585C25" w:rsidR="000F5C86" w:rsidRPr="000F5C86" w:rsidRDefault="000F5C86" w:rsidP="000F5C86">
      <w:pPr>
        <w:ind w:firstLine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 xml:space="preserve">Рис.13 Консоль вывода </w:t>
      </w:r>
      <w:proofErr w:type="gramStart"/>
      <w:r>
        <w:rPr>
          <w:rFonts w:eastAsiaTheme="minorHAnsi"/>
          <w:bCs/>
        </w:rPr>
        <w:t>тестов(</w:t>
      </w:r>
      <w:proofErr w:type="gramEnd"/>
      <w:r>
        <w:rPr>
          <w:rFonts w:eastAsiaTheme="minorHAnsi"/>
          <w:bCs/>
        </w:rPr>
        <w:t>3).</w:t>
      </w:r>
    </w:p>
    <w:p w14:paraId="562E2786" w14:textId="3DC96853" w:rsidR="004D6171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</w:p>
    <w:p w14:paraId="72B40A6C" w14:textId="170F172E" w:rsidR="004D6171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</w:p>
    <w:p w14:paraId="38F908EB" w14:textId="07B14C88" w:rsidR="004D6171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</w:p>
    <w:p w14:paraId="37D1BDFF" w14:textId="46D83FB7" w:rsidR="004D6171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</w:p>
    <w:p w14:paraId="71112B1D" w14:textId="42318696" w:rsidR="004D6171" w:rsidRDefault="004D6171" w:rsidP="00B67324">
      <w:pPr>
        <w:ind w:firstLine="0"/>
        <w:rPr>
          <w:rFonts w:eastAsiaTheme="minorHAnsi"/>
          <w:b/>
          <w:bCs/>
          <w:sz w:val="32"/>
          <w:szCs w:val="32"/>
        </w:rPr>
      </w:pPr>
    </w:p>
    <w:p w14:paraId="3E114BED" w14:textId="00583C37" w:rsidR="00271028" w:rsidRDefault="00271028" w:rsidP="006575E0">
      <w:pPr>
        <w:ind w:firstLine="0"/>
        <w:rPr>
          <w:rFonts w:eastAsiaTheme="minorHAnsi"/>
          <w:b/>
          <w:bCs/>
          <w:sz w:val="32"/>
          <w:szCs w:val="32"/>
        </w:rPr>
      </w:pPr>
    </w:p>
    <w:p w14:paraId="540AAC72" w14:textId="77777777" w:rsidR="000F5C86" w:rsidRDefault="000F5C86" w:rsidP="006575E0">
      <w:pPr>
        <w:ind w:firstLine="0"/>
        <w:rPr>
          <w:noProof/>
        </w:rPr>
      </w:pPr>
    </w:p>
    <w:p w14:paraId="7DAF46A0" w14:textId="433FA115" w:rsidR="00E8723A" w:rsidRPr="000F5C86" w:rsidRDefault="00B9058A" w:rsidP="006575E0">
      <w:pPr>
        <w:ind w:firstLine="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6. </w:t>
      </w:r>
      <w:r w:rsidR="006575E0" w:rsidRPr="006575E0">
        <w:rPr>
          <w:b/>
          <w:bCs/>
          <w:noProof/>
          <w:sz w:val="32"/>
          <w:szCs w:val="32"/>
        </w:rPr>
        <w:t>Заключение</w:t>
      </w:r>
      <w:r w:rsidR="006575E0">
        <w:rPr>
          <w:b/>
          <w:bCs/>
          <w:noProof/>
          <w:sz w:val="32"/>
          <w:szCs w:val="32"/>
        </w:rPr>
        <w:t>.</w:t>
      </w:r>
    </w:p>
    <w:p w14:paraId="77FD41A1" w14:textId="304CC5D7" w:rsidR="000F5C86" w:rsidRPr="000F5C86" w:rsidRDefault="000F5C86" w:rsidP="000F5C86">
      <w:r w:rsidRPr="000F5C86">
        <w:t xml:space="preserve">В лабораторной работе были разработаны классы </w:t>
      </w:r>
      <w:r>
        <w:t>неупорядоченных, упорядоченных, хеш-таблиц и дерева,</w:t>
      </w:r>
      <w:r w:rsidRPr="000F5C86">
        <w:t xml:space="preserve"> а также вспомогательные классы для них. Их корректность проверена на тестах, созданных при помощи </w:t>
      </w:r>
      <w:r w:rsidRPr="000F5C86">
        <w:rPr>
          <w:lang w:val="en-US"/>
        </w:rPr>
        <w:t>Google</w:t>
      </w:r>
      <w:r w:rsidRPr="000F5C86">
        <w:t xml:space="preserve"> </w:t>
      </w:r>
      <w:r w:rsidRPr="000F5C86">
        <w:rPr>
          <w:lang w:val="en-US"/>
        </w:rPr>
        <w:t>Tests</w:t>
      </w:r>
      <w:r w:rsidRPr="000F5C86">
        <w:t>. Также разработано пользовательское приложение, позволяющее совершать арифметические операции над многочленами и сохранять их с именами в таблице.</w:t>
      </w:r>
    </w:p>
    <w:p w14:paraId="6FF75837" w14:textId="7F002146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3097ED4" w14:textId="5E53635B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01779D1" w14:textId="5FA92602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772407D2" w14:textId="3C4CEF1D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E7DEDB2" w14:textId="7014AE69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473EFF2" w14:textId="4EC91637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13662D20" w14:textId="51DDE2BD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8505CC1" w14:textId="4E0327C3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A1940E6" w14:textId="65DBA852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36D539CA" w14:textId="2D16D8B8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084D89E" w14:textId="63771411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A49B4E1" w14:textId="28ACFA60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0F0DF82A" w14:textId="25F61B15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D79B477" w14:textId="710D3024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21FCB91C" w14:textId="6AE16FDF" w:rsidR="00392C9E" w:rsidRDefault="00392C9E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658DB200" w14:textId="2730EC9A" w:rsidR="00574782" w:rsidRDefault="00574782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1AF1AA50" w14:textId="5962588D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2CEC0F29" w14:textId="2075573E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50A0AE94" w14:textId="17DD9D63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2BEB949D" w14:textId="286E0665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1FF8187A" w14:textId="108EB8A8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E4EB955" w14:textId="013E972D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593A39F1" w14:textId="600C3A2A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50203E5D" w14:textId="29E23724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1BBD29D6" w14:textId="62ECA858" w:rsidR="000F5C86" w:rsidRDefault="000F5C86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</w:p>
    <w:p w14:paraId="401D8363" w14:textId="585E7D06" w:rsidR="00392C9E" w:rsidRDefault="00B9058A" w:rsidP="006575E0">
      <w:pPr>
        <w:ind w:firstLine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 xml:space="preserve">7. </w:t>
      </w:r>
      <w:r w:rsidR="00392C9E">
        <w:rPr>
          <w:rFonts w:eastAsiaTheme="minorHAnsi"/>
          <w:b/>
          <w:bCs/>
          <w:sz w:val="32"/>
          <w:szCs w:val="32"/>
          <w:lang w:eastAsia="en-US"/>
        </w:rPr>
        <w:t>Литература.</w:t>
      </w:r>
    </w:p>
    <w:p w14:paraId="6CC736DC" w14:textId="64EF51E0" w:rsidR="00766819" w:rsidRDefault="00CE5747" w:rsidP="006575E0">
      <w:pPr>
        <w:ind w:firstLine="0"/>
      </w:pPr>
      <w:r w:rsidRPr="00CE5747">
        <w:rPr>
          <w:rFonts w:eastAsiaTheme="minorHAnsi"/>
          <w:lang w:eastAsia="en-US"/>
        </w:rPr>
        <w:t>1)</w:t>
      </w:r>
      <w:r w:rsidRPr="00CE5747">
        <w:t xml:space="preserve"> </w:t>
      </w:r>
      <w:r>
        <w:t xml:space="preserve">Т. А. Павловская. C/C++ Программирование на языке высокого уровня. Режим доступа: </w:t>
      </w:r>
      <w:hyperlink r:id="rId21" w:history="1">
        <w:r w:rsidRPr="00CE5747">
          <w:rPr>
            <w:rStyle w:val="a6"/>
          </w:rPr>
          <w:t>http://cph.phys.spbu.ru/documents/First/books/7.pdf</w:t>
        </w:r>
      </w:hyperlink>
    </w:p>
    <w:p w14:paraId="616090E7" w14:textId="3BAF8859" w:rsidR="00CE5747" w:rsidRDefault="00943341" w:rsidP="006575E0">
      <w:pPr>
        <w:ind w:firstLine="0"/>
      </w:pPr>
      <w:r>
        <w:rPr>
          <w:rFonts w:eastAsiaTheme="minorHAnsi"/>
          <w:lang w:eastAsia="en-US"/>
        </w:rPr>
        <w:t xml:space="preserve">2) </w:t>
      </w:r>
      <w:r>
        <w:t xml:space="preserve">Бьерн Страуструп. Язык программирования С++. Режим доступа: </w:t>
      </w:r>
      <w:hyperlink r:id="rId22" w:history="1">
        <w:r w:rsidRPr="00943341">
          <w:rPr>
            <w:rStyle w:val="a6"/>
          </w:rPr>
          <w:t>http://8361.ru/6sem/books/Straustrup-Yazyk_programmirovaniya_c.pdf</w:t>
        </w:r>
      </w:hyperlink>
    </w:p>
    <w:p w14:paraId="580EA2BC" w14:textId="4485EF6C" w:rsidR="00B9098E" w:rsidRDefault="00B9098E" w:rsidP="006575E0">
      <w:pPr>
        <w:ind w:firstLine="0"/>
      </w:pPr>
    </w:p>
    <w:p w14:paraId="613ED601" w14:textId="42A4C10D" w:rsidR="00B9098E" w:rsidRDefault="00B9098E" w:rsidP="006575E0">
      <w:pPr>
        <w:ind w:firstLine="0"/>
      </w:pPr>
    </w:p>
    <w:p w14:paraId="458EDDA6" w14:textId="14D9FF8D" w:rsidR="00B9098E" w:rsidRDefault="00B9098E" w:rsidP="006575E0">
      <w:pPr>
        <w:ind w:firstLine="0"/>
      </w:pPr>
    </w:p>
    <w:p w14:paraId="0A2D7A53" w14:textId="0DBA7B2D" w:rsidR="00B9098E" w:rsidRDefault="00B9098E" w:rsidP="006575E0">
      <w:pPr>
        <w:ind w:firstLine="0"/>
      </w:pPr>
    </w:p>
    <w:p w14:paraId="46142997" w14:textId="0E8C6132" w:rsidR="00B9098E" w:rsidRDefault="00B9098E" w:rsidP="006575E0">
      <w:pPr>
        <w:ind w:firstLine="0"/>
      </w:pPr>
    </w:p>
    <w:p w14:paraId="3A797EC0" w14:textId="62005F71" w:rsidR="00B9098E" w:rsidRDefault="00B9098E" w:rsidP="006575E0">
      <w:pPr>
        <w:ind w:firstLine="0"/>
      </w:pPr>
    </w:p>
    <w:p w14:paraId="435A6E22" w14:textId="7F3FE065" w:rsidR="00B9098E" w:rsidRDefault="00B9098E" w:rsidP="006575E0">
      <w:pPr>
        <w:ind w:firstLine="0"/>
      </w:pPr>
    </w:p>
    <w:p w14:paraId="50907EEC" w14:textId="526203DE" w:rsidR="00B9098E" w:rsidRDefault="00B9098E" w:rsidP="006575E0">
      <w:pPr>
        <w:ind w:firstLine="0"/>
      </w:pPr>
    </w:p>
    <w:p w14:paraId="153B3737" w14:textId="1BC1EB1C" w:rsidR="00B9098E" w:rsidRDefault="00B9098E" w:rsidP="006575E0">
      <w:pPr>
        <w:ind w:firstLine="0"/>
      </w:pPr>
    </w:p>
    <w:p w14:paraId="79655880" w14:textId="400123B5" w:rsidR="00B9098E" w:rsidRDefault="00B9098E" w:rsidP="006575E0">
      <w:pPr>
        <w:ind w:firstLine="0"/>
      </w:pPr>
    </w:p>
    <w:p w14:paraId="06C39E50" w14:textId="199D2873" w:rsidR="00B9098E" w:rsidRDefault="00B9098E" w:rsidP="006575E0">
      <w:pPr>
        <w:ind w:firstLine="0"/>
      </w:pPr>
    </w:p>
    <w:p w14:paraId="3D257EE5" w14:textId="6281FD18" w:rsidR="00B9098E" w:rsidRDefault="00B9098E" w:rsidP="006575E0">
      <w:pPr>
        <w:ind w:firstLine="0"/>
      </w:pPr>
    </w:p>
    <w:p w14:paraId="2FD75CC2" w14:textId="740E4C8D" w:rsidR="00B9098E" w:rsidRDefault="00B9098E" w:rsidP="006575E0">
      <w:pPr>
        <w:ind w:firstLine="0"/>
      </w:pPr>
    </w:p>
    <w:p w14:paraId="639BA166" w14:textId="648BC0B6" w:rsidR="00B9098E" w:rsidRDefault="00B9098E" w:rsidP="006575E0">
      <w:pPr>
        <w:ind w:firstLine="0"/>
      </w:pPr>
    </w:p>
    <w:p w14:paraId="606CED38" w14:textId="4DD554C9" w:rsidR="00B9098E" w:rsidRDefault="00B9098E" w:rsidP="006575E0">
      <w:pPr>
        <w:ind w:firstLine="0"/>
      </w:pPr>
    </w:p>
    <w:p w14:paraId="0C227BE3" w14:textId="21F77747" w:rsidR="00B9098E" w:rsidRDefault="00B9098E" w:rsidP="006575E0">
      <w:pPr>
        <w:ind w:firstLine="0"/>
      </w:pPr>
    </w:p>
    <w:p w14:paraId="2DA7A108" w14:textId="12D97944" w:rsidR="00B9098E" w:rsidRDefault="00B9098E" w:rsidP="006575E0">
      <w:pPr>
        <w:ind w:firstLine="0"/>
      </w:pPr>
    </w:p>
    <w:p w14:paraId="3C0DD283" w14:textId="7951B6E4" w:rsidR="00B9098E" w:rsidRDefault="00B9098E" w:rsidP="006575E0">
      <w:pPr>
        <w:ind w:firstLine="0"/>
      </w:pPr>
    </w:p>
    <w:p w14:paraId="4EE237B9" w14:textId="57808774" w:rsidR="00B9098E" w:rsidRDefault="00B9098E" w:rsidP="006575E0">
      <w:pPr>
        <w:ind w:firstLine="0"/>
      </w:pPr>
    </w:p>
    <w:p w14:paraId="78D93F69" w14:textId="416289EB" w:rsidR="00B9098E" w:rsidRDefault="00B9098E" w:rsidP="006575E0">
      <w:pPr>
        <w:ind w:firstLine="0"/>
      </w:pPr>
    </w:p>
    <w:p w14:paraId="7C51D010" w14:textId="69A7F1E4" w:rsidR="00B9098E" w:rsidRDefault="00B9098E" w:rsidP="006575E0">
      <w:pPr>
        <w:ind w:firstLine="0"/>
      </w:pPr>
    </w:p>
    <w:p w14:paraId="6AF7B03C" w14:textId="3B30EA07" w:rsidR="00B9098E" w:rsidRDefault="00B9098E" w:rsidP="006575E0">
      <w:pPr>
        <w:ind w:firstLine="0"/>
      </w:pPr>
    </w:p>
    <w:p w14:paraId="5E8EEEAD" w14:textId="2C673E69" w:rsidR="00B9098E" w:rsidRDefault="00B9098E" w:rsidP="006575E0">
      <w:pPr>
        <w:ind w:firstLine="0"/>
      </w:pPr>
    </w:p>
    <w:p w14:paraId="0FD21AA3" w14:textId="0A54A68D" w:rsidR="00B9098E" w:rsidRDefault="00B9098E" w:rsidP="006575E0">
      <w:pPr>
        <w:ind w:firstLine="0"/>
      </w:pPr>
    </w:p>
    <w:p w14:paraId="6C861FB3" w14:textId="707B03DF" w:rsidR="00B9098E" w:rsidRDefault="00B9098E" w:rsidP="006575E0">
      <w:pPr>
        <w:ind w:firstLine="0"/>
      </w:pPr>
    </w:p>
    <w:p w14:paraId="3A5066F1" w14:textId="3989F8CD" w:rsidR="00B9098E" w:rsidRDefault="00B9098E" w:rsidP="006575E0">
      <w:pPr>
        <w:ind w:firstLine="0"/>
      </w:pPr>
    </w:p>
    <w:p w14:paraId="7D1AB4B9" w14:textId="04941EC3" w:rsidR="00B9098E" w:rsidRDefault="00B9098E" w:rsidP="006575E0">
      <w:pPr>
        <w:ind w:firstLine="0"/>
      </w:pPr>
    </w:p>
    <w:p w14:paraId="416CD490" w14:textId="07237B39" w:rsidR="00B9098E" w:rsidRDefault="00B9098E" w:rsidP="006575E0">
      <w:pPr>
        <w:ind w:firstLine="0"/>
      </w:pPr>
    </w:p>
    <w:p w14:paraId="773AE430" w14:textId="29510544" w:rsidR="00B9098E" w:rsidRDefault="00B9098E" w:rsidP="006575E0">
      <w:pPr>
        <w:ind w:firstLine="0"/>
      </w:pPr>
    </w:p>
    <w:p w14:paraId="2443D70C" w14:textId="599DBCED" w:rsidR="00B9098E" w:rsidRDefault="00B9098E" w:rsidP="006575E0">
      <w:pPr>
        <w:ind w:firstLine="0"/>
      </w:pPr>
    </w:p>
    <w:p w14:paraId="1365BA93" w14:textId="40B35126" w:rsidR="00B9098E" w:rsidRDefault="00B9098E" w:rsidP="006575E0">
      <w:pPr>
        <w:ind w:firstLine="0"/>
      </w:pPr>
    </w:p>
    <w:p w14:paraId="532E5F8D" w14:textId="35148D6C" w:rsidR="00B9098E" w:rsidRDefault="00B9098E" w:rsidP="006575E0">
      <w:pPr>
        <w:ind w:firstLine="0"/>
      </w:pPr>
    </w:p>
    <w:p w14:paraId="708242F8" w14:textId="6648A846" w:rsidR="00B9098E" w:rsidRPr="00271028" w:rsidRDefault="00B9058A" w:rsidP="006575E0">
      <w:pPr>
        <w:ind w:firstLine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8. </w:t>
      </w:r>
      <w:r w:rsidR="00B9098E" w:rsidRPr="00271028">
        <w:rPr>
          <w:b/>
          <w:bCs/>
          <w:color w:val="000000" w:themeColor="text1"/>
          <w:sz w:val="32"/>
          <w:szCs w:val="32"/>
        </w:rPr>
        <w:t>Приложения.</w:t>
      </w:r>
    </w:p>
    <w:p w14:paraId="4915F56C" w14:textId="3CFE665B" w:rsidR="00B9098E" w:rsidRDefault="00B9058A" w:rsidP="006575E0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8.1 </w:t>
      </w:r>
      <w:r w:rsidR="00B9098E" w:rsidRPr="00B9098E">
        <w:rPr>
          <w:b/>
          <w:bCs/>
          <w:i/>
          <w:iCs/>
          <w:color w:val="000000" w:themeColor="text1"/>
        </w:rPr>
        <w:t>Приложение 1.</w:t>
      </w:r>
    </w:p>
    <w:p w14:paraId="191ECB4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polynomial.h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D69573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hashtable.h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44569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orderedtable.h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1BB994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LineTable.h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4F332B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TreeTable.h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EEA4F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E3AD6C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24E0AF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7D04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CDAA6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1013B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2501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585E8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"Пример:\n"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2FFDE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полинома 4 * x ^ 4 * y ^ 2 * z ввести нужно 4;421\n"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2D112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полинома x*y*z + y*z ^ 5 ввести нужно 1;111;1;15\n"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F753B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"То есть для каждого монома первое число - коэффициент при одночлене,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nзатем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точка с запятой, после число от 0 до 999 - показатели\n"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5371D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"105 = x ^ 1 y ^ 0 z ^ 5\n"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2382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"256 = x ^ 2 y ^ 5 z ^ 6\n"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189E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 = z ^ 8\n"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49AA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"60 = y ^ 6\n"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D6E1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"200 = x ^ 2\n"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25C43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"Вводить полином нужно без пробелов\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случае, если полином введен неправильно-он приравнивается к 0 или выводится сообщение об ошибке\n"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E4899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7FD82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KeyHash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A95113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KeyHash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63C3114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OrderedTable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OrderedTable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7B7D0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786F6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559D0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76DA2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9B1F1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04C64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313703C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98EAD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многочлен p,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для извлечения или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для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763C7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79FB169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309FA6B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C2D2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6EEDD7A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65C5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C20EA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9500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40B05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BA5E4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7BFFE7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132C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3C55F48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-&gt;get(key, p))</w:t>
      </w:r>
    </w:p>
    <w:p w14:paraId="4893B39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D970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-&gt;get(key);</w:t>
      </w:r>
    </w:p>
    <w:p w14:paraId="5278967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-&gt;get(key);</w:t>
      </w:r>
    </w:p>
    <w:p w14:paraId="7731AE7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-&gt;get(key);</w:t>
      </w:r>
    </w:p>
    <w:p w14:paraId="47FF1DD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29934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3031B0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(s1);</w:t>
      </w:r>
    </w:p>
    <w:p w14:paraId="392FA88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Многочлен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61924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36311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073F1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B299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7448864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D5584D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74D583D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операции: 0 - выход, 1 - сложение, 2 - вычитание, "</w:t>
      </w:r>
    </w:p>
    <w:p w14:paraId="3E30C71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умножение, 4 - умножение на константу, 5 - сохранение: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52CFD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C491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708BE29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1D89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s.c_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D5FB36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29BB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&lt; 0 || op &gt; 4)</w:t>
      </w:r>
    </w:p>
    <w:p w14:paraId="06CC636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0ED29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0)</w:t>
      </w:r>
    </w:p>
    <w:p w14:paraId="55B1D91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18F2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23DE8E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1C5A3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&lt; 4)</w:t>
      </w:r>
    </w:p>
    <w:p w14:paraId="46BE566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04DC5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8607A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DFF91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63D16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6450E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многочлен q или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для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807F8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14:paraId="52A8BD6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14:paraId="2E75DE3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(s2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AFC1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5A77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75BF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(s2), r;</w:t>
      </w:r>
    </w:p>
    <w:p w14:paraId="2190391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Многочлен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EA4AA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операции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3F67E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14:paraId="6A80C97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BE23A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+ q: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6A07A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04B4203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444DE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2)</w:t>
      </w:r>
    </w:p>
    <w:p w14:paraId="106C3BD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40095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- q: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B3E3F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123E4B6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DECCB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60415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B7EE7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* q: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3293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5991C7E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ADB77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50B7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75413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53161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847FF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"Сохранить в таблицу результат - 0 - нет, 1 - 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2D5B4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save;</w:t>
      </w:r>
    </w:p>
    <w:p w14:paraId="0213900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884EB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(save == 1)</w:t>
      </w:r>
    </w:p>
    <w:p w14:paraId="5F402F2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5DBAE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2D7A0D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2DE3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153596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9A204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r);</w:t>
      </w:r>
    </w:p>
    <w:p w14:paraId="34D45B4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E3C9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14:paraId="0A27FEA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-&gt;value());</w:t>
      </w:r>
    </w:p>
    <w:p w14:paraId="3B60CED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BEBF23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хеш-таблице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B7CED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7FEE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274ABF4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980A8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8DA0A0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упорядоченной таблице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BEC48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485FB5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7307BD9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02837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A7AF64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линейной таблице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47C20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EBBA0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274B469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E0490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05F600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дереве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39A0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68BBE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DAA6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F9D5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4F88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overflow_error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e)</w:t>
      </w:r>
    </w:p>
    <w:p w14:paraId="087F945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6B592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8DF5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AC540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</w:t>
      </w:r>
    </w:p>
    <w:p w14:paraId="3A20B1C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51680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Повторите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09F9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C870C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9A555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(!b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C97B9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65F1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AC10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4)</w:t>
      </w:r>
    </w:p>
    <w:p w14:paraId="505C3B4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5AF7D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E4012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0BFDA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20F692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42DE4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45732F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константу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A5B3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6F9AE72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2EC2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s.c_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9499EE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1F9D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p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21BB1CA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операции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 * c: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7013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059C6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4EE37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78BB8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"Сохранить в таблицу результат - 0 - нет, 1 - 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BECA1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save;</w:t>
      </w:r>
    </w:p>
    <w:p w14:paraId="145C8A7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9899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(save == 1)</w:t>
      </w:r>
    </w:p>
    <w:p w14:paraId="636152A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ADC6B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50AD045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8D523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098713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CCF6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r);</w:t>
      </w:r>
    </w:p>
    <w:p w14:paraId="7EEE977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-&gt;value());</w:t>
      </w:r>
    </w:p>
    <w:p w14:paraId="2236646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6ED6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F744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DC56B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F716D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46C8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568B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FFFCB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</w:t>
      </w:r>
    </w:p>
    <w:p w14:paraId="6F8FD5F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0F855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формат ввода!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7B787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C9D5BB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319590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E7A13C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557AD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56FAE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E527F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3C299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21387E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5175D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3A23B47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F2BF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p);</w:t>
      </w:r>
    </w:p>
    <w:p w14:paraId="54D5C04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14:paraId="273E23B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-&gt;add(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-&gt;value());</w:t>
      </w:r>
    </w:p>
    <w:p w14:paraId="15ECAE4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3E66CE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хеш-таблице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C999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DB84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3238E5B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18F79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6E0824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упорядоченной таблице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F3A14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7E404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74750C2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6039F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B9D88A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линейной таблице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8F940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2DCC7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5809025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AB7DA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A0126E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"Такой ключ в дереве уже существует!"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EF3E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1F489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0D61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923F9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9F75A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</w:t>
      </w:r>
    </w:p>
    <w:p w14:paraId="7370642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BFDF2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 от 0 до 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E095B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DB557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6A3F2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055FE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C3B1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</w:t>
      </w:r>
    </w:p>
    <w:p w14:paraId="54B3C0F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EFE94E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формат ввода!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A24AB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19133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0207E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F71A1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0BC0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9F9B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94CE54" w14:textId="20C639A7" w:rsidR="00B9098E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9E7DE7" w14:textId="40538B6F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18EC53" w14:textId="39DE4511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0C71D9" w14:textId="3B232AF2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33502B" w14:textId="1D720756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902A1C" w14:textId="07F57ED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0FAF55" w14:textId="5D0FD5C6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88F11C" w14:textId="77BFB86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123378" w14:textId="11E56965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08FE77" w14:textId="44B39B9A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652FF9" w14:textId="7D4EB1BE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5B3DE" w14:textId="2A58E14B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C7BB6F" w14:textId="728E7B75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231AB5" w14:textId="6B2FFEA6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491A38" w14:textId="6D52B2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956CEE" w14:textId="20C392EE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E86CBC" w14:textId="7A1E02BA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5B9CEB" w14:textId="0262B525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C0CF5" w14:textId="188FB89A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A9AA22" w14:textId="5DADCE1F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96907" w14:textId="1DA05F74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7AA009" w14:textId="5A52B351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B618DF" w14:textId="6AAACEB2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C87AC6" w14:textId="249F19A9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A83846" w14:textId="5FBAD9FD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49AC9C" w14:textId="27C56194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3D3B3D" w14:textId="691BC3EF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389A3D" w14:textId="2E887088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51DF2F" w14:textId="1E20D5C2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B52B5F" w14:textId="276B8B1A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C42DB9" w14:textId="463259A4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A5C99D" w14:textId="40F8493E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1EA5D8" w14:textId="252DECF1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E7AD8B" w14:textId="192168DA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C02ED7" w14:textId="31B2FAB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A89D40" w14:textId="56C59F94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A14D47" w14:textId="77777777" w:rsidR="000F5C86" w:rsidRPr="000F5C86" w:rsidRDefault="000F5C86" w:rsidP="000F5C86">
      <w:pPr>
        <w:ind w:firstLine="0"/>
        <w:rPr>
          <w:b/>
          <w:bCs/>
          <w:i/>
          <w:iCs/>
          <w:color w:val="000000" w:themeColor="text1"/>
          <w:lang w:val="en-US"/>
        </w:rPr>
      </w:pPr>
      <w:r w:rsidRPr="000F5C86">
        <w:rPr>
          <w:b/>
          <w:bCs/>
          <w:i/>
          <w:iCs/>
          <w:color w:val="000000" w:themeColor="text1"/>
          <w:lang w:val="en-US"/>
        </w:rPr>
        <w:lastRenderedPageBreak/>
        <w:t xml:space="preserve">8.2 </w:t>
      </w:r>
      <w:r>
        <w:rPr>
          <w:b/>
          <w:bCs/>
          <w:i/>
          <w:iCs/>
          <w:color w:val="000000" w:themeColor="text1"/>
        </w:rPr>
        <w:t>Приложение</w:t>
      </w:r>
      <w:r w:rsidRPr="000F5C86">
        <w:rPr>
          <w:b/>
          <w:bCs/>
          <w:i/>
          <w:iCs/>
          <w:color w:val="000000" w:themeColor="text1"/>
          <w:lang w:val="en-US"/>
        </w:rPr>
        <w:t xml:space="preserve"> 2</w:t>
      </w:r>
    </w:p>
    <w:p w14:paraId="5E130C3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LIST_H</w:t>
      </w:r>
    </w:p>
    <w:p w14:paraId="1BC8624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LIST_H</w:t>
      </w:r>
    </w:p>
    <w:p w14:paraId="716F6F3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ABC5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45E83F5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Класс "двусвязный список"</w:t>
      </w:r>
    </w:p>
    <w:p w14:paraId="79D25EA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1686A83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EFA3E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Node.h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26F22D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996B9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C1BB6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673F2AB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55C50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Начальный и конечный элементы</w:t>
      </w:r>
    </w:p>
    <w:p w14:paraId="5E75947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CE303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1B84C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2EC2340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534AB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66E5B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tail 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885C9B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554AC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235F8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начального элемента</w:t>
      </w:r>
    </w:p>
    <w:p w14:paraId="5C15B68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8095BF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A1A38F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096AC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52FDF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6794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конечного элемента</w:t>
      </w:r>
    </w:p>
    <w:p w14:paraId="61C74C4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5C5C4B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19600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86A0F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6D9560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C63CE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Добавление элемента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список</w:t>
      </w:r>
    </w:p>
    <w:p w14:paraId="421A8AF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52BA1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B8F3D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14:paraId="196E8A5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F124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D681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FE1D1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AE7E6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35069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14:paraId="264ADDB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tail-&gt;next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29AAD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C251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77D08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487977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CABAE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1D1E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tail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8DEFB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32422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20C9F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166A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FC88B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1578B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tail 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60DE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11356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BB23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6D3118C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91B0D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38FFE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1CBDAFF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152E7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A35B0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E6E07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*j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83D604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A2C4E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69A91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&lt; j-&gt;data)</w:t>
      </w:r>
    </w:p>
    <w:p w14:paraId="0088ADE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84228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662D63F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j-&gt;data;</w:t>
      </w:r>
    </w:p>
    <w:p w14:paraId="7660042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j-&gt;data =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C4E6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A846D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j-&gt;next;</w:t>
      </w:r>
    </w:p>
    <w:p w14:paraId="0BB2914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7B3AB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 = 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88389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F12A2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EB779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4575F4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0120B9" w14:textId="40C16FA0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LIST_H */</w:t>
      </w:r>
      <w:r w:rsidRPr="00B9098E">
        <w:rPr>
          <w:b/>
          <w:bCs/>
          <w:i/>
          <w:iCs/>
          <w:color w:val="000000" w:themeColor="text1"/>
        </w:rPr>
        <w:t>.</w:t>
      </w:r>
    </w:p>
    <w:p w14:paraId="57E41E7F" w14:textId="3B3E83A5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684D2B61" w14:textId="25A2D12D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723F711A" w14:textId="3A2417EC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15B68F48" w14:textId="0C5C1B37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448CC1CE" w14:textId="4CB6C1B6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1A324666" w14:textId="487D3E1B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07C47F82" w14:textId="0FF0C7E5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23315464" w14:textId="0AE8C16C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1E5109AE" w14:textId="0AF71B0F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44D5B590" w14:textId="63DA49B9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484B26BB" w14:textId="42FD41C7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08D13FB2" w14:textId="6D98B344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1622391B" w14:textId="70CD1CA8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07D14349" w14:textId="6E253512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2471F3F8" w14:textId="19757B3C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4B0565F8" w14:textId="77F95AB2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34195AD2" w14:textId="54768AF3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62BD7D7E" w14:textId="20B71197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2A2A915E" w14:textId="1FF20AAD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23905A9A" w14:textId="71BE475D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2BC4BE5C" w14:textId="6ABEA004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2E0DA1E8" w14:textId="45F75C32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3D98B8B0" w14:textId="5916AF0F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5646A505" w14:textId="18DF5389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1083FC12" w14:textId="0CD12CE4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387D751A" w14:textId="685D5F15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8.3 Приложение 3</w:t>
      </w:r>
      <w:r w:rsidRPr="00B9098E">
        <w:rPr>
          <w:b/>
          <w:bCs/>
          <w:i/>
          <w:iCs/>
          <w:color w:val="000000" w:themeColor="text1"/>
        </w:rPr>
        <w:t>.</w:t>
      </w:r>
    </w:p>
    <w:p w14:paraId="645DF70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MONOMIAL_H</w:t>
      </w:r>
    </w:p>
    <w:p w14:paraId="03D9A5C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MONOMIAL_H</w:t>
      </w:r>
    </w:p>
    <w:p w14:paraId="4FB9708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F9FF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048E9A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7749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одночлен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6281B4E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</w:p>
    <w:p w14:paraId="2505E42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0E64A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</w:t>
      </w:r>
    </w:p>
    <w:p w14:paraId="3938A5F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pow; 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Показатели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x, y, z</w:t>
      </w:r>
    </w:p>
    <w:p w14:paraId="4D432D2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8DF4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C0A8F0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14:paraId="2C1D7FB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Monomial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B8911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параметрами</w:t>
      </w:r>
    </w:p>
    <w:p w14:paraId="7DA275B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Monomial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coeff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8A07C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65A480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коэффициента</w:t>
      </w:r>
    </w:p>
    <w:p w14:paraId="4089CE0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getCoeff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1665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степени</w:t>
      </w:r>
    </w:p>
    <w:p w14:paraId="0DB0E1B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0F55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коэффициента</w:t>
      </w:r>
    </w:p>
    <w:p w14:paraId="4C60E7B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setCoeff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A7356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Изменение степени</w:t>
      </w:r>
    </w:p>
    <w:p w14:paraId="75B8479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9E8AC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3DB20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операторов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сравнения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&lt;, &gt;, =</w:t>
      </w:r>
    </w:p>
    <w:p w14:paraId="63E2AA6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m1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m2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B0FE2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m1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m2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13D15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m1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m2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541F3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потокового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14:paraId="333EB54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C7FD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58227C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15A635" w14:textId="2A990FF5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MONOMIAL_H */</w:t>
      </w:r>
    </w:p>
    <w:p w14:paraId="4D05FE99" w14:textId="2DE04291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F666D7A" w14:textId="19859378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34772F19" w14:textId="6B77E66B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1CF8397" w14:textId="2E398852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02F6AF5" w14:textId="24C72241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679E65E" w14:textId="1F4AFF3F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B2EC5DE" w14:textId="469201DD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A5E5D84" w14:textId="45B18927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6E769AB" w14:textId="0B4C1497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0BE8BD3" w14:textId="08F6578B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D892E22" w14:textId="200F72CA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BB370F3" w14:textId="15F276ED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1C926BC" w14:textId="1D4D8F74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3851761" w14:textId="41F153B8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22587FE" w14:textId="043B6C9E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6C28C3D" w14:textId="724DAB26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28ABB7D5" w14:textId="6E9D88D3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2C970489" w14:textId="115F2392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449EE5C" w14:textId="2D73FD1C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8.4 Приложение 4</w:t>
      </w:r>
      <w:r w:rsidRPr="00B9098E">
        <w:rPr>
          <w:b/>
          <w:bCs/>
          <w:i/>
          <w:iCs/>
          <w:color w:val="000000" w:themeColor="text1"/>
        </w:rPr>
        <w:t>.</w:t>
      </w:r>
    </w:p>
    <w:p w14:paraId="5F6E769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POLYNOMIAL_H</w:t>
      </w:r>
    </w:p>
    <w:p w14:paraId="2BC96C1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POLYNOMIAL_H</w:t>
      </w:r>
    </w:p>
    <w:p w14:paraId="6944AB0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25BB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64BD4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monomial.h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BEA2D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D7AD02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12AA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3B1E66D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</w:p>
    <w:p w14:paraId="185C310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D1BB1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одночленов</w:t>
      </w:r>
    </w:p>
    <w:p w14:paraId="40039AF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monomials;</w:t>
      </w:r>
    </w:p>
    <w:p w14:paraId="655C598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4916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Упорядочивание многочлена</w:t>
      </w:r>
    </w:p>
    <w:p w14:paraId="35AAD6B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FBEA1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Приведение подобных слагаемых</w:t>
      </w:r>
    </w:p>
    <w:p w14:paraId="5C507CB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combineLikeTerms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CDB58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9BA3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2A607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</w:p>
    <w:p w14:paraId="70C4B3B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03E1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мономов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66C9D4E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monomials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FACEF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(параметр - строка)</w:t>
      </w:r>
    </w:p>
    <w:p w14:paraId="1BE269B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Polynomial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FD793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2207C5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мономов</w:t>
      </w:r>
    </w:p>
    <w:p w14:paraId="234DE58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getMonomials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B250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одночлена</w:t>
      </w:r>
    </w:p>
    <w:p w14:paraId="6F79B96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addMonomial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B193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92F04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арифметических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операторов</w:t>
      </w:r>
    </w:p>
    <w:p w14:paraId="0518AE7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9901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4A07D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1CA1F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F7F0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38977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потокового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14:paraId="51171AF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71C5F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5D32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Текстовое представление многочлена</w:t>
      </w:r>
    </w:p>
    <w:p w14:paraId="5942616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9F64F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7F21D1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C1E666" w14:textId="2CAE2B21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POLYNOMIAL_H */</w:t>
      </w:r>
    </w:p>
    <w:p w14:paraId="30B95BEB" w14:textId="4C1188E3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57BD5849" w14:textId="0E1A0CC4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8686AEF" w14:textId="59E38CA8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997FFB9" w14:textId="7DF4404D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E53C562" w14:textId="3E0D4A06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1EDD8FAA" w14:textId="4E0E978E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20D904E5" w14:textId="53DA1A36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12C7A3B" w14:textId="0B0C084A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A6AC5D" w14:textId="31C51454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70A9BA0C" w14:textId="1C09B21F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3B03195E" w14:textId="325BF401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5F5999C8" w14:textId="5D3B547D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8.5 Приложение 5</w:t>
      </w:r>
      <w:r w:rsidRPr="00B9098E">
        <w:rPr>
          <w:b/>
          <w:bCs/>
          <w:i/>
          <w:iCs/>
          <w:color w:val="000000" w:themeColor="text1"/>
        </w:rPr>
        <w:t>.</w:t>
      </w:r>
    </w:p>
    <w:p w14:paraId="54C8FB6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HASHTABLE_H</w:t>
      </w:r>
    </w:p>
    <w:p w14:paraId="3D6248D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HASHTABLE_H</w:t>
      </w:r>
    </w:p>
    <w:p w14:paraId="7E91E59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424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hashNode.h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356597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2B30DB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2C78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Константа размера хэш-таблицы</w:t>
      </w:r>
    </w:p>
    <w:p w14:paraId="734D64E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100;</w:t>
      </w:r>
    </w:p>
    <w:p w14:paraId="7B24CA1B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6A661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05DA888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KeyHash</w:t>
      </w:r>
      <w:proofErr w:type="spellEnd"/>
    </w:p>
    <w:p w14:paraId="2BB52BB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59EE0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14:paraId="750E773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01251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11F7E92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B826D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)c;</w:t>
      </w:r>
    </w:p>
    <w:p w14:paraId="29B66C8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% SIZE;</w:t>
      </w:r>
    </w:p>
    <w:p w14:paraId="566F5FD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BBEC2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95E9CF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B83D3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70115B7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EFDBE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HashTable</w:t>
      </w:r>
      <w:proofErr w:type="spellEnd"/>
    </w:p>
    <w:p w14:paraId="60D4BCF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62D7A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**table; 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</w:p>
    <w:p w14:paraId="56F70B4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function; 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5E78DA8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3E27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44B1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45F0C8D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555E4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0FC8C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&gt;*[SIZE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5559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01C55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CADF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ABA7D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52B04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(table[function(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14:paraId="3041977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5BA95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A7D0A0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F7C0E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B06DD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7341C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Поиск по ключу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запись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value</w:t>
      </w:r>
      <w:proofErr w:type="spellEnd"/>
    </w:p>
    <w:p w14:paraId="5FAF334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4E204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39869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60EDCC5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function(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4EBE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*entry = table[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9A4BD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5C51E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58BF83E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(entry)</w:t>
      </w:r>
    </w:p>
    <w:p w14:paraId="4634257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8DF2F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35AEB21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</w:p>
    <w:p w14:paraId="09F202D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6351E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49474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 Table - search operations: 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count &lt;&lt;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3F87F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50ED0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A1B92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entry = 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49BD9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FB971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FEE2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"Polynomial with such key was not found\n"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0FD4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0765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88A54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934B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A8127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DA46A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5FD5A7E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function(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96E89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6A28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*entry = table[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75160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B5C0B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количества операций</w:t>
      </w:r>
    </w:p>
    <w:p w14:paraId="7E66E6B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CAECB3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(entry &amp;&amp; 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B6957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9178B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entry;</w:t>
      </w:r>
    </w:p>
    <w:p w14:paraId="4AD1911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entry = 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84CE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D6A946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CB270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A41C1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Изменение таблицы (перезапись или создание узла)</w:t>
      </w:r>
    </w:p>
    <w:p w14:paraId="3AD595B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(!entry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DC4EC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C76AA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entry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538F9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B9590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entry;</w:t>
      </w:r>
    </w:p>
    <w:p w14:paraId="4A99E12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C5E5DD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setNext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(entry);</w:t>
      </w:r>
    </w:p>
    <w:p w14:paraId="1B4208E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5D121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8BB35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entry-&gt;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6C69F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A4CF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 Table - Add operations: "</w:t>
      </w:r>
    </w:p>
    <w:p w14:paraId="3DD7CC4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518F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5A71C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удаления по ключу</w:t>
      </w:r>
    </w:p>
    <w:p w14:paraId="26CC8B4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009144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75B41E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Вычисление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-значения</w:t>
      </w:r>
    </w:p>
    <w:p w14:paraId="12FB320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function(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BAEF7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826A0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HashNode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entry = table[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2B2DD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9948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указанным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ключом</w:t>
      </w:r>
    </w:p>
    <w:p w14:paraId="2512C9B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(entry &amp;&amp; 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D15BC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BBBE0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entry;</w:t>
      </w:r>
    </w:p>
    <w:p w14:paraId="4B753A3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entry = entry-&gt;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46B0C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F9DFD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C676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(!entry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E8051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18AE1B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Узел с указанным ключом не найден</w:t>
      </w:r>
    </w:p>
    <w:p w14:paraId="75DC1EB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with key"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not found."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935BA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30C5C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2212E0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EF933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узел найден, удаляем его из таблицы</w:t>
      </w:r>
    </w:p>
    <w:p w14:paraId="2AF07D0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6FA3928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86FA0C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Узел находится в начале списка</w:t>
      </w:r>
    </w:p>
    <w:p w14:paraId="5D77C5B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hashValue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entry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E7D12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4F5AF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D61D6D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D7B4AB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Узел находится в середине или конце списка</w:t>
      </w:r>
    </w:p>
    <w:p w14:paraId="6DEE6E9A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6F15EA2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C4BCB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87F37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entry;</w:t>
      </w:r>
    </w:p>
    <w:p w14:paraId="5E9437A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 with key"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"removed from hash table"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27110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C5F957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5FB3B6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251A73" w14:textId="1E3B312D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HASHTABLE_H */</w:t>
      </w:r>
    </w:p>
    <w:p w14:paraId="5FDA3B3A" w14:textId="030FCAEF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FE8F42A" w14:textId="77777777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74187656" w14:textId="238B13E7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8.6 Приложение 6</w:t>
      </w:r>
      <w:r w:rsidRPr="00B9098E">
        <w:rPr>
          <w:b/>
          <w:bCs/>
          <w:i/>
          <w:iCs/>
          <w:color w:val="000000" w:themeColor="text1"/>
        </w:rPr>
        <w:t>.</w:t>
      </w:r>
    </w:p>
    <w:p w14:paraId="6F4928F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ORDERED_TABLE_H</w:t>
      </w:r>
    </w:p>
    <w:p w14:paraId="64B4F2A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ORDERED_TABLE_H</w:t>
      </w:r>
    </w:p>
    <w:p w14:paraId="0CCCEA2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0721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/include/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tableelement.h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661A4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TreeTable.h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B0BC10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CFA220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F96979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"упорядоченная таблица"</w:t>
      </w:r>
    </w:p>
    <w:p w14:paraId="7550207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OrderedTable</w:t>
      </w:r>
      <w:proofErr w:type="spellEnd"/>
    </w:p>
    <w:p w14:paraId="1DFB844D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0F41A2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Бинарное дерево поиска</w:t>
      </w:r>
    </w:p>
    <w:p w14:paraId="4555BE84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A9F8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C47B6A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7636AA4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OrderedTable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A2FA44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BD6DF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=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15FF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3B9DD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23F48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69100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98915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0D9F2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9FC3D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8975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0D430A9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F969B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588AC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table-&gt;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5D18E06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"Упорядоченная таблица - операций добавления: "</w:t>
      </w:r>
    </w:p>
    <w:p w14:paraId="734254D1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BCD18F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"Таблица Дерево - операций добавления: "</w:t>
      </w:r>
    </w:p>
    <w:p w14:paraId="30C029B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0C8E3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B7E9A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8BB58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5BC02B0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3E7DD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6F391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3EEDF7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FE6D4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23ED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полинома</w:t>
      </w:r>
    </w:p>
    <w:p w14:paraId="65218B0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E086D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A15EB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table-&gt;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6BBA6073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"Упорядоченная таблица - операций поиска: "</w:t>
      </w:r>
    </w:p>
    <w:p w14:paraId="681305C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result.second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D2643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result.first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5B442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538D6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6636EAC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874189" w14:textId="4AD3A1A6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ORDERED_TABLE_H */</w:t>
      </w:r>
    </w:p>
    <w:p w14:paraId="33ED3B57" w14:textId="530BDB4E" w:rsidR="000F5C86" w:rsidRDefault="000F5C86" w:rsidP="000F5C86">
      <w:pPr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8E9222C" w14:textId="77777777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</w:p>
    <w:p w14:paraId="771B00EA" w14:textId="5591EDB1" w:rsidR="000F5C86" w:rsidRDefault="000F5C86" w:rsidP="000F5C86">
      <w:pPr>
        <w:ind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8.7 Приложение 7</w:t>
      </w:r>
      <w:r w:rsidRPr="00B9098E">
        <w:rPr>
          <w:b/>
          <w:bCs/>
          <w:i/>
          <w:iCs/>
          <w:color w:val="000000" w:themeColor="text1"/>
        </w:rPr>
        <w:t>.</w:t>
      </w:r>
    </w:p>
    <w:p w14:paraId="73DCB83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UNORDERED_TABLE_H</w:t>
      </w:r>
    </w:p>
    <w:p w14:paraId="7594CA6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UNORDERED_TABLE_H</w:t>
      </w:r>
    </w:p>
    <w:p w14:paraId="682503B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0C75E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C13BA0B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BD5088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/include/</w:t>
      </w:r>
      <w:proofErr w:type="spellStart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tableelement.h</w:t>
      </w:r>
      <w:proofErr w:type="spellEnd"/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6B5A07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D9417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Линейная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9B0EBA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LineTable</w:t>
      </w:r>
      <w:proofErr w:type="spellEnd"/>
    </w:p>
    <w:p w14:paraId="234CA6A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A237B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table; 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404092FE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53EB80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таблицы</w:t>
      </w:r>
    </w:p>
    <w:p w14:paraId="167E3D1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3FA0F3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26A0D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*&gt;();</w:t>
      </w:r>
    </w:p>
    <w:p w14:paraId="03F585F1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20319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C1D5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9D78C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2F47A7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table)</w:t>
      </w:r>
    </w:p>
    <w:p w14:paraId="60DCB818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8F564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EC8D7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B311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97480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2F40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2D47C4C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55984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C0CC2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table.push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26458D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"Линейная таблица - операций добавления: 1."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03EA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60D97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2D484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261F873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93632F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50D4E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proofErr w:type="spellStart"/>
      <w:proofErr w:type="gram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7033DD6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6817E2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8E41C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0F5C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5903EA0D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36D370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5A139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5C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table.size</w:t>
      </w:r>
      <w:proofErr w:type="spellEnd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ADEED5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B02199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(table.at(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059F9E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7C91C75" w14:textId="77777777" w:rsid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"Линейная таблица - операций поиска: "</w:t>
      </w:r>
    </w:p>
    <w:p w14:paraId="395586DA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C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232493" w14:textId="77777777" w:rsidR="000F5C86" w:rsidRPr="000F5C86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table.at(</w:t>
      </w:r>
      <w:proofErr w:type="spell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gramStart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value(</w:t>
      </w:r>
      <w:proofErr w:type="gramEnd"/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EEAE6" w14:textId="77777777" w:rsidR="000F5C86" w:rsidRPr="00751A9F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F5C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C66F0A" w14:textId="77777777" w:rsidR="000F5C86" w:rsidRPr="00751A9F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9ECBA4" w14:textId="77777777" w:rsidR="000F5C86" w:rsidRPr="00751A9F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739E8" w14:textId="77777777" w:rsidR="000F5C86" w:rsidRPr="00751A9F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58826E" w14:textId="1745A6B0" w:rsidR="000F5C86" w:rsidRDefault="000F5C86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05D9234" w14:textId="6C4E72C4" w:rsidR="00751A9F" w:rsidRPr="00751A9F" w:rsidRDefault="00751A9F" w:rsidP="00751A9F">
      <w:pPr>
        <w:ind w:firstLine="0"/>
        <w:rPr>
          <w:b/>
          <w:bCs/>
          <w:i/>
          <w:iCs/>
          <w:color w:val="000000" w:themeColor="text1"/>
          <w:lang w:val="en-US"/>
        </w:rPr>
      </w:pPr>
      <w:r w:rsidRPr="00751A9F">
        <w:rPr>
          <w:b/>
          <w:bCs/>
          <w:i/>
          <w:iCs/>
          <w:color w:val="000000" w:themeColor="text1"/>
          <w:lang w:val="en-US"/>
        </w:rPr>
        <w:lastRenderedPageBreak/>
        <w:t xml:space="preserve">8.8 </w:t>
      </w:r>
      <w:r>
        <w:rPr>
          <w:b/>
          <w:bCs/>
          <w:i/>
          <w:iCs/>
          <w:color w:val="000000" w:themeColor="text1"/>
        </w:rPr>
        <w:t>Приложение</w:t>
      </w:r>
      <w:r w:rsidRPr="00751A9F">
        <w:rPr>
          <w:b/>
          <w:bCs/>
          <w:i/>
          <w:iCs/>
          <w:color w:val="000000" w:themeColor="text1"/>
          <w:lang w:val="en-US"/>
        </w:rPr>
        <w:t xml:space="preserve"> 8</w:t>
      </w:r>
      <w:r w:rsidRPr="00751A9F">
        <w:rPr>
          <w:b/>
          <w:bCs/>
          <w:i/>
          <w:iCs/>
          <w:color w:val="000000" w:themeColor="text1"/>
          <w:lang w:val="en-US"/>
        </w:rPr>
        <w:t>.</w:t>
      </w:r>
    </w:p>
    <w:p w14:paraId="41F700B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Tree_H</w:t>
      </w:r>
      <w:proofErr w:type="spellEnd"/>
    </w:p>
    <w:p w14:paraId="3BE4447A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Tree_H</w:t>
      </w:r>
      <w:proofErr w:type="spellEnd"/>
    </w:p>
    <w:p w14:paraId="3F23D2CA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5A5A6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14:paraId="114A5AF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C91594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F1AC991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TreeNode.h</w:t>
      </w:r>
      <w:proofErr w:type="spellEnd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1B3925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tableelement.h</w:t>
      </w:r>
      <w:proofErr w:type="spellEnd"/>
      <w:r w:rsidRPr="00751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1013B0A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2D40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C47B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E7FC09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6ABCED3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</w:p>
    <w:p w14:paraId="6CE4377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30685C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root; 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Корень</w:t>
      </w:r>
    </w:p>
    <w:p w14:paraId="7E2057C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table;</w:t>
      </w:r>
    </w:p>
    <w:p w14:paraId="39D45CA3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2F2B00F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</w:p>
    <w:p w14:paraId="5358F6E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_add(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05ED3E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6B22C3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пуст, то создание нового узла</w:t>
      </w:r>
    </w:p>
    <w:p w14:paraId="7E21785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38CB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09DE9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ACEA6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FA81C19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4ABFE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0CC1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91AF8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0676A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01A9A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D610C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24DB90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BFC6C9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3A0249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_add(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E76684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8A9F9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419483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F3153B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== </w:t>
      </w:r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82505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05C7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F812A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AF161C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40A41F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E52623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_add(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4F4BD4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0DCE8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B87E9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DE0CA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дереву</w:t>
      </w:r>
    </w:p>
    <w:p w14:paraId="09981E51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_find(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CFAD0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2D5701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6FB86D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пуст или нашли ключ, то возвращаем текущий</w:t>
      </w:r>
    </w:p>
    <w:p w14:paraId="4802F92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1C1E1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2BA12B3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переход в левое или правое поддерево</w:t>
      </w:r>
    </w:p>
    <w:p w14:paraId="076C0A1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AC1A8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_find(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B742C9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2DE64A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_find(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8C95548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D97E8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8C76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7A97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76DE1B2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A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C4224C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49EF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data.key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.key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B325B8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EDBA3C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</w:t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0E5D1F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7597C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D0C13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9031CC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D30D31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ADDF7A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631A85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14:paraId="3DFD39EE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6A44298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69B809B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A1ADC6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945B40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7D6352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57F5B1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с параметром</w:t>
      </w:r>
    </w:p>
    <w:p w14:paraId="2F7943EB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Tree(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2F663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7014C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A1239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=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F9FF2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BF65D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2088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2FFDD15A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5526EA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C2A1D8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корень пуст, создаем его</w:t>
      </w:r>
    </w:p>
    <w:p w14:paraId="3DC7B635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1A5E7D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BB319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6A4093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733C359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E1F60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2A7EEF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5F8748B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FD0C7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3FA5B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ключу</w:t>
      </w:r>
    </w:p>
    <w:p w14:paraId="4838800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TreeNode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954A77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56859C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E5064FF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3F74BD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E31E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existsKey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7E44EF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277DFC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existsKey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18FB72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2732885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E64391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BAF5EE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по ключу</w:t>
      </w:r>
    </w:p>
    <w:p w14:paraId="317986A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2F6A5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0E815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ключу</w:t>
      </w:r>
    </w:p>
    <w:p w14:paraId="7385A1C0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689B4233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 Дерево - операций поиска: "</w:t>
      </w:r>
    </w:p>
    <w:p w14:paraId="27479DAF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78FF6C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найден, возвращаем его значение</w:t>
      </w:r>
    </w:p>
    <w:p w14:paraId="19EB723B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result.first</w:t>
      </w:r>
      <w:proofErr w:type="spellEnd"/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A0A69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result.first</w:t>
      </w:r>
      <w:proofErr w:type="spellEnd"/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62BE66B3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Иначе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возвращаем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пустой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3D76CFB2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20AC45F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1C28C8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4D556A4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DC1085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72A484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A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table-&gt;</w:t>
      </w:r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751A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TableElement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1E52DD" w14:textId="77777777" w:rsid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 Дерево - операций добавления: 1 "</w:t>
      </w:r>
    </w:p>
    <w:p w14:paraId="085DCC51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751A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405B6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0BD921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095A1CE" w14:textId="77777777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CF6DE5" w14:textId="4B273A63" w:rsidR="00751A9F" w:rsidRPr="00751A9F" w:rsidRDefault="00751A9F" w:rsidP="00751A9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51A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751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!</w:t>
      </w:r>
      <w:proofErr w:type="spellStart"/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Tree</w:t>
      </w:r>
      <w:proofErr w:type="gramEnd"/>
      <w:r w:rsidRPr="00751A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_H</w:t>
      </w:r>
      <w:proofErr w:type="spellEnd"/>
    </w:p>
    <w:p w14:paraId="5C1037F4" w14:textId="77777777" w:rsidR="00751A9F" w:rsidRPr="00751A9F" w:rsidRDefault="00751A9F" w:rsidP="00751A9F">
      <w:pPr>
        <w:ind w:firstLine="0"/>
        <w:rPr>
          <w:b/>
          <w:bCs/>
          <w:i/>
          <w:iCs/>
          <w:color w:val="000000" w:themeColor="text1"/>
          <w:lang w:val="en-US"/>
        </w:rPr>
      </w:pPr>
    </w:p>
    <w:p w14:paraId="0CAC9C0A" w14:textId="77777777" w:rsidR="000F5C86" w:rsidRPr="00751A9F" w:rsidRDefault="000F5C86" w:rsidP="000F5C86">
      <w:pPr>
        <w:ind w:firstLine="0"/>
        <w:rPr>
          <w:b/>
          <w:bCs/>
          <w:i/>
          <w:iCs/>
          <w:color w:val="000000" w:themeColor="text1"/>
          <w:lang w:val="en-US"/>
        </w:rPr>
      </w:pPr>
    </w:p>
    <w:p w14:paraId="09E45E07" w14:textId="77777777" w:rsidR="000F5C86" w:rsidRPr="00751A9F" w:rsidRDefault="000F5C86" w:rsidP="000F5C86">
      <w:pPr>
        <w:ind w:firstLine="0"/>
        <w:rPr>
          <w:b/>
          <w:bCs/>
          <w:i/>
          <w:iCs/>
          <w:color w:val="000000" w:themeColor="text1"/>
          <w:lang w:val="en-US"/>
        </w:rPr>
      </w:pPr>
    </w:p>
    <w:p w14:paraId="4FB3E565" w14:textId="77777777" w:rsidR="000F5C86" w:rsidRPr="00751A9F" w:rsidRDefault="000F5C86" w:rsidP="000F5C86">
      <w:pPr>
        <w:ind w:firstLine="0"/>
        <w:rPr>
          <w:b/>
          <w:bCs/>
          <w:i/>
          <w:iCs/>
          <w:color w:val="000000" w:themeColor="text1"/>
          <w:lang w:val="en-US"/>
        </w:rPr>
      </w:pPr>
    </w:p>
    <w:p w14:paraId="7687C8E1" w14:textId="77777777" w:rsidR="000F5C86" w:rsidRPr="00751A9F" w:rsidRDefault="000F5C86" w:rsidP="000F5C8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 w:eastAsia="en-US"/>
        </w:rPr>
      </w:pPr>
    </w:p>
    <w:sectPr w:rsidR="000F5C86" w:rsidRPr="00751A9F" w:rsidSect="00DF6BCD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CD7AA" w14:textId="77777777" w:rsidR="00BE5AD9" w:rsidRDefault="00BE5AD9" w:rsidP="0060037A">
      <w:pPr>
        <w:spacing w:before="0"/>
      </w:pPr>
      <w:r>
        <w:separator/>
      </w:r>
    </w:p>
  </w:endnote>
  <w:endnote w:type="continuationSeparator" w:id="0">
    <w:p w14:paraId="2B566148" w14:textId="77777777" w:rsidR="00BE5AD9" w:rsidRDefault="00BE5AD9" w:rsidP="006003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850900"/>
      <w:docPartObj>
        <w:docPartGallery w:val="Page Numbers (Bottom of Page)"/>
        <w:docPartUnique/>
      </w:docPartObj>
    </w:sdtPr>
    <w:sdtContent>
      <w:p w14:paraId="022720E7" w14:textId="27D0EADC" w:rsidR="000F5C86" w:rsidRDefault="000F5C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9F">
          <w:rPr>
            <w:noProof/>
          </w:rPr>
          <w:t>20</w:t>
        </w:r>
        <w:r>
          <w:fldChar w:fldCharType="end"/>
        </w:r>
      </w:p>
    </w:sdtContent>
  </w:sdt>
  <w:p w14:paraId="7BF53FA1" w14:textId="77777777" w:rsidR="000F5C86" w:rsidRDefault="000F5C8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DE372" w14:textId="64B801BA" w:rsidR="000F5C86" w:rsidRDefault="000F5C86">
    <w:pPr>
      <w:pStyle w:val="ab"/>
      <w:jc w:val="right"/>
    </w:pPr>
  </w:p>
  <w:p w14:paraId="2D5A00DA" w14:textId="77777777" w:rsidR="000F5C86" w:rsidRDefault="000F5C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BF6DE" w14:textId="77777777" w:rsidR="00BE5AD9" w:rsidRDefault="00BE5AD9" w:rsidP="0060037A">
      <w:pPr>
        <w:spacing w:before="0"/>
      </w:pPr>
      <w:r>
        <w:separator/>
      </w:r>
    </w:p>
  </w:footnote>
  <w:footnote w:type="continuationSeparator" w:id="0">
    <w:p w14:paraId="4F5DD41C" w14:textId="77777777" w:rsidR="00BE5AD9" w:rsidRDefault="00BE5AD9" w:rsidP="0060037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41743CC6"/>
    <w:multiLevelType w:val="hybridMultilevel"/>
    <w:tmpl w:val="7986862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45267356"/>
    <w:multiLevelType w:val="hybridMultilevel"/>
    <w:tmpl w:val="E7D807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7397F53"/>
    <w:multiLevelType w:val="hybridMultilevel"/>
    <w:tmpl w:val="E306F85A"/>
    <w:lvl w:ilvl="0" w:tplc="0419000F">
      <w:start w:val="1"/>
      <w:numFmt w:val="decimal"/>
      <w:lvlText w:val="%1."/>
      <w:lvlJc w:val="left"/>
      <w:pPr>
        <w:ind w:left="1932" w:hanging="360"/>
      </w:pPr>
    </w:lvl>
    <w:lvl w:ilvl="1" w:tplc="04190019" w:tentative="1">
      <w:start w:val="1"/>
      <w:numFmt w:val="lowerLetter"/>
      <w:lvlText w:val="%2."/>
      <w:lvlJc w:val="left"/>
      <w:pPr>
        <w:ind w:left="2652" w:hanging="360"/>
      </w:pPr>
    </w:lvl>
    <w:lvl w:ilvl="2" w:tplc="0419001B" w:tentative="1">
      <w:start w:val="1"/>
      <w:numFmt w:val="lowerRoman"/>
      <w:lvlText w:val="%3."/>
      <w:lvlJc w:val="right"/>
      <w:pPr>
        <w:ind w:left="3372" w:hanging="180"/>
      </w:pPr>
    </w:lvl>
    <w:lvl w:ilvl="3" w:tplc="0419000F" w:tentative="1">
      <w:start w:val="1"/>
      <w:numFmt w:val="decimal"/>
      <w:lvlText w:val="%4."/>
      <w:lvlJc w:val="left"/>
      <w:pPr>
        <w:ind w:left="4092" w:hanging="360"/>
      </w:pPr>
    </w:lvl>
    <w:lvl w:ilvl="4" w:tplc="04190019" w:tentative="1">
      <w:start w:val="1"/>
      <w:numFmt w:val="lowerLetter"/>
      <w:lvlText w:val="%5."/>
      <w:lvlJc w:val="left"/>
      <w:pPr>
        <w:ind w:left="4812" w:hanging="360"/>
      </w:pPr>
    </w:lvl>
    <w:lvl w:ilvl="5" w:tplc="0419001B" w:tentative="1">
      <w:start w:val="1"/>
      <w:numFmt w:val="lowerRoman"/>
      <w:lvlText w:val="%6."/>
      <w:lvlJc w:val="right"/>
      <w:pPr>
        <w:ind w:left="5532" w:hanging="180"/>
      </w:pPr>
    </w:lvl>
    <w:lvl w:ilvl="6" w:tplc="0419000F" w:tentative="1">
      <w:start w:val="1"/>
      <w:numFmt w:val="decimal"/>
      <w:lvlText w:val="%7."/>
      <w:lvlJc w:val="left"/>
      <w:pPr>
        <w:ind w:left="6252" w:hanging="360"/>
      </w:pPr>
    </w:lvl>
    <w:lvl w:ilvl="7" w:tplc="04190019" w:tentative="1">
      <w:start w:val="1"/>
      <w:numFmt w:val="lowerLetter"/>
      <w:lvlText w:val="%8."/>
      <w:lvlJc w:val="left"/>
      <w:pPr>
        <w:ind w:left="6972" w:hanging="360"/>
      </w:pPr>
    </w:lvl>
    <w:lvl w:ilvl="8" w:tplc="041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67A457AC"/>
    <w:multiLevelType w:val="hybridMultilevel"/>
    <w:tmpl w:val="376465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B"/>
    <w:rsid w:val="00073B2F"/>
    <w:rsid w:val="000E2F5B"/>
    <w:rsid w:val="000F5C86"/>
    <w:rsid w:val="0013002C"/>
    <w:rsid w:val="00170DE6"/>
    <w:rsid w:val="001C6E91"/>
    <w:rsid w:val="001E3B1B"/>
    <w:rsid w:val="001E438D"/>
    <w:rsid w:val="001F6E5E"/>
    <w:rsid w:val="00256885"/>
    <w:rsid w:val="00265035"/>
    <w:rsid w:val="00271028"/>
    <w:rsid w:val="00280340"/>
    <w:rsid w:val="002877D5"/>
    <w:rsid w:val="002B431C"/>
    <w:rsid w:val="002B5340"/>
    <w:rsid w:val="002D02C4"/>
    <w:rsid w:val="002E294D"/>
    <w:rsid w:val="002F759D"/>
    <w:rsid w:val="00312FBA"/>
    <w:rsid w:val="003456D6"/>
    <w:rsid w:val="00346855"/>
    <w:rsid w:val="00361824"/>
    <w:rsid w:val="00371A22"/>
    <w:rsid w:val="00373DAC"/>
    <w:rsid w:val="00392C9E"/>
    <w:rsid w:val="003D089B"/>
    <w:rsid w:val="003E51A8"/>
    <w:rsid w:val="003E6333"/>
    <w:rsid w:val="00453FC4"/>
    <w:rsid w:val="00477F3A"/>
    <w:rsid w:val="00487BAF"/>
    <w:rsid w:val="004A1898"/>
    <w:rsid w:val="004B2F87"/>
    <w:rsid w:val="004D6171"/>
    <w:rsid w:val="005166A2"/>
    <w:rsid w:val="00531D06"/>
    <w:rsid w:val="00555A4F"/>
    <w:rsid w:val="00574782"/>
    <w:rsid w:val="005C4AE2"/>
    <w:rsid w:val="005D32C5"/>
    <w:rsid w:val="005D67EC"/>
    <w:rsid w:val="0060037A"/>
    <w:rsid w:val="00647966"/>
    <w:rsid w:val="006575E0"/>
    <w:rsid w:val="00687097"/>
    <w:rsid w:val="006E0751"/>
    <w:rsid w:val="007009F9"/>
    <w:rsid w:val="0070532C"/>
    <w:rsid w:val="00735084"/>
    <w:rsid w:val="00751A9F"/>
    <w:rsid w:val="007544CD"/>
    <w:rsid w:val="00766819"/>
    <w:rsid w:val="00775249"/>
    <w:rsid w:val="0078672A"/>
    <w:rsid w:val="007C3105"/>
    <w:rsid w:val="007C3D14"/>
    <w:rsid w:val="007E71E7"/>
    <w:rsid w:val="007F41CF"/>
    <w:rsid w:val="00842062"/>
    <w:rsid w:val="008713D1"/>
    <w:rsid w:val="008D6025"/>
    <w:rsid w:val="009068F9"/>
    <w:rsid w:val="00943341"/>
    <w:rsid w:val="00964D54"/>
    <w:rsid w:val="00975309"/>
    <w:rsid w:val="009A70F1"/>
    <w:rsid w:val="009E702C"/>
    <w:rsid w:val="009F293A"/>
    <w:rsid w:val="00A07DC0"/>
    <w:rsid w:val="00A20759"/>
    <w:rsid w:val="00A2398B"/>
    <w:rsid w:val="00A44973"/>
    <w:rsid w:val="00A46E4C"/>
    <w:rsid w:val="00A53072"/>
    <w:rsid w:val="00A71A1E"/>
    <w:rsid w:val="00AA47A3"/>
    <w:rsid w:val="00AF063C"/>
    <w:rsid w:val="00AF20A7"/>
    <w:rsid w:val="00B319AA"/>
    <w:rsid w:val="00B33CB7"/>
    <w:rsid w:val="00B67324"/>
    <w:rsid w:val="00B9058A"/>
    <w:rsid w:val="00B9098E"/>
    <w:rsid w:val="00BA79A9"/>
    <w:rsid w:val="00BB5E12"/>
    <w:rsid w:val="00BC1CE8"/>
    <w:rsid w:val="00BD2396"/>
    <w:rsid w:val="00BE5AD9"/>
    <w:rsid w:val="00C02733"/>
    <w:rsid w:val="00C1136C"/>
    <w:rsid w:val="00C1607F"/>
    <w:rsid w:val="00C72477"/>
    <w:rsid w:val="00C8190E"/>
    <w:rsid w:val="00CB0AED"/>
    <w:rsid w:val="00CC76FE"/>
    <w:rsid w:val="00CD5162"/>
    <w:rsid w:val="00CE5747"/>
    <w:rsid w:val="00CF0C48"/>
    <w:rsid w:val="00D059BD"/>
    <w:rsid w:val="00D32837"/>
    <w:rsid w:val="00D87F17"/>
    <w:rsid w:val="00D94DBE"/>
    <w:rsid w:val="00DA2A78"/>
    <w:rsid w:val="00DF6BCD"/>
    <w:rsid w:val="00E046BC"/>
    <w:rsid w:val="00E70557"/>
    <w:rsid w:val="00E8723A"/>
    <w:rsid w:val="00EA3B76"/>
    <w:rsid w:val="00EB121E"/>
    <w:rsid w:val="00EE68DD"/>
    <w:rsid w:val="00F2026B"/>
    <w:rsid w:val="00F23CB9"/>
    <w:rsid w:val="00F309F5"/>
    <w:rsid w:val="00F56145"/>
    <w:rsid w:val="00F64BBD"/>
    <w:rsid w:val="00F8419E"/>
    <w:rsid w:val="00F85CDE"/>
    <w:rsid w:val="00FC2FAB"/>
    <w:rsid w:val="00FE4168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71F0F"/>
  <w15:chartTrackingRefBased/>
  <w15:docId w15:val="{C0E55BB6-D4BC-48AF-ADF3-04135D6C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C4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09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ки"/>
    <w:basedOn w:val="2"/>
    <w:next w:val="a"/>
    <w:link w:val="a4"/>
    <w:autoRedefine/>
    <w:qFormat/>
    <w:rsid w:val="003456D6"/>
    <w:pPr>
      <w:keepNext w:val="0"/>
      <w:keepLines w:val="0"/>
      <w:suppressAutoHyphens w:val="0"/>
      <w:spacing w:before="480" w:after="240" w:line="360" w:lineRule="auto"/>
      <w:ind w:left="709" w:firstLine="0"/>
      <w:jc w:val="center"/>
      <w:outlineLvl w:val="9"/>
    </w:pPr>
    <w:rPr>
      <w:rFonts w:ascii="Times New Roman" w:eastAsiaTheme="minorHAnsi" w:hAnsi="Times New Roman" w:cs="Times New Roman"/>
      <w:b/>
      <w:bCs/>
      <w:color w:val="000000" w:themeColor="text1"/>
      <w:sz w:val="36"/>
      <w:szCs w:val="36"/>
      <w:lang w:eastAsia="en-US"/>
    </w:rPr>
  </w:style>
  <w:style w:type="character" w:customStyle="1" w:styleId="a4">
    <w:name w:val="Работки Знак"/>
    <w:basedOn w:val="20"/>
    <w:link w:val="a3"/>
    <w:rsid w:val="003456D6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eastAsia="ru-RU"/>
    </w:rPr>
  </w:style>
  <w:style w:type="paragraph" w:customStyle="1" w:styleId="a5">
    <w:name w:val="_Титульный"/>
    <w:rsid w:val="00CF0C4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CF0C48"/>
    <w:pPr>
      <w:jc w:val="left"/>
    </w:pPr>
  </w:style>
  <w:style w:type="character" w:styleId="a6">
    <w:name w:val="Hyperlink"/>
    <w:basedOn w:val="a0"/>
    <w:uiPriority w:val="99"/>
    <w:unhideWhenUsed/>
    <w:rsid w:val="00CF0C4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7478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CF0C48"/>
    <w:pPr>
      <w:tabs>
        <w:tab w:val="right" w:leader="dot" w:pos="9345"/>
      </w:tabs>
      <w:ind w:left="540" w:hanging="1"/>
    </w:pPr>
  </w:style>
  <w:style w:type="paragraph" w:customStyle="1" w:styleId="a7">
    <w:name w:val="Заголовок Содержания"/>
    <w:basedOn w:val="a"/>
    <w:rsid w:val="00CF0C4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0C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7009F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0037A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00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0037A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003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E5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3341"/>
    <w:rPr>
      <w:color w:val="954F72" w:themeColor="followedHyperlink"/>
      <w:u w:val="single"/>
    </w:rPr>
  </w:style>
  <w:style w:type="character" w:styleId="ae">
    <w:name w:val="Strong"/>
    <w:basedOn w:val="a0"/>
    <w:qFormat/>
    <w:rsid w:val="0036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ph.phys.spbu.ru/documents/First/books/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9D1F2-20C9-4D58-A6CC-60293081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4197</Words>
  <Characters>23926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Одинец</dc:creator>
  <cp:keywords/>
  <dc:description/>
  <cp:lastModifiedBy>Пользователь</cp:lastModifiedBy>
  <cp:revision>2</cp:revision>
  <dcterms:created xsi:type="dcterms:W3CDTF">2023-04-23T18:11:00Z</dcterms:created>
  <dcterms:modified xsi:type="dcterms:W3CDTF">2023-04-23T18:11:00Z</dcterms:modified>
</cp:coreProperties>
</file>