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6F5168" w14:textId="104183E7" w:rsidR="0093026D" w:rsidRDefault="001341F9">
      <w:r>
        <w:t>Создаём 3 сер</w:t>
      </w:r>
      <w:r w:rsidRPr="001341F9">
        <w:t>в</w:t>
      </w:r>
      <w:r>
        <w:t xml:space="preserve">ера </w:t>
      </w:r>
      <w:r w:rsidRPr="001341F9">
        <w:t>в</w:t>
      </w:r>
      <w:r>
        <w:t>инды</w:t>
      </w:r>
      <w:r w:rsidR="000876A5">
        <w:t xml:space="preserve"> с наз</w:t>
      </w:r>
      <w:r w:rsidR="000876A5" w:rsidRPr="000876A5">
        <w:t>в</w:t>
      </w:r>
      <w:r w:rsidR="000876A5">
        <w:t>аниями</w:t>
      </w:r>
      <w:r>
        <w:t xml:space="preserve">: </w:t>
      </w:r>
      <w:r w:rsidRPr="001341F9">
        <w:t>AD</w:t>
      </w:r>
      <w:r>
        <w:t xml:space="preserve">, </w:t>
      </w:r>
      <w:r w:rsidRPr="001341F9">
        <w:t>MSSQL-01</w:t>
      </w:r>
      <w:r>
        <w:t xml:space="preserve"> и </w:t>
      </w:r>
      <w:r w:rsidRPr="001341F9">
        <w:t>MSSQL-0</w:t>
      </w:r>
      <w:r>
        <w:t>2</w:t>
      </w:r>
    </w:p>
    <w:p w14:paraId="662D6B0E" w14:textId="13E7F605" w:rsidR="0079700B" w:rsidRDefault="0079700B">
      <w:r w:rsidRPr="0079700B">
        <w:rPr>
          <w:noProof/>
        </w:rPr>
        <w:drawing>
          <wp:inline distT="0" distB="0" distL="0" distR="0" wp14:anchorId="44D5C920" wp14:editId="15714EA4">
            <wp:extent cx="5940425" cy="939165"/>
            <wp:effectExtent l="0" t="0" r="3175" b="0"/>
            <wp:docPr id="1658306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3060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BEBE" w14:textId="66560028" w:rsidR="00436A8F" w:rsidRPr="00436A8F" w:rsidRDefault="00436A8F">
      <w:pPr>
        <w:rPr>
          <w:lang w:val="en-US"/>
        </w:rPr>
      </w:pPr>
      <w:r>
        <w:t xml:space="preserve">На </w:t>
      </w:r>
      <w:r w:rsidRPr="001341F9">
        <w:t>AD</w:t>
      </w:r>
      <w:r>
        <w:t xml:space="preserve"> доба</w:t>
      </w:r>
      <w:r w:rsidRPr="000876A5">
        <w:t>в</w:t>
      </w:r>
      <w:r>
        <w:t>ляем 2 диска по 20 ГБ</w:t>
      </w:r>
    </w:p>
    <w:p w14:paraId="2BC0B5F1" w14:textId="3B38D3DC" w:rsidR="001341F9" w:rsidRDefault="001341F9">
      <w:r w:rsidRPr="001341F9">
        <w:t>На всех ВМ отключи</w:t>
      </w:r>
      <w:r>
        <w:t>ть</w:t>
      </w:r>
      <w:r w:rsidRPr="001341F9">
        <w:t xml:space="preserve"> Firewall</w:t>
      </w:r>
    </w:p>
    <w:p w14:paraId="3CBE50E5" w14:textId="07B39778" w:rsidR="001341F9" w:rsidRDefault="000876A5">
      <w:pPr>
        <w:rPr>
          <w:lang w:val="en-US"/>
        </w:rPr>
      </w:pPr>
      <w:r w:rsidRPr="000876A5">
        <w:rPr>
          <w:noProof/>
        </w:rPr>
        <w:drawing>
          <wp:inline distT="0" distB="0" distL="0" distR="0" wp14:anchorId="0FC6892C" wp14:editId="4AFFDCCB">
            <wp:extent cx="5940425" cy="2672080"/>
            <wp:effectExtent l="0" t="0" r="3175" b="0"/>
            <wp:docPr id="94405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5799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4A95" w14:textId="0DB72547" w:rsidR="00D94F38" w:rsidRDefault="00D94F38">
      <w:r>
        <w:t xml:space="preserve">На </w:t>
      </w:r>
      <w:r w:rsidRPr="001341F9">
        <w:t>MSSQL-01</w:t>
      </w:r>
      <w:r>
        <w:t xml:space="preserve"> и </w:t>
      </w:r>
      <w:r w:rsidRPr="001341F9">
        <w:t>MSSQL-0</w:t>
      </w:r>
      <w:r>
        <w:t>2</w:t>
      </w:r>
      <w:r>
        <w:t xml:space="preserve"> лучше сразу прописать </w:t>
      </w:r>
      <w:proofErr w:type="spellStart"/>
      <w:r>
        <w:rPr>
          <w:lang w:val="en-US"/>
        </w:rPr>
        <w:t>sysprep</w:t>
      </w:r>
      <w:proofErr w:type="spellEnd"/>
      <w:r>
        <w:t xml:space="preserve">, </w:t>
      </w:r>
      <w:r>
        <w:t xml:space="preserve">чтобы </w:t>
      </w:r>
      <w:r w:rsidRPr="00F3786F">
        <w:t xml:space="preserve">внутренние </w:t>
      </w:r>
      <w:r w:rsidRPr="00F3786F">
        <w:rPr>
          <w:lang w:val="en-US"/>
        </w:rPr>
        <w:t>ID</w:t>
      </w:r>
      <w:r w:rsidRPr="00F3786F">
        <w:t xml:space="preserve"> поменялись иначе ошибка будет</w:t>
      </w:r>
      <w:r>
        <w:t>.</w:t>
      </w:r>
    </w:p>
    <w:p w14:paraId="75114E05" w14:textId="5085D83D" w:rsidR="00D94F38" w:rsidRDefault="00D94F38">
      <w:r w:rsidRPr="00072712">
        <w:rPr>
          <w:noProof/>
        </w:rPr>
        <w:drawing>
          <wp:inline distT="0" distB="0" distL="0" distR="0" wp14:anchorId="39C5867C" wp14:editId="69C51338">
            <wp:extent cx="3905795" cy="2143424"/>
            <wp:effectExtent l="0" t="0" r="0" b="9525"/>
            <wp:docPr id="2118989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897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1ECB9" w14:textId="629B7327" w:rsidR="00D94F38" w:rsidRPr="00D94F38" w:rsidRDefault="00D94F38">
      <w:r w:rsidRPr="00072712">
        <w:rPr>
          <w:noProof/>
        </w:rPr>
        <w:lastRenderedPageBreak/>
        <w:drawing>
          <wp:inline distT="0" distB="0" distL="0" distR="0" wp14:anchorId="009D8A18" wp14:editId="36C775EA">
            <wp:extent cx="3985260" cy="2430145"/>
            <wp:effectExtent l="0" t="0" r="0" b="8255"/>
            <wp:docPr id="1799425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5038" name=""/>
                    <pic:cNvPicPr/>
                  </pic:nvPicPr>
                  <pic:blipFill rotWithShape="1">
                    <a:blip r:embed="rId8"/>
                    <a:srcRect r="13941" b="16891"/>
                    <a:stretch/>
                  </pic:blipFill>
                  <pic:spPr bwMode="auto">
                    <a:xfrm>
                      <a:off x="0" y="0"/>
                      <a:ext cx="3989916" cy="243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29BCA" w14:textId="77777777" w:rsidR="001341F9" w:rsidRPr="001341F9" w:rsidRDefault="001341F9" w:rsidP="001341F9">
      <w:pPr>
        <w:pStyle w:val="2"/>
        <w:jc w:val="center"/>
        <w:rPr>
          <w:rFonts w:ascii="Times New Roman" w:hAnsi="Times New Roman" w:cs="Times New Roman"/>
          <w:color w:val="auto"/>
        </w:rPr>
      </w:pPr>
      <w:r w:rsidRPr="001341F9">
        <w:rPr>
          <w:rFonts w:ascii="Times New Roman" w:hAnsi="Times New Roman" w:cs="Times New Roman"/>
          <w:color w:val="auto"/>
        </w:rPr>
        <w:t xml:space="preserve">Настройка AD, DNS и </w:t>
      </w:r>
      <w:proofErr w:type="spellStart"/>
      <w:r w:rsidRPr="001341F9">
        <w:rPr>
          <w:rFonts w:ascii="Times New Roman" w:hAnsi="Times New Roman" w:cs="Times New Roman"/>
          <w:color w:val="auto"/>
        </w:rPr>
        <w:t>iSCSI</w:t>
      </w:r>
      <w:proofErr w:type="spellEnd"/>
      <w:r w:rsidRPr="001341F9">
        <w:rPr>
          <w:rFonts w:ascii="Times New Roman" w:hAnsi="Times New Roman" w:cs="Times New Roman"/>
          <w:color w:val="auto"/>
        </w:rPr>
        <w:t xml:space="preserve"> (на сервере AD)</w:t>
      </w:r>
    </w:p>
    <w:p w14:paraId="20F168F1" w14:textId="77777777" w:rsidR="001341F9" w:rsidRPr="001341F9" w:rsidRDefault="001341F9" w:rsidP="001341F9">
      <w:pPr>
        <w:rPr>
          <w:b/>
          <w:bCs/>
        </w:rPr>
      </w:pPr>
      <w:r w:rsidRPr="001341F9">
        <w:rPr>
          <w:b/>
          <w:bCs/>
        </w:rPr>
        <w:t>1. Установи роли:</w:t>
      </w:r>
    </w:p>
    <w:p w14:paraId="6853B486" w14:textId="77777777" w:rsidR="001341F9" w:rsidRPr="001341F9" w:rsidRDefault="001341F9" w:rsidP="001341F9">
      <w:pPr>
        <w:numPr>
          <w:ilvl w:val="0"/>
          <w:numId w:val="1"/>
        </w:numPr>
      </w:pPr>
      <w:r w:rsidRPr="001341F9">
        <w:t>Active Directory Domain Services</w:t>
      </w:r>
    </w:p>
    <w:p w14:paraId="6E4163C0" w14:textId="77777777" w:rsidR="001341F9" w:rsidRPr="001341F9" w:rsidRDefault="001341F9" w:rsidP="001341F9">
      <w:pPr>
        <w:numPr>
          <w:ilvl w:val="0"/>
          <w:numId w:val="1"/>
        </w:numPr>
      </w:pPr>
      <w:r w:rsidRPr="001341F9">
        <w:t>DNS Server</w:t>
      </w:r>
    </w:p>
    <w:p w14:paraId="5D9CAC3E" w14:textId="77777777" w:rsidR="001341F9" w:rsidRDefault="001341F9" w:rsidP="001341F9">
      <w:pPr>
        <w:numPr>
          <w:ilvl w:val="0"/>
          <w:numId w:val="1"/>
        </w:numPr>
      </w:pPr>
      <w:proofErr w:type="spellStart"/>
      <w:r w:rsidRPr="001341F9">
        <w:t>iSCSI</w:t>
      </w:r>
      <w:proofErr w:type="spellEnd"/>
      <w:r w:rsidRPr="001341F9">
        <w:t xml:space="preserve"> Target Server</w:t>
      </w:r>
    </w:p>
    <w:p w14:paraId="2DE3DCF1" w14:textId="6749D126" w:rsidR="0079700B" w:rsidRPr="001341F9" w:rsidRDefault="0079700B" w:rsidP="0079700B">
      <w:pPr>
        <w:ind w:left="360"/>
      </w:pPr>
      <w:r w:rsidRPr="0079700B">
        <w:rPr>
          <w:noProof/>
        </w:rPr>
        <w:drawing>
          <wp:inline distT="0" distB="0" distL="0" distR="0" wp14:anchorId="15E98D54" wp14:editId="02850834">
            <wp:extent cx="4664015" cy="3299460"/>
            <wp:effectExtent l="0" t="0" r="3810" b="0"/>
            <wp:docPr id="1258905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058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8280" cy="330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8AB27" w14:textId="77777777" w:rsidR="001341F9" w:rsidRPr="001341F9" w:rsidRDefault="001341F9" w:rsidP="001341F9">
      <w:pPr>
        <w:rPr>
          <w:b/>
          <w:bCs/>
        </w:rPr>
      </w:pPr>
      <w:r w:rsidRPr="001341F9">
        <w:rPr>
          <w:b/>
          <w:bCs/>
        </w:rPr>
        <w:t>2. Создай новый домен:</w:t>
      </w:r>
    </w:p>
    <w:p w14:paraId="3C1ACED6" w14:textId="77777777" w:rsidR="001341F9" w:rsidRDefault="001341F9" w:rsidP="001341F9">
      <w:pPr>
        <w:numPr>
          <w:ilvl w:val="0"/>
          <w:numId w:val="2"/>
        </w:numPr>
      </w:pPr>
      <w:r w:rsidRPr="001341F9">
        <w:t xml:space="preserve">Название: </w:t>
      </w:r>
      <w:proofErr w:type="spellStart"/>
      <w:proofErr w:type="gramStart"/>
      <w:r w:rsidRPr="001341F9">
        <w:t>teacher.local</w:t>
      </w:r>
      <w:proofErr w:type="spellEnd"/>
      <w:proofErr w:type="gramEnd"/>
    </w:p>
    <w:p w14:paraId="210840E5" w14:textId="261CD16A" w:rsidR="00072712" w:rsidRDefault="00072712" w:rsidP="00072712">
      <w:pPr>
        <w:ind w:left="360"/>
      </w:pPr>
      <w:r w:rsidRPr="00072712">
        <w:rPr>
          <w:noProof/>
        </w:rPr>
        <w:lastRenderedPageBreak/>
        <w:drawing>
          <wp:inline distT="0" distB="0" distL="0" distR="0" wp14:anchorId="3A9A9A5D" wp14:editId="66CD92DE">
            <wp:extent cx="4511040" cy="3177257"/>
            <wp:effectExtent l="0" t="0" r="3810" b="4445"/>
            <wp:docPr id="1524844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45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666" cy="31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6607" w14:textId="0A6611C3" w:rsidR="00D94F38" w:rsidRPr="00E33331" w:rsidRDefault="00D94F38" w:rsidP="00D94F38">
      <w:pPr>
        <w:ind w:left="360"/>
      </w:pPr>
      <w:r>
        <w:t xml:space="preserve">Пока перезагружается </w:t>
      </w:r>
      <w:r w:rsidRPr="00D94F38">
        <w:t>AD</w:t>
      </w:r>
      <w:r>
        <w:t xml:space="preserve">, можно настроить </w:t>
      </w:r>
      <w:r w:rsidR="00E33331">
        <w:rPr>
          <w:lang w:val="en-US"/>
        </w:rPr>
        <w:t>SQL</w:t>
      </w:r>
      <w:r w:rsidR="00E33331" w:rsidRPr="00E33331">
        <w:t xml:space="preserve"> </w:t>
      </w:r>
      <w:r w:rsidR="00E33331">
        <w:t>сер</w:t>
      </w:r>
      <w:r w:rsidR="00E33331" w:rsidRPr="00E33331">
        <w:t>в</w:t>
      </w:r>
      <w:r w:rsidR="00E33331">
        <w:t>ера, так как они стёрлись.</w:t>
      </w:r>
    </w:p>
    <w:p w14:paraId="119888C8" w14:textId="77777777" w:rsidR="00E33331" w:rsidRPr="00F3786F" w:rsidRDefault="00E33331" w:rsidP="00E33331">
      <w:pPr>
        <w:ind w:left="360"/>
      </w:pPr>
      <w:r>
        <w:t xml:space="preserve">Добавить </w:t>
      </w:r>
      <w:proofErr w:type="spellStart"/>
      <w:r w:rsidRPr="00F3786F">
        <w:rPr>
          <w:lang w:val="en-US"/>
        </w:rPr>
        <w:t>ip</w:t>
      </w:r>
      <w:proofErr w:type="spellEnd"/>
      <w:r w:rsidRPr="00F3786F">
        <w:t xml:space="preserve"> </w:t>
      </w:r>
      <w:r>
        <w:t xml:space="preserve">и сделать </w:t>
      </w:r>
      <w:r w:rsidRPr="00F3786F">
        <w:t>d</w:t>
      </w:r>
      <w:r w:rsidRPr="00F3786F">
        <w:rPr>
          <w:lang w:val="en-US"/>
        </w:rPr>
        <w:t>ns</w:t>
      </w:r>
      <w:r w:rsidRPr="00F3786F">
        <w:t xml:space="preserve"> - </w:t>
      </w:r>
      <w:r>
        <w:t>адрес</w:t>
      </w:r>
      <w:r w:rsidRPr="00F3786F">
        <w:t xml:space="preserve"> </w:t>
      </w:r>
      <w:r w:rsidRPr="001341F9">
        <w:t>AD</w:t>
      </w:r>
    </w:p>
    <w:p w14:paraId="23C41230" w14:textId="77777777" w:rsidR="00E33331" w:rsidRDefault="00E33331" w:rsidP="00E33331">
      <w:pPr>
        <w:ind w:left="360"/>
      </w:pPr>
      <w:r w:rsidRPr="00F3786F">
        <w:rPr>
          <w:noProof/>
        </w:rPr>
        <w:drawing>
          <wp:inline distT="0" distB="0" distL="0" distR="0" wp14:anchorId="33FA7CE3" wp14:editId="2B95F090">
            <wp:extent cx="3227730" cy="3855720"/>
            <wp:effectExtent l="0" t="0" r="0" b="0"/>
            <wp:docPr id="29824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241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141" cy="38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5FA6" w14:textId="207A19FA" w:rsidR="00622FE6" w:rsidRPr="00622FE6" w:rsidRDefault="00622FE6" w:rsidP="00E33331">
      <w:pPr>
        <w:ind w:left="360"/>
      </w:pPr>
      <w:r>
        <w:t xml:space="preserve">Также можно скачать </w:t>
      </w:r>
      <w:r>
        <w:rPr>
          <w:lang w:val="en-US"/>
        </w:rPr>
        <w:t>Failover</w:t>
      </w:r>
      <w:r w:rsidRPr="00622FE6">
        <w:t xml:space="preserve"> </w:t>
      </w:r>
      <w:proofErr w:type="spellStart"/>
      <w:r>
        <w:rPr>
          <w:lang w:val="en-US"/>
        </w:rPr>
        <w:t>clastering</w:t>
      </w:r>
      <w:proofErr w:type="spellEnd"/>
    </w:p>
    <w:p w14:paraId="2B26997A" w14:textId="02DAA7BA" w:rsidR="00622FE6" w:rsidRDefault="00622FE6" w:rsidP="00E33331">
      <w:pPr>
        <w:ind w:left="360"/>
        <w:rPr>
          <w:lang w:val="en-US"/>
        </w:rPr>
      </w:pPr>
      <w:r w:rsidRPr="00CB3C63">
        <w:rPr>
          <w:noProof/>
        </w:rPr>
        <w:lastRenderedPageBreak/>
        <w:drawing>
          <wp:inline distT="0" distB="0" distL="0" distR="0" wp14:anchorId="19614C36" wp14:editId="44B56B97">
            <wp:extent cx="4023360" cy="3239146"/>
            <wp:effectExtent l="0" t="0" r="0" b="0"/>
            <wp:docPr id="311654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54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100" cy="324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0F07" w14:textId="2D090512" w:rsidR="00622FE6" w:rsidRDefault="00622FE6" w:rsidP="00E33331">
      <w:pPr>
        <w:ind w:left="360"/>
        <w:rPr>
          <w:lang w:val="en-US"/>
        </w:rPr>
      </w:pPr>
      <w:r>
        <w:t xml:space="preserve">И </w:t>
      </w:r>
      <w:r>
        <w:rPr>
          <w:lang w:val="en-US"/>
        </w:rPr>
        <w:t>MSSQL</w:t>
      </w:r>
    </w:p>
    <w:p w14:paraId="7BEDBF53" w14:textId="4FD76266" w:rsidR="00622FE6" w:rsidRDefault="00622FE6" w:rsidP="00E33331">
      <w:pPr>
        <w:ind w:left="360"/>
      </w:pPr>
      <w:r w:rsidRPr="00622FE6">
        <w:rPr>
          <w:lang w:val="en-US"/>
        </w:rPr>
        <w:drawing>
          <wp:inline distT="0" distB="0" distL="0" distR="0" wp14:anchorId="14E6B0D5" wp14:editId="7CFF34ED">
            <wp:extent cx="5757545" cy="1958341"/>
            <wp:effectExtent l="0" t="0" r="0" b="3810"/>
            <wp:docPr id="23313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35937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" b="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195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2A036" w14:textId="0755EF47" w:rsidR="0025188B" w:rsidRPr="0025188B" w:rsidRDefault="0025188B" w:rsidP="0025188B">
      <w:pPr>
        <w:ind w:left="360"/>
      </w:pPr>
      <w:r>
        <w:t xml:space="preserve">Там заполняем </w:t>
      </w:r>
      <w:r w:rsidRPr="0025188B">
        <w:t>в</w:t>
      </w:r>
      <w:r>
        <w:t xml:space="preserve">сё </w:t>
      </w:r>
      <w:proofErr w:type="gramStart"/>
      <w:r>
        <w:t>на рандом</w:t>
      </w:r>
      <w:proofErr w:type="gramEnd"/>
      <w:r>
        <w:t xml:space="preserve">, кроме почты и номера телефона, их нужно, например, почта: </w:t>
      </w:r>
      <w:hyperlink r:id="rId14" w:history="1">
        <w:r w:rsidRPr="00C803BF">
          <w:rPr>
            <w:rStyle w:val="ad"/>
            <w:lang w:val="en-US"/>
          </w:rPr>
          <w:t>wwawf</w:t>
        </w:r>
        <w:r w:rsidRPr="00C803BF">
          <w:rPr>
            <w:rStyle w:val="ad"/>
          </w:rPr>
          <w:t>@</w:t>
        </w:r>
        <w:r w:rsidRPr="00C803BF">
          <w:rPr>
            <w:rStyle w:val="ad"/>
            <w:lang w:val="en-US"/>
          </w:rPr>
          <w:t>mail</w:t>
        </w:r>
        <w:r w:rsidRPr="00C803BF">
          <w:rPr>
            <w:rStyle w:val="ad"/>
          </w:rPr>
          <w:t>.</w:t>
        </w:r>
        <w:proofErr w:type="spellStart"/>
        <w:r w:rsidRPr="00C803BF">
          <w:rPr>
            <w:rStyle w:val="ad"/>
            <w:lang w:val="en-US"/>
          </w:rPr>
          <w:t>ru</w:t>
        </w:r>
        <w:proofErr w:type="spellEnd"/>
      </w:hyperlink>
      <w:r>
        <w:t xml:space="preserve">, а </w:t>
      </w:r>
      <w:r w:rsidRPr="0025188B">
        <w:t>в</w:t>
      </w:r>
      <w:r>
        <w:t xml:space="preserve"> телефоне </w:t>
      </w:r>
      <w:r w:rsidRPr="0025188B">
        <w:t>в</w:t>
      </w:r>
      <w:r>
        <w:t xml:space="preserve">ыбрать регион и </w:t>
      </w:r>
      <w:proofErr w:type="spellStart"/>
      <w:r>
        <w:t>рандомный</w:t>
      </w:r>
      <w:proofErr w:type="spellEnd"/>
      <w:r>
        <w:t xml:space="preserve"> набор цифр.</w:t>
      </w:r>
    </w:p>
    <w:p w14:paraId="622F942E" w14:textId="4D5D870D" w:rsidR="00076E85" w:rsidRDefault="00076E85" w:rsidP="00076E85">
      <w:pPr>
        <w:ind w:left="360"/>
        <w:rPr>
          <w:lang w:val="en-US"/>
        </w:rPr>
      </w:pPr>
      <w:r w:rsidRPr="00076E85">
        <w:rPr>
          <w:lang w:val="en-US"/>
        </w:rPr>
        <w:drawing>
          <wp:inline distT="0" distB="0" distL="0" distR="0" wp14:anchorId="0CDF1FDD" wp14:editId="0E1E54AE">
            <wp:extent cx="4023360" cy="2066050"/>
            <wp:effectExtent l="0" t="0" r="0" b="0"/>
            <wp:docPr id="1574834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344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29591" cy="206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6B8F8" w14:textId="5E872146" w:rsidR="00076E85" w:rsidRPr="00622FE6" w:rsidRDefault="00076E85" w:rsidP="00076E85">
      <w:pPr>
        <w:ind w:left="360"/>
        <w:rPr>
          <w:lang w:val="en-US"/>
        </w:rPr>
      </w:pPr>
      <w:r w:rsidRPr="00076E85">
        <w:rPr>
          <w:lang w:val="en-US"/>
        </w:rPr>
        <w:lastRenderedPageBreak/>
        <w:drawing>
          <wp:inline distT="0" distB="0" distL="0" distR="0" wp14:anchorId="01147398" wp14:editId="70F21F7A">
            <wp:extent cx="4038061" cy="3147060"/>
            <wp:effectExtent l="0" t="0" r="635" b="0"/>
            <wp:docPr id="12353108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108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953" cy="315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D136" w14:textId="266B04DB" w:rsidR="00E33331" w:rsidRPr="00E33331" w:rsidRDefault="00E33331" w:rsidP="00E33331">
      <w:pPr>
        <w:ind w:left="360"/>
      </w:pPr>
      <w:r>
        <w:t xml:space="preserve">После того, как </w:t>
      </w:r>
      <w:r w:rsidRPr="001341F9">
        <w:t>AD</w:t>
      </w:r>
      <w:r w:rsidRPr="00E33331">
        <w:t xml:space="preserve"> </w:t>
      </w:r>
      <w:r>
        <w:t xml:space="preserve">перезагрузился, добавим </w:t>
      </w:r>
      <w:r>
        <w:rPr>
          <w:lang w:val="en-US"/>
        </w:rPr>
        <w:t>SQL</w:t>
      </w:r>
      <w:r w:rsidRPr="00E33331">
        <w:t xml:space="preserve"> </w:t>
      </w:r>
      <w:r>
        <w:t>в домен</w:t>
      </w:r>
    </w:p>
    <w:p w14:paraId="48703F6C" w14:textId="77777777" w:rsidR="00E33331" w:rsidRDefault="00E33331" w:rsidP="00E33331">
      <w:pPr>
        <w:ind w:left="360"/>
      </w:pPr>
      <w:r w:rsidRPr="00BA1AB0">
        <w:rPr>
          <w:noProof/>
        </w:rPr>
        <w:drawing>
          <wp:inline distT="0" distB="0" distL="0" distR="0" wp14:anchorId="024EB552" wp14:editId="208EC742">
            <wp:extent cx="4244340" cy="4041083"/>
            <wp:effectExtent l="0" t="0" r="3810" b="0"/>
            <wp:docPr id="356335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35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536" cy="404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966F" w14:textId="2CC82541" w:rsidR="00E33331" w:rsidRDefault="00E33331" w:rsidP="00E33331">
      <w:pPr>
        <w:ind w:left="360"/>
      </w:pPr>
      <w:r>
        <w:t>Перезагрузим</w:t>
      </w:r>
    </w:p>
    <w:p w14:paraId="153DE389" w14:textId="77777777" w:rsidR="00E33331" w:rsidRDefault="00E33331" w:rsidP="00E33331">
      <w:pPr>
        <w:ind w:left="360"/>
      </w:pPr>
      <w:r w:rsidRPr="00F3786F">
        <w:rPr>
          <w:noProof/>
        </w:rPr>
        <w:drawing>
          <wp:inline distT="0" distB="0" distL="0" distR="0" wp14:anchorId="207EF8DC" wp14:editId="421DDE26">
            <wp:extent cx="4124901" cy="952633"/>
            <wp:effectExtent l="0" t="0" r="9525" b="0"/>
            <wp:docPr id="1089312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124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889D" w14:textId="59D6C828" w:rsidR="00E33331" w:rsidRDefault="00E33331" w:rsidP="00E33331">
      <w:pPr>
        <w:ind w:left="360"/>
      </w:pPr>
      <w:r>
        <w:lastRenderedPageBreak/>
        <w:t>Про</w:t>
      </w:r>
      <w:r>
        <w:t>в</w:t>
      </w:r>
      <w:r>
        <w:t xml:space="preserve">ерить можно на </w:t>
      </w:r>
      <w:r w:rsidRPr="00E33331">
        <w:t>AD</w:t>
      </w:r>
    </w:p>
    <w:p w14:paraId="0E7EBFC0" w14:textId="70EBBC7B" w:rsidR="00D94F38" w:rsidRPr="00E33331" w:rsidRDefault="00E33331" w:rsidP="00E33331">
      <w:pPr>
        <w:ind w:left="360"/>
      </w:pPr>
      <w:r w:rsidRPr="00F3786F">
        <w:rPr>
          <w:noProof/>
        </w:rPr>
        <w:drawing>
          <wp:inline distT="0" distB="0" distL="0" distR="0" wp14:anchorId="1EAAA8D5" wp14:editId="4034DC70">
            <wp:extent cx="5940425" cy="1730375"/>
            <wp:effectExtent l="0" t="0" r="3175" b="3175"/>
            <wp:docPr id="942445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4457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E488" w14:textId="7BC9E19C" w:rsidR="00DA558C" w:rsidRDefault="00F3786F" w:rsidP="00DA558C">
      <w:pPr>
        <w:rPr>
          <w:b/>
          <w:bCs/>
        </w:rPr>
      </w:pPr>
      <w:r w:rsidRPr="001341F9">
        <w:rPr>
          <w:b/>
          <w:bCs/>
        </w:rPr>
        <w:t>3. Инициализируй два дополнительных диска:</w:t>
      </w:r>
    </w:p>
    <w:p w14:paraId="7A3B20FF" w14:textId="5FE6D1EF" w:rsidR="00DA558C" w:rsidRDefault="00DA558C" w:rsidP="00DA558C">
      <w:r w:rsidRPr="00DA558C">
        <w:rPr>
          <w:noProof/>
        </w:rPr>
        <w:drawing>
          <wp:inline distT="0" distB="0" distL="0" distR="0" wp14:anchorId="3510B616" wp14:editId="7F36F40A">
            <wp:extent cx="4617720" cy="3307679"/>
            <wp:effectExtent l="0" t="0" r="0" b="7620"/>
            <wp:docPr id="75926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65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8143" cy="331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EA45" w14:textId="578E4714" w:rsidR="00DA558C" w:rsidRDefault="00DA558C" w:rsidP="00DA558C">
      <w:r w:rsidRPr="00DA558C">
        <w:rPr>
          <w:noProof/>
        </w:rPr>
        <w:drawing>
          <wp:inline distT="0" distB="0" distL="0" distR="0" wp14:anchorId="0849B1D2" wp14:editId="68FB05E5">
            <wp:extent cx="4677531" cy="3017520"/>
            <wp:effectExtent l="0" t="0" r="8890" b="0"/>
            <wp:docPr id="776898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984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3688" cy="30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B3EC" w14:textId="340F79C6" w:rsidR="00DA558C" w:rsidRDefault="00400A2F" w:rsidP="00DA558C">
      <w:r w:rsidRPr="00400A2F">
        <w:rPr>
          <w:noProof/>
        </w:rPr>
        <w:lastRenderedPageBreak/>
        <w:drawing>
          <wp:inline distT="0" distB="0" distL="0" distR="0" wp14:anchorId="50BF7DFD" wp14:editId="5F33D461">
            <wp:extent cx="4434840" cy="4062228"/>
            <wp:effectExtent l="0" t="0" r="3810" b="0"/>
            <wp:docPr id="1706606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065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3230" cy="40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A7C3" w14:textId="2DE7D0AB" w:rsidR="00400A2F" w:rsidRDefault="00400A2F" w:rsidP="00DA558C">
      <w:r w:rsidRPr="00400A2F">
        <w:rPr>
          <w:noProof/>
        </w:rPr>
        <w:drawing>
          <wp:inline distT="0" distB="0" distL="0" distR="0" wp14:anchorId="313CFAFA" wp14:editId="44CE7D0A">
            <wp:extent cx="4251960" cy="2001758"/>
            <wp:effectExtent l="0" t="0" r="0" b="0"/>
            <wp:docPr id="1503893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31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0399" cy="201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F35B4" w14:textId="285C1DB0" w:rsidR="00D94F38" w:rsidRPr="001341F9" w:rsidRDefault="00F3786F" w:rsidP="00D94F38">
      <w:pPr>
        <w:numPr>
          <w:ilvl w:val="0"/>
          <w:numId w:val="3"/>
        </w:numPr>
      </w:pPr>
      <w:r w:rsidRPr="001341F9">
        <w:t>Названия: SQLDATA, QUORUM</w:t>
      </w:r>
    </w:p>
    <w:p w14:paraId="249F4F03" w14:textId="33EEF90F" w:rsidR="00546CF8" w:rsidRDefault="00F3786F" w:rsidP="00F3786F">
      <w:pPr>
        <w:rPr>
          <w:b/>
          <w:bCs/>
        </w:rPr>
      </w:pPr>
      <w:r w:rsidRPr="001341F9">
        <w:rPr>
          <w:b/>
          <w:bCs/>
        </w:rPr>
        <w:t xml:space="preserve">4. Создай </w:t>
      </w:r>
      <w:proofErr w:type="spellStart"/>
      <w:r w:rsidRPr="001341F9">
        <w:rPr>
          <w:b/>
          <w:bCs/>
        </w:rPr>
        <w:t>iSCSI</w:t>
      </w:r>
      <w:proofErr w:type="spellEnd"/>
      <w:r w:rsidRPr="001341F9">
        <w:rPr>
          <w:b/>
          <w:bCs/>
        </w:rPr>
        <w:t xml:space="preserve"> </w:t>
      </w:r>
      <w:proofErr w:type="spellStart"/>
      <w:r w:rsidRPr="001341F9">
        <w:rPr>
          <w:b/>
          <w:bCs/>
        </w:rPr>
        <w:t>Targets</w:t>
      </w:r>
      <w:proofErr w:type="spellEnd"/>
      <w:r w:rsidRPr="001341F9">
        <w:rPr>
          <w:b/>
          <w:bCs/>
        </w:rPr>
        <w:t>:</w:t>
      </w:r>
    </w:p>
    <w:p w14:paraId="25A16282" w14:textId="5C251C89" w:rsidR="00546CF8" w:rsidRDefault="00546CF8" w:rsidP="00F3786F">
      <w:pPr>
        <w:rPr>
          <w:b/>
          <w:bCs/>
        </w:rPr>
      </w:pPr>
      <w:r>
        <w:rPr>
          <w:noProof/>
        </w:rPr>
        <w:drawing>
          <wp:inline distT="0" distB="0" distL="0" distR="0" wp14:anchorId="16C48DB0" wp14:editId="6609F9B9">
            <wp:extent cx="6107856" cy="1336995"/>
            <wp:effectExtent l="0" t="0" r="7620" b="0"/>
            <wp:docPr id="1377272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72180" name="Рисунок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7856" cy="133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3853" w14:textId="51360CEE" w:rsidR="00546CF8" w:rsidRDefault="00546CF8" w:rsidP="00F3786F">
      <w:pPr>
        <w:rPr>
          <w:b/>
          <w:bCs/>
        </w:rPr>
      </w:pPr>
      <w:r w:rsidRPr="00546CF8">
        <w:rPr>
          <w:b/>
          <w:bCs/>
          <w:noProof/>
        </w:rPr>
        <w:lastRenderedPageBreak/>
        <w:drawing>
          <wp:inline distT="0" distB="0" distL="0" distR="0" wp14:anchorId="219AD669" wp14:editId="2B8AF857">
            <wp:extent cx="4412859" cy="2880360"/>
            <wp:effectExtent l="0" t="0" r="6985" b="0"/>
            <wp:docPr id="102394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486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424" cy="288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3214" w14:textId="32122987" w:rsidR="00546CF8" w:rsidRDefault="00546CF8" w:rsidP="00F3786F">
      <w:pPr>
        <w:rPr>
          <w:b/>
          <w:bCs/>
        </w:rPr>
      </w:pPr>
      <w:r w:rsidRPr="00546CF8">
        <w:rPr>
          <w:b/>
          <w:bCs/>
          <w:noProof/>
        </w:rPr>
        <w:drawing>
          <wp:inline distT="0" distB="0" distL="0" distR="0" wp14:anchorId="7DCFED71" wp14:editId="59B4EC43">
            <wp:extent cx="5940425" cy="855980"/>
            <wp:effectExtent l="0" t="0" r="3175" b="1270"/>
            <wp:docPr id="349591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910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C7F6" w14:textId="26A9E70E" w:rsidR="00546CF8" w:rsidRDefault="00546CF8" w:rsidP="00F3786F">
      <w:pPr>
        <w:rPr>
          <w:b/>
          <w:bCs/>
        </w:rPr>
      </w:pPr>
      <w:r w:rsidRPr="00546CF8">
        <w:rPr>
          <w:b/>
          <w:bCs/>
          <w:noProof/>
        </w:rPr>
        <w:drawing>
          <wp:inline distT="0" distB="0" distL="0" distR="0" wp14:anchorId="5F11CE57" wp14:editId="30E018F4">
            <wp:extent cx="5940425" cy="1959610"/>
            <wp:effectExtent l="0" t="0" r="3175" b="2540"/>
            <wp:docPr id="181893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38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4E9B" w14:textId="2639787D" w:rsidR="00546CF8" w:rsidRDefault="00546CF8" w:rsidP="00F3786F">
      <w:pPr>
        <w:rPr>
          <w:b/>
          <w:bCs/>
          <w:lang w:val="en-US"/>
        </w:rPr>
      </w:pPr>
      <w:r w:rsidRPr="00546CF8">
        <w:rPr>
          <w:b/>
          <w:bCs/>
          <w:noProof/>
        </w:rPr>
        <w:drawing>
          <wp:inline distT="0" distB="0" distL="0" distR="0" wp14:anchorId="05D02875" wp14:editId="41A1AEA8">
            <wp:extent cx="3825240" cy="1721869"/>
            <wp:effectExtent l="0" t="0" r="3810" b="0"/>
            <wp:docPr id="193908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828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0855" cy="17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D0B3" w14:textId="77777777" w:rsidR="00320218" w:rsidRDefault="00320218" w:rsidP="00F3786F">
      <w:pPr>
        <w:rPr>
          <w:b/>
          <w:bCs/>
          <w:lang w:val="en-US"/>
        </w:rPr>
      </w:pPr>
    </w:p>
    <w:p w14:paraId="419F13E8" w14:textId="36D11E54" w:rsidR="006D7584" w:rsidRDefault="006D7584" w:rsidP="00F3786F">
      <w:pPr>
        <w:rPr>
          <w:b/>
          <w:bCs/>
          <w:lang w:val="en-US"/>
        </w:rPr>
      </w:pPr>
      <w:r w:rsidRPr="006D7584">
        <w:rPr>
          <w:b/>
          <w:bCs/>
          <w:noProof/>
          <w:lang w:val="en-US"/>
        </w:rPr>
        <w:lastRenderedPageBreak/>
        <w:drawing>
          <wp:inline distT="0" distB="0" distL="0" distR="0" wp14:anchorId="0F854EDD" wp14:editId="2C1F98AF">
            <wp:extent cx="5940425" cy="1435735"/>
            <wp:effectExtent l="0" t="0" r="3175" b="0"/>
            <wp:docPr id="6970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6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056" w14:textId="04204219" w:rsidR="00320218" w:rsidRDefault="00D94F38" w:rsidP="00F3786F">
      <w:pPr>
        <w:rPr>
          <w:b/>
          <w:bCs/>
          <w:lang w:val="en-US"/>
        </w:rPr>
      </w:pPr>
      <w:r w:rsidRPr="00D94F38">
        <w:rPr>
          <w:b/>
          <w:bCs/>
          <w:lang w:val="en-US"/>
        </w:rPr>
        <w:drawing>
          <wp:inline distT="0" distB="0" distL="0" distR="0" wp14:anchorId="20C0F277" wp14:editId="61B52E91">
            <wp:extent cx="4183380" cy="2274364"/>
            <wp:effectExtent l="0" t="0" r="7620" b="0"/>
            <wp:docPr id="594687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74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89346" cy="227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5D1E" w14:textId="456A6569" w:rsidR="00D94F38" w:rsidRDefault="00320218" w:rsidP="00F3786F">
      <w:pPr>
        <w:rPr>
          <w:b/>
          <w:bCs/>
          <w:lang w:val="en-US"/>
        </w:rPr>
      </w:pPr>
      <w:r w:rsidRPr="00320218">
        <w:rPr>
          <w:b/>
          <w:bCs/>
          <w:noProof/>
          <w:lang w:val="en-US"/>
        </w:rPr>
        <w:drawing>
          <wp:inline distT="0" distB="0" distL="0" distR="0" wp14:anchorId="4C5890A0" wp14:editId="18FF683B">
            <wp:extent cx="4188093" cy="2552700"/>
            <wp:effectExtent l="0" t="0" r="3175" b="0"/>
            <wp:docPr id="1521538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88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5601" cy="255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715A" w14:textId="6D3565CE" w:rsidR="00320218" w:rsidRDefault="00320218" w:rsidP="00622FE6">
      <w:r>
        <w:t xml:space="preserve">Также создаём </w:t>
      </w:r>
      <w:r w:rsidRPr="001341F9">
        <w:t>QUORUM</w:t>
      </w:r>
    </w:p>
    <w:p w14:paraId="4291FE02" w14:textId="290F7BF3" w:rsidR="00320218" w:rsidRDefault="00320218" w:rsidP="00076E85">
      <w:pPr>
        <w:pStyle w:val="2"/>
        <w:jc w:val="center"/>
      </w:pPr>
      <w:r w:rsidRPr="00320218">
        <w:rPr>
          <w:rFonts w:ascii="Times New Roman" w:hAnsi="Times New Roman" w:cs="Times New Roman"/>
          <w:color w:val="auto"/>
        </w:rPr>
        <w:t xml:space="preserve">Подключение </w:t>
      </w:r>
      <w:proofErr w:type="spellStart"/>
      <w:r w:rsidRPr="00320218">
        <w:rPr>
          <w:rFonts w:ascii="Times New Roman" w:hAnsi="Times New Roman" w:cs="Times New Roman"/>
          <w:color w:val="auto"/>
        </w:rPr>
        <w:t>iSCSI</w:t>
      </w:r>
      <w:proofErr w:type="spellEnd"/>
      <w:r w:rsidRPr="00320218">
        <w:rPr>
          <w:rFonts w:ascii="Times New Roman" w:hAnsi="Times New Roman" w:cs="Times New Roman"/>
          <w:color w:val="auto"/>
        </w:rPr>
        <w:t xml:space="preserve"> дисков к MSSQL серверам</w:t>
      </w:r>
    </w:p>
    <w:p w14:paraId="3A61EA74" w14:textId="0F26DD88" w:rsidR="00076E85" w:rsidRPr="00982739" w:rsidRDefault="00982739" w:rsidP="00982739">
      <w:pPr>
        <w:rPr>
          <w:b/>
          <w:bCs/>
          <w:lang w:val="en-US"/>
        </w:rPr>
      </w:pPr>
      <w:r w:rsidRPr="00982739">
        <w:rPr>
          <w:b/>
          <w:bCs/>
        </w:rPr>
        <w:t>Открой</w:t>
      </w:r>
      <w:r w:rsidRPr="00982739">
        <w:rPr>
          <w:b/>
          <w:bCs/>
          <w:lang w:val="en-US"/>
        </w:rPr>
        <w:t xml:space="preserve"> iSCSI Initiator </w:t>
      </w:r>
      <w:r w:rsidRPr="00982739">
        <w:rPr>
          <w:b/>
          <w:bCs/>
        </w:rPr>
        <w:t>на</w:t>
      </w:r>
      <w:r w:rsidRPr="00982739">
        <w:rPr>
          <w:b/>
          <w:bCs/>
          <w:lang w:val="en-US"/>
        </w:rPr>
        <w:t xml:space="preserve"> MSSQL-01 </w:t>
      </w:r>
      <w:r w:rsidRPr="00982739">
        <w:rPr>
          <w:b/>
          <w:bCs/>
        </w:rPr>
        <w:t>и</w:t>
      </w:r>
      <w:r w:rsidRPr="00982739">
        <w:rPr>
          <w:b/>
          <w:bCs/>
          <w:lang w:val="en-US"/>
        </w:rPr>
        <w:t xml:space="preserve"> MSSQL-02</w:t>
      </w:r>
    </w:p>
    <w:p w14:paraId="7C045568" w14:textId="0D936E36" w:rsidR="00982739" w:rsidRDefault="00982739" w:rsidP="00982739">
      <w:pPr>
        <w:numPr>
          <w:ilvl w:val="0"/>
          <w:numId w:val="5"/>
        </w:numPr>
        <w:rPr>
          <w:lang w:val="en-US"/>
        </w:rPr>
      </w:pPr>
      <w:r w:rsidRPr="00982739">
        <w:t>Вкладка</w:t>
      </w:r>
      <w:r w:rsidRPr="00982739">
        <w:rPr>
          <w:lang w:val="en-US"/>
        </w:rPr>
        <w:t xml:space="preserve"> </w:t>
      </w:r>
      <w:r w:rsidRPr="00982739">
        <w:rPr>
          <w:b/>
          <w:bCs/>
          <w:lang w:val="en-US"/>
        </w:rPr>
        <w:t>Discovery</w:t>
      </w:r>
      <w:r w:rsidRPr="00982739">
        <w:rPr>
          <w:lang w:val="en-US"/>
        </w:rPr>
        <w:t xml:space="preserve"> → Discover Portal → </w:t>
      </w:r>
      <w:r w:rsidRPr="00982739">
        <w:t>Введи</w:t>
      </w:r>
      <w:r w:rsidRPr="00982739">
        <w:rPr>
          <w:lang w:val="en-US"/>
        </w:rPr>
        <w:t xml:space="preserve"> IP AD </w:t>
      </w:r>
      <w:r w:rsidRPr="00982739">
        <w:t>сервера</w:t>
      </w:r>
    </w:p>
    <w:p w14:paraId="5AC5E287" w14:textId="22AA704B" w:rsidR="00076E85" w:rsidRPr="00982739" w:rsidRDefault="008039AB" w:rsidP="00076E85">
      <w:pPr>
        <w:rPr>
          <w:lang w:val="en-US"/>
        </w:rPr>
      </w:pPr>
      <w:r w:rsidRPr="008039AB">
        <w:rPr>
          <w:lang w:val="en-US"/>
        </w:rPr>
        <w:lastRenderedPageBreak/>
        <w:drawing>
          <wp:inline distT="0" distB="0" distL="0" distR="0" wp14:anchorId="7FA2A3F1" wp14:editId="1D784552">
            <wp:extent cx="3490262" cy="2347163"/>
            <wp:effectExtent l="0" t="0" r="0" b="0"/>
            <wp:docPr id="47335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533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7BB4" w14:textId="77777777" w:rsidR="00982739" w:rsidRPr="005F1A03" w:rsidRDefault="00982739" w:rsidP="00982739">
      <w:pPr>
        <w:numPr>
          <w:ilvl w:val="0"/>
          <w:numId w:val="5"/>
        </w:numPr>
        <w:rPr>
          <w:lang w:val="en-US"/>
        </w:rPr>
      </w:pPr>
      <w:r w:rsidRPr="00982739">
        <w:t>Вкладка</w:t>
      </w:r>
      <w:r w:rsidRPr="00982739">
        <w:rPr>
          <w:lang w:val="en-US"/>
        </w:rPr>
        <w:t xml:space="preserve"> </w:t>
      </w:r>
      <w:r w:rsidRPr="00982739">
        <w:rPr>
          <w:b/>
          <w:bCs/>
          <w:lang w:val="en-US"/>
        </w:rPr>
        <w:t>Targets</w:t>
      </w:r>
      <w:r w:rsidRPr="00982739">
        <w:rPr>
          <w:lang w:val="en-US"/>
        </w:rPr>
        <w:t xml:space="preserve"> → </w:t>
      </w:r>
      <w:r w:rsidRPr="00982739">
        <w:t>подключи</w:t>
      </w:r>
      <w:r w:rsidRPr="00982739">
        <w:rPr>
          <w:lang w:val="en-US"/>
        </w:rPr>
        <w:t xml:space="preserve"> SQLDATA </w:t>
      </w:r>
      <w:r w:rsidRPr="00982739">
        <w:t>и</w:t>
      </w:r>
      <w:r w:rsidRPr="00982739">
        <w:rPr>
          <w:lang w:val="en-US"/>
        </w:rPr>
        <w:t xml:space="preserve"> QUORUM</w:t>
      </w:r>
    </w:p>
    <w:p w14:paraId="5381AB1C" w14:textId="40F3781B" w:rsidR="005F1A03" w:rsidRPr="00982739" w:rsidRDefault="005F1A03" w:rsidP="005F1A03">
      <w:pPr>
        <w:rPr>
          <w:lang w:val="en-US"/>
        </w:rPr>
      </w:pPr>
      <w:r w:rsidRPr="005F1A03">
        <w:rPr>
          <w:lang w:val="en-US"/>
        </w:rPr>
        <w:drawing>
          <wp:inline distT="0" distB="0" distL="0" distR="0" wp14:anchorId="57537C99" wp14:editId="38DFDCCA">
            <wp:extent cx="3696216" cy="1848108"/>
            <wp:effectExtent l="0" t="0" r="0" b="0"/>
            <wp:docPr id="1934255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55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621AC" w14:textId="70A683DD" w:rsidR="00DE4C67" w:rsidRPr="00DE4C67" w:rsidRDefault="00DE4C67" w:rsidP="00DE4C67">
      <w:pPr>
        <w:rPr>
          <w:b/>
          <w:bCs/>
        </w:rPr>
      </w:pPr>
      <w:r>
        <w:rPr>
          <w:b/>
          <w:bCs/>
        </w:rPr>
        <w:t>После этого на сер</w:t>
      </w:r>
      <w:r w:rsidRPr="00DE4C67">
        <w:rPr>
          <w:b/>
          <w:bCs/>
        </w:rPr>
        <w:t>в</w:t>
      </w:r>
      <w:r>
        <w:rPr>
          <w:b/>
          <w:bCs/>
        </w:rPr>
        <w:t>ерах поя</w:t>
      </w:r>
      <w:r w:rsidRPr="00DE4C67">
        <w:rPr>
          <w:b/>
          <w:bCs/>
        </w:rPr>
        <w:t>в</w:t>
      </w:r>
      <w:r>
        <w:rPr>
          <w:b/>
          <w:bCs/>
        </w:rPr>
        <w:t>ятся диски</w:t>
      </w:r>
    </w:p>
    <w:p w14:paraId="308F8B39" w14:textId="7A8480E8" w:rsidR="00982739" w:rsidRDefault="00982739" w:rsidP="00982739">
      <w:pPr>
        <w:rPr>
          <w:b/>
          <w:bCs/>
          <w:lang w:val="en-US"/>
        </w:rPr>
      </w:pPr>
      <w:r w:rsidRPr="00982739">
        <w:rPr>
          <w:b/>
          <w:bCs/>
        </w:rPr>
        <w:t>Инициализируй и приведи в Online оба диска на обоих серверах</w:t>
      </w:r>
      <w:r w:rsidR="00DE4C67">
        <w:rPr>
          <w:b/>
          <w:bCs/>
        </w:rPr>
        <w:t xml:space="preserve">, как на </w:t>
      </w:r>
      <w:r w:rsidR="00DE4C67" w:rsidRPr="00DE4C67">
        <w:rPr>
          <w:b/>
          <w:bCs/>
        </w:rPr>
        <w:t>AD</w:t>
      </w:r>
    </w:p>
    <w:p w14:paraId="01651186" w14:textId="5CA967CE" w:rsidR="00DE4C67" w:rsidRPr="00DE4C67" w:rsidRDefault="005338AC" w:rsidP="00982739">
      <w:pPr>
        <w:rPr>
          <w:b/>
          <w:bCs/>
        </w:rPr>
      </w:pPr>
      <w:r w:rsidRPr="005338AC">
        <w:rPr>
          <w:b/>
          <w:bCs/>
        </w:rPr>
        <w:drawing>
          <wp:inline distT="0" distB="0" distL="0" distR="0" wp14:anchorId="6A00235F" wp14:editId="2259F60A">
            <wp:extent cx="5677692" cy="2143424"/>
            <wp:effectExtent l="0" t="0" r="0" b="9525"/>
            <wp:docPr id="1367913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137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BFED" w14:textId="505608CE" w:rsidR="00CB3C63" w:rsidRDefault="005338AC" w:rsidP="005338AC">
      <w:pPr>
        <w:pStyle w:val="2"/>
        <w:jc w:val="center"/>
        <w:rPr>
          <w:rFonts w:ascii="Times New Roman" w:hAnsi="Times New Roman" w:cs="Times New Roman"/>
          <w:color w:val="auto"/>
        </w:rPr>
      </w:pPr>
      <w:r w:rsidRPr="005338AC">
        <w:rPr>
          <w:rFonts w:ascii="Times New Roman" w:hAnsi="Times New Roman" w:cs="Times New Roman"/>
          <w:color w:val="auto"/>
        </w:rPr>
        <w:t xml:space="preserve">Настройка </w:t>
      </w:r>
      <w:proofErr w:type="spellStart"/>
      <w:r w:rsidRPr="005338AC">
        <w:rPr>
          <w:rFonts w:ascii="Times New Roman" w:hAnsi="Times New Roman" w:cs="Times New Roman"/>
          <w:color w:val="auto"/>
        </w:rPr>
        <w:t>Failover</w:t>
      </w:r>
      <w:proofErr w:type="spellEnd"/>
      <w:r w:rsidRPr="005338AC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338AC">
        <w:rPr>
          <w:rFonts w:ascii="Times New Roman" w:hAnsi="Times New Roman" w:cs="Times New Roman"/>
          <w:color w:val="auto"/>
        </w:rPr>
        <w:t>Clustering</w:t>
      </w:r>
      <w:proofErr w:type="spellEnd"/>
    </w:p>
    <w:p w14:paraId="4E8E7E4F" w14:textId="099F4259" w:rsidR="005338AC" w:rsidRPr="005338AC" w:rsidRDefault="005338AC" w:rsidP="005338AC">
      <w:pPr>
        <w:rPr>
          <w:lang w:val="en-US"/>
        </w:rPr>
      </w:pPr>
      <w:r w:rsidRPr="005338AC">
        <w:t>На</w:t>
      </w:r>
      <w:r w:rsidRPr="005338AC">
        <w:rPr>
          <w:lang w:val="en-US"/>
        </w:rPr>
        <w:t xml:space="preserve"> MSSQL-01</w:t>
      </w:r>
      <w:r w:rsidRPr="005338AC">
        <w:rPr>
          <w:lang w:val="en-US"/>
        </w:rPr>
        <w:t>:</w:t>
      </w:r>
    </w:p>
    <w:p w14:paraId="6AC1030F" w14:textId="06E8D96D" w:rsidR="005338AC" w:rsidRDefault="005338AC" w:rsidP="005338AC">
      <w:r w:rsidRPr="005338AC">
        <w:t>Открой</w:t>
      </w:r>
      <w:r w:rsidRPr="005338AC">
        <w:rPr>
          <w:lang w:val="en-US"/>
        </w:rPr>
        <w:t xml:space="preserve"> Failover Cluster Manager</w:t>
      </w:r>
    </w:p>
    <w:p w14:paraId="2F85DD44" w14:textId="2BF46978" w:rsidR="005338AC" w:rsidRDefault="005338AC" w:rsidP="005338AC">
      <w:r>
        <w:rPr>
          <w:noProof/>
        </w:rPr>
        <w:lastRenderedPageBreak/>
        <w:drawing>
          <wp:inline distT="0" distB="0" distL="0" distR="0" wp14:anchorId="5A7EDDE2" wp14:editId="50131745">
            <wp:extent cx="2021840" cy="1990090"/>
            <wp:effectExtent l="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E9E" w14:textId="77777777" w:rsidR="005338AC" w:rsidRPr="005338AC" w:rsidRDefault="005338AC" w:rsidP="005338AC">
      <w:r w:rsidRPr="005338AC">
        <w:t xml:space="preserve">Мы попадаем в менеджер управления кластерами тут мы как раз соберем необходимую структуру. Справа, в разделе </w:t>
      </w:r>
      <w:proofErr w:type="spellStart"/>
      <w:r w:rsidRPr="005338AC">
        <w:t>Actions</w:t>
      </w:r>
      <w:proofErr w:type="spellEnd"/>
      <w:r w:rsidRPr="005338AC">
        <w:t xml:space="preserve"> выбираем </w:t>
      </w:r>
      <w:proofErr w:type="spellStart"/>
      <w:r w:rsidRPr="005338AC">
        <w:t>Validate</w:t>
      </w:r>
      <w:proofErr w:type="spellEnd"/>
      <w:r w:rsidRPr="005338AC">
        <w:t xml:space="preserve"> Configuration. Появится первое окно мастера проверки конфигурации кластера</w:t>
      </w:r>
    </w:p>
    <w:p w14:paraId="0B85A573" w14:textId="70E70B21" w:rsidR="005338AC" w:rsidRPr="005338AC" w:rsidRDefault="005338AC" w:rsidP="005338AC">
      <w:r w:rsidRPr="005338AC">
        <w:drawing>
          <wp:inline distT="0" distB="0" distL="0" distR="0" wp14:anchorId="57D9921E" wp14:editId="357F54DA">
            <wp:extent cx="1836420" cy="1516380"/>
            <wp:effectExtent l="0" t="0" r="0" b="7620"/>
            <wp:docPr id="11026168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84D5" w14:textId="77777777" w:rsidR="00837AAF" w:rsidRPr="00837AAF" w:rsidRDefault="00837AAF" w:rsidP="00837AAF">
      <w:r w:rsidRPr="00837AAF">
        <w:t xml:space="preserve">При выборе серверов, через </w:t>
      </w:r>
      <w:r w:rsidRPr="00837AAF">
        <w:rPr>
          <w:lang w:val="en-US"/>
        </w:rPr>
        <w:t>Browse</w:t>
      </w:r>
      <w:r w:rsidRPr="00837AAF">
        <w:t xml:space="preserve"> находим наши сервера и добавляем их в выбранные сервера:</w:t>
      </w:r>
    </w:p>
    <w:p w14:paraId="4613C701" w14:textId="3B669CCD" w:rsidR="00837AAF" w:rsidRPr="00837AAF" w:rsidRDefault="00837AAF" w:rsidP="00837AAF">
      <w:r w:rsidRPr="00837AAF">
        <w:drawing>
          <wp:inline distT="0" distB="0" distL="0" distR="0" wp14:anchorId="4834993C" wp14:editId="760510E8">
            <wp:extent cx="3322320" cy="2286000"/>
            <wp:effectExtent l="0" t="0" r="0" b="0"/>
            <wp:docPr id="88850296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5337" w14:textId="77777777" w:rsidR="00837AAF" w:rsidRPr="00837AAF" w:rsidRDefault="00837AAF" w:rsidP="00837AAF">
      <w:r w:rsidRPr="00837AAF">
        <w:br w:type="page"/>
      </w:r>
    </w:p>
    <w:p w14:paraId="76736DB9" w14:textId="77777777" w:rsidR="00837AAF" w:rsidRPr="00837AAF" w:rsidRDefault="00837AAF" w:rsidP="00837AAF">
      <w:r w:rsidRPr="00837AAF">
        <w:lastRenderedPageBreak/>
        <w:t xml:space="preserve">Попадаем на страницу </w:t>
      </w:r>
      <w:proofErr w:type="spellStart"/>
      <w:r w:rsidRPr="00837AAF">
        <w:t>Testing</w:t>
      </w:r>
      <w:proofErr w:type="spellEnd"/>
      <w:r w:rsidRPr="00837AAF">
        <w:t xml:space="preserve"> </w:t>
      </w:r>
      <w:proofErr w:type="spellStart"/>
      <w:r w:rsidRPr="00837AAF">
        <w:t>Options</w:t>
      </w:r>
      <w:proofErr w:type="spellEnd"/>
      <w:r w:rsidRPr="00837AAF">
        <w:t>, где оставляем выделенный пункт по умолчанию и нажимаем Next:</w:t>
      </w:r>
    </w:p>
    <w:p w14:paraId="0C91B943" w14:textId="5275E371" w:rsidR="00837AAF" w:rsidRPr="00837AAF" w:rsidRDefault="00837AAF" w:rsidP="00837AAF">
      <w:r w:rsidRPr="00837AAF">
        <w:drawing>
          <wp:inline distT="0" distB="0" distL="0" distR="0" wp14:anchorId="24E7625F" wp14:editId="00FB3D66">
            <wp:extent cx="4899660" cy="2179320"/>
            <wp:effectExtent l="0" t="0" r="0" b="0"/>
            <wp:docPr id="153088450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CEE65" w14:textId="77777777" w:rsidR="00837AAF" w:rsidRPr="00837AAF" w:rsidRDefault="00837AAF" w:rsidP="00837AAF">
      <w:r w:rsidRPr="00837AAF">
        <w:t xml:space="preserve">В следующем окне </w:t>
      </w:r>
      <w:proofErr w:type="spellStart"/>
      <w:r w:rsidRPr="00837AAF">
        <w:t>Confirmation</w:t>
      </w:r>
      <w:proofErr w:type="spellEnd"/>
      <w:r w:rsidRPr="00837AAF">
        <w:t xml:space="preserve"> будет отображен список наших тестов, мы просто тыкаем далее и смотрим, что получится. Мы можем увидеть подключение и отключение общих </w:t>
      </w:r>
      <w:r w:rsidRPr="00837AAF">
        <w:rPr>
          <w:lang w:val="en-US"/>
        </w:rPr>
        <w:t>iSCSI</w:t>
      </w:r>
      <w:r w:rsidRPr="00837AAF">
        <w:t xml:space="preserve"> дисков, не обращаем внимание, это тестирование кластера проходит. Смотрим, что у нас получилось:</w:t>
      </w:r>
    </w:p>
    <w:p w14:paraId="4CD2753A" w14:textId="77777777" w:rsidR="00837AAF" w:rsidRPr="00837AAF" w:rsidRDefault="00837AAF" w:rsidP="00837AAF">
      <w:r w:rsidRPr="00837AAF">
        <w:t>Предупреждение, что все используется 1 сетевой интерфейс;</w:t>
      </w:r>
    </w:p>
    <w:p w14:paraId="40E8186C" w14:textId="6B87B73A" w:rsidR="00837AAF" w:rsidRPr="00837AAF" w:rsidRDefault="00837AAF" w:rsidP="00837AAF">
      <w:r w:rsidRPr="00837AAF">
        <w:t xml:space="preserve">Предупреждение, что сервера имеют разные </w:t>
      </w:r>
      <w:r w:rsidR="005058F4" w:rsidRPr="00837AAF">
        <w:t>обновления (</w:t>
      </w:r>
      <w:r w:rsidRPr="00837AAF">
        <w:t>возможно нет);</w:t>
      </w:r>
    </w:p>
    <w:p w14:paraId="22FDC5B9" w14:textId="054B4142" w:rsidR="00837AAF" w:rsidRPr="00837AAF" w:rsidRDefault="00837AAF" w:rsidP="00837AAF">
      <w:r w:rsidRPr="00837AAF">
        <w:t>Все мы их проигнорируем и продолжим настройку</w:t>
      </w:r>
      <w:r w:rsidR="00033CDA">
        <w:t xml:space="preserve"> (нажать галочку)</w:t>
      </w:r>
      <w:r w:rsidRPr="00837AAF">
        <w:t>.</w:t>
      </w:r>
    </w:p>
    <w:p w14:paraId="7C96FF8D" w14:textId="77777777" w:rsidR="00837AAF" w:rsidRPr="00837AAF" w:rsidRDefault="00837AAF" w:rsidP="00837AAF">
      <w:pPr>
        <w:rPr>
          <w:lang w:val="en-US"/>
        </w:rPr>
      </w:pPr>
      <w:r w:rsidRPr="00837AAF">
        <w:t>Подаем</w:t>
      </w:r>
      <w:r w:rsidRPr="00837AAF">
        <w:rPr>
          <w:lang w:val="en-US"/>
        </w:rPr>
        <w:t xml:space="preserve"> </w:t>
      </w:r>
      <w:r w:rsidRPr="00837AAF">
        <w:t>в</w:t>
      </w:r>
      <w:r w:rsidRPr="00837AAF">
        <w:rPr>
          <w:lang w:val="en-US"/>
        </w:rPr>
        <w:t xml:space="preserve"> </w:t>
      </w:r>
      <w:r w:rsidRPr="00837AAF">
        <w:t>следующее</w:t>
      </w:r>
      <w:r w:rsidRPr="00837AAF">
        <w:rPr>
          <w:lang w:val="en-US"/>
        </w:rPr>
        <w:t xml:space="preserve"> </w:t>
      </w:r>
      <w:r w:rsidRPr="00837AAF">
        <w:t>окно</w:t>
      </w:r>
      <w:r w:rsidRPr="00837AAF">
        <w:rPr>
          <w:lang w:val="en-US"/>
        </w:rPr>
        <w:t xml:space="preserve"> Access Point for Administering the Cluster.</w:t>
      </w:r>
    </w:p>
    <w:p w14:paraId="47D6D103" w14:textId="77777777" w:rsidR="00837AAF" w:rsidRPr="00837AAF" w:rsidRDefault="00837AAF" w:rsidP="00837AAF">
      <w:r w:rsidRPr="00837AAF">
        <w:t>В этом окне заполняем следующие данные:</w:t>
      </w:r>
    </w:p>
    <w:p w14:paraId="171D459F" w14:textId="61E4AB1C" w:rsidR="00837AAF" w:rsidRPr="00837AAF" w:rsidRDefault="00837AAF" w:rsidP="00837AAF">
      <w:pPr>
        <w:numPr>
          <w:ilvl w:val="0"/>
          <w:numId w:val="7"/>
        </w:numPr>
      </w:pPr>
      <w:r w:rsidRPr="00837AAF">
        <w:rPr>
          <w:lang w:val="en-US"/>
        </w:rPr>
        <w:t>Cluster</w:t>
      </w:r>
      <w:r w:rsidRPr="00837AAF">
        <w:t xml:space="preserve"> </w:t>
      </w:r>
      <w:r w:rsidRPr="00837AAF">
        <w:rPr>
          <w:lang w:val="en-US"/>
        </w:rPr>
        <w:t>Name</w:t>
      </w:r>
      <w:r w:rsidRPr="00837AAF">
        <w:t xml:space="preserve"> - указываем имя кластера </w:t>
      </w:r>
    </w:p>
    <w:p w14:paraId="3CEF56D4" w14:textId="77777777" w:rsidR="005058F4" w:rsidRDefault="00837AAF" w:rsidP="00D91596">
      <w:pPr>
        <w:numPr>
          <w:ilvl w:val="0"/>
          <w:numId w:val="7"/>
        </w:numPr>
      </w:pPr>
      <w:r w:rsidRPr="00837AAF">
        <w:rPr>
          <w:lang w:val="en-US"/>
        </w:rPr>
        <w:t>Address</w:t>
      </w:r>
      <w:r w:rsidRPr="00837AAF">
        <w:t xml:space="preserve"> - указываем </w:t>
      </w:r>
      <w:r w:rsidRPr="00837AAF">
        <w:rPr>
          <w:lang w:val="en-US"/>
        </w:rPr>
        <w:t>IP</w:t>
      </w:r>
      <w:r w:rsidRPr="00837AAF">
        <w:t xml:space="preserve"> - адрес нашего кластера </w:t>
      </w:r>
    </w:p>
    <w:p w14:paraId="210645B0" w14:textId="44E2E64C" w:rsidR="00837AAF" w:rsidRPr="00837AAF" w:rsidRDefault="00837AAF" w:rsidP="005058F4">
      <w:r w:rsidRPr="00837AAF">
        <w:drawing>
          <wp:inline distT="0" distB="0" distL="0" distR="0" wp14:anchorId="5BB5AC9A" wp14:editId="065629D9">
            <wp:extent cx="5859780" cy="2735580"/>
            <wp:effectExtent l="0" t="0" r="7620" b="7620"/>
            <wp:docPr id="55529508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70EA" w14:textId="77777777" w:rsidR="00837AAF" w:rsidRPr="00837AAF" w:rsidRDefault="00837AAF" w:rsidP="00837AAF">
      <w:r w:rsidRPr="00837AAF">
        <w:t>Подтверждаем создание и получаем:</w:t>
      </w:r>
    </w:p>
    <w:p w14:paraId="6A41995F" w14:textId="5A9704F7" w:rsidR="00837AAF" w:rsidRPr="00837AAF" w:rsidRDefault="00837AAF" w:rsidP="00837AAF">
      <w:r w:rsidRPr="00837AAF">
        <w:lastRenderedPageBreak/>
        <w:drawing>
          <wp:inline distT="0" distB="0" distL="0" distR="0" wp14:anchorId="4FDA4E5A" wp14:editId="2CDFA0EA">
            <wp:extent cx="5006340" cy="2840332"/>
            <wp:effectExtent l="0" t="0" r="3810" b="0"/>
            <wp:docPr id="146097077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26" cy="284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5BB75" w14:textId="77777777" w:rsidR="00837AAF" w:rsidRPr="00837AAF" w:rsidRDefault="00837AAF" w:rsidP="00837AAF">
      <w:r w:rsidRPr="00837AAF">
        <w:t>Также у нас автоматически подтянулись наши диски:</w:t>
      </w:r>
    </w:p>
    <w:p w14:paraId="7E15718F" w14:textId="29FFD7AA" w:rsidR="00837AAF" w:rsidRDefault="0032749C" w:rsidP="00837AAF">
      <w:r w:rsidRPr="0032749C">
        <w:drawing>
          <wp:inline distT="0" distB="0" distL="0" distR="0" wp14:anchorId="519B1C1C" wp14:editId="6FB5CB50">
            <wp:extent cx="5696749" cy="808355"/>
            <wp:effectExtent l="0" t="0" r="0" b="0"/>
            <wp:docPr id="535533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33077" name="Рисунок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9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BD45" w14:textId="1EE14DE2" w:rsidR="0032749C" w:rsidRPr="00837AAF" w:rsidRDefault="0032749C" w:rsidP="00837AAF">
      <w:r w:rsidRPr="0032749C">
        <w:t xml:space="preserve">Но как мы видим </w:t>
      </w:r>
      <w:r w:rsidRPr="0032749C">
        <w:rPr>
          <w:lang w:val="en-US"/>
        </w:rPr>
        <w:t>QUORUM</w:t>
      </w:r>
      <w:r w:rsidRPr="0032749C">
        <w:t xml:space="preserve"> выбрался неправильно, давайте это исправим</w:t>
      </w:r>
    </w:p>
    <w:p w14:paraId="001AABBB" w14:textId="32CBBAA1" w:rsidR="005338AC" w:rsidRDefault="0032749C" w:rsidP="005338AC">
      <w:r w:rsidRPr="0032749C">
        <w:drawing>
          <wp:inline distT="0" distB="0" distL="0" distR="0" wp14:anchorId="4CC3844F" wp14:editId="22E1CC4A">
            <wp:extent cx="4111832" cy="2354580"/>
            <wp:effectExtent l="0" t="0" r="3175" b="7620"/>
            <wp:docPr id="32020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203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19612" cy="235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013C" w14:textId="527C5D8B" w:rsidR="0032749C" w:rsidRDefault="0032749C" w:rsidP="005338AC">
      <w:r>
        <w:rPr>
          <w:noProof/>
        </w:rPr>
        <w:drawing>
          <wp:inline distT="0" distB="0" distL="0" distR="0" wp14:anchorId="081D71DE" wp14:editId="6CA6195A">
            <wp:extent cx="4907280" cy="1765935"/>
            <wp:effectExtent l="0" t="0" r="7620" b="5715"/>
            <wp:docPr id="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90E0" w14:textId="0F230B3F" w:rsidR="0032749C" w:rsidRDefault="0032749C" w:rsidP="005338AC">
      <w:r>
        <w:rPr>
          <w:noProof/>
        </w:rPr>
        <w:lastRenderedPageBreak/>
        <w:drawing>
          <wp:inline distT="0" distB="0" distL="0" distR="0" wp14:anchorId="4E732DED" wp14:editId="33B5C639">
            <wp:extent cx="4919980" cy="1854835"/>
            <wp:effectExtent l="0" t="0" r="0" b="0"/>
            <wp:docPr id="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CAD6" w14:textId="6DC911ED" w:rsidR="0032749C" w:rsidRDefault="0032749C" w:rsidP="005338AC">
      <w:r w:rsidRPr="0032749C">
        <w:drawing>
          <wp:inline distT="0" distB="0" distL="0" distR="0" wp14:anchorId="55C19F04" wp14:editId="7FFE4845">
            <wp:extent cx="5144218" cy="2238687"/>
            <wp:effectExtent l="0" t="0" r="0" b="9525"/>
            <wp:docPr id="11707885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78854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D2AB" w14:textId="4CC823E5" w:rsidR="0032749C" w:rsidRDefault="0032749C" w:rsidP="005338AC">
      <w:r w:rsidRPr="0032749C">
        <w:t>Теперь правильно:</w:t>
      </w:r>
    </w:p>
    <w:p w14:paraId="244E50F6" w14:textId="676F1A22" w:rsidR="0032749C" w:rsidRDefault="0032749C" w:rsidP="005338AC">
      <w:r w:rsidRPr="0032749C">
        <w:drawing>
          <wp:inline distT="0" distB="0" distL="0" distR="0" wp14:anchorId="2C4A8995" wp14:editId="4E7A0C6E">
            <wp:extent cx="5894705" cy="870585"/>
            <wp:effectExtent l="0" t="0" r="0" b="5715"/>
            <wp:docPr id="752940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40107" name=""/>
                    <pic:cNvPicPr/>
                  </pic:nvPicPr>
                  <pic:blipFill rotWithShape="1">
                    <a:blip r:embed="rId46"/>
                    <a:srcRect l="770"/>
                    <a:stretch/>
                  </pic:blipFill>
                  <pic:spPr bwMode="auto">
                    <a:xfrm>
                      <a:off x="0" y="0"/>
                      <a:ext cx="5894705" cy="87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E69B3" w14:textId="000C36A1" w:rsidR="0025188B" w:rsidRDefault="0025188B" w:rsidP="005338AC">
      <w:pPr>
        <w:rPr>
          <w:lang w:val="en-US"/>
        </w:rPr>
      </w:pPr>
      <w:r>
        <w:t xml:space="preserve">И так, переходим к настройке </w:t>
      </w:r>
      <w:r>
        <w:rPr>
          <w:lang w:val="en-US"/>
        </w:rPr>
        <w:t>SQL</w:t>
      </w:r>
    </w:p>
    <w:p w14:paraId="7BABFC71" w14:textId="1EA63DAC" w:rsidR="00F76DF4" w:rsidRDefault="00F76DF4" w:rsidP="005338AC">
      <w:r>
        <w:t xml:space="preserve">В загрузках находим скачанный образ и запускаем его. </w:t>
      </w:r>
    </w:p>
    <w:p w14:paraId="6E8E11D4" w14:textId="4A941E1D" w:rsidR="00F76DF4" w:rsidRDefault="00F76DF4" w:rsidP="005338AC">
      <w:r>
        <w:rPr>
          <w:noProof/>
        </w:rPr>
        <w:drawing>
          <wp:inline distT="0" distB="0" distL="0" distR="0" wp14:anchorId="2F542BB5" wp14:editId="34A0988B">
            <wp:extent cx="5940425" cy="1893570"/>
            <wp:effectExtent l="0" t="0" r="3175" b="0"/>
            <wp:docPr id="1866405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0550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4DF3" w14:textId="4E528B99" w:rsidR="00F76DF4" w:rsidRDefault="00F76DF4" w:rsidP="005338AC">
      <w:r>
        <w:t>В</w:t>
      </w:r>
      <w:r>
        <w:t xml:space="preserve">сё, что </w:t>
      </w:r>
      <w:r w:rsidRPr="0032749C">
        <w:t>в</w:t>
      </w:r>
      <w:r>
        <w:t xml:space="preserve"> нём находится переносим на рабочий стол и запускаем </w:t>
      </w:r>
      <w:r>
        <w:rPr>
          <w:lang w:val="en-US"/>
        </w:rPr>
        <w:t>setup</w:t>
      </w:r>
      <w:r w:rsidRPr="00F76DF4">
        <w:t xml:space="preserve"> </w:t>
      </w:r>
      <w:r>
        <w:t>файл</w:t>
      </w:r>
    </w:p>
    <w:p w14:paraId="4C89196A" w14:textId="6AF368B7" w:rsidR="00D34A05" w:rsidRDefault="00D34A05" w:rsidP="005338AC">
      <w:r>
        <w:t>На 1 сервере запускаем установку кластера</w:t>
      </w:r>
    </w:p>
    <w:p w14:paraId="098CB2C5" w14:textId="4D92C27F" w:rsidR="00D34A05" w:rsidRDefault="00D34A05" w:rsidP="005338AC">
      <w:r w:rsidRPr="00D34A05">
        <w:lastRenderedPageBreak/>
        <w:drawing>
          <wp:inline distT="0" distB="0" distL="0" distR="0" wp14:anchorId="123C73F5" wp14:editId="55E85CE8">
            <wp:extent cx="3901038" cy="2636520"/>
            <wp:effectExtent l="0" t="0" r="4445" b="0"/>
            <wp:docPr id="1706096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638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577" cy="263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CE05" w14:textId="77777777" w:rsidR="00D34A05" w:rsidRPr="00D34A05" w:rsidRDefault="00D34A05" w:rsidP="00D34A05">
      <w:r w:rsidRPr="00D34A05">
        <w:t xml:space="preserve">У нас открывается установка, </w:t>
      </w:r>
      <w:proofErr w:type="gramStart"/>
      <w:r w:rsidRPr="00D34A05">
        <w:t>конечно</w:t>
      </w:r>
      <w:proofErr w:type="gramEnd"/>
      <w:r w:rsidRPr="00D34A05">
        <w:t xml:space="preserve"> мы выбираем обновлять все:</w:t>
      </w:r>
    </w:p>
    <w:p w14:paraId="45078D07" w14:textId="629C1374" w:rsidR="00D34A05" w:rsidRPr="00D34A05" w:rsidRDefault="00D34A05" w:rsidP="00D34A05">
      <w:r w:rsidRPr="00D34A05">
        <w:drawing>
          <wp:inline distT="0" distB="0" distL="0" distR="0" wp14:anchorId="184A0F34" wp14:editId="414CA25A">
            <wp:extent cx="3208020" cy="1577999"/>
            <wp:effectExtent l="0" t="0" r="0" b="3175"/>
            <wp:docPr id="30442256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44" cy="157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A1F15" w14:textId="77777777" w:rsidR="00D34A05" w:rsidRPr="00D34A05" w:rsidRDefault="00D34A05" w:rsidP="00D34A05"/>
    <w:p w14:paraId="784744CA" w14:textId="77777777" w:rsidR="00D34A05" w:rsidRPr="00D34A05" w:rsidRDefault="00D34A05" w:rsidP="00D34A05">
      <w:r w:rsidRPr="00D34A05">
        <w:t>У нас проходит проверка:</w:t>
      </w:r>
    </w:p>
    <w:p w14:paraId="6126E341" w14:textId="436F6D43" w:rsidR="00D34A05" w:rsidRDefault="00D34A05" w:rsidP="00D34A05">
      <w:r w:rsidRPr="00D34A05">
        <w:drawing>
          <wp:inline distT="0" distB="0" distL="0" distR="0" wp14:anchorId="6C3607D8" wp14:editId="7E5A942B">
            <wp:extent cx="3482340" cy="2975277"/>
            <wp:effectExtent l="0" t="0" r="3810" b="0"/>
            <wp:docPr id="68556628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937" cy="298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AC7AC" w14:textId="77777777" w:rsidR="00D34A05" w:rsidRPr="00D34A05" w:rsidRDefault="00D34A05" w:rsidP="00D34A05">
      <w:r w:rsidRPr="00D34A05">
        <w:t xml:space="preserve">Ошибок нет продолжаем, далее выбираем, что мы используем </w:t>
      </w:r>
      <w:r w:rsidRPr="00D34A05">
        <w:rPr>
          <w:lang w:val="en-US"/>
        </w:rPr>
        <w:t>Evaluation</w:t>
      </w:r>
      <w:r w:rsidRPr="00D34A05">
        <w:t xml:space="preserve"> и при выборе пакетов выбираем, что устанавливаем </w:t>
      </w:r>
      <w:r w:rsidRPr="00D34A05">
        <w:rPr>
          <w:lang w:val="en-US"/>
        </w:rPr>
        <w:t>Replication</w:t>
      </w:r>
      <w:r w:rsidRPr="00D34A05">
        <w:t>:</w:t>
      </w:r>
    </w:p>
    <w:p w14:paraId="710AD943" w14:textId="4892B0EB" w:rsidR="00D34A05" w:rsidRPr="00D34A05" w:rsidRDefault="00D34A05" w:rsidP="00D34A05">
      <w:r w:rsidRPr="00D34A05">
        <w:lastRenderedPageBreak/>
        <w:drawing>
          <wp:inline distT="0" distB="0" distL="0" distR="0" wp14:anchorId="2895089F" wp14:editId="6DA0B027">
            <wp:extent cx="3436620" cy="1790700"/>
            <wp:effectExtent l="0" t="0" r="0" b="0"/>
            <wp:docPr id="66203917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DDFFE" w14:textId="77777777" w:rsidR="00D34A05" w:rsidRPr="00D34A05" w:rsidRDefault="00D34A05" w:rsidP="00D34A05"/>
    <w:p w14:paraId="08C6E878" w14:textId="77777777" w:rsidR="00D34A05" w:rsidRPr="00D34A05" w:rsidRDefault="00D34A05" w:rsidP="00D34A05">
      <w:r w:rsidRPr="00D34A05">
        <w:t>Далее нам нужно указать общие данные нашего кластера:</w:t>
      </w:r>
    </w:p>
    <w:p w14:paraId="5BA87C6C" w14:textId="3429633A" w:rsidR="00D34A05" w:rsidRPr="00D34A05" w:rsidRDefault="00D34A05" w:rsidP="00D34A05">
      <w:r w:rsidRPr="00D34A05">
        <w:drawing>
          <wp:inline distT="0" distB="0" distL="0" distR="0" wp14:anchorId="787872D5" wp14:editId="39C4D7AD">
            <wp:extent cx="3436620" cy="2880360"/>
            <wp:effectExtent l="0" t="0" r="0" b="0"/>
            <wp:docPr id="123041956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A1898" w14:textId="77777777" w:rsidR="00D34A05" w:rsidRPr="00D34A05" w:rsidRDefault="00D34A05" w:rsidP="00D34A05">
      <w:r w:rsidRPr="00D34A05">
        <w:t>Подтверждаем создание и настройку:</w:t>
      </w:r>
    </w:p>
    <w:p w14:paraId="550E49D8" w14:textId="4AEBAEBB" w:rsidR="00D34A05" w:rsidRPr="00D34A05" w:rsidRDefault="00D34A05" w:rsidP="00D34A05">
      <w:r w:rsidRPr="00D34A05">
        <w:drawing>
          <wp:inline distT="0" distB="0" distL="0" distR="0" wp14:anchorId="3FDA42A0" wp14:editId="5147CF61">
            <wp:extent cx="3939540" cy="1341120"/>
            <wp:effectExtent l="0" t="0" r="3810" b="0"/>
            <wp:docPr id="44691920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36B43" w14:textId="77777777" w:rsidR="00D34A05" w:rsidRPr="00D34A05" w:rsidRDefault="00D34A05" w:rsidP="00D34A05">
      <w:r w:rsidRPr="00D34A05">
        <w:t xml:space="preserve">Далее у нас автоматически выбирается диск </w:t>
      </w:r>
      <w:r w:rsidRPr="00D34A05">
        <w:rPr>
          <w:lang w:val="en-US"/>
        </w:rPr>
        <w:t>QUORUM</w:t>
      </w:r>
      <w:r w:rsidRPr="00D34A05">
        <w:t xml:space="preserve"> который мы указали, и мы выбираем </w:t>
      </w:r>
      <w:r w:rsidRPr="00D34A05">
        <w:rPr>
          <w:lang w:val="en-US"/>
        </w:rPr>
        <w:t>SQLDATA</w:t>
      </w:r>
      <w:r w:rsidRPr="00D34A05">
        <w:t xml:space="preserve"> которая будет включена в группу кластера </w:t>
      </w:r>
      <w:r w:rsidRPr="00D34A05">
        <w:rPr>
          <w:lang w:val="en-US"/>
        </w:rPr>
        <w:t>SQL</w:t>
      </w:r>
      <w:r w:rsidRPr="00D34A05">
        <w:t>.</w:t>
      </w:r>
    </w:p>
    <w:p w14:paraId="0579B9FD" w14:textId="57E386B0" w:rsidR="00D34A05" w:rsidRPr="00D34A05" w:rsidRDefault="00D34A05" w:rsidP="00D34A05">
      <w:r w:rsidRPr="00D34A05">
        <w:lastRenderedPageBreak/>
        <w:drawing>
          <wp:inline distT="0" distB="0" distL="0" distR="0" wp14:anchorId="7A5E1761" wp14:editId="2FAC51C5">
            <wp:extent cx="3627120" cy="2781300"/>
            <wp:effectExtent l="0" t="0" r="0" b="0"/>
            <wp:docPr id="158124463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0CD98" w14:textId="77777777" w:rsidR="00D34A05" w:rsidRPr="00D34A05" w:rsidRDefault="00D34A05" w:rsidP="00D34A05">
      <w:r w:rsidRPr="00D34A05">
        <w:t xml:space="preserve">Далее нужно настроить </w:t>
      </w:r>
      <w:proofErr w:type="spellStart"/>
      <w:r w:rsidRPr="00D34A05">
        <w:rPr>
          <w:lang w:val="en-US"/>
        </w:rPr>
        <w:t>ip</w:t>
      </w:r>
      <w:proofErr w:type="spellEnd"/>
      <w:r w:rsidRPr="00D34A05">
        <w:t xml:space="preserve"> адресацию, она будет отличаться от адреса кластера </w:t>
      </w:r>
      <w:r w:rsidRPr="00D34A05">
        <w:rPr>
          <w:lang w:val="en-US"/>
        </w:rPr>
        <w:t>Windows</w:t>
      </w:r>
      <w:r w:rsidRPr="00D34A05">
        <w:t>:</w:t>
      </w:r>
    </w:p>
    <w:p w14:paraId="07EF5A9B" w14:textId="3355F7B7" w:rsidR="00D34A05" w:rsidRPr="00D34A05" w:rsidRDefault="00D34A05" w:rsidP="00D34A05">
      <w:r w:rsidRPr="00D34A05">
        <w:drawing>
          <wp:inline distT="0" distB="0" distL="0" distR="0" wp14:anchorId="06B3EAAA" wp14:editId="4BCECCF6">
            <wp:extent cx="5379720" cy="762000"/>
            <wp:effectExtent l="0" t="0" r="0" b="0"/>
            <wp:docPr id="144855764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A290" w14:textId="77777777" w:rsidR="00D34A05" w:rsidRPr="00D34A05" w:rsidRDefault="00D34A05" w:rsidP="00D34A05">
      <w:r w:rsidRPr="00D34A05">
        <w:t xml:space="preserve">Далее нам нужно указать пользователей, которые будут работать с этими серверами, выбираем </w:t>
      </w:r>
      <w:r w:rsidRPr="00D34A05">
        <w:rPr>
          <w:lang w:val="en-US"/>
        </w:rPr>
        <w:t>Administrator</w:t>
      </w:r>
      <w:r w:rsidRPr="00D34A05">
        <w:t>/</w:t>
      </w:r>
      <w:r w:rsidRPr="00D34A05">
        <w:rPr>
          <w:lang w:val="en-US"/>
        </w:rPr>
        <w:t>teacher</w:t>
      </w:r>
      <w:r w:rsidRPr="00D34A05">
        <w:t>.</w:t>
      </w:r>
      <w:r w:rsidRPr="00D34A05">
        <w:rPr>
          <w:lang w:val="en-US"/>
        </w:rPr>
        <w:t>local</w:t>
      </w:r>
      <w:r w:rsidRPr="00D34A05">
        <w:t xml:space="preserve"> через </w:t>
      </w:r>
      <w:r w:rsidRPr="00D34A05">
        <w:rPr>
          <w:lang w:val="en-US"/>
        </w:rPr>
        <w:t>browse</w:t>
      </w:r>
      <w:r w:rsidRPr="00D34A05">
        <w:t xml:space="preserve"> и пароль:</w:t>
      </w:r>
    </w:p>
    <w:p w14:paraId="7FA8985D" w14:textId="2670590F" w:rsidR="00D34A05" w:rsidRDefault="00D34A05" w:rsidP="00D34A05">
      <w:r w:rsidRPr="00D34A05">
        <w:drawing>
          <wp:inline distT="0" distB="0" distL="0" distR="0" wp14:anchorId="3F3E2A24" wp14:editId="7A0B8168">
            <wp:extent cx="4975860" cy="2255520"/>
            <wp:effectExtent l="0" t="0" r="0" b="0"/>
            <wp:docPr id="8150458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9639" w14:textId="77777777" w:rsidR="00D34A05" w:rsidRPr="00D34A05" w:rsidRDefault="00D34A05" w:rsidP="00D34A05">
      <w:r w:rsidRPr="00D34A05">
        <w:t>Тут мы делаем как обычно в остальных вкладках уже все правильно выбрано:</w:t>
      </w:r>
    </w:p>
    <w:p w14:paraId="446E5DBD" w14:textId="0F17B27C" w:rsidR="00D34A05" w:rsidRPr="00D34A05" w:rsidRDefault="00D34A05" w:rsidP="00D34A05">
      <w:r w:rsidRPr="00D34A05">
        <w:lastRenderedPageBreak/>
        <w:drawing>
          <wp:inline distT="0" distB="0" distL="0" distR="0" wp14:anchorId="7C8F3EC9" wp14:editId="09944307">
            <wp:extent cx="3040380" cy="2400300"/>
            <wp:effectExtent l="0" t="0" r="7620" b="0"/>
            <wp:docPr id="164420626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EE95C" w14:textId="77777777" w:rsidR="00D34A05" w:rsidRPr="00D34A05" w:rsidRDefault="00D34A05" w:rsidP="00D34A05">
      <w:r w:rsidRPr="00D34A05">
        <w:t>Проверяем что выбрали, и устанавливаем, отлично, установлено, далее мы переходим на 2-й сервер СУБД и запускаем установку добавления:</w:t>
      </w:r>
    </w:p>
    <w:p w14:paraId="317B984D" w14:textId="1DD69E4B" w:rsidR="00D34A05" w:rsidRPr="00D34A05" w:rsidRDefault="00D34A05" w:rsidP="00D34A05">
      <w:r w:rsidRPr="00D34A05">
        <w:drawing>
          <wp:inline distT="0" distB="0" distL="0" distR="0" wp14:anchorId="1E68B110" wp14:editId="2996AC54">
            <wp:extent cx="4396740" cy="3116580"/>
            <wp:effectExtent l="0" t="0" r="3810" b="7620"/>
            <wp:docPr id="1859429066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E8F85" w14:textId="77777777" w:rsidR="00D34A05" w:rsidRPr="00D34A05" w:rsidRDefault="00D34A05" w:rsidP="00D34A05">
      <w:r w:rsidRPr="00D34A05">
        <w:t xml:space="preserve">То есть до этого мы создали кластер, но там 1 нода с </w:t>
      </w:r>
      <w:r w:rsidRPr="00D34A05">
        <w:rPr>
          <w:lang w:val="en-US"/>
        </w:rPr>
        <w:t>SQL</w:t>
      </w:r>
      <w:r w:rsidRPr="00D34A05">
        <w:t>, теперь мы добавим вторую. Также подтверждаем обновления и делаем проверку:</w:t>
      </w:r>
    </w:p>
    <w:p w14:paraId="1124E172" w14:textId="6D9F1CB2" w:rsidR="00D34A05" w:rsidRPr="00D34A05" w:rsidRDefault="00D34A05" w:rsidP="00D34A05">
      <w:r w:rsidRPr="00D34A05">
        <w:drawing>
          <wp:inline distT="0" distB="0" distL="0" distR="0" wp14:anchorId="315D7906" wp14:editId="4367511A">
            <wp:extent cx="2705100" cy="1706880"/>
            <wp:effectExtent l="0" t="0" r="0" b="7620"/>
            <wp:docPr id="1894310262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77826" w14:textId="77777777" w:rsidR="00D34A05" w:rsidRPr="00D34A05" w:rsidRDefault="00D34A05" w:rsidP="00D34A05">
      <w:r w:rsidRPr="00D34A05">
        <w:t>Вообще ничего не изменяем, просто идем далее до ввода пароля пользователя и устанавливаем, все должно быть хорошо:</w:t>
      </w:r>
    </w:p>
    <w:p w14:paraId="3E992E0F" w14:textId="3A9E7927" w:rsidR="00D34A05" w:rsidRPr="00D34A05" w:rsidRDefault="00D34A05" w:rsidP="00D34A05">
      <w:r w:rsidRPr="00D34A05">
        <w:lastRenderedPageBreak/>
        <w:drawing>
          <wp:inline distT="0" distB="0" distL="0" distR="0" wp14:anchorId="690E9260" wp14:editId="7871A39B">
            <wp:extent cx="3840480" cy="1950720"/>
            <wp:effectExtent l="0" t="0" r="7620" b="0"/>
            <wp:docPr id="103590346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8D93A" w14:textId="2103F343" w:rsidR="00D34A05" w:rsidRPr="00D34A05" w:rsidRDefault="00D34A05" w:rsidP="00D34A05">
      <w:r w:rsidRPr="00D34A05">
        <w:drawing>
          <wp:inline distT="0" distB="0" distL="0" distR="0" wp14:anchorId="6F125001" wp14:editId="142D84AB">
            <wp:extent cx="3825240" cy="1310640"/>
            <wp:effectExtent l="0" t="0" r="3810" b="3810"/>
            <wp:docPr id="75812257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6203" w14:textId="77777777" w:rsidR="00D34A05" w:rsidRPr="00D34A05" w:rsidRDefault="00D34A05" w:rsidP="00D34A05">
      <w:r w:rsidRPr="00D34A05">
        <w:t xml:space="preserve">Отлично, давайте проверим с клиента, мы можем запустить поиск по базам данных </w:t>
      </w:r>
      <w:r w:rsidRPr="00D34A05">
        <w:rPr>
          <w:lang w:val="en-US"/>
        </w:rPr>
        <w:t>MSSQL</w:t>
      </w:r>
      <w:r w:rsidRPr="00D34A05">
        <w:t>:</w:t>
      </w:r>
    </w:p>
    <w:p w14:paraId="3126BBB2" w14:textId="1A7875AC" w:rsidR="00D34A05" w:rsidRPr="00D34A05" w:rsidRDefault="00D34A05" w:rsidP="00D34A05">
      <w:r w:rsidRPr="00D34A05">
        <w:drawing>
          <wp:anchor distT="0" distB="0" distL="114300" distR="114300" simplePos="0" relativeHeight="251660288" behindDoc="0" locked="0" layoutInCell="1" allowOverlap="1" wp14:anchorId="36FDC55C" wp14:editId="70B2E7ED">
            <wp:simplePos x="0" y="0"/>
            <wp:positionH relativeFrom="column">
              <wp:posOffset>4050665</wp:posOffset>
            </wp:positionH>
            <wp:positionV relativeFrom="paragraph">
              <wp:posOffset>6985</wp:posOffset>
            </wp:positionV>
            <wp:extent cx="1756410" cy="1871345"/>
            <wp:effectExtent l="0" t="0" r="0" b="0"/>
            <wp:wrapNone/>
            <wp:docPr id="6261941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4A05">
        <w:t xml:space="preserve"> </w:t>
      </w:r>
      <w:r w:rsidRPr="00D34A05">
        <w:drawing>
          <wp:anchor distT="0" distB="0" distL="114300" distR="114300" simplePos="0" relativeHeight="251659264" behindDoc="0" locked="0" layoutInCell="1" allowOverlap="1" wp14:anchorId="4089299F" wp14:editId="1C9CCF7D">
            <wp:simplePos x="0" y="0"/>
            <wp:positionH relativeFrom="column">
              <wp:posOffset>438150</wp:posOffset>
            </wp:positionH>
            <wp:positionV relativeFrom="paragraph">
              <wp:posOffset>25400</wp:posOffset>
            </wp:positionV>
            <wp:extent cx="2152650" cy="1256665"/>
            <wp:effectExtent l="0" t="0" r="0" b="635"/>
            <wp:wrapNone/>
            <wp:docPr id="116256905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25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B74C1" w14:textId="77777777" w:rsidR="00D34A05" w:rsidRPr="00D34A05" w:rsidRDefault="00D34A05" w:rsidP="00D34A05"/>
    <w:p w14:paraId="0ABAE8D5" w14:textId="77777777" w:rsidR="00D34A05" w:rsidRPr="00D34A05" w:rsidRDefault="00D34A05" w:rsidP="00D34A05"/>
    <w:p w14:paraId="3F82E941" w14:textId="77777777" w:rsidR="00D34A05" w:rsidRPr="00D34A05" w:rsidRDefault="00D34A05" w:rsidP="00D34A05"/>
    <w:p w14:paraId="1C3B2D18" w14:textId="77777777" w:rsidR="00D34A05" w:rsidRPr="00D34A05" w:rsidRDefault="00D34A05" w:rsidP="00D34A05"/>
    <w:p w14:paraId="253DBA54" w14:textId="77777777" w:rsidR="00D34A05" w:rsidRPr="00D34A05" w:rsidRDefault="00D34A05" w:rsidP="00D34A05">
      <w:r w:rsidRPr="00D34A05">
        <w:t>И выбрать наш кластер:</w:t>
      </w:r>
    </w:p>
    <w:p w14:paraId="4A0FD04C" w14:textId="0E455F91" w:rsidR="00D34A05" w:rsidRPr="00D34A05" w:rsidRDefault="00D34A05" w:rsidP="00D34A05">
      <w:r w:rsidRPr="00D34A05">
        <w:drawing>
          <wp:inline distT="0" distB="0" distL="0" distR="0" wp14:anchorId="2C941C1E" wp14:editId="56B2F402">
            <wp:extent cx="2903220" cy="2133600"/>
            <wp:effectExtent l="0" t="0" r="0" b="0"/>
            <wp:docPr id="127818543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DEC1" w14:textId="77777777" w:rsidR="00D34A05" w:rsidRPr="00D34A05" w:rsidRDefault="00D34A05" w:rsidP="00D34A05">
      <w:r w:rsidRPr="00D34A05">
        <w:t>Далее проверяем отказоустойчивость выключая то 1 сервер то другой.</w:t>
      </w:r>
    </w:p>
    <w:p w14:paraId="2B6A8506" w14:textId="77777777" w:rsidR="00D34A05" w:rsidRPr="00F76DF4" w:rsidRDefault="00D34A05" w:rsidP="00D34A05"/>
    <w:sectPr w:rsidR="00D34A05" w:rsidRPr="00F76DF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35361"/>
    <w:multiLevelType w:val="multilevel"/>
    <w:tmpl w:val="1076E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CC5E01"/>
    <w:multiLevelType w:val="multilevel"/>
    <w:tmpl w:val="11D21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DA735F"/>
    <w:multiLevelType w:val="multilevel"/>
    <w:tmpl w:val="CDB29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57816"/>
    <w:multiLevelType w:val="hybridMultilevel"/>
    <w:tmpl w:val="BF28DA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0DB5BA9"/>
    <w:multiLevelType w:val="multilevel"/>
    <w:tmpl w:val="5F98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57D12CE"/>
    <w:multiLevelType w:val="multilevel"/>
    <w:tmpl w:val="1F823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D6A2E14"/>
    <w:multiLevelType w:val="multilevel"/>
    <w:tmpl w:val="C5DAF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39468692">
    <w:abstractNumId w:val="2"/>
  </w:num>
  <w:num w:numId="2" w16cid:durableId="1075395550">
    <w:abstractNumId w:val="4"/>
  </w:num>
  <w:num w:numId="3" w16cid:durableId="439882625">
    <w:abstractNumId w:val="5"/>
  </w:num>
  <w:num w:numId="4" w16cid:durableId="1490174250">
    <w:abstractNumId w:val="6"/>
  </w:num>
  <w:num w:numId="5" w16cid:durableId="693769858">
    <w:abstractNumId w:val="0"/>
  </w:num>
  <w:num w:numId="6" w16cid:durableId="2109347570">
    <w:abstractNumId w:val="1"/>
  </w:num>
  <w:num w:numId="7" w16cid:durableId="94569780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1F9"/>
    <w:rsid w:val="00033CDA"/>
    <w:rsid w:val="00072712"/>
    <w:rsid w:val="00076E85"/>
    <w:rsid w:val="000876A5"/>
    <w:rsid w:val="001341F9"/>
    <w:rsid w:val="002343D8"/>
    <w:rsid w:val="0025188B"/>
    <w:rsid w:val="0031104F"/>
    <w:rsid w:val="00320218"/>
    <w:rsid w:val="0032749C"/>
    <w:rsid w:val="00400A2F"/>
    <w:rsid w:val="00436A8F"/>
    <w:rsid w:val="005058F4"/>
    <w:rsid w:val="005338AC"/>
    <w:rsid w:val="00546CF8"/>
    <w:rsid w:val="005F1A03"/>
    <w:rsid w:val="00622FE6"/>
    <w:rsid w:val="006D7584"/>
    <w:rsid w:val="00713432"/>
    <w:rsid w:val="00754B5C"/>
    <w:rsid w:val="0079700B"/>
    <w:rsid w:val="008039AB"/>
    <w:rsid w:val="00837AAF"/>
    <w:rsid w:val="00921AAF"/>
    <w:rsid w:val="0093026D"/>
    <w:rsid w:val="00982739"/>
    <w:rsid w:val="00AA4AF3"/>
    <w:rsid w:val="00B06830"/>
    <w:rsid w:val="00BA1AB0"/>
    <w:rsid w:val="00CB3C63"/>
    <w:rsid w:val="00D34A05"/>
    <w:rsid w:val="00D94F38"/>
    <w:rsid w:val="00DA558C"/>
    <w:rsid w:val="00DE4C67"/>
    <w:rsid w:val="00E33331"/>
    <w:rsid w:val="00F3786F"/>
    <w:rsid w:val="00F7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34C17817"/>
  <w15:chartTrackingRefBased/>
  <w15:docId w15:val="{3956B5E6-E33B-43CB-A1F9-6ECD27F53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341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341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341F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341F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341F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341F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341F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341F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341F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41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341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341F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40">
    <w:name w:val="Заголовок 4 Знак"/>
    <w:basedOn w:val="a0"/>
    <w:link w:val="4"/>
    <w:uiPriority w:val="9"/>
    <w:semiHidden/>
    <w:rsid w:val="001341F9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341F9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341F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341F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341F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341F9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341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341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341F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1341F9"/>
    <w:rPr>
      <w:rFonts w:asciiTheme="minorHAnsi" w:eastAsiaTheme="majorEastAsia" w:hAnsiTheme="minorHAnsi" w:cstheme="majorBidi"/>
      <w:color w:val="595959" w:themeColor="text1" w:themeTint="A6"/>
      <w:spacing w:val="15"/>
    </w:rPr>
  </w:style>
  <w:style w:type="paragraph" w:styleId="21">
    <w:name w:val="Quote"/>
    <w:basedOn w:val="a"/>
    <w:next w:val="a"/>
    <w:link w:val="22"/>
    <w:uiPriority w:val="29"/>
    <w:qFormat/>
    <w:rsid w:val="001341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341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341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341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341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341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1341F9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341F9"/>
    <w:rPr>
      <w:sz w:val="24"/>
      <w:szCs w:val="24"/>
    </w:rPr>
  </w:style>
  <w:style w:type="character" w:styleId="ad">
    <w:name w:val="Hyperlink"/>
    <w:basedOn w:val="a0"/>
    <w:uiPriority w:val="99"/>
    <w:unhideWhenUsed/>
    <w:rsid w:val="0025188B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18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8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8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6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8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hyperlink" Target="mailto:wwawf@mail.ru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19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Лабарешных</dc:creator>
  <cp:keywords/>
  <dc:description/>
  <cp:lastModifiedBy>Владимир Лабарешных</cp:lastModifiedBy>
  <cp:revision>2</cp:revision>
  <dcterms:created xsi:type="dcterms:W3CDTF">2025-04-11T18:50:00Z</dcterms:created>
  <dcterms:modified xsi:type="dcterms:W3CDTF">2025-04-11T18:50:00Z</dcterms:modified>
</cp:coreProperties>
</file>