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6E6B" w14:textId="3B4D36EE" w:rsidR="009B59FB" w:rsidRPr="009327D9" w:rsidRDefault="009B59FB" w:rsidP="009B59FB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shd w:val="clear" w:color="auto" w:fill="E5E5E5"/>
          <w:lang w:val="en-US"/>
        </w:rPr>
      </w:pPr>
      <w: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shd w:val="clear" w:color="auto" w:fill="E5E5E5"/>
        </w:rPr>
        <w:t>Практическая</w:t>
      </w:r>
      <w:r w:rsidRPr="009327D9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shd w:val="clear" w:color="auto" w:fill="E5E5E5"/>
          <w:lang w:val="en-US"/>
        </w:rPr>
        <w:t xml:space="preserve"> </w:t>
      </w:r>
      <w: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shd w:val="clear" w:color="auto" w:fill="E5E5E5"/>
        </w:rPr>
        <w:t>работа</w:t>
      </w:r>
      <w:r w:rsidRPr="009327D9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shd w:val="clear" w:color="auto" w:fill="E5E5E5"/>
          <w:lang w:val="en-US"/>
        </w:rPr>
        <w:t>.</w:t>
      </w:r>
    </w:p>
    <w:p w14:paraId="5F4C7A10" w14:textId="77777777" w:rsidR="009B59FB" w:rsidRPr="009327D9" w:rsidRDefault="009B59FB" w:rsidP="009B59FB">
      <w:pP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shd w:val="clear" w:color="auto" w:fill="E5E5E5"/>
          <w:lang w:val="en-US"/>
        </w:rPr>
      </w:pPr>
    </w:p>
    <w:p w14:paraId="01D14939" w14:textId="77777777" w:rsidR="009B59FB" w:rsidRPr="009B59FB" w:rsidRDefault="009B59FB" w:rsidP="009B59FB">
      <w:pP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shd w:val="clear" w:color="auto" w:fill="E5E5E5"/>
          <w:lang w:val="en-US"/>
        </w:rPr>
      </w:pPr>
    </w:p>
    <w:p w14:paraId="0019A862" w14:textId="13F38F68" w:rsidR="009B59FB" w:rsidRPr="009B59FB" w:rsidRDefault="009B59FB" w:rsidP="009B59FB">
      <w:pP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shd w:val="clear" w:color="auto" w:fill="E5E5E5"/>
          <w:lang w:val="en-US"/>
        </w:rPr>
      </w:pPr>
      <w: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shd w:val="clear" w:color="auto" w:fill="E5E5E5"/>
        </w:rPr>
        <w:t>Код</w:t>
      </w:r>
      <w:r w:rsidRPr="009B59FB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shd w:val="clear" w:color="auto" w:fill="E5E5E5"/>
          <w:lang w:val="en-US"/>
        </w:rPr>
        <w:t>:</w:t>
      </w:r>
    </w:p>
    <w:p w14:paraId="735D5F63" w14:textId="77777777" w:rsidR="009B59FB" w:rsidRPr="009B59FB" w:rsidRDefault="009B59FB" w:rsidP="009B59FB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</w:pPr>
    </w:p>
    <w:p w14:paraId="6021441D" w14:textId="77777777" w:rsidR="009B59FB" w:rsidRDefault="00CF0526" w:rsidP="009B59FB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</w:pPr>
      <w:hyperlink r:id="rId4" w:tgtFrame="mysql_doc" w:history="1">
        <w:r w:rsidR="009B59FB" w:rsidRPr="000F45D2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9B59FB" w:rsidRPr="000F45D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KOD_Sotrudnika1</w:t>
      </w:r>
      <w:r w:rsidR="009B59FB" w:rsidRPr="000F45D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9B59FB" w:rsidRPr="000F45D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Date_birth</w:t>
      </w:r>
      <w:r w:rsidR="009B59FB" w:rsidRPr="000F45D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9B59FB" w:rsidRPr="000F45D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Num_tel </w:t>
      </w:r>
      <w:r w:rsidR="009B59FB" w:rsidRPr="000F45D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9B59FB" w:rsidRPr="000F45D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9B59FB" w:rsidRPr="000F45D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`Dannie`</w:t>
      </w:r>
      <w:r w:rsidR="009B59FB" w:rsidRPr="000F45D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9B59FB" w:rsidRPr="000F45D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LIMIT</w:t>
      </w:r>
      <w:r w:rsidR="009B59FB" w:rsidRPr="000F45D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9B59FB" w:rsidRPr="000F45D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9B59FB" w:rsidRPr="000F45D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9B59FB" w:rsidRPr="000F45D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OFFSET</w:t>
      </w:r>
      <w:r w:rsidR="009B59FB" w:rsidRPr="000F45D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9B59FB" w:rsidRPr="000F45D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</w:p>
    <w:p w14:paraId="773EEA6B" w14:textId="77777777" w:rsidR="009B59FB" w:rsidRPr="000948D0" w:rsidRDefault="009B59FB" w:rsidP="009B59FB">
      <w:pP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  <w:r w:rsidRPr="000948D0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>Результат запроса:</w:t>
      </w:r>
    </w:p>
    <w:p w14:paraId="43B3FB90" w14:textId="77777777" w:rsidR="009B59FB" w:rsidRPr="000F45D2" w:rsidRDefault="009B59FB" w:rsidP="009B59FB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</w:pPr>
    </w:p>
    <w:p w14:paraId="6AC6A458" w14:textId="77777777" w:rsidR="009B59FB" w:rsidRDefault="009B59FB" w:rsidP="009B59FB">
      <w:pPr>
        <w:jc w:val="center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</w:pPr>
      <w:r>
        <w:rPr>
          <w:noProof/>
          <w:lang w:eastAsia="ru-RU"/>
        </w:rPr>
        <w:drawing>
          <wp:inline distT="0" distB="0" distL="0" distR="0" wp14:anchorId="2B4C7126" wp14:editId="2E9D9892">
            <wp:extent cx="3657600" cy="190972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12026" t="12828" r="51737" b="53535"/>
                    <a:stretch/>
                  </pic:blipFill>
                  <pic:spPr bwMode="auto">
                    <a:xfrm>
                      <a:off x="0" y="0"/>
                      <a:ext cx="3660196" cy="191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BA66C" w14:textId="4A2DAC3D" w:rsidR="009B59FB" w:rsidRDefault="009B59FB" w:rsidP="009B59FB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</w:rPr>
      </w:pPr>
      <w:r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</w:rPr>
        <w:t>Рис</w:t>
      </w:r>
      <w:r w:rsidRPr="006C0C93"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</w:rPr>
        <w:t xml:space="preserve">. </w:t>
      </w:r>
      <w:r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</w:rPr>
        <w:t>1</w:t>
      </w:r>
      <w:r w:rsidRPr="006C0C93"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</w:rPr>
        <w:t>.</w:t>
      </w:r>
      <w:r w:rsidRPr="006C0C93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shd w:val="clear" w:color="auto" w:fill="E5E5E5"/>
        </w:rPr>
        <w:t xml:space="preserve"> </w:t>
      </w:r>
      <w:r w:rsidRPr="006C0C93"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</w:rPr>
        <w:t xml:space="preserve">Отображение строк </w:t>
      </w:r>
      <w:proofErr w:type="spellStart"/>
      <w:r w:rsidRPr="006C0C93"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</w:rPr>
        <w:t>Код_сотрудника</w:t>
      </w:r>
      <w:proofErr w:type="spellEnd"/>
      <w:r w:rsidRPr="006C0C93"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</w:rPr>
        <w:t xml:space="preserve">, </w:t>
      </w:r>
      <w:proofErr w:type="spellStart"/>
      <w:r w:rsidRPr="006C0C93"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</w:rPr>
        <w:t>Номер_телефона</w:t>
      </w:r>
      <w:proofErr w:type="spellEnd"/>
      <w:r w:rsidRPr="006C0C93"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</w:rPr>
        <w:t xml:space="preserve">, </w:t>
      </w:r>
      <w:proofErr w:type="spellStart"/>
      <w:r w:rsidRPr="006C0C93"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</w:rPr>
        <w:t>Дата_рождения</w:t>
      </w:r>
      <w:proofErr w:type="spellEnd"/>
      <w:r w:rsidRPr="006C0C93"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</w:rPr>
        <w:t>, 3 строчки, начиная со 2</w:t>
      </w:r>
    </w:p>
    <w:p w14:paraId="657D6EBE" w14:textId="180E566D" w:rsidR="009B59FB" w:rsidRDefault="009B59FB" w:rsidP="009B59FB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</w:rPr>
      </w:pPr>
    </w:p>
    <w:p w14:paraId="7916608C" w14:textId="07B0F9AF" w:rsidR="009B59FB" w:rsidRPr="009327D9" w:rsidRDefault="009B59FB" w:rsidP="009B59FB">
      <w:pPr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  <w:lang w:val="en-US"/>
        </w:rPr>
      </w:pPr>
      <w:r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</w:rPr>
        <w:t>Код</w:t>
      </w:r>
      <w:r w:rsidRPr="009327D9"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  <w:lang w:val="en-US"/>
        </w:rPr>
        <w:t>:</w:t>
      </w:r>
    </w:p>
    <w:p w14:paraId="2B67632D" w14:textId="692D77CD" w:rsidR="009B59FB" w:rsidRDefault="00CF0526" w:rsidP="009B59FB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</w:pPr>
      <w:hyperlink r:id="rId6" w:tgtFrame="mysql_doc" w:history="1">
        <w:r w:rsidR="009B59FB" w:rsidRPr="009B59FB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9B59FB" w:rsidRPr="009B59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9B59FB" w:rsidRPr="009B59F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DISTINCT</w:t>
      </w:r>
      <w:r w:rsidR="009B59FB" w:rsidRPr="009B59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KOD_Sotrudnika1</w:t>
      </w:r>
      <w:r w:rsidR="009B59FB" w:rsidRPr="009B59F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9B59FB" w:rsidRPr="009B59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="009B59FB" w:rsidRPr="009B59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Adress</w:t>
      </w:r>
      <w:proofErr w:type="spellEnd"/>
      <w:r w:rsidR="009B59FB" w:rsidRPr="009B59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9B59FB" w:rsidRPr="009B59F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9B59FB" w:rsidRPr="009B59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9B59FB" w:rsidRPr="009B59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`Dannie`</w:t>
      </w:r>
    </w:p>
    <w:p w14:paraId="61B5D5C2" w14:textId="77777777" w:rsidR="009B59FB" w:rsidRPr="000948D0" w:rsidRDefault="009B59FB" w:rsidP="009B59FB">
      <w:pP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  <w:r w:rsidRPr="000948D0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>Результат запроса:</w:t>
      </w:r>
    </w:p>
    <w:p w14:paraId="1059D7BB" w14:textId="77777777" w:rsidR="009B59FB" w:rsidRPr="009B59FB" w:rsidRDefault="009B59FB" w:rsidP="009B59FB">
      <w:pPr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  <w:lang w:val="en-US"/>
        </w:rPr>
      </w:pPr>
    </w:p>
    <w:p w14:paraId="367D04C5" w14:textId="752CBBA6" w:rsidR="009B59FB" w:rsidRPr="009B59FB" w:rsidRDefault="009B59FB" w:rsidP="009B59FB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18"/>
          <w:szCs w:val="18"/>
          <w:shd w:val="clear" w:color="auto" w:fill="E5E5E5"/>
          <w:lang w:val="en-US"/>
        </w:rPr>
      </w:pPr>
    </w:p>
    <w:p w14:paraId="5027D773" w14:textId="55358982" w:rsidR="009B59FB" w:rsidRDefault="009B59FB" w:rsidP="009B59FB">
      <w:pPr>
        <w:jc w:val="center"/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  <w:r w:rsidRPr="009B59FB">
        <w:rPr>
          <w:rStyle w:val="cm-variable-2"/>
          <w:rFonts w:ascii="Courier New" w:hAnsi="Courier New" w:cs="Courier New"/>
          <w:noProof/>
          <w:color w:val="0055AA"/>
          <w:sz w:val="18"/>
          <w:szCs w:val="18"/>
          <w:shd w:val="clear" w:color="auto" w:fill="E5E5E5"/>
        </w:rPr>
        <w:drawing>
          <wp:inline distT="0" distB="0" distL="0" distR="0" wp14:anchorId="717DF5F3" wp14:editId="420CD0EB">
            <wp:extent cx="4038600" cy="29951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158" cy="300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28E8" w14:textId="20BB10B7" w:rsidR="009B59FB" w:rsidRPr="009327D9" w:rsidRDefault="009B59FB" w:rsidP="009B59FB">
      <w:pPr>
        <w:jc w:val="center"/>
        <w:rPr>
          <w:rStyle w:val="cm-punctuation"/>
          <w:rFonts w:ascii="Times New Roman" w:hAnsi="Times New Roman" w:cs="Times New Roman"/>
          <w:b/>
          <w:color w:val="444444"/>
        </w:rPr>
      </w:pPr>
      <w:r w:rsidRPr="009327D9">
        <w:rPr>
          <w:rStyle w:val="cm-punctuation"/>
          <w:rFonts w:ascii="Times New Roman" w:hAnsi="Times New Roman" w:cs="Times New Roman"/>
          <w:b/>
          <w:color w:val="444444"/>
        </w:rPr>
        <w:t>Рис.2. Проекция данных</w:t>
      </w:r>
    </w:p>
    <w:p w14:paraId="437CFC9F" w14:textId="704B9048" w:rsidR="009327D9" w:rsidRDefault="009327D9" w:rsidP="009327D9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</w:pPr>
      <w:r w:rsidRPr="009327D9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lastRenderedPageBreak/>
        <w:t>Код</w:t>
      </w:r>
      <w:r w:rsidRPr="009F1F66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lang w:val="en-US"/>
        </w:rPr>
        <w:t>:</w:t>
      </w:r>
      <w:r w:rsidRPr="009327D9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 xml:space="preserve"> </w:t>
      </w:r>
      <w:hyperlink r:id="rId8" w:tgtFrame="mysql_doc" w:history="1">
        <w:r w:rsidRPr="009327D9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9327D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327D9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9327D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327D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9327D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327D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`Dannie`</w:t>
      </w:r>
      <w:r w:rsidRPr="009327D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327D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9327D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327D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9327D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327D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`Sotrudniki`</w:t>
      </w:r>
      <w:r w:rsidRPr="009327D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327D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9327D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327D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`Dannie`</w:t>
      </w:r>
      <w:r w:rsidRPr="009327D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.</w:t>
      </w:r>
      <w:r w:rsidRPr="009327D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`KOD_Sotrudnika1`</w:t>
      </w:r>
      <w:r w:rsidRPr="009327D9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9327D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`Sotrudniki`</w:t>
      </w:r>
      <w:r w:rsidRPr="009327D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.</w:t>
      </w:r>
      <w:r w:rsidRPr="009327D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`KOD_Sotrudnika2`</w:t>
      </w:r>
    </w:p>
    <w:p w14:paraId="1DEB0EAC" w14:textId="675E4905" w:rsidR="009327D9" w:rsidRPr="009327D9" w:rsidRDefault="009327D9" w:rsidP="009327D9">
      <w:pPr>
        <w:rPr>
          <w:rStyle w:val="cm-variable-2"/>
          <w:rFonts w:ascii="Times New Roman" w:hAnsi="Times New Roman" w:cs="Times New Roman"/>
          <w:b/>
          <w:color w:val="444444"/>
          <w:sz w:val="24"/>
          <w:szCs w:val="24"/>
        </w:rPr>
      </w:pPr>
      <w:r w:rsidRPr="000948D0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>Результат запроса:</w:t>
      </w:r>
    </w:p>
    <w:p w14:paraId="61FA2CC1" w14:textId="272441F3" w:rsidR="009327D9" w:rsidRDefault="009327D9" w:rsidP="009327D9">
      <w:pP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</w:pPr>
      <w:r w:rsidRPr="009327D9">
        <w:rPr>
          <w:rStyle w:val="cm-variable-2"/>
          <w:rFonts w:ascii="Courier New" w:hAnsi="Courier New" w:cs="Courier New"/>
          <w:noProof/>
          <w:color w:val="0055AA"/>
          <w:sz w:val="18"/>
          <w:szCs w:val="18"/>
          <w:shd w:val="clear" w:color="auto" w:fill="E5E5E5"/>
          <w:lang w:val="en-US"/>
        </w:rPr>
        <w:drawing>
          <wp:inline distT="0" distB="0" distL="0" distR="0" wp14:anchorId="338D1901" wp14:editId="4552E870">
            <wp:extent cx="5940425" cy="130365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C7CB" w14:textId="2BA9529D" w:rsidR="009327D9" w:rsidRDefault="009327D9" w:rsidP="009327D9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  <w:r w:rsidRPr="009327D9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 xml:space="preserve">Рис.3. Применение оператора </w:t>
      </w:r>
      <w:proofErr w:type="spellStart"/>
      <w:r w:rsidRPr="009327D9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>Inner</w:t>
      </w:r>
      <w:proofErr w:type="spellEnd"/>
      <w:r w:rsidRPr="009327D9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 xml:space="preserve"> JOIN</w:t>
      </w:r>
    </w:p>
    <w:p w14:paraId="19D32C6A" w14:textId="21FC7F0C" w:rsidR="004C1BBF" w:rsidRDefault="004C1BBF" w:rsidP="009327D9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</w:p>
    <w:p w14:paraId="6EA2AA7A" w14:textId="472A3FDF" w:rsidR="00377102" w:rsidRDefault="00377102" w:rsidP="00DE2113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lang w:val="en-US"/>
        </w:rPr>
      </w:pPr>
      <w:r w:rsidRPr="00377102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lang w:val="en-US"/>
        </w:rPr>
        <w:t>SELECT * FROM `Comm`</w:t>
      </w:r>
      <w:r w:rsidR="00DE2113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lang w:val="en-US"/>
        </w:rPr>
        <w:t xml:space="preserve"> </w:t>
      </w:r>
      <w:r w:rsidRPr="00377102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lang w:val="en-US"/>
        </w:rPr>
        <w:t xml:space="preserve">WHERE NOT </w:t>
      </w:r>
      <w:proofErr w:type="gramStart"/>
      <w:r w:rsidRPr="00377102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lang w:val="en-US"/>
        </w:rPr>
        <w:t>EXISTS( SELECT</w:t>
      </w:r>
      <w:proofErr w:type="gramEnd"/>
      <w:r w:rsidRPr="00377102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lang w:val="en-US"/>
        </w:rPr>
        <w:t xml:space="preserve"> * FROM `City2` WHERE NOT EXISTS `City2`.City = `</w:t>
      </w:r>
      <w:proofErr w:type="spellStart"/>
      <w:r w:rsidRPr="00377102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lang w:val="en-US"/>
        </w:rPr>
        <w:t>Comm`.City</w:t>
      </w:r>
      <w:proofErr w:type="spellEnd"/>
      <w:r w:rsidRPr="00377102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lang w:val="en-US"/>
        </w:rPr>
        <w:t>)</w:t>
      </w:r>
    </w:p>
    <w:p w14:paraId="0ECFBC87" w14:textId="528040D0" w:rsidR="00377102" w:rsidRDefault="00377102" w:rsidP="00377102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lang w:val="en-US"/>
        </w:rPr>
      </w:pPr>
    </w:p>
    <w:p w14:paraId="1D435E21" w14:textId="3A7E2571" w:rsidR="00377102" w:rsidRPr="00991663" w:rsidRDefault="00377102" w:rsidP="00377102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lang w:val="en-US"/>
        </w:rPr>
      </w:pPr>
    </w:p>
    <w:sectPr w:rsidR="00377102" w:rsidRPr="00991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FB"/>
    <w:rsid w:val="0020189E"/>
    <w:rsid w:val="002B3C4B"/>
    <w:rsid w:val="00377102"/>
    <w:rsid w:val="004C1BBF"/>
    <w:rsid w:val="009327D9"/>
    <w:rsid w:val="00991663"/>
    <w:rsid w:val="009B59FB"/>
    <w:rsid w:val="009F1F66"/>
    <w:rsid w:val="00B56E49"/>
    <w:rsid w:val="00C82C96"/>
    <w:rsid w:val="00CF0526"/>
    <w:rsid w:val="00DE2113"/>
    <w:rsid w:val="00EA420D"/>
    <w:rsid w:val="00FC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E54F"/>
  <w15:chartTrackingRefBased/>
  <w15:docId w15:val="{D7BA28DA-14EC-4F12-B1AB-848217AC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9FB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9B59FB"/>
  </w:style>
  <w:style w:type="character" w:customStyle="1" w:styleId="cm-variable-2">
    <w:name w:val="cm-variable-2"/>
    <w:basedOn w:val="a0"/>
    <w:rsid w:val="009B59FB"/>
  </w:style>
  <w:style w:type="character" w:customStyle="1" w:styleId="cm-number">
    <w:name w:val="cm-number"/>
    <w:basedOn w:val="a0"/>
    <w:rsid w:val="009B59FB"/>
  </w:style>
  <w:style w:type="character" w:customStyle="1" w:styleId="cm-punctuation">
    <w:name w:val="cm-punctuation"/>
    <w:basedOn w:val="a0"/>
    <w:rsid w:val="009B59FB"/>
  </w:style>
  <w:style w:type="character" w:customStyle="1" w:styleId="cm-operator">
    <w:name w:val="cm-operator"/>
    <w:basedOn w:val="a0"/>
    <w:rsid w:val="009327D9"/>
  </w:style>
  <w:style w:type="character" w:customStyle="1" w:styleId="cm-bracket">
    <w:name w:val="cm-bracket"/>
    <w:basedOn w:val="a0"/>
    <w:rsid w:val="0037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sar.beget.com/phpMyAdmin/url.php?url=https://dev.mysql.com/doc/refman/5.5/en/selec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asar.beget.com/phpMyAdmin/url.php?url=https://dev.mysql.com/doc/refman/5.5/en/selec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quasar.beget.com/phpMyAdmin/url.php?url=https://dev.mysql.com/doc/refman/5.5/en/select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Барковский Евгений Олегович</dc:creator>
  <cp:keywords/>
  <dc:description/>
  <cp:lastModifiedBy>Надежда Русанова</cp:lastModifiedBy>
  <cp:revision>4</cp:revision>
  <dcterms:created xsi:type="dcterms:W3CDTF">2022-02-15T08:53:00Z</dcterms:created>
  <dcterms:modified xsi:type="dcterms:W3CDTF">2022-02-19T19:42:00Z</dcterms:modified>
</cp:coreProperties>
</file>