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46D8" w:rsidRDefault="001146D8" w:rsidP="001146D8">
      <w:pPr>
        <w:spacing w:after="0"/>
        <w:rPr>
          <w:u w:val="single"/>
        </w:rPr>
      </w:pPr>
      <w:r>
        <w:rPr>
          <w:u w:val="single"/>
        </w:rPr>
        <w:t>Структура результатов:</w:t>
      </w:r>
    </w:p>
    <w:p w:rsidR="001146D8" w:rsidRDefault="001146D8" w:rsidP="001146D8">
      <w:pPr>
        <w:spacing w:after="0"/>
      </w:pPr>
      <w:r>
        <w:t xml:space="preserve">В </w:t>
      </w:r>
      <w:r>
        <w:rPr>
          <w:lang w:val="en-US"/>
        </w:rPr>
        <w:t>main</w:t>
      </w:r>
      <w:r w:rsidRPr="001146D8">
        <w:t>.</w:t>
      </w:r>
      <w:r>
        <w:rPr>
          <w:lang w:val="en-US"/>
        </w:rPr>
        <w:t>py</w:t>
      </w:r>
      <w:r w:rsidRPr="001146D8">
        <w:t xml:space="preserve"> – </w:t>
      </w:r>
      <w:r>
        <w:t>текстовая статистика, визуальный граф;</w:t>
      </w:r>
    </w:p>
    <w:p w:rsidR="001146D8" w:rsidRDefault="001146D8" w:rsidP="001146D8">
      <w:pPr>
        <w:spacing w:after="0"/>
      </w:pPr>
      <w:r>
        <w:t>В</w:t>
      </w:r>
      <w:r w:rsidRPr="001146D8">
        <w:t xml:space="preserve"> </w:t>
      </w:r>
      <w:r w:rsidRPr="001146D8">
        <w:rPr>
          <w:lang w:val="en-US"/>
        </w:rPr>
        <w:t>seminar</w:t>
      </w:r>
      <w:r w:rsidRPr="001146D8">
        <w:t>_4_1.</w:t>
      </w:r>
      <w:r w:rsidRPr="001146D8">
        <w:rPr>
          <w:lang w:val="en-US"/>
        </w:rPr>
        <w:t>py</w:t>
      </w:r>
      <w:r w:rsidRPr="001146D8">
        <w:t xml:space="preserve"> – </w:t>
      </w:r>
      <w:r>
        <w:t>текстовый вывод результата сравнение расчетов ИИ и алгоритма;</w:t>
      </w:r>
    </w:p>
    <w:p w:rsidR="001146D8" w:rsidRPr="001146D8" w:rsidRDefault="001146D8" w:rsidP="001146D8">
      <w:pPr>
        <w:spacing w:after="0"/>
        <w:rPr>
          <w:lang w:val="en-US"/>
        </w:rPr>
      </w:pPr>
      <w:r>
        <w:t>В</w:t>
      </w:r>
      <w:r w:rsidRPr="001146D8">
        <w:rPr>
          <w:lang w:val="en-US"/>
        </w:rPr>
        <w:t xml:space="preserve"> </w:t>
      </w:r>
      <w:proofErr w:type="spellStart"/>
      <w:r w:rsidRPr="001146D8">
        <w:rPr>
          <w:lang w:val="en-US"/>
        </w:rPr>
        <w:t>graphrag_moex_architecture.drawio</w:t>
      </w:r>
      <w:proofErr w:type="spellEnd"/>
      <w:r w:rsidRPr="001146D8">
        <w:rPr>
          <w:lang w:val="en-US"/>
        </w:rPr>
        <w:t xml:space="preserve"> – </w:t>
      </w:r>
      <w:r>
        <w:t>задание</w:t>
      </w:r>
      <w:r w:rsidRPr="001146D8">
        <w:rPr>
          <w:lang w:val="en-US"/>
        </w:rPr>
        <w:t xml:space="preserve"> № 1.</w:t>
      </w:r>
    </w:p>
    <w:p w:rsidR="001146D8" w:rsidRPr="001146D8" w:rsidRDefault="001146D8" w:rsidP="001146D8">
      <w:pPr>
        <w:spacing w:after="0"/>
        <w:jc w:val="center"/>
        <w:rPr>
          <w:u w:val="single"/>
          <w:lang w:val="en-US"/>
        </w:rPr>
      </w:pPr>
    </w:p>
    <w:p w:rsidR="00F14925" w:rsidRPr="001146D8" w:rsidRDefault="001146D8" w:rsidP="001146D8">
      <w:pPr>
        <w:spacing w:after="0"/>
        <w:jc w:val="center"/>
        <w:rPr>
          <w:u w:val="single"/>
        </w:rPr>
      </w:pPr>
      <w:r w:rsidRPr="001146D8">
        <w:rPr>
          <w:u w:val="single"/>
        </w:rPr>
        <w:t xml:space="preserve">Вывод результата в </w:t>
      </w:r>
      <w:r w:rsidRPr="001146D8">
        <w:rPr>
          <w:u w:val="single"/>
          <w:lang w:val="en-US"/>
        </w:rPr>
        <w:t>main</w:t>
      </w:r>
      <w:r w:rsidRPr="001146D8">
        <w:rPr>
          <w:u w:val="single"/>
        </w:rPr>
        <w:t>.</w:t>
      </w:r>
      <w:r w:rsidRPr="001146D8">
        <w:rPr>
          <w:u w:val="single"/>
          <w:lang w:val="en-US"/>
        </w:rPr>
        <w:t>py</w:t>
      </w:r>
    </w:p>
    <w:p w:rsidR="001146D8" w:rsidRDefault="001146D8" w:rsidP="001146D8">
      <w:pPr>
        <w:spacing w:after="0"/>
      </w:pPr>
      <w:r>
        <w:t>Текстовая статистика:</w:t>
      </w: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--- Соотношение капитализаций по секторам ---</w:t>
      </w: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  <w:proofErr w:type="spellStart"/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Energy</w:t>
      </w:r>
      <w:proofErr w:type="spellEnd"/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| 18542531887425.41 (40.83 %)</w:t>
      </w: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  <w:proofErr w:type="spellStart"/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Manufacturing</w:t>
      </w:r>
      <w:proofErr w:type="spellEnd"/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| 11794526018925.13 (25.97 %)</w:t>
      </w: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  <w:proofErr w:type="spellStart"/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Finance</w:t>
      </w:r>
      <w:proofErr w:type="spellEnd"/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| 10035510407811.38 (22.10 %)</w:t>
      </w: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  <w:proofErr w:type="spellStart"/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Technology</w:t>
      </w:r>
      <w:proofErr w:type="spellEnd"/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| 3752317074086.05 (8.26 %)</w:t>
      </w: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  <w:proofErr w:type="spellStart"/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Services</w:t>
      </w:r>
      <w:proofErr w:type="spellEnd"/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| 1294029309092.75 (2.85 %)</w:t>
      </w: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--- Изменение капитализации по секторам ---</w:t>
      </w: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Energy          | -2.07 %</w:t>
      </w: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Manufacturing   | -2.33 %</w:t>
      </w: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Finance         | -1.43 %</w:t>
      </w: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Technology      | -1.82 %</w:t>
      </w: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Services        | -1.47 %</w:t>
      </w: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Повышенный рост:</w:t>
      </w: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1. ГТМ </w:t>
      </w:r>
      <w:proofErr w:type="spellStart"/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ао</w:t>
      </w:r>
      <w:proofErr w:type="spellEnd"/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(GTRK)</w:t>
      </w: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Сектор: </w:t>
      </w:r>
      <w:proofErr w:type="spellStart"/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Manufacturing</w:t>
      </w:r>
      <w:proofErr w:type="spellEnd"/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Вероятность: +66.0 </w:t>
      </w:r>
      <w:proofErr w:type="gramStart"/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%  →</w:t>
      </w:r>
      <w:proofErr w:type="gramEnd"/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вероятность роста (рост)</w:t>
      </w: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Цена за акцию: 72.80 | Изменение: +0.28%</w:t>
      </w: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Капитализация: 4256042336.00 рублей</w:t>
      </w: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2. </w:t>
      </w:r>
      <w:proofErr w:type="spellStart"/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iНПОНаука</w:t>
      </w:r>
      <w:proofErr w:type="spellEnd"/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(NAUK)</w:t>
      </w: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Сектор: </w:t>
      </w:r>
      <w:proofErr w:type="spellStart"/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Manufacturing</w:t>
      </w:r>
      <w:proofErr w:type="spellEnd"/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Вероятность: +38.5 </w:t>
      </w:r>
      <w:proofErr w:type="gramStart"/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%  →</w:t>
      </w:r>
      <w:proofErr w:type="gramEnd"/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вероятность роста (рост)</w:t>
      </w: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Цена за акцию: 509.50 | Изменение: -2.02%</w:t>
      </w: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Капитализация: 6006750250.00 рублей</w:t>
      </w: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3. </w:t>
      </w:r>
      <w:proofErr w:type="spellStart"/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СтаврЭнСб</w:t>
      </w:r>
      <w:proofErr w:type="spellEnd"/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(STSB)</w:t>
      </w: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Сектор: </w:t>
      </w:r>
      <w:proofErr w:type="spellStart"/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Finance</w:t>
      </w:r>
      <w:proofErr w:type="spellEnd"/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Вероятность: +37.6 </w:t>
      </w:r>
      <w:proofErr w:type="gramStart"/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%  →</w:t>
      </w:r>
      <w:proofErr w:type="gramEnd"/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вероятность роста (рост)</w:t>
      </w: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Цена за акцию: 5.28 | Изменение: +0.09%</w:t>
      </w: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Капитализация: 4535914078.08 рублей</w:t>
      </w: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4. </w:t>
      </w:r>
      <w:proofErr w:type="spellStart"/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КамчатЭ</w:t>
      </w:r>
      <w:proofErr w:type="spellEnd"/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ап (KCHEP)</w:t>
      </w: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Сектор: </w:t>
      </w:r>
      <w:proofErr w:type="spellStart"/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Energy</w:t>
      </w:r>
      <w:proofErr w:type="spellEnd"/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Вероятность: +36.6 </w:t>
      </w:r>
      <w:proofErr w:type="gramStart"/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%  →</w:t>
      </w:r>
      <w:proofErr w:type="gramEnd"/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вероятность роста (рост)</w:t>
      </w: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Цена за акцию: 0.61 | Изменение: +2.52%</w:t>
      </w: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Капитализация: 111667851.72 рублей</w:t>
      </w: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5. ГАЗ ап (GAZAP)</w:t>
      </w: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Сектор: </w:t>
      </w:r>
      <w:proofErr w:type="spellStart"/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Energy</w:t>
      </w:r>
      <w:proofErr w:type="spellEnd"/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Вероятность: +34.9 </w:t>
      </w:r>
      <w:proofErr w:type="gramStart"/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%  →</w:t>
      </w:r>
      <w:proofErr w:type="gramEnd"/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вероятность роста (рост)</w:t>
      </w: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Цена за акцию: 354.50 | Изменение: +1.58%</w:t>
      </w: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 xml:space="preserve">    Капитализация: 515265750.00 рублей</w:t>
      </w: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Повы</w:t>
      </w:r>
      <w:bookmarkStart w:id="0" w:name="_GoBack"/>
      <w:bookmarkEnd w:id="0"/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шенное падение:</w:t>
      </w: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1. </w:t>
      </w:r>
      <w:proofErr w:type="spellStart"/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ТамбЭнСб</w:t>
      </w:r>
      <w:proofErr w:type="spellEnd"/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-п (TASBP)</w:t>
      </w: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Сектор: </w:t>
      </w:r>
      <w:proofErr w:type="spellStart"/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Finance</w:t>
      </w:r>
      <w:proofErr w:type="spellEnd"/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Вероятность: -59.9 </w:t>
      </w:r>
      <w:proofErr w:type="gramStart"/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%  →</w:t>
      </w:r>
      <w:proofErr w:type="gramEnd"/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вероятность падения (падение)</w:t>
      </w: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Цена за акцию: 0.84 | Изменение: -0.48%</w:t>
      </w: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Капитализация: 182215747.12 рублей</w:t>
      </w: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2. ЯТЭК </w:t>
      </w:r>
      <w:proofErr w:type="spellStart"/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ао</w:t>
      </w:r>
      <w:proofErr w:type="spellEnd"/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(YAKG)</w:t>
      </w: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Сектор: </w:t>
      </w:r>
      <w:proofErr w:type="spellStart"/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Energy</w:t>
      </w:r>
      <w:proofErr w:type="spellEnd"/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Вероятность: -59.7 </w:t>
      </w:r>
      <w:proofErr w:type="gramStart"/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%  →</w:t>
      </w:r>
      <w:proofErr w:type="gramEnd"/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вероятность падения (падение)</w:t>
      </w: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Цена за акцию: 32.25 | Изменение: +0.16%</w:t>
      </w: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Капитализация: 26750841781.25 рублей</w:t>
      </w: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3. Левенгук (LVHK)</w:t>
      </w: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Сектор: </w:t>
      </w:r>
      <w:proofErr w:type="spellStart"/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Manufacturing</w:t>
      </w:r>
      <w:proofErr w:type="spellEnd"/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Вероятность: -54.9 </w:t>
      </w:r>
      <w:proofErr w:type="gramStart"/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%  →</w:t>
      </w:r>
      <w:proofErr w:type="gramEnd"/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вероятность падения (падение)</w:t>
      </w: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Цена за акцию: 19.10 | Изменение: -1.04%</w:t>
      </w: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Капитализация: 1011154000.00 рублей</w:t>
      </w: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4. </w:t>
      </w:r>
      <w:proofErr w:type="spellStart"/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Якутскэн</w:t>
      </w:r>
      <w:proofErr w:type="spellEnd"/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-п (YKENP)</w:t>
      </w: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Сектор: </w:t>
      </w:r>
      <w:proofErr w:type="spellStart"/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Energy</w:t>
      </w:r>
      <w:proofErr w:type="spellEnd"/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Вероятность: -54.9 </w:t>
      </w:r>
      <w:proofErr w:type="gramStart"/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%  →</w:t>
      </w:r>
      <w:proofErr w:type="gramEnd"/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вероятность падения (падение)</w:t>
      </w: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Цена за акцию: 0.22 | Изменение: -1.32%</w:t>
      </w: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Капитализация: 298510268.00 рублей</w:t>
      </w: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5. </w:t>
      </w:r>
      <w:proofErr w:type="spellStart"/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Фармсинтез</w:t>
      </w:r>
      <w:proofErr w:type="spellEnd"/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(LIFE)</w:t>
      </w: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Сектор: </w:t>
      </w:r>
      <w:proofErr w:type="spellStart"/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Finance</w:t>
      </w:r>
      <w:proofErr w:type="spellEnd"/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Вероятность: -52.8 </w:t>
      </w:r>
      <w:proofErr w:type="gramStart"/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%  →</w:t>
      </w:r>
      <w:proofErr w:type="gramEnd"/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вероятность падения (падение)</w:t>
      </w: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Цена за акцию: 2.02 | Изменение: +0.25%</w:t>
      </w:r>
    </w:p>
    <w:p w:rsid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146D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Капитализация: 889597605.08 рублей</w:t>
      </w:r>
    </w:p>
    <w:p w:rsidR="001146D8" w:rsidRPr="001146D8" w:rsidRDefault="001146D8" w:rsidP="00114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1146D8" w:rsidRDefault="001146D8" w:rsidP="001146D8">
      <w:pPr>
        <w:spacing w:after="0"/>
        <w:rPr>
          <w:lang w:val="en-US"/>
        </w:rPr>
      </w:pPr>
      <w:r>
        <w:t>Визуальный</w:t>
      </w:r>
      <w:r w:rsidRPr="001146D8">
        <w:rPr>
          <w:lang w:val="en-US"/>
        </w:rPr>
        <w:t xml:space="preserve"> </w:t>
      </w:r>
      <w:r>
        <w:t>граф</w:t>
      </w:r>
      <w:r w:rsidRPr="001146D8">
        <w:rPr>
          <w:lang w:val="en-US"/>
        </w:rPr>
        <w:t xml:space="preserve"> </w:t>
      </w:r>
      <w:r>
        <w:rPr>
          <w:lang w:val="en-US"/>
        </w:rPr>
        <w:t>(</w:t>
      </w:r>
      <w:r>
        <w:t>сохранен</w:t>
      </w:r>
      <w:r w:rsidRPr="001146D8">
        <w:rPr>
          <w:lang w:val="en-US"/>
        </w:rPr>
        <w:t xml:space="preserve"> </w:t>
      </w:r>
      <w:r>
        <w:t>в</w:t>
      </w:r>
      <w:r w:rsidRPr="001146D8">
        <w:rPr>
          <w:lang w:val="en-US"/>
        </w:rPr>
        <w:t xml:space="preserve"> </w:t>
      </w:r>
      <w:hyperlink r:id="rId4" w:history="1">
        <w:r w:rsidRPr="00F356D5">
          <w:rPr>
            <w:rStyle w:val="a3"/>
            <w:lang w:val="en-US"/>
          </w:rPr>
          <w:t>results/moex_probability_graph.html</w:t>
        </w:r>
      </w:hyperlink>
      <w:r w:rsidRPr="001146D8">
        <w:rPr>
          <w:lang w:val="en-US"/>
        </w:rPr>
        <w:t>):</w:t>
      </w:r>
    </w:p>
    <w:p w:rsidR="001146D8" w:rsidRDefault="001146D8" w:rsidP="001146D8">
      <w:pPr>
        <w:spacing w:after="0"/>
        <w:rPr>
          <w:lang w:val="en-US"/>
        </w:rPr>
      </w:pPr>
      <w:r w:rsidRPr="001146D8">
        <w:rPr>
          <w:lang w:val="en-US"/>
        </w:rPr>
        <w:drawing>
          <wp:inline distT="0" distB="0" distL="0" distR="0" wp14:anchorId="6B6498A1" wp14:editId="4A1F2723">
            <wp:extent cx="5517159" cy="3575685"/>
            <wp:effectExtent l="0" t="0" r="762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7376" cy="358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6D8" w:rsidRDefault="001146D8" w:rsidP="001146D8">
      <w:pPr>
        <w:spacing w:after="0"/>
        <w:rPr>
          <w:lang w:val="en-US"/>
        </w:rPr>
      </w:pPr>
    </w:p>
    <w:p w:rsidR="001146D8" w:rsidRPr="001146D8" w:rsidRDefault="001146D8" w:rsidP="001146D8">
      <w:pPr>
        <w:spacing w:after="0"/>
        <w:jc w:val="center"/>
        <w:rPr>
          <w:u w:val="single"/>
        </w:rPr>
      </w:pPr>
      <w:r w:rsidRPr="001146D8">
        <w:rPr>
          <w:u w:val="single"/>
        </w:rPr>
        <w:t xml:space="preserve">Вывод результата в </w:t>
      </w:r>
      <w:r w:rsidRPr="001146D8">
        <w:rPr>
          <w:u w:val="single"/>
          <w:lang w:val="en-US"/>
        </w:rPr>
        <w:t>seminar</w:t>
      </w:r>
      <w:r w:rsidRPr="001146D8">
        <w:rPr>
          <w:u w:val="single"/>
        </w:rPr>
        <w:t>_4_1</w:t>
      </w:r>
      <w:r w:rsidRPr="001146D8">
        <w:rPr>
          <w:u w:val="single"/>
        </w:rPr>
        <w:t>.</w:t>
      </w:r>
      <w:r w:rsidRPr="001146D8">
        <w:rPr>
          <w:u w:val="single"/>
          <w:lang w:val="en-US"/>
        </w:rPr>
        <w:t>py</w:t>
      </w:r>
    </w:p>
    <w:p w:rsidR="001146D8" w:rsidRDefault="001146D8" w:rsidP="001146D8">
      <w:pPr>
        <w:spacing w:after="0"/>
      </w:pPr>
    </w:p>
    <w:p w:rsidR="001146D8" w:rsidRDefault="001146D8" w:rsidP="001146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Результаты анализа:</w:t>
      </w:r>
    </w:p>
    <w:p w:rsidR="001146D8" w:rsidRDefault="001146D8" w:rsidP="001146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146D8" w:rsidRDefault="001146D8" w:rsidP="001146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=========================</w:t>
      </w:r>
    </w:p>
    <w:p w:rsidR="001146D8" w:rsidRDefault="001146D8" w:rsidP="001146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1. Акция - GTRK</w:t>
      </w:r>
    </w:p>
    <w:p w:rsidR="001146D8" w:rsidRDefault="001146D8" w:rsidP="001146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ИИ - 38;</w:t>
      </w:r>
    </w:p>
    <w:p w:rsidR="001146D8" w:rsidRDefault="001146D8" w:rsidP="001146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Алгоритм - 65.98;</w:t>
      </w:r>
    </w:p>
    <w:p w:rsidR="001146D8" w:rsidRDefault="001146D8" w:rsidP="001146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=========================</w:t>
      </w:r>
    </w:p>
    <w:p w:rsidR="001146D8" w:rsidRDefault="001146D8" w:rsidP="001146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146D8" w:rsidRDefault="001146D8" w:rsidP="001146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=========================</w:t>
      </w:r>
    </w:p>
    <w:p w:rsidR="001146D8" w:rsidRDefault="001146D8" w:rsidP="001146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2. Акция - NAUK</w:t>
      </w:r>
    </w:p>
    <w:p w:rsidR="001146D8" w:rsidRDefault="001146D8" w:rsidP="001146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ИИ - 34;</w:t>
      </w:r>
    </w:p>
    <w:p w:rsidR="001146D8" w:rsidRDefault="001146D8" w:rsidP="001146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Алгоритм - 38.5;</w:t>
      </w:r>
    </w:p>
    <w:p w:rsidR="001146D8" w:rsidRDefault="001146D8" w:rsidP="001146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=========================</w:t>
      </w:r>
    </w:p>
    <w:p w:rsidR="001146D8" w:rsidRDefault="001146D8" w:rsidP="001146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146D8" w:rsidRDefault="001146D8" w:rsidP="001146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=========================</w:t>
      </w:r>
    </w:p>
    <w:p w:rsidR="001146D8" w:rsidRDefault="001146D8" w:rsidP="001146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3. Акция - STSB</w:t>
      </w:r>
    </w:p>
    <w:p w:rsidR="001146D8" w:rsidRDefault="001146D8" w:rsidP="001146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ИИ - 18;</w:t>
      </w:r>
    </w:p>
    <w:p w:rsidR="001146D8" w:rsidRDefault="001146D8" w:rsidP="001146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Алгоритм - 37.56;</w:t>
      </w:r>
    </w:p>
    <w:p w:rsidR="001146D8" w:rsidRDefault="001146D8" w:rsidP="001146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=========================</w:t>
      </w:r>
    </w:p>
    <w:p w:rsidR="001146D8" w:rsidRDefault="001146D8" w:rsidP="001146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146D8" w:rsidRDefault="001146D8" w:rsidP="001146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=========================</w:t>
      </w:r>
    </w:p>
    <w:p w:rsidR="001146D8" w:rsidRDefault="001146D8" w:rsidP="001146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4. Акция - KCHEP</w:t>
      </w:r>
    </w:p>
    <w:p w:rsidR="001146D8" w:rsidRDefault="001146D8" w:rsidP="001146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ИИ - 12;</w:t>
      </w:r>
    </w:p>
    <w:p w:rsidR="001146D8" w:rsidRDefault="001146D8" w:rsidP="001146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Алгоритм - 36.64;</w:t>
      </w:r>
    </w:p>
    <w:p w:rsidR="001146D8" w:rsidRDefault="001146D8" w:rsidP="001146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=========================</w:t>
      </w:r>
    </w:p>
    <w:p w:rsidR="001146D8" w:rsidRDefault="001146D8" w:rsidP="001146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146D8" w:rsidRDefault="001146D8" w:rsidP="001146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=========================</w:t>
      </w:r>
    </w:p>
    <w:p w:rsidR="001146D8" w:rsidRDefault="001146D8" w:rsidP="001146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5. Акция - GAZAP</w:t>
      </w:r>
    </w:p>
    <w:p w:rsidR="001146D8" w:rsidRDefault="001146D8" w:rsidP="001146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ИИ - 12;</w:t>
      </w:r>
    </w:p>
    <w:p w:rsidR="001146D8" w:rsidRDefault="001146D8" w:rsidP="001146D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Алгоритм - 34.89;</w:t>
      </w:r>
    </w:p>
    <w:p w:rsidR="001146D8" w:rsidRPr="001146D8" w:rsidRDefault="001146D8" w:rsidP="001146D8">
      <w:pPr>
        <w:spacing w:after="0"/>
      </w:pPr>
    </w:p>
    <w:sectPr w:rsidR="001146D8" w:rsidRPr="001146D8" w:rsidSect="001146D8">
      <w:pgSz w:w="11906" w:h="16838"/>
      <w:pgMar w:top="709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C32"/>
    <w:rsid w:val="001146D8"/>
    <w:rsid w:val="00490C32"/>
    <w:rsid w:val="00F14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4B70F4-87C4-4B80-9842-2AF64F998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1146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146D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1146D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276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file:///D:/dev/RAG_graph_final_project/results/moex_probability_graph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530</Words>
  <Characters>3024</Characters>
  <Application>Microsoft Office Word</Application>
  <DocSecurity>0</DocSecurity>
  <Lines>25</Lines>
  <Paragraphs>7</Paragraphs>
  <ScaleCrop>false</ScaleCrop>
  <Company>SPecialiST RePack</Company>
  <LinksUpToDate>false</LinksUpToDate>
  <CharactersWithSpaces>3547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2026-06-29T19:53:00Z</dcterms:created>
  <dcterms:modified xsi:type="dcterms:W3CDTF">2026-06-29T20:02:00Z</dcterms:modified>
</cp:coreProperties>
</file>