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E2213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 України</w:t>
      </w: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E2213">
        <w:rPr>
          <w:rFonts w:ascii="Times New Roman" w:eastAsia="Times New Roman" w:hAnsi="Times New Roman" w:cs="Times New Roman"/>
          <w:sz w:val="32"/>
          <w:szCs w:val="32"/>
        </w:rPr>
        <w:t>Тернопільський національний економічний університет</w:t>
      </w: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EE2213">
        <w:rPr>
          <w:rFonts w:ascii="Times New Roman" w:eastAsia="Times New Roman" w:hAnsi="Times New Roman" w:cs="Times New Roman"/>
          <w:sz w:val="32"/>
          <w:szCs w:val="32"/>
        </w:rPr>
        <w:t>Факультет комп’ютерних інформаційних технологій</w:t>
      </w: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right"/>
        <w:rPr>
          <w:rFonts w:ascii="Times New Roman" w:hAnsi="Times New Roman" w:cs="Times New Roman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B2292" w:rsidP="00603C57">
      <w:pPr>
        <w:pStyle w:val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№2</w:t>
      </w:r>
    </w:p>
    <w:p w:rsidR="00603C57" w:rsidRPr="00EE2213" w:rsidRDefault="00603C57" w:rsidP="00603C5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 xml:space="preserve"> «Web-програмування»</w:t>
      </w:r>
    </w:p>
    <w:p w:rsidR="00603C57" w:rsidRPr="00EE2213" w:rsidRDefault="00603C57" w:rsidP="00603C5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3F3AC6" w:rsidRDefault="00603C57" w:rsidP="00603C5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F3AC6" w:rsidRPr="003F3AC6">
        <w:rPr>
          <w:rFonts w:ascii="Times New Roman" w:hAnsi="Times New Roman" w:cs="Times New Roman"/>
          <w:sz w:val="28"/>
          <w:szCs w:val="28"/>
        </w:rPr>
        <w:t xml:space="preserve">Створення сценаріїв на мові PHP при розв’язанні </w:t>
      </w:r>
    </w:p>
    <w:p w:rsidR="00603C57" w:rsidRPr="00EE2213" w:rsidRDefault="003F3AC6" w:rsidP="00603C5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3F3AC6">
        <w:rPr>
          <w:rFonts w:ascii="Times New Roman" w:hAnsi="Times New Roman" w:cs="Times New Roman"/>
          <w:sz w:val="28"/>
          <w:szCs w:val="28"/>
        </w:rPr>
        <w:t>ти</w:t>
      </w:r>
      <w:r w:rsidR="00117496">
        <w:rPr>
          <w:rFonts w:ascii="Times New Roman" w:hAnsi="Times New Roman" w:cs="Times New Roman"/>
          <w:sz w:val="28"/>
          <w:szCs w:val="28"/>
        </w:rPr>
        <w:t xml:space="preserve">пових та нестандартних завдань </w:t>
      </w:r>
      <w:r w:rsidR="00603C57" w:rsidRPr="00EE22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03C57" w:rsidRPr="00EE2213" w:rsidRDefault="00603C57" w:rsidP="00603C57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hAnsi="Times New Roman" w:cs="Times New Roman"/>
        </w:rPr>
      </w:pPr>
    </w:p>
    <w:p w:rsidR="00603C57" w:rsidRPr="00EE2213" w:rsidRDefault="00603C57" w:rsidP="003A5644">
      <w:pPr>
        <w:pStyle w:val="1"/>
        <w:ind w:firstLine="5955"/>
        <w:jc w:val="right"/>
        <w:rPr>
          <w:rFonts w:ascii="Times New Roman" w:hAnsi="Times New Roman" w:cs="Times New Roman"/>
        </w:rPr>
      </w:pPr>
      <w:r w:rsidRPr="00EE2213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603C57" w:rsidRPr="00EE2213" w:rsidRDefault="00603C57" w:rsidP="003A5644">
      <w:pPr>
        <w:pStyle w:val="1"/>
        <w:ind w:firstLine="5955"/>
        <w:jc w:val="right"/>
        <w:rPr>
          <w:rFonts w:ascii="Times New Roman" w:hAnsi="Times New Roman" w:cs="Times New Roman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студент групи ІПЗ-3</w:t>
      </w:r>
      <w:r w:rsidR="003A5644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03C57" w:rsidRPr="003A5644" w:rsidRDefault="003A5644" w:rsidP="003A5644">
      <w:pPr>
        <w:pStyle w:val="1"/>
        <w:ind w:firstLine="595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Фатюк В.І</w:t>
      </w:r>
    </w:p>
    <w:p w:rsidR="003A5644" w:rsidRPr="00963E94" w:rsidRDefault="003A5644" w:rsidP="003A5644">
      <w:pPr>
        <w:pStyle w:val="1"/>
        <w:ind w:firstLine="5955"/>
        <w:jc w:val="right"/>
        <w:rPr>
          <w:rFonts w:ascii="Times New Roman" w:hAnsi="Times New Roman" w:cs="Times New Roman"/>
          <w:sz w:val="28"/>
          <w:szCs w:val="28"/>
        </w:rPr>
      </w:pPr>
      <w:r w:rsidRPr="00963E94">
        <w:rPr>
          <w:rFonts w:ascii="Times New Roman" w:eastAsia="Times New Roman" w:hAnsi="Times New Roman" w:cs="Times New Roman"/>
          <w:b/>
          <w:sz w:val="28"/>
          <w:szCs w:val="28"/>
        </w:rPr>
        <w:t>Перевірила:</w:t>
      </w:r>
    </w:p>
    <w:p w:rsidR="003A5644" w:rsidRPr="00963E94" w:rsidRDefault="003A5644" w:rsidP="003A5644">
      <w:pPr>
        <w:spacing w:after="0" w:line="36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63E94">
        <w:rPr>
          <w:rFonts w:ascii="Times New Roman" w:eastAsia="Times New Roman" w:hAnsi="Times New Roman" w:cs="Times New Roman"/>
          <w:sz w:val="28"/>
          <w:szCs w:val="28"/>
          <w:lang w:val="uk-UA"/>
        </w:rPr>
        <w:t>викл. Дарморост І.А.</w:t>
      </w: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rPr>
          <w:rFonts w:ascii="Times New Roman" w:hAnsi="Times New Roman" w:cs="Times New Roman"/>
        </w:rPr>
      </w:pPr>
    </w:p>
    <w:p w:rsidR="00603C57" w:rsidRPr="00EE2213" w:rsidRDefault="00603C57" w:rsidP="00603C5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213">
        <w:rPr>
          <w:rFonts w:ascii="Times New Roman" w:eastAsia="Times New Roman" w:hAnsi="Times New Roman" w:cs="Times New Roman"/>
          <w:sz w:val="28"/>
          <w:szCs w:val="28"/>
        </w:rPr>
        <w:t>Тернопіль 2018</w:t>
      </w:r>
    </w:p>
    <w:p w:rsidR="00603C57" w:rsidRPr="00EE2213" w:rsidRDefault="00603C57" w:rsidP="00BD28F5">
      <w:pPr>
        <w:pStyle w:val="21"/>
        <w:autoSpaceDE w:val="0"/>
        <w:autoSpaceDN w:val="0"/>
        <w:adjustRightInd w:val="0"/>
        <w:spacing w:line="360" w:lineRule="auto"/>
        <w:ind w:firstLine="720"/>
        <w:rPr>
          <w:szCs w:val="28"/>
        </w:rPr>
      </w:pPr>
      <w:r w:rsidRPr="00EE2213">
        <w:rPr>
          <w:b/>
          <w:bCs/>
          <w:szCs w:val="28"/>
        </w:rPr>
        <w:lastRenderedPageBreak/>
        <w:t>Мета роботи:</w:t>
      </w:r>
      <w:r w:rsidRPr="00EE2213">
        <w:rPr>
          <w:szCs w:val="28"/>
        </w:rPr>
        <w:t xml:space="preserve"> </w:t>
      </w:r>
      <w:r w:rsidR="003F3AC6" w:rsidRPr="00091580">
        <w:rPr>
          <w:szCs w:val="28"/>
        </w:rPr>
        <w:t xml:space="preserve">Одержання практичних навиків розробки </w:t>
      </w:r>
      <w:r w:rsidR="003F3AC6" w:rsidRPr="00091580">
        <w:t>сценаріїв на мові РНР при розв’язанні типових та нестандартних завдань</w:t>
      </w:r>
      <w:r w:rsidR="003F3AC6" w:rsidRPr="00091580">
        <w:rPr>
          <w:szCs w:val="28"/>
        </w:rPr>
        <w:t>.</w:t>
      </w:r>
    </w:p>
    <w:p w:rsidR="00603C57" w:rsidRPr="00EE2213" w:rsidRDefault="00603C57" w:rsidP="00BD28F5">
      <w:pPr>
        <w:pStyle w:val="21"/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Cs w:val="28"/>
        </w:rPr>
      </w:pPr>
    </w:p>
    <w:p w:rsidR="00603C57" w:rsidRPr="00EE2213" w:rsidRDefault="00603C57" w:rsidP="00BD28F5">
      <w:pPr>
        <w:pStyle w:val="21"/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Cs w:val="28"/>
        </w:rPr>
      </w:pPr>
      <w:r w:rsidRPr="00EE2213">
        <w:rPr>
          <w:b/>
          <w:bCs/>
          <w:szCs w:val="28"/>
        </w:rPr>
        <w:t>Теоретичні відомості</w:t>
      </w:r>
    </w:p>
    <w:p w:rsidR="003F3AC6" w:rsidRPr="003F3AC6" w:rsidRDefault="003F3AC6" w:rsidP="003F3A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F3AC6">
        <w:rPr>
          <w:rFonts w:ascii="Times New Roman" w:hAnsi="Times New Roman" w:cs="Times New Roman"/>
          <w:b/>
          <w:sz w:val="28"/>
          <w:szCs w:val="28"/>
        </w:rPr>
        <w:t>Використання функцій</w:t>
      </w:r>
    </w:p>
    <w:p w:rsidR="003F3AC6" w:rsidRPr="003F3AC6" w:rsidRDefault="003F3AC6" w:rsidP="003F3AC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AC6">
        <w:rPr>
          <w:rFonts w:ascii="Times New Roman" w:hAnsi="Times New Roman" w:cs="Times New Roman"/>
          <w:sz w:val="28"/>
          <w:szCs w:val="28"/>
          <w:lang w:val="uk-UA"/>
        </w:rPr>
        <w:t>Для визначення функцій використовується наступний синтаксис.</w:t>
      </w:r>
    </w:p>
    <w:p w:rsidR="003F3AC6" w:rsidRPr="00091580" w:rsidRDefault="003F3AC6" w:rsidP="003F3AC6">
      <w:pPr>
        <w:pStyle w:val="Code"/>
      </w:pPr>
      <w:r w:rsidRPr="00091580">
        <w:t>function ім'я_функції([параметри])</w:t>
      </w:r>
    </w:p>
    <w:p w:rsidR="003F3AC6" w:rsidRPr="00091580" w:rsidRDefault="003F3AC6" w:rsidP="003F3AC6">
      <w:pPr>
        <w:pStyle w:val="Code"/>
      </w:pPr>
      <w:r w:rsidRPr="00091580">
        <w:t>{</w:t>
      </w:r>
    </w:p>
    <w:p w:rsidR="003F3AC6" w:rsidRPr="00091580" w:rsidRDefault="003F3AC6" w:rsidP="003F3AC6">
      <w:pPr>
        <w:pStyle w:val="Code"/>
      </w:pPr>
      <w:r w:rsidRPr="00091580">
        <w:tab/>
        <w:t>// Тіло функції</w:t>
      </w:r>
    </w:p>
    <w:p w:rsidR="003F3AC6" w:rsidRPr="00091580" w:rsidRDefault="003F3AC6" w:rsidP="003F3AC6">
      <w:pPr>
        <w:pStyle w:val="Code"/>
      </w:pPr>
      <w:r w:rsidRPr="00091580">
        <w:t>}</w:t>
      </w:r>
    </w:p>
    <w:p w:rsidR="003F3AC6" w:rsidRPr="003F3AC6" w:rsidRDefault="003F3AC6" w:rsidP="003F3AC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AC6">
        <w:rPr>
          <w:rFonts w:ascii="Times New Roman" w:hAnsi="Times New Roman" w:cs="Times New Roman"/>
          <w:sz w:val="28"/>
          <w:szCs w:val="28"/>
          <w:lang w:val="uk-UA"/>
        </w:rPr>
        <w:t>Ту саму функцію не можна визначати двічі, перевизначати або перевантажувати, тобто створювати різні функції з однаковими іменами.</w:t>
      </w:r>
    </w:p>
    <w:p w:rsidR="003F3AC6" w:rsidRPr="003F3AC6" w:rsidRDefault="003F3AC6" w:rsidP="003F3AC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AC6">
        <w:rPr>
          <w:rFonts w:ascii="Times New Roman" w:hAnsi="Times New Roman" w:cs="Times New Roman"/>
          <w:sz w:val="28"/>
          <w:szCs w:val="28"/>
          <w:lang w:val="uk-UA"/>
        </w:rPr>
        <w:t>У мові РНР функції можуть повертати значення будь-яких типів або не повертати взагалі нічого (хоча за замовчуванням усі значення, що повертаються</w:t>
      </w:r>
      <w:r w:rsidRPr="003F3AC6">
        <w:rPr>
          <w:rStyle w:val="Message"/>
          <w:rFonts w:ascii="Times New Roman" w:hAnsi="Times New Roman" w:cs="Times New Roman"/>
          <w:szCs w:val="28"/>
          <w:lang w:val="uk-UA"/>
        </w:rPr>
        <w:t xml:space="preserve">, </w:t>
      </w:r>
      <w:r w:rsidRPr="003F3AC6">
        <w:rPr>
          <w:rFonts w:ascii="Times New Roman" w:hAnsi="Times New Roman" w:cs="Times New Roman"/>
          <w:sz w:val="28"/>
          <w:szCs w:val="28"/>
          <w:lang w:val="uk-UA"/>
        </w:rPr>
        <w:t xml:space="preserve">будуть </w:t>
      </w:r>
      <w:r w:rsidRPr="003F3AC6">
        <w:rPr>
          <w:rStyle w:val="Message"/>
          <w:rFonts w:ascii="Times New Roman" w:hAnsi="Times New Roman" w:cs="Times New Roman"/>
          <w:szCs w:val="28"/>
          <w:lang w:val="uk-UA"/>
        </w:rPr>
        <w:t>false</w:t>
      </w:r>
      <w:r w:rsidRPr="003F3AC6">
        <w:rPr>
          <w:rFonts w:ascii="Times New Roman" w:hAnsi="Times New Roman" w:cs="Times New Roman"/>
          <w:sz w:val="28"/>
          <w:szCs w:val="28"/>
          <w:lang w:val="uk-UA"/>
        </w:rPr>
        <w:t xml:space="preserve">). Функція не може повернути відразу декілька значень, однак цього можна домогтися, вказавши в якості значення, що повертається, масив з декількома елементами. Вихід з функції виконується або з використанням оператора </w:t>
      </w:r>
      <w:r w:rsidRPr="003F3AC6">
        <w:rPr>
          <w:rStyle w:val="Message"/>
          <w:rFonts w:ascii="Times New Roman" w:hAnsi="Times New Roman" w:cs="Times New Roman"/>
          <w:szCs w:val="28"/>
          <w:lang w:val="uk-UA"/>
        </w:rPr>
        <w:t>return</w:t>
      </w:r>
      <w:r w:rsidRPr="003F3AC6">
        <w:rPr>
          <w:rFonts w:ascii="Times New Roman" w:hAnsi="Times New Roman" w:cs="Times New Roman"/>
          <w:sz w:val="28"/>
          <w:szCs w:val="28"/>
          <w:lang w:val="uk-UA"/>
        </w:rPr>
        <w:t>, або після виконання всіх операторів тіла функції. Наприклад,</w:t>
      </w:r>
    </w:p>
    <w:p w:rsidR="003F3AC6" w:rsidRPr="00091580" w:rsidRDefault="003F3AC6" w:rsidP="003F3AC6">
      <w:pPr>
        <w:pStyle w:val="Code"/>
        <w:spacing w:line="360" w:lineRule="auto"/>
        <w:rPr>
          <w:i w:val="0"/>
          <w:sz w:val="28"/>
          <w:szCs w:val="28"/>
        </w:rPr>
      </w:pPr>
      <w:r w:rsidRPr="00091580">
        <w:rPr>
          <w:i w:val="0"/>
          <w:sz w:val="28"/>
          <w:szCs w:val="28"/>
        </w:rPr>
        <w:t xml:space="preserve"> Ця функція не повертає ніякого значення. Але виконання функції завершується при досягненні оператора </w:t>
      </w:r>
      <w:r w:rsidRPr="00091580">
        <w:rPr>
          <w:rStyle w:val="Message"/>
          <w:rFonts w:eastAsiaTheme="majorEastAsia"/>
          <w:i w:val="0"/>
          <w:szCs w:val="28"/>
        </w:rPr>
        <w:t>return</w:t>
      </w:r>
      <w:r w:rsidRPr="00091580">
        <w:rPr>
          <w:i w:val="0"/>
          <w:sz w:val="28"/>
          <w:szCs w:val="28"/>
        </w:rPr>
        <w:t>. Це значить, що останній рядок так і не буде виконаний</w:t>
      </w:r>
    </w:p>
    <w:p w:rsidR="003F3AC6" w:rsidRPr="00091580" w:rsidRDefault="003F3AC6" w:rsidP="003F3AC6">
      <w:pPr>
        <w:pStyle w:val="Code"/>
      </w:pPr>
      <w:r w:rsidRPr="00091580">
        <w:t>function Func2()</w:t>
      </w:r>
    </w:p>
    <w:p w:rsidR="003F3AC6" w:rsidRPr="00091580" w:rsidRDefault="003F3AC6" w:rsidP="003F3AC6">
      <w:pPr>
        <w:pStyle w:val="Code"/>
      </w:pPr>
      <w:r w:rsidRPr="00091580">
        <w:t>{</w:t>
      </w:r>
    </w:p>
    <w:p w:rsidR="003F3AC6" w:rsidRPr="00091580" w:rsidRDefault="003F3AC6" w:rsidP="003F3AC6">
      <w:pPr>
        <w:pStyle w:val="Code"/>
      </w:pPr>
      <w:r w:rsidRPr="00091580">
        <w:tab/>
        <w:t>echo “Other wonderful function”;</w:t>
      </w:r>
    </w:p>
    <w:p w:rsidR="003F3AC6" w:rsidRPr="00091580" w:rsidRDefault="003F3AC6" w:rsidP="003F3AC6">
      <w:pPr>
        <w:pStyle w:val="Code"/>
      </w:pPr>
      <w:r w:rsidRPr="00091580">
        <w:tab/>
        <w:t>return;</w:t>
      </w:r>
    </w:p>
    <w:p w:rsidR="003F3AC6" w:rsidRPr="00091580" w:rsidRDefault="003F3AC6" w:rsidP="003F3AC6">
      <w:pPr>
        <w:pStyle w:val="Code"/>
      </w:pPr>
      <w:r w:rsidRPr="00091580">
        <w:tab/>
        <w:t>echo “Useless string”;</w:t>
      </w:r>
    </w:p>
    <w:p w:rsidR="003F3AC6" w:rsidRPr="00091580" w:rsidRDefault="003F3AC6" w:rsidP="003F3AC6">
      <w:pPr>
        <w:pStyle w:val="Code"/>
      </w:pPr>
      <w:r w:rsidRPr="00091580">
        <w:t>}</w:t>
      </w:r>
    </w:p>
    <w:p w:rsidR="003F3AC6" w:rsidRPr="003F3AC6" w:rsidRDefault="003F3AC6" w:rsidP="003F3AC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AC6">
        <w:rPr>
          <w:rFonts w:ascii="Times New Roman" w:hAnsi="Times New Roman" w:cs="Times New Roman"/>
          <w:sz w:val="28"/>
          <w:szCs w:val="28"/>
          <w:lang w:val="uk-UA"/>
        </w:rPr>
        <w:t>Виклик функції може здійснюватися в такий спосіб:</w:t>
      </w:r>
    </w:p>
    <w:p w:rsidR="003F3AC6" w:rsidRPr="00091580" w:rsidRDefault="003F3AC6" w:rsidP="003F3AC6">
      <w:pPr>
        <w:pStyle w:val="Code"/>
      </w:pPr>
      <w:r w:rsidRPr="00091580">
        <w:t>ім'я_функції( $arg1, $arg2, ...);</w:t>
      </w:r>
    </w:p>
    <w:p w:rsidR="00603C57" w:rsidRPr="00EE2213" w:rsidRDefault="00603C57" w:rsidP="003F3AC6">
      <w:pPr>
        <w:spacing w:line="240" w:lineRule="auto"/>
        <w:jc w:val="both"/>
        <w:rPr>
          <w:rStyle w:val="Message"/>
          <w:rFonts w:ascii="Times New Roman" w:hAnsi="Times New Roman"/>
          <w:szCs w:val="28"/>
          <w:lang w:val="uk-UA"/>
        </w:rPr>
      </w:pPr>
    </w:p>
    <w:p w:rsidR="003F3AC6" w:rsidRDefault="003F3AC6" w:rsidP="00BD28F5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3F3AC6" w:rsidRDefault="003F3AC6" w:rsidP="00BD28F5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3F3AC6" w:rsidRDefault="00603C57" w:rsidP="003F3AC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E2213"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lastRenderedPageBreak/>
        <w:t>Завдання(</w:t>
      </w:r>
      <w:r w:rsidR="00117496"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Варіант </w:t>
      </w:r>
      <w:r w:rsidR="003A5644"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28</w:t>
      </w:r>
      <w:r w:rsidRPr="00EE2213"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):</w:t>
      </w:r>
      <w:r w:rsidR="003F3AC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</w:p>
    <w:p w:rsidR="00007429" w:rsidRPr="00BD40DD" w:rsidRDefault="00007429" w:rsidP="00007429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0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Перевірити чи високосний </w:t>
      </w:r>
      <w:proofErr w:type="gramStart"/>
      <w:r w:rsidRPr="00BD40DD">
        <w:rPr>
          <w:rFonts w:ascii="Times New Roman" w:eastAsia="Times New Roman" w:hAnsi="Times New Roman" w:cs="Times New Roman"/>
          <w:color w:val="000000"/>
          <w:sz w:val="28"/>
          <w:szCs w:val="28"/>
        </w:rPr>
        <w:t>рік.Опис</w:t>
      </w:r>
      <w:proofErr w:type="gramEnd"/>
      <w:r w:rsidRPr="00BD40DD">
        <w:rPr>
          <w:rFonts w:ascii="Times New Roman" w:eastAsia="Times New Roman" w:hAnsi="Times New Roman" w:cs="Times New Roman"/>
          <w:color w:val="000000"/>
          <w:sz w:val="28"/>
          <w:szCs w:val="28"/>
        </w:rPr>
        <w:t>: Вам потрібно розробити програму, яка перевіряла б введене користувачем число (рік). Число може бути в діапазоні від 1 до 9999.</w:t>
      </w:r>
    </w:p>
    <w:p w:rsidR="00007429" w:rsidRPr="00BD40DD" w:rsidRDefault="00007429" w:rsidP="00007429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0DD">
        <w:rPr>
          <w:rFonts w:ascii="Times New Roman" w:eastAsia="Times New Roman" w:hAnsi="Times New Roman" w:cs="Times New Roman"/>
          <w:color w:val="000000"/>
          <w:sz w:val="28"/>
          <w:szCs w:val="28"/>
        </w:rPr>
        <w:t>Вам потрібно розробити програму, яка б зчитувала кількість входжень якої-небудь обраної вами цифри у вибраному вами числі. Наприклад: цифра 5 в числі 442158755745 зустрічається 4 рази.</w:t>
      </w:r>
    </w:p>
    <w:p w:rsidR="00007429" w:rsidRPr="00BD40DD" w:rsidRDefault="00007429" w:rsidP="00007429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0DD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 скрипт конвектора валют.</w:t>
      </w:r>
    </w:p>
    <w:p w:rsidR="00BD40DD" w:rsidRPr="00BD40DD" w:rsidRDefault="00BD40DD" w:rsidP="00BD40DD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D40DD">
        <w:rPr>
          <w:rFonts w:ascii="Times New Roman" w:eastAsia="Times New Roman" w:hAnsi="Times New Roman" w:cs="Times New Roman"/>
          <w:color w:val="000000"/>
          <w:sz w:val="28"/>
          <w:szCs w:val="28"/>
        </w:rPr>
        <w:t>Для файлу</w:t>
      </w:r>
      <w:proofErr w:type="gramEnd"/>
      <w:r w:rsidRPr="00BD40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R1, компонентами якого є дійсні числа, скласти програму, що знаходить максимум і мінімум серед кожних десяти компонент файлу R1 і формують з них файл R2.</w:t>
      </w:r>
    </w:p>
    <w:p w:rsidR="00BD40DD" w:rsidRPr="00BD40DD" w:rsidRDefault="00BD40DD" w:rsidP="00BD40DD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0D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 скрипт підрахунку кількості загрузок певного файлу і заборонити завантаження файлу після 10 таких завантажень</w:t>
      </w:r>
    </w:p>
    <w:p w:rsidR="000B617F" w:rsidRDefault="000B617F" w:rsidP="000B617F">
      <w:pPr>
        <w:pStyle w:val="a3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Хід виконання роботи</w:t>
      </w:r>
      <w:r w:rsidR="00877A7C" w:rsidRPr="000B617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    </w:t>
      </w:r>
    </w:p>
    <w:p w:rsidR="00877A7C" w:rsidRDefault="008809A1" w:rsidP="00877A7C">
      <w:pPr>
        <w:ind w:firstLine="70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Лістинг коду завдання 1</w:t>
      </w:r>
    </w:p>
    <w:p w:rsidR="00482EA0" w:rsidRPr="00223838" w:rsidRDefault="00482EA0" w:rsidP="0022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if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482EA0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ru-RU"/>
        </w:rPr>
        <w:t>$_SERVER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'REQUEST_METHOD'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 xml:space="preserve">] ==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'POST'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 xml:space="preserve">&amp;&amp; 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isset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482EA0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'first'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])){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isleap(</w:t>
      </w:r>
      <w:r w:rsidRPr="00482EA0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'first'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]);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function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isleap(</w:t>
      </w:r>
      <w:r w:rsidRPr="00482EA0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ru-RU"/>
        </w:rPr>
        <w:t>$year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482EA0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ru-RU"/>
        </w:rPr>
        <w:t xml:space="preserve">$year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 xml:space="preserve">% </w:t>
      </w:r>
      <w:r w:rsidRPr="00482EA0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ru-RU"/>
        </w:rPr>
        <w:t xml:space="preserve">4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 xml:space="preserve">== </w:t>
      </w:r>
      <w:r w:rsidRPr="00482EA0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ru-RU"/>
        </w:rPr>
        <w:t>Це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ru-RU"/>
        </w:rPr>
        <w:t>високосний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ru-RU"/>
        </w:rPr>
        <w:t>рік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else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ru-RU"/>
        </w:rPr>
        <w:t>Це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ru-RU"/>
        </w:rPr>
        <w:t>не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ru-RU"/>
        </w:rPr>
        <w:t>високосний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ru-RU"/>
        </w:rPr>
        <w:t>рік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482EA0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"task_2_1.php" </w:t>
      </w:r>
      <w:r w:rsidRPr="00482EA0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82EA0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482EA0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482EA0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placeholder=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eastAsia="ru-RU"/>
        </w:rPr>
        <w:t>Ведіть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eastAsia="ru-RU"/>
        </w:rPr>
        <w:t>рік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82EA0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"first"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82EA0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482EA0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"submit" </w:t>
      </w:r>
      <w:r w:rsidRPr="00482EA0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value=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eastAsia="ru-RU"/>
        </w:rPr>
        <w:t>Результат</w:t>
      </w:r>
      <w:r w:rsidRPr="00482EA0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82EA0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82EA0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482EA0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877A7C" w:rsidRDefault="008809A1" w:rsidP="00877A7C">
      <w:pPr>
        <w:ind w:firstLine="70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Лістинг коду завдання 2</w:t>
      </w:r>
    </w:p>
    <w:p w:rsidR="00223838" w:rsidRPr="00223838" w:rsidRDefault="00007429" w:rsidP="0000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</w:pP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function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searchF 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$value_for_search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$value_as_array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0742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strlen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++)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array_push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array_count_values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$value_for_search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action=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"get"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Введіть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число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"value"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placeholder=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Введіть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число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для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пошуку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"value_for_search"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"submit"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Пошук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007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"result"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    if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$_SERVER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'REQUEST_METHOD'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==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"GET"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&amp;&amp;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isset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$_GET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'value'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Результат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: 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searchF(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$_GET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'value'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],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$_GET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'value_for_search'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</w:p>
    <w:p w:rsidR="00877A7C" w:rsidRPr="00EE2213" w:rsidRDefault="00877A7C" w:rsidP="00877A7C">
      <w:pPr>
        <w:ind w:firstLine="70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E221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Л</w:t>
      </w:r>
      <w:r w:rsidR="008809A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істинг коду завдання 3</w:t>
      </w:r>
    </w:p>
    <w:p w:rsidR="00007429" w:rsidRPr="00007429" w:rsidRDefault="000858EF" w:rsidP="00007429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E221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t>&lt;?php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br/>
        <w:t xml:space="preserve">function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convert (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$value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, 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$currensyFrom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, 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$currensyTo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){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 xml:space="preserve">$course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= 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t>array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(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 xml:space="preserve">"usd"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=&gt; </w:t>
      </w:r>
      <w:r w:rsidR="00007429" w:rsidRPr="00007429">
        <w:rPr>
          <w:rFonts w:ascii="Courier New" w:eastAsia="Times New Roman" w:hAnsi="Courier New" w:cs="Courier New"/>
          <w:color w:val="0000FF"/>
          <w:shd w:val="clear" w:color="auto" w:fill="F7FAFF"/>
          <w:lang w:val="en-US" w:eastAsia="ru-RU"/>
        </w:rPr>
        <w:t>27.9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,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 xml:space="preserve">"eu"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=&gt; </w:t>
      </w:r>
      <w:r w:rsidR="00007429" w:rsidRPr="00007429">
        <w:rPr>
          <w:rFonts w:ascii="Courier New" w:eastAsia="Times New Roman" w:hAnsi="Courier New" w:cs="Courier New"/>
          <w:color w:val="0000FF"/>
          <w:shd w:val="clear" w:color="auto" w:fill="F7FAFF"/>
          <w:lang w:val="en-US" w:eastAsia="ru-RU"/>
        </w:rPr>
        <w:t>33.4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,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 xml:space="preserve">"uan"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=&gt; </w:t>
      </w:r>
      <w:r w:rsidR="00007429" w:rsidRPr="00007429">
        <w:rPr>
          <w:rFonts w:ascii="Courier New" w:eastAsia="Times New Roman" w:hAnsi="Courier New" w:cs="Courier New"/>
          <w:color w:val="0000FF"/>
          <w:shd w:val="clear" w:color="auto" w:fill="F7FAFF"/>
          <w:lang w:val="en-US" w:eastAsia="ru-RU"/>
        </w:rPr>
        <w:t>1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,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 xml:space="preserve">"rub"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=&gt; </w:t>
      </w:r>
      <w:r w:rsidR="00007429" w:rsidRPr="00007429">
        <w:rPr>
          <w:rFonts w:ascii="Courier New" w:eastAsia="Times New Roman" w:hAnsi="Courier New" w:cs="Courier New"/>
          <w:color w:val="0000FF"/>
          <w:shd w:val="clear" w:color="auto" w:fill="F7FAFF"/>
          <w:lang w:val="en-US" w:eastAsia="ru-RU"/>
        </w:rPr>
        <w:t>0.38</w:t>
      </w:r>
      <w:r w:rsidR="00007429" w:rsidRPr="00007429">
        <w:rPr>
          <w:rFonts w:ascii="Courier New" w:eastAsia="Times New Roman" w:hAnsi="Courier New" w:cs="Courier New"/>
          <w:color w:val="0000FF"/>
          <w:shd w:val="clear" w:color="auto" w:fill="F7FAFF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);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t xml:space="preserve">return </w:t>
      </w:r>
      <w:r w:rsidR="00007429" w:rsidRPr="00007429">
        <w:rPr>
          <w:rFonts w:ascii="Courier New" w:eastAsia="Times New Roman" w:hAnsi="Courier New" w:cs="Courier New"/>
          <w:i/>
          <w:iCs/>
          <w:color w:val="000000"/>
          <w:shd w:val="clear" w:color="auto" w:fill="F7FAFF"/>
          <w:lang w:val="en-US" w:eastAsia="ru-RU"/>
        </w:rPr>
        <w:t>round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(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$course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[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$currensyFrom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] * 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 xml:space="preserve">$value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/ 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$course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[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$currensyTo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], </w:t>
      </w:r>
      <w:r w:rsidR="00007429" w:rsidRPr="00007429">
        <w:rPr>
          <w:rFonts w:ascii="Courier New" w:eastAsia="Times New Roman" w:hAnsi="Courier New" w:cs="Courier New"/>
          <w:color w:val="0000FF"/>
          <w:shd w:val="clear" w:color="auto" w:fill="F7FAFF"/>
          <w:lang w:val="en-US" w:eastAsia="ru-RU"/>
        </w:rPr>
        <w:t>2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);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>}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t>?&gt;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br/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form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action=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 xml:space="preserve">"#"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method=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"get"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select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name=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"select1"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option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value=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 xml:space="preserve">"usd"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selected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eastAsia="ru-RU"/>
        </w:rPr>
        <w:t>Долар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option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option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value=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"eu"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eastAsia="ru-RU"/>
        </w:rPr>
        <w:t>Євро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option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option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value=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"uan"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eastAsia="ru-RU"/>
        </w:rPr>
        <w:t>Гривня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option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option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value=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"rub"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eastAsia="ru-RU"/>
        </w:rPr>
        <w:t>Рубль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option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select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select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name=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"select2"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option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value=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"usd"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eastAsia="ru-RU"/>
        </w:rPr>
        <w:t>Долар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option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option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value=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"eu"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eastAsia="ru-RU"/>
        </w:rPr>
        <w:t>Євро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option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option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value=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 xml:space="preserve">"uan"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selected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eastAsia="ru-RU"/>
        </w:rPr>
        <w:t>Гривня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option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option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value=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"rub"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eastAsia="ru-RU"/>
        </w:rPr>
        <w:t>Рубль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option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select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input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type=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 xml:space="preserve">"text"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name=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"value"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div </w:t>
      </w:r>
      <w:r w:rsidR="00007429" w:rsidRPr="0000742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class=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"result"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="00007429" w:rsidRPr="00007429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t>&lt;?php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br/>
        <w:t xml:space="preserve">        if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(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$_SERVER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[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>'REQUEST_METHOD'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] == 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 xml:space="preserve">"GET"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&amp;&amp; 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t>isset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(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$_GET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[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>'value'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])) {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        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t xml:space="preserve">echo 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convert(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$_GET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[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>'value'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], 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$_GET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[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>'select1'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 xml:space="preserve">], </w:t>
      </w:r>
      <w:r w:rsidR="00007429" w:rsidRPr="00007429">
        <w:rPr>
          <w:rFonts w:ascii="Courier New" w:eastAsia="Times New Roman" w:hAnsi="Courier New" w:cs="Courier New"/>
          <w:color w:val="660000"/>
          <w:shd w:val="clear" w:color="auto" w:fill="F7FAFF"/>
          <w:lang w:val="en-US" w:eastAsia="ru-RU"/>
        </w:rPr>
        <w:t>$_GET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[</w:t>
      </w:r>
      <w:r w:rsidR="00007429" w:rsidRPr="00007429">
        <w:rPr>
          <w:rFonts w:ascii="Courier New" w:eastAsia="Times New Roman" w:hAnsi="Courier New" w:cs="Courier New"/>
          <w:b/>
          <w:bCs/>
          <w:color w:val="008000"/>
          <w:shd w:val="clear" w:color="auto" w:fill="F7FAFF"/>
          <w:lang w:val="en-US" w:eastAsia="ru-RU"/>
        </w:rPr>
        <w:t>'select2'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t>]);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    }</w:t>
      </w:r>
      <w:r w:rsidR="00007429" w:rsidRPr="00007429">
        <w:rPr>
          <w:rFonts w:ascii="Courier New" w:eastAsia="Times New Roman" w:hAnsi="Courier New" w:cs="Courier New"/>
          <w:color w:val="000000"/>
          <w:shd w:val="clear" w:color="auto" w:fill="F7FAFF"/>
          <w:lang w:val="en-US" w:eastAsia="ru-RU"/>
        </w:rPr>
        <w:br/>
        <w:t xml:space="preserve">        </w:t>
      </w:r>
      <w:r w:rsidR="00007429" w:rsidRPr="00007429">
        <w:rPr>
          <w:rFonts w:ascii="Courier New" w:eastAsia="Times New Roman" w:hAnsi="Courier New" w:cs="Courier New"/>
          <w:b/>
          <w:bCs/>
          <w:color w:val="000080"/>
          <w:shd w:val="clear" w:color="auto" w:fill="F7FAFF"/>
          <w:lang w:val="en-US" w:eastAsia="ru-RU"/>
        </w:rPr>
        <w:t>?&gt;</w:t>
      </w:r>
    </w:p>
    <w:p w:rsidR="00790AA5" w:rsidRDefault="008809A1" w:rsidP="00007429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Лістинг коду завдання 4</w:t>
      </w:r>
    </w:p>
    <w:p w:rsidR="00007429" w:rsidRPr="00007429" w:rsidRDefault="00007429" w:rsidP="0000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7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$R1_as_array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file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"R1.txt"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$result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</w:t>
      </w:r>
      <w:r w:rsidRPr="0000742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0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count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$R1_as_array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+= </w:t>
      </w:r>
      <w:r w:rsidRPr="0000742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+ </w:t>
      </w:r>
      <w:r w:rsidRPr="0000742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 xml:space="preserve">10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&gt;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count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$R1_as_array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))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$min_element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$R1_as_array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$max_element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$R1_as_array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$j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$i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$j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$i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+ </w:t>
      </w:r>
      <w:r w:rsidRPr="0000742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10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++)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$min_element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$R1_as_array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])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$min_element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$R1_as_array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$max_element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&gt;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$R1_as_array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])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$max_element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$R1_as_array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$j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.=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$min_element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.=</w:t>
      </w:r>
      <w:r w:rsidRPr="000074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PHP_EOL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.=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$max_element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.=</w:t>
      </w:r>
      <w:r w:rsidRPr="0000742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PHP_EOL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$file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fopen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'R2.txt'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'w+'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$file_write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fwrite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$result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fclose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</w:p>
    <w:p w:rsidR="003A5644" w:rsidRDefault="003A5644" w:rsidP="008809A1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790AA5" w:rsidRPr="00EE2213" w:rsidRDefault="008809A1" w:rsidP="008809A1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Л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істинг коду завдання 5</w:t>
      </w:r>
    </w:p>
    <w:p w:rsidR="00007429" w:rsidRDefault="00007429" w:rsidP="0000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</w:pP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session_start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(!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isset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'file_name_array'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]))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'file_name_array'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json_encode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'test'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function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getFileNameArray()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json_decode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'file_name_array'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function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setValueInFileNameArray(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$arr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 getFileNameArray();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array_push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$arr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$_SESSION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'file_name_array'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json_encode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$arr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function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checkUploadCount(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$arr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 getFileNameArray();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$arr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array_count_values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$arr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isset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$arr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]) &amp;&amp;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$arr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&gt; </w:t>
      </w:r>
      <w:r w:rsidRPr="00007429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9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false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return true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</w:p>
    <w:p w:rsidR="00007429" w:rsidRPr="00007429" w:rsidRDefault="00007429" w:rsidP="0000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br/>
        <w:t>if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$_SERVER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'REQUEST_METHOD'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] ==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"POST"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$file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= 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$_FILES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'file'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][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'name'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];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if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(checkUploadCount(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)) 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setValueInFileNameArray(</w:t>
      </w:r>
      <w:r w:rsidRPr="0000742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$file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"&lt;div class='success'&gt;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Файл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додано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&lt;/div&gt;"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else 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{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"&lt;div class='error'&gt;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Файл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не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додано</w:t>
      </w:r>
      <w:r w:rsidRPr="00007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&lt;/div&gt;"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  <w:r w:rsidRPr="000074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07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</w:p>
    <w:p w:rsidR="00007429" w:rsidRPr="00007429" w:rsidRDefault="00007429" w:rsidP="0000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809A1" w:rsidRPr="008809A1" w:rsidRDefault="009E49B2" w:rsidP="008809A1">
      <w:pPr>
        <w:pStyle w:val="Bullet3"/>
        <w:rPr>
          <w:b w:val="0"/>
        </w:rPr>
      </w:pPr>
      <w:r w:rsidRPr="008809A1">
        <w:t>Висновок:</w:t>
      </w:r>
      <w:r w:rsidRPr="008809A1">
        <w:rPr>
          <w:b w:val="0"/>
        </w:rPr>
        <w:t xml:space="preserve"> </w:t>
      </w:r>
      <w:r w:rsidR="00EE2213" w:rsidRPr="008809A1">
        <w:rPr>
          <w:b w:val="0"/>
        </w:rPr>
        <w:t>виконуючи да</w:t>
      </w:r>
      <w:r w:rsidRPr="008809A1">
        <w:rPr>
          <w:b w:val="0"/>
        </w:rPr>
        <w:t xml:space="preserve">ну лабораторну роботу я </w:t>
      </w:r>
      <w:r w:rsidR="008809A1" w:rsidRPr="008809A1">
        <w:rPr>
          <w:b w:val="0"/>
        </w:rPr>
        <w:t>одержав прак</w:t>
      </w:r>
      <w:r w:rsidR="00C02A36">
        <w:rPr>
          <w:b w:val="0"/>
        </w:rPr>
        <w:t>тичн</w:t>
      </w:r>
      <w:r w:rsidR="008809A1">
        <w:rPr>
          <w:b w:val="0"/>
        </w:rPr>
        <w:t>і навички</w:t>
      </w:r>
      <w:r w:rsidR="008809A1" w:rsidRPr="008809A1">
        <w:rPr>
          <w:b w:val="0"/>
        </w:rPr>
        <w:t xml:space="preserve"> розробки сценаріїв на мові РНР при розв’язанні типових та нестандартних завдань.</w:t>
      </w:r>
    </w:p>
    <w:p w:rsidR="008809A1" w:rsidRPr="00EE2213" w:rsidRDefault="008809A1" w:rsidP="00EE2213">
      <w:pPr>
        <w:pStyle w:val="Bullet3"/>
      </w:pPr>
    </w:p>
    <w:p w:rsidR="00790AA5" w:rsidRPr="00EE2213" w:rsidRDefault="00790AA5" w:rsidP="009E49B2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sectPr w:rsidR="00790AA5" w:rsidRPr="00EE2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FF44CA6"/>
    <w:lvl w:ilvl="0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" w15:restartNumberingAfterBreak="0">
    <w:nsid w:val="10011B41"/>
    <w:multiLevelType w:val="hybridMultilevel"/>
    <w:tmpl w:val="2EB89036"/>
    <w:lvl w:ilvl="0" w:tplc="D7267F46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3D2544"/>
    <w:multiLevelType w:val="hybridMultilevel"/>
    <w:tmpl w:val="CD1663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92D64"/>
    <w:multiLevelType w:val="hybridMultilevel"/>
    <w:tmpl w:val="B478FC2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72BC5435"/>
    <w:multiLevelType w:val="hybridMultilevel"/>
    <w:tmpl w:val="5CBAA6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ED"/>
    <w:rsid w:val="00007429"/>
    <w:rsid w:val="000858EF"/>
    <w:rsid w:val="000B617F"/>
    <w:rsid w:val="000F5CA4"/>
    <w:rsid w:val="00117496"/>
    <w:rsid w:val="001F365A"/>
    <w:rsid w:val="00223838"/>
    <w:rsid w:val="003A5644"/>
    <w:rsid w:val="003F3AC6"/>
    <w:rsid w:val="00482EA0"/>
    <w:rsid w:val="005C08ED"/>
    <w:rsid w:val="00603C57"/>
    <w:rsid w:val="006B2292"/>
    <w:rsid w:val="00790AA5"/>
    <w:rsid w:val="00877A7C"/>
    <w:rsid w:val="008809A1"/>
    <w:rsid w:val="009E49B2"/>
    <w:rsid w:val="00BD28F5"/>
    <w:rsid w:val="00BD40DD"/>
    <w:rsid w:val="00C02A36"/>
    <w:rsid w:val="00E85752"/>
    <w:rsid w:val="00EC30EB"/>
    <w:rsid w:val="00E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76ECF"/>
  <w15:chartTrackingRefBased/>
  <w15:docId w15:val="{317C122E-8519-437F-83E5-10789627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3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603C57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C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uiPriority w:val="99"/>
    <w:semiHidden/>
    <w:rsid w:val="00603C57"/>
    <w:pPr>
      <w:spacing w:after="0" w:line="276" w:lineRule="auto"/>
    </w:pPr>
    <w:rPr>
      <w:rFonts w:ascii="Arial" w:eastAsia="Arial" w:hAnsi="Arial" w:cs="Arial"/>
      <w:color w:val="000000"/>
      <w:lang w:val="uk-UA" w:eastAsia="uk-UA"/>
    </w:rPr>
  </w:style>
  <w:style w:type="paragraph" w:styleId="21">
    <w:name w:val="Body Text Indent 2"/>
    <w:basedOn w:val="a"/>
    <w:link w:val="22"/>
    <w:rsid w:val="00603C57"/>
    <w:pPr>
      <w:spacing w:after="0" w:line="2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link w:val="21"/>
    <w:rsid w:val="00603C5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603C5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603C57"/>
    <w:rPr>
      <w:rFonts w:ascii="Arial" w:eastAsia="Times New Roman" w:hAnsi="Arial" w:cs="Arial"/>
      <w:sz w:val="28"/>
      <w:szCs w:val="24"/>
      <w:lang w:val="uk-UA" w:eastAsia="ru-RU"/>
    </w:rPr>
  </w:style>
  <w:style w:type="character" w:customStyle="1" w:styleId="Bold">
    <w:name w:val="Bold"/>
    <w:basedOn w:val="a0"/>
    <w:rsid w:val="00603C57"/>
    <w:rPr>
      <w:b/>
      <w:noProof w:val="0"/>
      <w:color w:val="800080"/>
      <w:sz w:val="28"/>
      <w:lang w:val="uk-UA"/>
    </w:rPr>
  </w:style>
  <w:style w:type="character" w:customStyle="1" w:styleId="Message">
    <w:name w:val="Message"/>
    <w:rsid w:val="00603C57"/>
    <w:rPr>
      <w:rFonts w:ascii="Courier New" w:hAnsi="Courier New"/>
      <w:noProof w:val="0"/>
      <w:color w:val="0000FF"/>
      <w:sz w:val="28"/>
      <w:lang w:val="ru-RU"/>
    </w:rPr>
  </w:style>
  <w:style w:type="paragraph" w:styleId="a4">
    <w:name w:val="List Bullet"/>
    <w:basedOn w:val="a"/>
    <w:autoRedefine/>
    <w:rsid w:val="00877A7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603C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80">
    <w:name w:val="Заголовок 8 Знак"/>
    <w:basedOn w:val="a0"/>
    <w:link w:val="8"/>
    <w:rsid w:val="00603C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ullet3">
    <w:name w:val="Bullet3"/>
    <w:basedOn w:val="a4"/>
    <w:autoRedefine/>
    <w:rsid w:val="00EE2213"/>
    <w:pPr>
      <w:ind w:firstLine="720"/>
      <w:contextualSpacing/>
    </w:pPr>
    <w:rPr>
      <w:b/>
      <w:szCs w:val="28"/>
    </w:rPr>
  </w:style>
  <w:style w:type="paragraph" w:customStyle="1" w:styleId="Code">
    <w:name w:val="Code"/>
    <w:basedOn w:val="a"/>
    <w:autoRedefine/>
    <w:rsid w:val="003F3AC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/>
      <w:sz w:val="24"/>
      <w:szCs w:val="24"/>
      <w:lang w:val="uk-UA" w:eastAsia="uk-UA"/>
    </w:rPr>
  </w:style>
  <w:style w:type="paragraph" w:styleId="a5">
    <w:name w:val="Plain Text"/>
    <w:basedOn w:val="a"/>
    <w:link w:val="a6"/>
    <w:rsid w:val="0011749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117496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7">
    <w:name w:val="Table Grid"/>
    <w:basedOn w:val="a1"/>
    <w:rsid w:val="001174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74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4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tripleS</dc:creator>
  <cp:keywords/>
  <dc:description/>
  <cp:lastModifiedBy>Vasiliy Fatyuk</cp:lastModifiedBy>
  <cp:revision>5</cp:revision>
  <dcterms:created xsi:type="dcterms:W3CDTF">2018-09-27T19:11:00Z</dcterms:created>
  <dcterms:modified xsi:type="dcterms:W3CDTF">2018-09-30T20:52:00Z</dcterms:modified>
</cp:coreProperties>
</file>