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7ED9" w14:textId="20E15960" w:rsidR="00157AC3" w:rsidRPr="00157AC3" w:rsidRDefault="00157AC3" w:rsidP="00180E30">
      <w:pPr>
        <w:tabs>
          <w:tab w:val="left" w:pos="549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AC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AB551B" w14:textId="77777777" w:rsidR="00157AC3" w:rsidRPr="00157AC3" w:rsidRDefault="00157AC3" w:rsidP="00180E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AC3">
        <w:rPr>
          <w:rFonts w:ascii="Times New Roman" w:hAnsi="Times New Roman" w:cs="Times New Roman"/>
          <w:sz w:val="28"/>
          <w:szCs w:val="28"/>
        </w:rPr>
        <w:t>Тернопільський національний економічний університет</w:t>
      </w:r>
    </w:p>
    <w:p w14:paraId="46EC9B1D" w14:textId="77777777" w:rsidR="00157AC3" w:rsidRPr="00157AC3" w:rsidRDefault="00157AC3" w:rsidP="00180E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AC3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14:paraId="7E078B1D" w14:textId="77777777" w:rsidR="00157AC3" w:rsidRPr="00157AC3" w:rsidRDefault="00157AC3" w:rsidP="00180E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AC3">
        <w:rPr>
          <w:rFonts w:ascii="Times New Roman" w:hAnsi="Times New Roman" w:cs="Times New Roman"/>
          <w:sz w:val="28"/>
          <w:szCs w:val="28"/>
        </w:rPr>
        <w:t>Кафедра комп’ютерних наук</w:t>
      </w:r>
    </w:p>
    <w:p w14:paraId="0270C0BD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3A9EC709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78467CD6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4330030C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23F1AD04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098B91DC" w14:textId="77777777" w:rsidR="00180E30" w:rsidRDefault="00180E30" w:rsidP="00157A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1EFF97" w14:textId="69FB414D" w:rsidR="00157AC3" w:rsidRDefault="00157AC3" w:rsidP="00157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Практичне завдання №</w:t>
      </w:r>
      <w:r w:rsidR="005916B3">
        <w:rPr>
          <w:rFonts w:ascii="Times New Roman" w:hAnsi="Times New Roman" w:cs="Times New Roman"/>
          <w:sz w:val="28"/>
          <w:szCs w:val="28"/>
        </w:rPr>
        <w:t>2</w:t>
      </w:r>
    </w:p>
    <w:p w14:paraId="695B355E" w14:textId="5F2219F5" w:rsidR="00157AC3" w:rsidRDefault="00157AC3" w:rsidP="00157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«Засоби програмування баз даних»</w:t>
      </w:r>
    </w:p>
    <w:p w14:paraId="3A4AB760" w14:textId="51A924A8" w:rsidR="00157AC3" w:rsidRPr="00157AC3" w:rsidRDefault="00157AC3" w:rsidP="00157A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«Програмування </w:t>
      </w:r>
      <w:r w:rsidR="005916B3">
        <w:rPr>
          <w:rFonts w:ascii="Times New Roman" w:hAnsi="Times New Roman" w:cs="Times New Roman"/>
          <w:sz w:val="28"/>
          <w:szCs w:val="28"/>
        </w:rPr>
        <w:t>документо-орієнтованих баз даних</w:t>
      </w:r>
      <w:r w:rsidR="005E0EE8">
        <w:rPr>
          <w:rFonts w:ascii="Times New Roman" w:hAnsi="Times New Roman" w:cs="Times New Roman"/>
          <w:sz w:val="28"/>
          <w:szCs w:val="28"/>
        </w:rPr>
        <w:t xml:space="preserve">, на прикладі </w:t>
      </w:r>
      <w:r w:rsidR="005E0EE8"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1B4F42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11BC7756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063AE880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1CF62A34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6DC3456F" w14:textId="15E910CD" w:rsid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29363D86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774B9660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29D4E62D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678F0537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74C80A03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3934F8AC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4034A165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3E208166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0010FA81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2666CF2D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5126C08C" w14:textId="77777777" w:rsidR="00157AC3" w:rsidRPr="00157AC3" w:rsidRDefault="00157AC3" w:rsidP="00157AC3">
      <w:pPr>
        <w:rPr>
          <w:rFonts w:ascii="Times New Roman" w:hAnsi="Times New Roman" w:cs="Times New Roman"/>
          <w:sz w:val="28"/>
          <w:szCs w:val="28"/>
        </w:rPr>
      </w:pPr>
    </w:p>
    <w:p w14:paraId="1F769990" w14:textId="40BFB55F" w:rsidR="000578B2" w:rsidRDefault="00157AC3" w:rsidP="00157AC3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AC3">
        <w:rPr>
          <w:rFonts w:ascii="Times New Roman" w:hAnsi="Times New Roman" w:cs="Times New Roman"/>
          <w:sz w:val="28"/>
          <w:szCs w:val="28"/>
        </w:rPr>
        <w:t>Тернопіль – ТНЕУ, 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513C6A37" w14:textId="0CC7641F" w:rsidR="0059738B" w:rsidRDefault="0059738B" w:rsidP="0059738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738B">
        <w:rPr>
          <w:rFonts w:ascii="Times New Roman" w:hAnsi="Times New Roman" w:cs="Times New Roman"/>
          <w:sz w:val="28"/>
          <w:szCs w:val="28"/>
        </w:rPr>
        <w:lastRenderedPageBreak/>
        <w:t>Практична робота №</w:t>
      </w:r>
      <w:r w:rsidR="0095172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7DE423" w14:textId="322A3D5F" w:rsidR="0059738B" w:rsidRPr="00951725" w:rsidRDefault="0059738B" w:rsidP="0059738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r w:rsidR="005E0EE8">
        <w:rPr>
          <w:rFonts w:ascii="Times New Roman" w:hAnsi="Times New Roman" w:cs="Times New Roman"/>
          <w:sz w:val="28"/>
          <w:szCs w:val="28"/>
        </w:rPr>
        <w:t>документо-орієнтованих баз даних</w:t>
      </w:r>
      <w:r w:rsidR="0095172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51725">
        <w:rPr>
          <w:rFonts w:ascii="Times New Roman" w:hAnsi="Times New Roman" w:cs="Times New Roman"/>
          <w:sz w:val="28"/>
          <w:szCs w:val="28"/>
        </w:rPr>
        <w:t xml:space="preserve">на прикладі </w:t>
      </w:r>
      <w:r w:rsidR="00951725"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693D5AFA" w14:textId="10F2866F" w:rsidR="00CF3D55" w:rsidRPr="00B25109" w:rsidRDefault="00CF3D55" w:rsidP="0059738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09">
        <w:rPr>
          <w:rFonts w:ascii="Times New Roman" w:hAnsi="Times New Roman" w:cs="Times New Roman"/>
          <w:b/>
          <w:sz w:val="28"/>
          <w:szCs w:val="28"/>
        </w:rPr>
        <w:t>Завдання №1.</w:t>
      </w:r>
    </w:p>
    <w:p w14:paraId="7B953DFA" w14:textId="2DD54178" w:rsidR="0059738B" w:rsidRPr="0059738B" w:rsidRDefault="0059738B" w:rsidP="005973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9738B"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9738B">
        <w:rPr>
          <w:rFonts w:ascii="Times New Roman" w:hAnsi="Times New Roman" w:cs="Times New Roman"/>
          <w:sz w:val="28"/>
          <w:szCs w:val="28"/>
        </w:rPr>
        <w:t>ибір завдання</w:t>
      </w:r>
      <w:r w:rsidR="001136D1">
        <w:rPr>
          <w:rFonts w:ascii="Times New Roman" w:hAnsi="Times New Roman" w:cs="Times New Roman"/>
          <w:sz w:val="28"/>
          <w:szCs w:val="28"/>
        </w:rPr>
        <w:t>.</w:t>
      </w:r>
    </w:p>
    <w:p w14:paraId="6A186CFC" w14:textId="7FF4F124" w:rsidR="0059738B" w:rsidRPr="0059738B" w:rsidRDefault="0059738B" w:rsidP="00597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38B">
        <w:rPr>
          <w:rFonts w:ascii="Times New Roman" w:hAnsi="Times New Roman" w:cs="Times New Roman"/>
          <w:sz w:val="28"/>
          <w:szCs w:val="28"/>
        </w:rPr>
        <w:t xml:space="preserve">Вибрати з таблиці «Варіанти завдань для </w:t>
      </w:r>
      <w:r w:rsidR="001136D1">
        <w:rPr>
          <w:rFonts w:ascii="Times New Roman" w:hAnsi="Times New Roman" w:cs="Times New Roman"/>
          <w:sz w:val="28"/>
          <w:szCs w:val="28"/>
        </w:rPr>
        <w:t>студентів</w:t>
      </w:r>
      <w:r w:rsidRPr="0059738B">
        <w:rPr>
          <w:rFonts w:ascii="Times New Roman" w:hAnsi="Times New Roman" w:cs="Times New Roman"/>
          <w:sz w:val="28"/>
          <w:szCs w:val="28"/>
        </w:rPr>
        <w:t>» варіант завдання,</w:t>
      </w:r>
      <w:r w:rsidR="001136D1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>що відповідає номеру студента в списку навчальної групи. Для всіх наступних</w:t>
      </w:r>
      <w:r w:rsidR="001136D1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>практичних робіт варіант залишається незмінним. Кожному студенту надається</w:t>
      </w:r>
      <w:r w:rsidR="001136D1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>свій варіант предметної області (ПО), який він буде використовувати в процесі</w:t>
      </w:r>
      <w:r w:rsidR="001136D1">
        <w:rPr>
          <w:rFonts w:ascii="Times New Roman" w:hAnsi="Times New Roman" w:cs="Times New Roman"/>
          <w:sz w:val="28"/>
          <w:szCs w:val="28"/>
        </w:rPr>
        <w:t xml:space="preserve"> </w:t>
      </w:r>
      <w:r w:rsidRPr="0059738B">
        <w:rPr>
          <w:rFonts w:ascii="Times New Roman" w:hAnsi="Times New Roman" w:cs="Times New Roman"/>
          <w:sz w:val="28"/>
          <w:szCs w:val="28"/>
        </w:rPr>
        <w:t>виконання всіх практичних робіт.</w:t>
      </w:r>
    </w:p>
    <w:p w14:paraId="44264B50" w14:textId="60265AF5" w:rsidR="00491DBC" w:rsidRPr="00951725" w:rsidRDefault="00491DBC" w:rsidP="00491DBC">
      <w:pPr>
        <w:tabs>
          <w:tab w:val="left" w:pos="66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1DBC">
        <w:rPr>
          <w:rFonts w:ascii="Times New Roman" w:hAnsi="Times New Roman" w:cs="Times New Roman"/>
          <w:sz w:val="28"/>
          <w:szCs w:val="28"/>
        </w:rPr>
        <w:t>Таблиця 1. Варіанти завдань для практичної роботи №</w:t>
      </w:r>
      <w:r w:rsidR="0095172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3A1A10" w14:paraId="42BCD568" w14:textId="77777777" w:rsidTr="003A1A10">
        <w:tc>
          <w:tcPr>
            <w:tcW w:w="1838" w:type="dxa"/>
          </w:tcPr>
          <w:p w14:paraId="77E889C2" w14:textId="24418E3D" w:rsidR="003A1A10" w:rsidRDefault="003A1A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варіанта</w:t>
            </w:r>
          </w:p>
        </w:tc>
        <w:tc>
          <w:tcPr>
            <w:tcW w:w="7655" w:type="dxa"/>
          </w:tcPr>
          <w:p w14:paraId="2EF9DDC0" w14:textId="0AFD8C41" w:rsidR="003A1A10" w:rsidRDefault="003A1A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Умови завдання</w:t>
            </w:r>
          </w:p>
        </w:tc>
      </w:tr>
      <w:tr w:rsidR="003A1A10" w14:paraId="35B88AA4" w14:textId="77777777" w:rsidTr="003A1A10">
        <w:tc>
          <w:tcPr>
            <w:tcW w:w="1838" w:type="dxa"/>
          </w:tcPr>
          <w:p w14:paraId="6153DBA2" w14:textId="370D6885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</w:t>
            </w:r>
          </w:p>
        </w:tc>
        <w:tc>
          <w:tcPr>
            <w:tcW w:w="7655" w:type="dxa"/>
          </w:tcPr>
          <w:p w14:paraId="691DC26C" w14:textId="6B7101F2" w:rsidR="003A1A10" w:rsidRDefault="008C4470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 xml:space="preserve">БД - успішність студентів ВНЗ. БД складається з наступних </w:t>
            </w:r>
            <w:r w:rsidR="00951725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517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факультети, кафедри, навчальні групи, студенти, відомості</w:t>
            </w:r>
            <w:r w:rsidR="00783F54">
              <w:rPr>
                <w:rFonts w:ascii="Times New Roman" w:hAnsi="Times New Roman" w:cs="Times New Roman"/>
                <w:sz w:val="24"/>
                <w:szCs w:val="24"/>
              </w:rPr>
              <w:t xml:space="preserve"> успішності</w:t>
            </w:r>
          </w:p>
        </w:tc>
      </w:tr>
      <w:tr w:rsidR="003A1A10" w14:paraId="42F34773" w14:textId="77777777" w:rsidTr="003A1A10">
        <w:tc>
          <w:tcPr>
            <w:tcW w:w="1838" w:type="dxa"/>
          </w:tcPr>
          <w:p w14:paraId="03AB9484" w14:textId="0551691D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№2</w:t>
            </w:r>
          </w:p>
        </w:tc>
        <w:tc>
          <w:tcPr>
            <w:tcW w:w="7655" w:type="dxa"/>
          </w:tcPr>
          <w:p w14:paraId="686D44BF" w14:textId="2B8C659C" w:rsidR="003A1A10" w:rsidRPr="009A407A" w:rsidRDefault="009A407A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супермаркету. БД складається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 xml:space="preserve">наступних </w:t>
            </w:r>
            <w:r w:rsidR="00951725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: відділи, співробітники, товари, продаж товарів,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407A">
              <w:rPr>
                <w:rFonts w:ascii="Times New Roman" w:hAnsi="Times New Roman" w:cs="Times New Roman"/>
                <w:sz w:val="24"/>
                <w:szCs w:val="24"/>
              </w:rPr>
              <w:t>посади.</w:t>
            </w:r>
          </w:p>
        </w:tc>
      </w:tr>
      <w:tr w:rsidR="003A1A10" w14:paraId="216614B4" w14:textId="77777777" w:rsidTr="003A1A10">
        <w:tc>
          <w:tcPr>
            <w:tcW w:w="1838" w:type="dxa"/>
          </w:tcPr>
          <w:p w14:paraId="0A08EE7B" w14:textId="61D3CA12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№3</w:t>
            </w:r>
          </w:p>
        </w:tc>
        <w:tc>
          <w:tcPr>
            <w:tcW w:w="7655" w:type="dxa"/>
          </w:tcPr>
          <w:p w14:paraId="47A0EE78" w14:textId="77777777" w:rsidR="009A407A" w:rsidRPr="008C4470" w:rsidRDefault="009A407A" w:rsidP="009A407A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470">
              <w:rPr>
                <w:rFonts w:ascii="Times New Roman" w:hAnsi="Times New Roman" w:cs="Times New Roman"/>
                <w:sz w:val="24"/>
                <w:szCs w:val="24"/>
              </w:rPr>
              <w:t>На підставі обраного варіанту виконати наступне:</w:t>
            </w:r>
          </w:p>
          <w:p w14:paraId="13B1A726" w14:textId="297C1A08" w:rsidR="009A407A" w:rsidRDefault="006A18E0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військового округу. БД складається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 xml:space="preserve">наступних </w:t>
            </w:r>
            <w:r w:rsidR="00951725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: місця дислокації, вид військ, частини, роти, осо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бовий </w:t>
            </w:r>
            <w:r w:rsidRPr="006A18E0">
              <w:rPr>
                <w:rFonts w:ascii="Times New Roman" w:hAnsi="Times New Roman" w:cs="Times New Roman"/>
                <w:sz w:val="24"/>
                <w:szCs w:val="24"/>
              </w:rPr>
              <w:t>склад.</w:t>
            </w:r>
          </w:p>
        </w:tc>
      </w:tr>
      <w:tr w:rsidR="003A1A10" w14:paraId="47D248F8" w14:textId="77777777" w:rsidTr="003A1A10">
        <w:tc>
          <w:tcPr>
            <w:tcW w:w="1838" w:type="dxa"/>
          </w:tcPr>
          <w:p w14:paraId="64350432" w14:textId="62681F69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№4</w:t>
            </w:r>
          </w:p>
        </w:tc>
        <w:tc>
          <w:tcPr>
            <w:tcW w:w="7655" w:type="dxa"/>
          </w:tcPr>
          <w:p w14:paraId="60EEE4F4" w14:textId="716BA7AF" w:rsidR="003A1A10" w:rsidRDefault="001E4467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бібліотеки. БД складається з наступних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: бібліотеки, фонд бібліотеки, тип літератури, співробітники,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4467">
              <w:rPr>
                <w:rFonts w:ascii="Times New Roman" w:hAnsi="Times New Roman" w:cs="Times New Roman"/>
                <w:sz w:val="24"/>
                <w:szCs w:val="24"/>
              </w:rPr>
              <w:t>поповнення фонду.</w:t>
            </w:r>
          </w:p>
        </w:tc>
      </w:tr>
      <w:tr w:rsidR="003A1A10" w14:paraId="0F356865" w14:textId="77777777" w:rsidTr="003A1A10">
        <w:tc>
          <w:tcPr>
            <w:tcW w:w="1838" w:type="dxa"/>
          </w:tcPr>
          <w:p w14:paraId="6946343F" w14:textId="60EA0A09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№5</w:t>
            </w:r>
          </w:p>
        </w:tc>
        <w:tc>
          <w:tcPr>
            <w:tcW w:w="7655" w:type="dxa"/>
          </w:tcPr>
          <w:p w14:paraId="454F5324" w14:textId="6B249E73" w:rsidR="003A1A10" w:rsidRPr="00DF61B4" w:rsidRDefault="00DF61B4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туристичного агентства. БД складається</w:t>
            </w:r>
            <w:r w:rsidR="00FB39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 xml:space="preserve">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DF61B4">
              <w:rPr>
                <w:rFonts w:ascii="Times New Roman" w:hAnsi="Times New Roman" w:cs="Times New Roman"/>
                <w:sz w:val="24"/>
                <w:szCs w:val="24"/>
              </w:rPr>
              <w:t>: пансіонати, тури, клієнти, путівки, вид житла.</w:t>
            </w:r>
          </w:p>
        </w:tc>
      </w:tr>
      <w:tr w:rsidR="003A1A10" w14:paraId="4B5F27E2" w14:textId="77777777" w:rsidTr="003A1A10">
        <w:tc>
          <w:tcPr>
            <w:tcW w:w="1838" w:type="dxa"/>
          </w:tcPr>
          <w:p w14:paraId="0EF295C7" w14:textId="664FD05D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№6</w:t>
            </w:r>
          </w:p>
        </w:tc>
        <w:tc>
          <w:tcPr>
            <w:tcW w:w="7655" w:type="dxa"/>
          </w:tcPr>
          <w:p w14:paraId="0B68B7C8" w14:textId="7A1FA57B" w:rsidR="003A1A10" w:rsidRDefault="008163C0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автопідприємства міста. БД складається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 xml:space="preserve">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: автотранспорт, водії, маршрути,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63C0">
              <w:rPr>
                <w:rFonts w:ascii="Times New Roman" w:hAnsi="Times New Roman" w:cs="Times New Roman"/>
                <w:sz w:val="24"/>
                <w:szCs w:val="24"/>
              </w:rPr>
              <w:t>обслуговуючий персонал, гаражне господарство.</w:t>
            </w:r>
          </w:p>
        </w:tc>
      </w:tr>
      <w:tr w:rsidR="003A1A10" w14:paraId="1F9CB14B" w14:textId="77777777" w:rsidTr="003A1A10">
        <w:tc>
          <w:tcPr>
            <w:tcW w:w="1838" w:type="dxa"/>
          </w:tcPr>
          <w:p w14:paraId="1C89D3BC" w14:textId="3CDEF0A0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№7</w:t>
            </w:r>
          </w:p>
        </w:tc>
        <w:tc>
          <w:tcPr>
            <w:tcW w:w="7655" w:type="dxa"/>
          </w:tcPr>
          <w:p w14:paraId="6E8C8379" w14:textId="77CE7948" w:rsidR="003A1A10" w:rsidRDefault="003971F2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поліклініки. БД складається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 xml:space="preserve">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: лікарі, пацієнти, історія хвороб, відділення,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1F2">
              <w:rPr>
                <w:rFonts w:ascii="Times New Roman" w:hAnsi="Times New Roman" w:cs="Times New Roman"/>
                <w:sz w:val="24"/>
                <w:szCs w:val="24"/>
              </w:rPr>
              <w:t>обслуговуючий персонал.</w:t>
            </w:r>
          </w:p>
        </w:tc>
      </w:tr>
      <w:tr w:rsidR="003A1A10" w14:paraId="6FEFCFE4" w14:textId="77777777" w:rsidTr="003A1A10">
        <w:tc>
          <w:tcPr>
            <w:tcW w:w="1838" w:type="dxa"/>
          </w:tcPr>
          <w:p w14:paraId="594A594B" w14:textId="2579C426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№8</w:t>
            </w:r>
          </w:p>
        </w:tc>
        <w:tc>
          <w:tcPr>
            <w:tcW w:w="7655" w:type="dxa"/>
          </w:tcPr>
          <w:p w14:paraId="1450844A" w14:textId="41162ACA" w:rsidR="003A1A10" w:rsidRDefault="00FC6828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лікарні. БД складається з наступних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 xml:space="preserve">: лікарі, пацієнти, історія хвороб, операції,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лікарняний </w:t>
            </w:r>
            <w:r w:rsidRPr="00FC6828">
              <w:rPr>
                <w:rFonts w:ascii="Times New Roman" w:hAnsi="Times New Roman" w:cs="Times New Roman"/>
                <w:sz w:val="24"/>
                <w:szCs w:val="24"/>
              </w:rPr>
              <w:t>лист.</w:t>
            </w:r>
          </w:p>
        </w:tc>
      </w:tr>
      <w:tr w:rsidR="003A1A10" w14:paraId="0C2922D9" w14:textId="77777777" w:rsidTr="003A1A10">
        <w:tc>
          <w:tcPr>
            <w:tcW w:w="1838" w:type="dxa"/>
          </w:tcPr>
          <w:p w14:paraId="5E0742D4" w14:textId="3127FA35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№9</w:t>
            </w:r>
          </w:p>
        </w:tc>
        <w:tc>
          <w:tcPr>
            <w:tcW w:w="7655" w:type="dxa"/>
          </w:tcPr>
          <w:p w14:paraId="579BB986" w14:textId="2C724883" w:rsidR="003A1A10" w:rsidRDefault="00813E65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бібліотек міста. БД складається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 xml:space="preserve">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: бібліотеки, читальні зали, література, читачі,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3E65">
              <w:rPr>
                <w:rFonts w:ascii="Times New Roman" w:hAnsi="Times New Roman" w:cs="Times New Roman"/>
                <w:sz w:val="24"/>
                <w:szCs w:val="24"/>
              </w:rPr>
              <w:t>видача літератури.</w:t>
            </w:r>
          </w:p>
        </w:tc>
      </w:tr>
      <w:tr w:rsidR="003A1A10" w14:paraId="1BAB0360" w14:textId="77777777" w:rsidTr="003A1A10">
        <w:tc>
          <w:tcPr>
            <w:tcW w:w="1838" w:type="dxa"/>
          </w:tcPr>
          <w:p w14:paraId="212A9828" w14:textId="775C6BB5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№10</w:t>
            </w:r>
          </w:p>
        </w:tc>
        <w:tc>
          <w:tcPr>
            <w:tcW w:w="7655" w:type="dxa"/>
          </w:tcPr>
          <w:p w14:paraId="7A1BE848" w14:textId="428201FD" w:rsidR="003A1A10" w:rsidRDefault="007075C5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автосалону. БД складається з наступних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: автомобілі, марка автомобіля, співробітники, продаж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75C5">
              <w:rPr>
                <w:rFonts w:ascii="Times New Roman" w:hAnsi="Times New Roman" w:cs="Times New Roman"/>
                <w:sz w:val="24"/>
                <w:szCs w:val="24"/>
              </w:rPr>
              <w:t>автомобілів, покупці.</w:t>
            </w:r>
          </w:p>
        </w:tc>
      </w:tr>
      <w:tr w:rsidR="003A1A10" w14:paraId="535838BC" w14:textId="77777777" w:rsidTr="003A1A10">
        <w:tc>
          <w:tcPr>
            <w:tcW w:w="1838" w:type="dxa"/>
          </w:tcPr>
          <w:p w14:paraId="0AAD3F0A" w14:textId="5CE27983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№11</w:t>
            </w:r>
          </w:p>
        </w:tc>
        <w:tc>
          <w:tcPr>
            <w:tcW w:w="7655" w:type="dxa"/>
          </w:tcPr>
          <w:p w14:paraId="33ECE47D" w14:textId="79813EB8" w:rsidR="002F630C" w:rsidRPr="002F630C" w:rsidRDefault="002F630C" w:rsidP="002F630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БД - успішність студентів кафедри. БД складається з наступних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: кафедри, дисципліни, викладачі, студенти, відомості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F630C">
              <w:rPr>
                <w:rFonts w:ascii="Times New Roman" w:hAnsi="Times New Roman" w:cs="Times New Roman"/>
                <w:sz w:val="24"/>
                <w:szCs w:val="24"/>
              </w:rPr>
              <w:t>успішності.</w:t>
            </w:r>
          </w:p>
          <w:p w14:paraId="335808D9" w14:textId="556AA6C9" w:rsidR="003A1A10" w:rsidRDefault="003A1A10" w:rsidP="000A0A53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A10" w14:paraId="586EB752" w14:textId="77777777" w:rsidTr="003A1A10">
        <w:tc>
          <w:tcPr>
            <w:tcW w:w="1838" w:type="dxa"/>
          </w:tcPr>
          <w:p w14:paraId="7A855E35" w14:textId="57FE968D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Варіант №12</w:t>
            </w:r>
          </w:p>
        </w:tc>
        <w:tc>
          <w:tcPr>
            <w:tcW w:w="7655" w:type="dxa"/>
          </w:tcPr>
          <w:p w14:paraId="7F8CC02E" w14:textId="0ED2B615" w:rsidR="005F5F87" w:rsidRPr="005F5F87" w:rsidRDefault="005F5F87" w:rsidP="005F5F8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 xml:space="preserve">БД - торгова організація. БД складається 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: торгова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організація, торгова точка, продавці, постачальники, замовлення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F87">
              <w:rPr>
                <w:rFonts w:ascii="Times New Roman" w:hAnsi="Times New Roman" w:cs="Times New Roman"/>
                <w:sz w:val="24"/>
                <w:szCs w:val="24"/>
              </w:rPr>
              <w:t>постачальникам.</w:t>
            </w:r>
          </w:p>
          <w:p w14:paraId="697C1641" w14:textId="778D4116" w:rsidR="003A1A10" w:rsidRDefault="003A1A10" w:rsidP="005F5F87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1A10" w14:paraId="66726284" w14:textId="77777777" w:rsidTr="003A1A10">
        <w:tc>
          <w:tcPr>
            <w:tcW w:w="1838" w:type="dxa"/>
          </w:tcPr>
          <w:p w14:paraId="2A7B9A5C" w14:textId="2D0FF389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№13</w:t>
            </w:r>
          </w:p>
        </w:tc>
        <w:tc>
          <w:tcPr>
            <w:tcW w:w="7655" w:type="dxa"/>
          </w:tcPr>
          <w:p w14:paraId="62DD7F88" w14:textId="486D11C1" w:rsidR="003A1A10" w:rsidRDefault="00387DB7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 xml:space="preserve">БД - проектна організація. БД складається 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DB7">
              <w:rPr>
                <w:rFonts w:ascii="Times New Roman" w:hAnsi="Times New Roman" w:cs="Times New Roman"/>
                <w:sz w:val="24"/>
                <w:szCs w:val="24"/>
              </w:rPr>
              <w:t>відділи, співробітники, організації, договору, проектні роботи.</w:t>
            </w:r>
          </w:p>
        </w:tc>
      </w:tr>
      <w:tr w:rsidR="003A1A10" w14:paraId="0DF52664" w14:textId="77777777" w:rsidTr="003A1A10">
        <w:tc>
          <w:tcPr>
            <w:tcW w:w="1838" w:type="dxa"/>
          </w:tcPr>
          <w:p w14:paraId="4D3A4130" w14:textId="13F80622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№14</w:t>
            </w:r>
          </w:p>
        </w:tc>
        <w:tc>
          <w:tcPr>
            <w:tcW w:w="7655" w:type="dxa"/>
          </w:tcPr>
          <w:p w14:paraId="4EE3A31B" w14:textId="411B71AC" w:rsidR="003A1A10" w:rsidRDefault="004140FA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військово-морського флоту. БД складається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 xml:space="preserve">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4140FA">
              <w:rPr>
                <w:rFonts w:ascii="Times New Roman" w:hAnsi="Times New Roman" w:cs="Times New Roman"/>
                <w:sz w:val="24"/>
                <w:szCs w:val="24"/>
              </w:rPr>
              <w:t>: бази, частини, особовий склад, кораблі, вчення.</w:t>
            </w:r>
          </w:p>
        </w:tc>
      </w:tr>
      <w:tr w:rsidR="003A1A10" w14:paraId="2BEB3534" w14:textId="77777777" w:rsidTr="003A1A10">
        <w:tc>
          <w:tcPr>
            <w:tcW w:w="1838" w:type="dxa"/>
          </w:tcPr>
          <w:p w14:paraId="10CE8D2B" w14:textId="7545DB39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№15</w:t>
            </w:r>
          </w:p>
        </w:tc>
        <w:tc>
          <w:tcPr>
            <w:tcW w:w="7655" w:type="dxa"/>
          </w:tcPr>
          <w:p w14:paraId="5F0A5EFF" w14:textId="630B2422" w:rsidR="003A1A10" w:rsidRDefault="00301ADE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 xml:space="preserve">БД - туристична фірма. БД складається 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: туристи,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301ADE">
              <w:rPr>
                <w:rFonts w:ascii="Times New Roman" w:hAnsi="Times New Roman" w:cs="Times New Roman"/>
                <w:sz w:val="24"/>
                <w:szCs w:val="24"/>
              </w:rPr>
              <w:t>я група, склад груп, готелі, відомості продаж.</w:t>
            </w:r>
          </w:p>
        </w:tc>
      </w:tr>
      <w:tr w:rsidR="003A1A10" w14:paraId="5AD14889" w14:textId="77777777" w:rsidTr="003A1A10">
        <w:tc>
          <w:tcPr>
            <w:tcW w:w="1838" w:type="dxa"/>
          </w:tcPr>
          <w:p w14:paraId="7964DA30" w14:textId="7234F91E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№16</w:t>
            </w:r>
          </w:p>
        </w:tc>
        <w:tc>
          <w:tcPr>
            <w:tcW w:w="7655" w:type="dxa"/>
          </w:tcPr>
          <w:p w14:paraId="4A897BE4" w14:textId="77FFE79E" w:rsidR="00B4517C" w:rsidRPr="00B4517C" w:rsidRDefault="00B4517C" w:rsidP="00B4517C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 xml:space="preserve">БД - цирк. БД складається 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: працівники цирку,</w:t>
            </w:r>
          </w:p>
          <w:p w14:paraId="2D135C86" w14:textId="5536DC7D" w:rsidR="003A1A10" w:rsidRDefault="00B4517C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вистави</w:t>
            </w:r>
            <w:r w:rsidRPr="00B4517C">
              <w:rPr>
                <w:rFonts w:ascii="Times New Roman" w:hAnsi="Times New Roman" w:cs="Times New Roman"/>
                <w:sz w:val="24"/>
                <w:szCs w:val="24"/>
              </w:rPr>
              <w:t>, розклад гастролей, трупа цирку, програма цирку.</w:t>
            </w:r>
          </w:p>
        </w:tc>
      </w:tr>
      <w:tr w:rsidR="003A1A10" w14:paraId="6B0FB788" w14:textId="77777777" w:rsidTr="003A1A10">
        <w:tc>
          <w:tcPr>
            <w:tcW w:w="1838" w:type="dxa"/>
          </w:tcPr>
          <w:p w14:paraId="29D89107" w14:textId="412637BC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№17</w:t>
            </w:r>
          </w:p>
        </w:tc>
        <w:tc>
          <w:tcPr>
            <w:tcW w:w="7655" w:type="dxa"/>
          </w:tcPr>
          <w:p w14:paraId="74408A8A" w14:textId="69008DA7" w:rsidR="003A1A10" w:rsidRDefault="00382F05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 xml:space="preserve">БД - аптека. БД складається 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: 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картства, покупці,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2F05">
              <w:rPr>
                <w:rFonts w:ascii="Times New Roman" w:hAnsi="Times New Roman" w:cs="Times New Roman"/>
                <w:sz w:val="24"/>
                <w:szCs w:val="24"/>
              </w:rPr>
              <w:t>продавці, рецепти, продаж ліків.</w:t>
            </w:r>
          </w:p>
        </w:tc>
      </w:tr>
      <w:tr w:rsidR="003A1A10" w14:paraId="4378AA09" w14:textId="77777777" w:rsidTr="003A1A10">
        <w:tc>
          <w:tcPr>
            <w:tcW w:w="1838" w:type="dxa"/>
          </w:tcPr>
          <w:p w14:paraId="5500CFB8" w14:textId="5659768F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№18</w:t>
            </w:r>
          </w:p>
        </w:tc>
        <w:tc>
          <w:tcPr>
            <w:tcW w:w="7655" w:type="dxa"/>
          </w:tcPr>
          <w:p w14:paraId="1B2DB4AA" w14:textId="288CC9A5" w:rsidR="003A1A10" w:rsidRDefault="001C1CCF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 xml:space="preserve">БД - міська телефонна мережа. БД складається 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АТС, абонент, відомість дзвінків, прайс АТС, відомість абонентської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CCF">
              <w:rPr>
                <w:rFonts w:ascii="Times New Roman" w:hAnsi="Times New Roman" w:cs="Times New Roman"/>
                <w:sz w:val="24"/>
                <w:szCs w:val="24"/>
              </w:rPr>
              <w:t>плати.</w:t>
            </w:r>
          </w:p>
        </w:tc>
      </w:tr>
      <w:tr w:rsidR="003A1A10" w14:paraId="211EA4E4" w14:textId="77777777" w:rsidTr="003A1A10">
        <w:tc>
          <w:tcPr>
            <w:tcW w:w="1838" w:type="dxa"/>
          </w:tcPr>
          <w:p w14:paraId="071FF1AA" w14:textId="12475A22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№19</w:t>
            </w:r>
          </w:p>
        </w:tc>
        <w:tc>
          <w:tcPr>
            <w:tcW w:w="7655" w:type="dxa"/>
          </w:tcPr>
          <w:p w14:paraId="6F86CACA" w14:textId="45509358" w:rsidR="003A1A10" w:rsidRDefault="00F10476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 xml:space="preserve">БД - аеропорт. БД складається 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: працівники аеропорту,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розклад вильотів, літаки, бригади літаків, відомість продажів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0476">
              <w:rPr>
                <w:rFonts w:ascii="Times New Roman" w:hAnsi="Times New Roman" w:cs="Times New Roman"/>
                <w:sz w:val="24"/>
                <w:szCs w:val="24"/>
              </w:rPr>
              <w:t>квитків.</w:t>
            </w:r>
          </w:p>
        </w:tc>
      </w:tr>
      <w:tr w:rsidR="003A1A10" w14:paraId="0EE0D420" w14:textId="77777777" w:rsidTr="003A1A10">
        <w:tc>
          <w:tcPr>
            <w:tcW w:w="1838" w:type="dxa"/>
          </w:tcPr>
          <w:p w14:paraId="2FA87BE5" w14:textId="00BDF407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№20</w:t>
            </w:r>
          </w:p>
        </w:tc>
        <w:tc>
          <w:tcPr>
            <w:tcW w:w="7655" w:type="dxa"/>
          </w:tcPr>
          <w:p w14:paraId="6DA5DB74" w14:textId="6509BAA8" w:rsidR="003A1A10" w:rsidRDefault="002645CC" w:rsidP="00951725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 xml:space="preserve">БД - театр. БД складається 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: працівники театру,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спектаклі, розклад гастроле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2645CC">
              <w:rPr>
                <w:rFonts w:ascii="Times New Roman" w:hAnsi="Times New Roman" w:cs="Times New Roman"/>
                <w:sz w:val="24"/>
                <w:szCs w:val="24"/>
              </w:rPr>
              <w:t>, трупа вистави, репертуар театру.</w:t>
            </w:r>
          </w:p>
        </w:tc>
      </w:tr>
      <w:tr w:rsidR="003A1A10" w14:paraId="50AAED21" w14:textId="77777777" w:rsidTr="003A1A10">
        <w:tc>
          <w:tcPr>
            <w:tcW w:w="1838" w:type="dxa"/>
          </w:tcPr>
          <w:p w14:paraId="62368127" w14:textId="12999003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№21</w:t>
            </w:r>
          </w:p>
        </w:tc>
        <w:tc>
          <w:tcPr>
            <w:tcW w:w="7655" w:type="dxa"/>
          </w:tcPr>
          <w:p w14:paraId="6005917A" w14:textId="6847389E" w:rsidR="003A1A10" w:rsidRDefault="00AB04B5" w:rsidP="00BB4F7D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 xml:space="preserve">БД - залізничний вокзал. БД складається з наступних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працівники ж.д.вокзала, розклад руху поїздів, поїзди, бригади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B04B5">
              <w:rPr>
                <w:rFonts w:ascii="Times New Roman" w:hAnsi="Times New Roman" w:cs="Times New Roman"/>
                <w:sz w:val="24"/>
                <w:szCs w:val="24"/>
              </w:rPr>
              <w:t>поїздів, відомість продажу квитків.</w:t>
            </w:r>
          </w:p>
        </w:tc>
      </w:tr>
      <w:tr w:rsidR="003A1A10" w14:paraId="2D63A082" w14:textId="77777777" w:rsidTr="003A1A10">
        <w:tc>
          <w:tcPr>
            <w:tcW w:w="1838" w:type="dxa"/>
          </w:tcPr>
          <w:p w14:paraId="4857F5D6" w14:textId="3F2F1C2C" w:rsidR="003A1A10" w:rsidRDefault="00866710" w:rsidP="00491DBC">
            <w:pPr>
              <w:tabs>
                <w:tab w:val="left" w:pos="6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Варіант №22</w:t>
            </w:r>
          </w:p>
        </w:tc>
        <w:tc>
          <w:tcPr>
            <w:tcW w:w="7655" w:type="dxa"/>
          </w:tcPr>
          <w:p w14:paraId="717EED54" w14:textId="782FEA82" w:rsidR="003A1A10" w:rsidRDefault="00A31D22" w:rsidP="00BB4F7D">
            <w:pPr>
              <w:tabs>
                <w:tab w:val="left" w:pos="6600"/>
              </w:tabs>
              <w:ind w:firstLine="60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БД - інформаційна система ВНЗ. БД складається з наступних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F7D">
              <w:rPr>
                <w:rFonts w:ascii="Times New Roman" w:hAnsi="Times New Roman" w:cs="Times New Roman"/>
                <w:sz w:val="24"/>
                <w:szCs w:val="24"/>
              </w:rPr>
              <w:t>колекцій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: факультети, кафедри, викладачі, дисципліни, навчальн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A31D22">
              <w:rPr>
                <w:rFonts w:ascii="Times New Roman" w:hAnsi="Times New Roman" w:cs="Times New Roman"/>
                <w:sz w:val="24"/>
                <w:szCs w:val="24"/>
              </w:rPr>
              <w:t>навантаження.</w:t>
            </w:r>
          </w:p>
        </w:tc>
      </w:tr>
    </w:tbl>
    <w:p w14:paraId="73567F12" w14:textId="176C9B3B" w:rsidR="00491DBC" w:rsidRDefault="00491DBC" w:rsidP="00491DBC">
      <w:pPr>
        <w:tabs>
          <w:tab w:val="left" w:pos="66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DE064" w14:textId="120710D5" w:rsidR="009C0EF9" w:rsidRPr="00B25109" w:rsidRDefault="009C0EF9" w:rsidP="009C0EF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5109">
        <w:rPr>
          <w:rFonts w:ascii="Times New Roman" w:hAnsi="Times New Roman" w:cs="Times New Roman"/>
          <w:b/>
          <w:sz w:val="28"/>
          <w:szCs w:val="28"/>
        </w:rPr>
        <w:t xml:space="preserve">Завдання №2. </w:t>
      </w:r>
    </w:p>
    <w:p w14:paraId="341D7453" w14:textId="472BCB09" w:rsidR="00F63A1C" w:rsidRDefault="00F83AA5" w:rsidP="00F63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63A1C" w:rsidRPr="00F63A1C">
        <w:rPr>
          <w:rFonts w:ascii="Times New Roman" w:hAnsi="Times New Roman" w:cs="Times New Roman"/>
          <w:sz w:val="28"/>
          <w:szCs w:val="28"/>
        </w:rPr>
        <w:t xml:space="preserve">Ознайомитись з основними принципами створення бази даних в </w:t>
      </w:r>
      <w:r w:rsidR="00BB4F7D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F63A1C" w:rsidRPr="00F63A1C">
        <w:rPr>
          <w:rFonts w:ascii="Times New Roman" w:hAnsi="Times New Roman" w:cs="Times New Roman"/>
          <w:sz w:val="28"/>
          <w:szCs w:val="28"/>
        </w:rPr>
        <w:t>.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Вивчити операції, що проводяться з базами даних в цілому. Отримати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навички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використання програми "</w:t>
      </w:r>
      <w:r w:rsidR="00BB4F7D" w:rsidRPr="00BB4F7D">
        <w:rPr>
          <w:rFonts w:ascii="Times New Roman" w:hAnsi="Times New Roman" w:cs="Times New Roman"/>
          <w:sz w:val="28"/>
          <w:szCs w:val="28"/>
          <w:lang w:val="en-US"/>
        </w:rPr>
        <w:t>MongoDB Compass</w:t>
      </w:r>
      <w:r w:rsidR="00F63A1C" w:rsidRPr="00F63A1C">
        <w:rPr>
          <w:rFonts w:ascii="Times New Roman" w:hAnsi="Times New Roman" w:cs="Times New Roman"/>
          <w:sz w:val="28"/>
          <w:szCs w:val="28"/>
        </w:rPr>
        <w:t>" для створення, видалення,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реєстрації, підключення, та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>відновлення бази даних. Вивчити оператори для створення, підключення та</w:t>
      </w:r>
      <w:r w:rsidR="00F63A1C">
        <w:rPr>
          <w:rFonts w:ascii="Times New Roman" w:hAnsi="Times New Roman" w:cs="Times New Roman"/>
          <w:sz w:val="28"/>
          <w:szCs w:val="28"/>
        </w:rPr>
        <w:t xml:space="preserve"> </w:t>
      </w:r>
      <w:r w:rsidR="00F63A1C" w:rsidRPr="00F63A1C">
        <w:rPr>
          <w:rFonts w:ascii="Times New Roman" w:hAnsi="Times New Roman" w:cs="Times New Roman"/>
          <w:sz w:val="28"/>
          <w:szCs w:val="28"/>
        </w:rPr>
        <w:t xml:space="preserve">видалення бази даних. </w:t>
      </w:r>
    </w:p>
    <w:p w14:paraId="46ECF698" w14:textId="4EA2829F" w:rsidR="006435B1" w:rsidRDefault="00ED511B" w:rsidP="00F96F8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BB4F7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ED511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96F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79F41D" w14:textId="437D51FC" w:rsidR="008329EE" w:rsidRPr="008329EE" w:rsidRDefault="008329EE" w:rsidP="008329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9EE">
        <w:rPr>
          <w:rFonts w:ascii="Times New Roman" w:hAnsi="Times New Roman" w:cs="Times New Roman"/>
          <w:sz w:val="28"/>
          <w:szCs w:val="28"/>
        </w:rPr>
        <w:t xml:space="preserve">Встановити та налаштувати </w:t>
      </w:r>
      <w:r w:rsidRPr="008329EE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8329EE">
        <w:rPr>
          <w:rFonts w:ascii="Times New Roman" w:hAnsi="Times New Roman" w:cs="Times New Roman"/>
          <w:sz w:val="28"/>
          <w:szCs w:val="28"/>
        </w:rPr>
        <w:t xml:space="preserve"> та </w:t>
      </w:r>
      <w:r w:rsidRPr="008329EE">
        <w:rPr>
          <w:rFonts w:ascii="Times New Roman" w:hAnsi="Times New Roman" w:cs="Times New Roman"/>
          <w:sz w:val="28"/>
          <w:szCs w:val="28"/>
          <w:lang w:val="en-US"/>
        </w:rPr>
        <w:t xml:space="preserve">MongoDB </w:t>
      </w:r>
      <w:r w:rsidRPr="008329EE">
        <w:rPr>
          <w:rFonts w:ascii="Times New Roman" w:hAnsi="Times New Roman" w:cs="Times New Roman"/>
          <w:sz w:val="28"/>
          <w:szCs w:val="28"/>
          <w:lang w:val="en-US"/>
        </w:rPr>
        <w:t>Compass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BF1B65" w14:textId="776E468E" w:rsidR="008329EE" w:rsidRDefault="00CD252F" w:rsidP="008329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базу даних для обраного індивідуального завдання, враховуючи відповідні перераховані в таблиці колекції. Базу дани створити двома способами – з використанням </w:t>
      </w:r>
      <w:r w:rsidRPr="00CD252F">
        <w:rPr>
          <w:rFonts w:ascii="Times New Roman" w:hAnsi="Times New Roman" w:cs="Times New Roman"/>
          <w:sz w:val="28"/>
          <w:szCs w:val="28"/>
        </w:rPr>
        <w:t>The mongo Shell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 w:rsidR="00B07DB9" w:rsidRPr="008329EE">
        <w:rPr>
          <w:rFonts w:ascii="Times New Roman" w:hAnsi="Times New Roman" w:cs="Times New Roman"/>
          <w:sz w:val="28"/>
          <w:szCs w:val="28"/>
          <w:lang w:val="en-US"/>
        </w:rPr>
        <w:t>MongoDB Compass</w:t>
      </w:r>
      <w:r w:rsidR="00B07DB9">
        <w:rPr>
          <w:rFonts w:ascii="Times New Roman" w:hAnsi="Times New Roman" w:cs="Times New Roman"/>
          <w:sz w:val="28"/>
          <w:szCs w:val="28"/>
        </w:rPr>
        <w:t>.</w:t>
      </w:r>
    </w:p>
    <w:p w14:paraId="1946C30B" w14:textId="77777777" w:rsidR="008F66E9" w:rsidRPr="008F66E9" w:rsidRDefault="008F66E9" w:rsidP="008F66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6E9">
        <w:rPr>
          <w:rFonts w:ascii="Times New Roman" w:hAnsi="Times New Roman" w:cs="Times New Roman"/>
          <w:sz w:val="28"/>
          <w:szCs w:val="28"/>
        </w:rPr>
        <w:lastRenderedPageBreak/>
        <w:t>Об'єкти однієї колекції повинні містити посилання на об'єкти іншої колекції.</w:t>
      </w:r>
    </w:p>
    <w:p w14:paraId="5C95B27D" w14:textId="4AB537AA" w:rsidR="00B07DB9" w:rsidRDefault="008F66E9" w:rsidP="008F66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66E9">
        <w:rPr>
          <w:rFonts w:ascii="Times New Roman" w:hAnsi="Times New Roman" w:cs="Times New Roman"/>
          <w:sz w:val="28"/>
          <w:szCs w:val="28"/>
        </w:rPr>
        <w:t>В одній з колекцій об'єкти в якості полів повинні включати масиви, і більш одного рівня вкладеності.</w:t>
      </w:r>
    </w:p>
    <w:p w14:paraId="5643DBEF" w14:textId="2CD00CFA" w:rsidR="00CD252F" w:rsidRDefault="000C6CA6" w:rsidP="008329E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Заповнити колекції відповідними даними.</w:t>
      </w:r>
    </w:p>
    <w:p w14:paraId="7BA4FB4E" w14:textId="77777777" w:rsidR="00F832B6" w:rsidRDefault="00F832B6" w:rsidP="00F832B6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01C96B" w14:textId="2FBB41FC" w:rsidR="00F832B6" w:rsidRDefault="00F832B6" w:rsidP="00F832B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2B6">
        <w:rPr>
          <w:rFonts w:ascii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832B6">
        <w:rPr>
          <w:rFonts w:ascii="Times New Roman" w:hAnsi="Times New Roman" w:cs="Times New Roman"/>
          <w:b/>
          <w:sz w:val="28"/>
          <w:szCs w:val="28"/>
        </w:rPr>
        <w:t xml:space="preserve">.  Створення сценаріїв на </w:t>
      </w:r>
      <w:r>
        <w:rPr>
          <w:rFonts w:ascii="Times New Roman" w:hAnsi="Times New Roman" w:cs="Times New Roman"/>
          <w:b/>
          <w:sz w:val="28"/>
          <w:szCs w:val="28"/>
        </w:rPr>
        <w:t>маніпуляції з окремими документами у відповідних колекціях</w:t>
      </w:r>
      <w:r w:rsidR="00422C6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22C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CRUD </w:t>
      </w:r>
      <w:r w:rsidR="00422C68">
        <w:rPr>
          <w:rFonts w:ascii="Times New Roman" w:hAnsi="Times New Roman" w:cs="Times New Roman"/>
          <w:b/>
          <w:sz w:val="28"/>
          <w:szCs w:val="28"/>
        </w:rPr>
        <w:t>операцій.</w:t>
      </w:r>
    </w:p>
    <w:p w14:paraId="3DDF3BBC" w14:textId="319D7A67" w:rsidR="001F5424" w:rsidRDefault="001F5424" w:rsidP="001F54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5424">
        <w:rPr>
          <w:rFonts w:ascii="Times New Roman" w:hAnsi="Times New Roman" w:cs="Times New Roman"/>
          <w:sz w:val="28"/>
          <w:szCs w:val="28"/>
        </w:rPr>
        <w:t xml:space="preserve">Добавити декілька документів у відповідні колекції </w:t>
      </w:r>
      <w:r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r w:rsidRPr="001F5424">
        <w:rPr>
          <w:rFonts w:ascii="Times New Roman" w:hAnsi="Times New Roman" w:cs="Times New Roman"/>
          <w:sz w:val="28"/>
          <w:szCs w:val="28"/>
        </w:rPr>
        <w:t>db.collectionname.insert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6D8F33" w14:textId="55A29085" w:rsidR="001F5424" w:rsidRDefault="00BB0A1C" w:rsidP="001F54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Здійснити оновлення декількох документів в колекції з використанням</w:t>
      </w:r>
      <w:r w:rsidR="0025141E">
        <w:rPr>
          <w:rFonts w:ascii="Times New Roman" w:hAnsi="Times New Roman" w:cs="Times New Roman"/>
          <w:sz w:val="28"/>
          <w:szCs w:val="28"/>
        </w:rPr>
        <w:t xml:space="preserve"> </w:t>
      </w:r>
      <w:r w:rsidR="0025141E" w:rsidRPr="0025141E">
        <w:rPr>
          <w:rFonts w:ascii="Times New Roman" w:hAnsi="Times New Roman" w:cs="Times New Roman"/>
          <w:sz w:val="28"/>
          <w:szCs w:val="28"/>
        </w:rPr>
        <w:t>db.collection.update(query, update, options)</w:t>
      </w:r>
      <w:r w:rsidR="0025141E">
        <w:rPr>
          <w:rFonts w:ascii="Times New Roman" w:hAnsi="Times New Roman" w:cs="Times New Roman"/>
          <w:sz w:val="28"/>
          <w:szCs w:val="28"/>
        </w:rPr>
        <w:t>.</w:t>
      </w:r>
    </w:p>
    <w:p w14:paraId="588F0FC3" w14:textId="56124A5A" w:rsidR="0025141E" w:rsidRPr="001F5424" w:rsidRDefault="0025141E" w:rsidP="001F542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Здійснити видалення </w:t>
      </w:r>
      <w:r>
        <w:rPr>
          <w:rFonts w:ascii="Times New Roman" w:hAnsi="Times New Roman" w:cs="Times New Roman"/>
          <w:sz w:val="28"/>
          <w:szCs w:val="28"/>
        </w:rPr>
        <w:t xml:space="preserve">декількох документів в колекції з використанням </w:t>
      </w:r>
      <w:r w:rsidRPr="0025141E">
        <w:rPr>
          <w:rFonts w:ascii="Times New Roman" w:hAnsi="Times New Roman" w:cs="Times New Roman"/>
          <w:sz w:val="28"/>
          <w:szCs w:val="28"/>
        </w:rPr>
        <w:t>db.collectionname.remove(query)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500456" w14:textId="77777777" w:rsidR="0025141E" w:rsidRDefault="0025141E" w:rsidP="003C610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CD7BDA" w14:textId="274DD0CD" w:rsidR="003C610C" w:rsidRDefault="003C610C" w:rsidP="003C610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511B">
        <w:rPr>
          <w:rFonts w:ascii="Times New Roman" w:hAnsi="Times New Roman" w:cs="Times New Roman"/>
          <w:b/>
          <w:sz w:val="28"/>
          <w:szCs w:val="28"/>
        </w:rPr>
        <w:t>Завдання №</w:t>
      </w:r>
      <w:r w:rsidR="0025141E">
        <w:rPr>
          <w:rFonts w:ascii="Times New Roman" w:hAnsi="Times New Roman" w:cs="Times New Roman"/>
          <w:b/>
          <w:sz w:val="28"/>
          <w:szCs w:val="28"/>
        </w:rPr>
        <w:t>5</w:t>
      </w:r>
      <w:r w:rsidRPr="00ED511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4065">
        <w:rPr>
          <w:rFonts w:ascii="Times New Roman" w:hAnsi="Times New Roman" w:cs="Times New Roman"/>
          <w:b/>
          <w:sz w:val="28"/>
          <w:szCs w:val="28"/>
        </w:rPr>
        <w:t xml:space="preserve">Створення </w:t>
      </w:r>
      <w:r w:rsidR="0007276C">
        <w:rPr>
          <w:rFonts w:ascii="Times New Roman" w:hAnsi="Times New Roman" w:cs="Times New Roman"/>
          <w:b/>
          <w:sz w:val="28"/>
          <w:szCs w:val="28"/>
        </w:rPr>
        <w:t>сценаріїв</w:t>
      </w:r>
      <w:r w:rsidR="00F44065">
        <w:rPr>
          <w:rFonts w:ascii="Times New Roman" w:hAnsi="Times New Roman" w:cs="Times New Roman"/>
          <w:b/>
          <w:sz w:val="28"/>
          <w:szCs w:val="28"/>
        </w:rPr>
        <w:t xml:space="preserve"> на вибірку даних.</w:t>
      </w:r>
    </w:p>
    <w:p w14:paraId="5271C407" w14:textId="7A9A6D68" w:rsidR="000A4246" w:rsidRPr="000A4246" w:rsidRDefault="000A4246" w:rsidP="000A42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A4246">
        <w:rPr>
          <w:rFonts w:ascii="Times New Roman" w:hAnsi="Times New Roman" w:cs="Times New Roman"/>
          <w:sz w:val="28"/>
          <w:szCs w:val="28"/>
        </w:rPr>
        <w:t>. Підготувати сценарії на вибірку даних</w:t>
      </w:r>
      <w:r w:rsidR="00363B81">
        <w:rPr>
          <w:rFonts w:ascii="Times New Roman" w:hAnsi="Times New Roman" w:cs="Times New Roman"/>
          <w:sz w:val="28"/>
          <w:szCs w:val="28"/>
        </w:rPr>
        <w:t xml:space="preserve"> (використанням методу </w:t>
      </w:r>
      <w:r w:rsidR="00363B81" w:rsidRPr="00363B81">
        <w:rPr>
          <w:rFonts w:ascii="Times New Roman" w:hAnsi="Times New Roman" w:cs="Times New Roman"/>
          <w:sz w:val="28"/>
          <w:szCs w:val="28"/>
        </w:rPr>
        <w:t>db.collectionname.find(query, projection)</w:t>
      </w:r>
      <w:r w:rsidR="00363B81">
        <w:rPr>
          <w:rFonts w:ascii="Times New Roman" w:hAnsi="Times New Roman" w:cs="Times New Roman"/>
          <w:sz w:val="28"/>
          <w:szCs w:val="28"/>
        </w:rPr>
        <w:t>)</w:t>
      </w:r>
      <w:r w:rsidRPr="000A4246">
        <w:rPr>
          <w:rFonts w:ascii="Times New Roman" w:hAnsi="Times New Roman" w:cs="Times New Roman"/>
          <w:sz w:val="28"/>
          <w:szCs w:val="28"/>
        </w:rPr>
        <w:t>:</w:t>
      </w:r>
    </w:p>
    <w:p w14:paraId="717A1CA1" w14:textId="7F733CE5" w:rsidR="000A4246" w:rsidRPr="000A4246" w:rsidRDefault="000A4246" w:rsidP="000A42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246">
        <w:rPr>
          <w:rFonts w:ascii="Times New Roman" w:hAnsi="Times New Roman" w:cs="Times New Roman"/>
          <w:sz w:val="28"/>
          <w:szCs w:val="28"/>
        </w:rPr>
        <w:t>• З окремо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0A4246">
        <w:rPr>
          <w:rFonts w:ascii="Times New Roman" w:hAnsi="Times New Roman" w:cs="Times New Roman"/>
          <w:sz w:val="28"/>
          <w:szCs w:val="28"/>
        </w:rPr>
        <w:t xml:space="preserve"> колекції за певними критеріями, привести план виконання запиту.</w:t>
      </w:r>
    </w:p>
    <w:p w14:paraId="74A92F64" w14:textId="45119114" w:rsidR="000A4246" w:rsidRPr="000A4246" w:rsidRDefault="000A4246" w:rsidP="000A42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246">
        <w:rPr>
          <w:rFonts w:ascii="Times New Roman" w:hAnsi="Times New Roman" w:cs="Times New Roman"/>
          <w:sz w:val="28"/>
          <w:szCs w:val="28"/>
        </w:rPr>
        <w:t xml:space="preserve">• З </w:t>
      </w:r>
      <w:r w:rsidR="00B47F43">
        <w:rPr>
          <w:rFonts w:ascii="Times New Roman" w:hAnsi="Times New Roman" w:cs="Times New Roman"/>
          <w:sz w:val="28"/>
          <w:szCs w:val="28"/>
        </w:rPr>
        <w:t>декількох</w:t>
      </w:r>
      <w:r w:rsidRPr="000A4246">
        <w:rPr>
          <w:rFonts w:ascii="Times New Roman" w:hAnsi="Times New Roman" w:cs="Times New Roman"/>
          <w:sz w:val="28"/>
          <w:szCs w:val="28"/>
        </w:rPr>
        <w:t xml:space="preserve"> колекцій.</w:t>
      </w:r>
    </w:p>
    <w:p w14:paraId="1B1F88C6" w14:textId="1F53B2FA" w:rsidR="000A4246" w:rsidRPr="000A4246" w:rsidRDefault="000A4246" w:rsidP="000A42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4246">
        <w:rPr>
          <w:rFonts w:ascii="Times New Roman" w:hAnsi="Times New Roman" w:cs="Times New Roman"/>
          <w:sz w:val="28"/>
          <w:szCs w:val="28"/>
        </w:rPr>
        <w:t xml:space="preserve">• З </w:t>
      </w:r>
      <w:r w:rsidR="00B47F43">
        <w:rPr>
          <w:rFonts w:ascii="Times New Roman" w:hAnsi="Times New Roman" w:cs="Times New Roman"/>
          <w:sz w:val="28"/>
          <w:szCs w:val="28"/>
        </w:rPr>
        <w:t>декількох</w:t>
      </w:r>
      <w:r w:rsidRPr="000A4246">
        <w:rPr>
          <w:rFonts w:ascii="Times New Roman" w:hAnsi="Times New Roman" w:cs="Times New Roman"/>
          <w:sz w:val="28"/>
          <w:szCs w:val="28"/>
        </w:rPr>
        <w:t xml:space="preserve"> колекцій з підрахунком суми по одному з полів.</w:t>
      </w:r>
    </w:p>
    <w:p w14:paraId="4EF59041" w14:textId="40BF1992" w:rsidR="000A4246" w:rsidRDefault="000A4246" w:rsidP="005A1F1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7E44D5DE" w14:textId="2C257331" w:rsidR="0025141E" w:rsidRPr="0025141E" w:rsidRDefault="0025141E" w:rsidP="005A1F1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Примітка. </w:t>
      </w:r>
      <w:r w:rsidRPr="00282939">
        <w:rPr>
          <w:rFonts w:ascii="Times New Roman" w:hAnsi="Times New Roman" w:cs="Times New Roman"/>
          <w:sz w:val="28"/>
          <w:szCs w:val="28"/>
          <w:u w:val="single"/>
        </w:rPr>
        <w:t xml:space="preserve">Усі завдання виконувати </w:t>
      </w:r>
      <w:r w:rsidR="00282939" w:rsidRPr="00282939">
        <w:rPr>
          <w:rFonts w:ascii="Times New Roman" w:hAnsi="Times New Roman" w:cs="Times New Roman"/>
          <w:sz w:val="28"/>
          <w:szCs w:val="28"/>
          <w:u w:val="single"/>
        </w:rPr>
        <w:t xml:space="preserve">паралельно </w:t>
      </w:r>
      <w:r w:rsidRPr="00282939">
        <w:rPr>
          <w:rFonts w:ascii="Times New Roman" w:hAnsi="Times New Roman" w:cs="Times New Roman"/>
          <w:sz w:val="28"/>
          <w:szCs w:val="28"/>
          <w:u w:val="single"/>
        </w:rPr>
        <w:t xml:space="preserve">з використанням  </w:t>
      </w:r>
      <w:r w:rsidRPr="00282939">
        <w:rPr>
          <w:rFonts w:ascii="Times New Roman" w:hAnsi="Times New Roman" w:cs="Times New Roman"/>
          <w:sz w:val="28"/>
          <w:szCs w:val="28"/>
          <w:u w:val="single"/>
          <w:lang w:val="en-US"/>
        </w:rPr>
        <w:t>Mongo</w:t>
      </w:r>
      <w:r w:rsidRPr="0028293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82939">
        <w:rPr>
          <w:rFonts w:ascii="Times New Roman" w:hAnsi="Times New Roman" w:cs="Times New Roman"/>
          <w:sz w:val="28"/>
          <w:szCs w:val="28"/>
          <w:u w:val="single"/>
        </w:rPr>
        <w:t xml:space="preserve">Shell та </w:t>
      </w:r>
      <w:r w:rsidRPr="00282939">
        <w:rPr>
          <w:rFonts w:ascii="Times New Roman" w:hAnsi="Times New Roman" w:cs="Times New Roman"/>
          <w:sz w:val="28"/>
          <w:szCs w:val="28"/>
          <w:u w:val="single"/>
          <w:lang w:val="en-US"/>
        </w:rPr>
        <w:t>MongoDB Compass</w:t>
      </w:r>
      <w:r w:rsidRPr="00282939">
        <w:rPr>
          <w:rFonts w:ascii="Times New Roman" w:hAnsi="Times New Roman" w:cs="Times New Roman"/>
          <w:sz w:val="28"/>
          <w:szCs w:val="28"/>
          <w:u w:val="single"/>
        </w:rPr>
        <w:t>.</w:t>
      </w:r>
    </w:p>
    <w:sectPr w:rsidR="0025141E" w:rsidRPr="0025141E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E7F20" w14:textId="77777777" w:rsidR="00AF6C78" w:rsidRDefault="00AF6C78" w:rsidP="00832C76">
      <w:pPr>
        <w:spacing w:after="0" w:line="240" w:lineRule="auto"/>
      </w:pPr>
      <w:r>
        <w:separator/>
      </w:r>
    </w:p>
  </w:endnote>
  <w:endnote w:type="continuationSeparator" w:id="0">
    <w:p w14:paraId="322D83F8" w14:textId="77777777" w:rsidR="00AF6C78" w:rsidRDefault="00AF6C78" w:rsidP="0083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036AD" w14:textId="77777777" w:rsidR="00AF6C78" w:rsidRDefault="00AF6C78" w:rsidP="00832C76">
      <w:pPr>
        <w:spacing w:after="0" w:line="240" w:lineRule="auto"/>
      </w:pPr>
      <w:r>
        <w:separator/>
      </w:r>
    </w:p>
  </w:footnote>
  <w:footnote w:type="continuationSeparator" w:id="0">
    <w:p w14:paraId="3589A6B8" w14:textId="77777777" w:rsidR="00AF6C78" w:rsidRDefault="00AF6C78" w:rsidP="00832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9700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06817A" w14:textId="64B73527" w:rsidR="00951725" w:rsidRDefault="009517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4A953" w14:textId="77777777" w:rsidR="00951725" w:rsidRDefault="00951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700C"/>
    <w:multiLevelType w:val="hybridMultilevel"/>
    <w:tmpl w:val="D09A46D4"/>
    <w:lvl w:ilvl="0" w:tplc="4330D6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73B22"/>
    <w:multiLevelType w:val="hybridMultilevel"/>
    <w:tmpl w:val="2B863C74"/>
    <w:lvl w:ilvl="0" w:tplc="9A846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D87EED"/>
    <w:multiLevelType w:val="hybridMultilevel"/>
    <w:tmpl w:val="A56A6952"/>
    <w:lvl w:ilvl="0" w:tplc="39F274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AB208B"/>
    <w:multiLevelType w:val="hybridMultilevel"/>
    <w:tmpl w:val="F4E83392"/>
    <w:lvl w:ilvl="0" w:tplc="9DB24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D655383"/>
    <w:multiLevelType w:val="hybridMultilevel"/>
    <w:tmpl w:val="7E9830BE"/>
    <w:lvl w:ilvl="0" w:tplc="7F6E30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78"/>
    <w:rsid w:val="000123EA"/>
    <w:rsid w:val="000128C6"/>
    <w:rsid w:val="00023E41"/>
    <w:rsid w:val="000339D2"/>
    <w:rsid w:val="00035361"/>
    <w:rsid w:val="00056092"/>
    <w:rsid w:val="000569F6"/>
    <w:rsid w:val="000578B2"/>
    <w:rsid w:val="00070078"/>
    <w:rsid w:val="0007276C"/>
    <w:rsid w:val="00076842"/>
    <w:rsid w:val="000806C3"/>
    <w:rsid w:val="00086327"/>
    <w:rsid w:val="000A0A53"/>
    <w:rsid w:val="000A4246"/>
    <w:rsid w:val="000A64BD"/>
    <w:rsid w:val="000C5C0A"/>
    <w:rsid w:val="000C6CA6"/>
    <w:rsid w:val="000D2DDA"/>
    <w:rsid w:val="000F6DD2"/>
    <w:rsid w:val="001136D1"/>
    <w:rsid w:val="00133C61"/>
    <w:rsid w:val="00135313"/>
    <w:rsid w:val="00152155"/>
    <w:rsid w:val="00157AC3"/>
    <w:rsid w:val="001776F9"/>
    <w:rsid w:val="00180E30"/>
    <w:rsid w:val="001A6B52"/>
    <w:rsid w:val="001B3DE1"/>
    <w:rsid w:val="001C1C2F"/>
    <w:rsid w:val="001C1CCF"/>
    <w:rsid w:val="001C214C"/>
    <w:rsid w:val="001D46C0"/>
    <w:rsid w:val="001E4467"/>
    <w:rsid w:val="001F5424"/>
    <w:rsid w:val="00224363"/>
    <w:rsid w:val="00247B2C"/>
    <w:rsid w:val="0025141E"/>
    <w:rsid w:val="002645CC"/>
    <w:rsid w:val="00267921"/>
    <w:rsid w:val="00282939"/>
    <w:rsid w:val="0029247A"/>
    <w:rsid w:val="00295CC5"/>
    <w:rsid w:val="002C2D76"/>
    <w:rsid w:val="002D13A4"/>
    <w:rsid w:val="002F630C"/>
    <w:rsid w:val="002F754A"/>
    <w:rsid w:val="00301ADE"/>
    <w:rsid w:val="00307D98"/>
    <w:rsid w:val="00354580"/>
    <w:rsid w:val="00363B81"/>
    <w:rsid w:val="0037107B"/>
    <w:rsid w:val="003756AA"/>
    <w:rsid w:val="003827AF"/>
    <w:rsid w:val="00382F05"/>
    <w:rsid w:val="00386939"/>
    <w:rsid w:val="00387DB7"/>
    <w:rsid w:val="0039302F"/>
    <w:rsid w:val="003971F2"/>
    <w:rsid w:val="003A1A10"/>
    <w:rsid w:val="003C610C"/>
    <w:rsid w:val="003D3F9B"/>
    <w:rsid w:val="003E1A0C"/>
    <w:rsid w:val="003E1A50"/>
    <w:rsid w:val="003F016D"/>
    <w:rsid w:val="003F19A5"/>
    <w:rsid w:val="00403313"/>
    <w:rsid w:val="004140FA"/>
    <w:rsid w:val="00422C68"/>
    <w:rsid w:val="00440254"/>
    <w:rsid w:val="00451283"/>
    <w:rsid w:val="00465A7B"/>
    <w:rsid w:val="00466EA4"/>
    <w:rsid w:val="00481C42"/>
    <w:rsid w:val="0049186A"/>
    <w:rsid w:val="00491DBC"/>
    <w:rsid w:val="00493771"/>
    <w:rsid w:val="004A1882"/>
    <w:rsid w:val="004A56B3"/>
    <w:rsid w:val="004B109D"/>
    <w:rsid w:val="004C7F7D"/>
    <w:rsid w:val="004E2A33"/>
    <w:rsid w:val="004E4C59"/>
    <w:rsid w:val="004E6EF7"/>
    <w:rsid w:val="00535C7C"/>
    <w:rsid w:val="00537011"/>
    <w:rsid w:val="00564367"/>
    <w:rsid w:val="00566B58"/>
    <w:rsid w:val="00570988"/>
    <w:rsid w:val="00574770"/>
    <w:rsid w:val="005813B2"/>
    <w:rsid w:val="005817D9"/>
    <w:rsid w:val="005916B3"/>
    <w:rsid w:val="0059738B"/>
    <w:rsid w:val="005A1F16"/>
    <w:rsid w:val="005B5CC8"/>
    <w:rsid w:val="005C79E6"/>
    <w:rsid w:val="005E0EE8"/>
    <w:rsid w:val="005F1933"/>
    <w:rsid w:val="005F2197"/>
    <w:rsid w:val="005F5F87"/>
    <w:rsid w:val="00600531"/>
    <w:rsid w:val="006005EF"/>
    <w:rsid w:val="006204BA"/>
    <w:rsid w:val="006369C0"/>
    <w:rsid w:val="006435B1"/>
    <w:rsid w:val="006579EF"/>
    <w:rsid w:val="00664D82"/>
    <w:rsid w:val="00677453"/>
    <w:rsid w:val="006A18E0"/>
    <w:rsid w:val="006B064F"/>
    <w:rsid w:val="006C1C74"/>
    <w:rsid w:val="006D480A"/>
    <w:rsid w:val="006D4ECB"/>
    <w:rsid w:val="006D5C1A"/>
    <w:rsid w:val="006E0526"/>
    <w:rsid w:val="006E5CAA"/>
    <w:rsid w:val="006F27C6"/>
    <w:rsid w:val="007008E7"/>
    <w:rsid w:val="00702BF7"/>
    <w:rsid w:val="007075C5"/>
    <w:rsid w:val="00720387"/>
    <w:rsid w:val="00740F8F"/>
    <w:rsid w:val="00783F54"/>
    <w:rsid w:val="007A3EC7"/>
    <w:rsid w:val="007B325D"/>
    <w:rsid w:val="007C2C73"/>
    <w:rsid w:val="00806C79"/>
    <w:rsid w:val="00813E65"/>
    <w:rsid w:val="008163C0"/>
    <w:rsid w:val="008164AF"/>
    <w:rsid w:val="008329EE"/>
    <w:rsid w:val="00832C76"/>
    <w:rsid w:val="008479C6"/>
    <w:rsid w:val="008578CB"/>
    <w:rsid w:val="00864FEE"/>
    <w:rsid w:val="00866710"/>
    <w:rsid w:val="00867302"/>
    <w:rsid w:val="008720B6"/>
    <w:rsid w:val="00874133"/>
    <w:rsid w:val="008800D8"/>
    <w:rsid w:val="00880AAF"/>
    <w:rsid w:val="008934FE"/>
    <w:rsid w:val="008A0F98"/>
    <w:rsid w:val="008B26FC"/>
    <w:rsid w:val="008C4470"/>
    <w:rsid w:val="008C67CA"/>
    <w:rsid w:val="008D660E"/>
    <w:rsid w:val="008E0A1C"/>
    <w:rsid w:val="008E7593"/>
    <w:rsid w:val="008E7D00"/>
    <w:rsid w:val="008F66E9"/>
    <w:rsid w:val="008F7ACA"/>
    <w:rsid w:val="009029C3"/>
    <w:rsid w:val="0090461A"/>
    <w:rsid w:val="00922D2C"/>
    <w:rsid w:val="00927D78"/>
    <w:rsid w:val="00942E51"/>
    <w:rsid w:val="009442B3"/>
    <w:rsid w:val="00951725"/>
    <w:rsid w:val="00955D0A"/>
    <w:rsid w:val="00957B4B"/>
    <w:rsid w:val="009775AB"/>
    <w:rsid w:val="00980A1E"/>
    <w:rsid w:val="009A3CAC"/>
    <w:rsid w:val="009A407A"/>
    <w:rsid w:val="009B3EF6"/>
    <w:rsid w:val="009C0EF9"/>
    <w:rsid w:val="009E0E8C"/>
    <w:rsid w:val="009F42E6"/>
    <w:rsid w:val="009F4ECB"/>
    <w:rsid w:val="00A01A03"/>
    <w:rsid w:val="00A14F1E"/>
    <w:rsid w:val="00A31D22"/>
    <w:rsid w:val="00A556A0"/>
    <w:rsid w:val="00A75B55"/>
    <w:rsid w:val="00A96BE8"/>
    <w:rsid w:val="00A96F01"/>
    <w:rsid w:val="00AA0908"/>
    <w:rsid w:val="00AB04B5"/>
    <w:rsid w:val="00AD7B94"/>
    <w:rsid w:val="00AE1A60"/>
    <w:rsid w:val="00AE2315"/>
    <w:rsid w:val="00AF6C78"/>
    <w:rsid w:val="00B07DB9"/>
    <w:rsid w:val="00B145F1"/>
    <w:rsid w:val="00B25109"/>
    <w:rsid w:val="00B44B51"/>
    <w:rsid w:val="00B4517C"/>
    <w:rsid w:val="00B47F43"/>
    <w:rsid w:val="00B53A0C"/>
    <w:rsid w:val="00B55607"/>
    <w:rsid w:val="00B61056"/>
    <w:rsid w:val="00B63E44"/>
    <w:rsid w:val="00B76BB6"/>
    <w:rsid w:val="00B834EA"/>
    <w:rsid w:val="00BA5404"/>
    <w:rsid w:val="00BB0A1C"/>
    <w:rsid w:val="00BB4F7D"/>
    <w:rsid w:val="00C04851"/>
    <w:rsid w:val="00C12EA4"/>
    <w:rsid w:val="00C17A1B"/>
    <w:rsid w:val="00C20DC3"/>
    <w:rsid w:val="00C30735"/>
    <w:rsid w:val="00C32146"/>
    <w:rsid w:val="00C34CE2"/>
    <w:rsid w:val="00C374A1"/>
    <w:rsid w:val="00C417AE"/>
    <w:rsid w:val="00C7432C"/>
    <w:rsid w:val="00C97CD6"/>
    <w:rsid w:val="00CA2297"/>
    <w:rsid w:val="00CA4D62"/>
    <w:rsid w:val="00CA6105"/>
    <w:rsid w:val="00CB0D53"/>
    <w:rsid w:val="00CB1E89"/>
    <w:rsid w:val="00CD230D"/>
    <w:rsid w:val="00CD252F"/>
    <w:rsid w:val="00CE2D2C"/>
    <w:rsid w:val="00CE2F82"/>
    <w:rsid w:val="00CF369F"/>
    <w:rsid w:val="00CF3D55"/>
    <w:rsid w:val="00CF4503"/>
    <w:rsid w:val="00D078C9"/>
    <w:rsid w:val="00D11B1C"/>
    <w:rsid w:val="00D26B33"/>
    <w:rsid w:val="00D47FD8"/>
    <w:rsid w:val="00D507C9"/>
    <w:rsid w:val="00D621CB"/>
    <w:rsid w:val="00D748F9"/>
    <w:rsid w:val="00D8096B"/>
    <w:rsid w:val="00D837CE"/>
    <w:rsid w:val="00DA5216"/>
    <w:rsid w:val="00DA6524"/>
    <w:rsid w:val="00DC7AF3"/>
    <w:rsid w:val="00DD4463"/>
    <w:rsid w:val="00DE48E2"/>
    <w:rsid w:val="00DF61B4"/>
    <w:rsid w:val="00E1167A"/>
    <w:rsid w:val="00E212B1"/>
    <w:rsid w:val="00E27323"/>
    <w:rsid w:val="00E30642"/>
    <w:rsid w:val="00E41387"/>
    <w:rsid w:val="00E57F76"/>
    <w:rsid w:val="00E87ECF"/>
    <w:rsid w:val="00EA5086"/>
    <w:rsid w:val="00EA5E96"/>
    <w:rsid w:val="00EC3244"/>
    <w:rsid w:val="00EC34F6"/>
    <w:rsid w:val="00ED511B"/>
    <w:rsid w:val="00EE243F"/>
    <w:rsid w:val="00EE462C"/>
    <w:rsid w:val="00F04B43"/>
    <w:rsid w:val="00F10476"/>
    <w:rsid w:val="00F34E48"/>
    <w:rsid w:val="00F36FEA"/>
    <w:rsid w:val="00F44065"/>
    <w:rsid w:val="00F5028C"/>
    <w:rsid w:val="00F627F5"/>
    <w:rsid w:val="00F63A1C"/>
    <w:rsid w:val="00F64AFC"/>
    <w:rsid w:val="00F832B6"/>
    <w:rsid w:val="00F83AA5"/>
    <w:rsid w:val="00F857CD"/>
    <w:rsid w:val="00F96F84"/>
    <w:rsid w:val="00FA65DB"/>
    <w:rsid w:val="00FB394D"/>
    <w:rsid w:val="00FC022D"/>
    <w:rsid w:val="00FC6828"/>
    <w:rsid w:val="00FD1E07"/>
    <w:rsid w:val="00FF4A61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FD9F"/>
  <w15:chartTrackingRefBased/>
  <w15:docId w15:val="{7D2ECEDD-8D41-45D6-AB25-DAC39709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7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C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76"/>
  </w:style>
  <w:style w:type="paragraph" w:styleId="Footer">
    <w:name w:val="footer"/>
    <w:basedOn w:val="Normal"/>
    <w:link w:val="FooterChar"/>
    <w:uiPriority w:val="99"/>
    <w:unhideWhenUsed/>
    <w:rsid w:val="00832C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76"/>
  </w:style>
  <w:style w:type="paragraph" w:styleId="ListParagraph">
    <w:name w:val="List Paragraph"/>
    <w:basedOn w:val="Normal"/>
    <w:uiPriority w:val="34"/>
    <w:qFormat/>
    <w:rsid w:val="00F83A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27F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F627F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F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5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3791</Words>
  <Characters>2161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Amelk</dc:creator>
  <cp:keywords/>
  <dc:description/>
  <cp:lastModifiedBy>Amelk</cp:lastModifiedBy>
  <cp:revision>284</cp:revision>
  <dcterms:created xsi:type="dcterms:W3CDTF">2018-09-30T11:20:00Z</dcterms:created>
  <dcterms:modified xsi:type="dcterms:W3CDTF">2018-11-18T22:26:00Z</dcterms:modified>
</cp:coreProperties>
</file>