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026A" w14:textId="0D74A0F2" w:rsidR="00BB1994" w:rsidRDefault="00D77E5E">
      <w:r w:rsidRPr="00D77E5E">
        <w:t xml:space="preserve">Описание объекта </w:t>
      </w:r>
      <w:proofErr w:type="gramStart"/>
      <w:r w:rsidRPr="00D77E5E">
        <w:t>закупки ,</w:t>
      </w:r>
      <w:proofErr w:type="gramEnd"/>
      <w:r w:rsidRPr="00D77E5E">
        <w:t xml:space="preserve">  НМЦК, даты: окончания подачи заявок, окончания рассмотрения и проведения аукциона - читать в новой редакции</w:t>
      </w:r>
      <w:bookmarkStart w:id="0" w:name="_GoBack"/>
      <w:bookmarkEnd w:id="0"/>
    </w:p>
    <w:sectPr w:rsidR="00BB1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5"/>
    <w:rsid w:val="001B5365"/>
    <w:rsid w:val="005E5B56"/>
    <w:rsid w:val="007B28B2"/>
    <w:rsid w:val="00907055"/>
    <w:rsid w:val="00BB1994"/>
    <w:rsid w:val="00D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3378B-1CB6-4E79-8EBC-37847D0A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А. Москалев</dc:creator>
  <cp:keywords/>
  <dc:description/>
  <cp:lastModifiedBy>Василий А. Москалев</cp:lastModifiedBy>
  <cp:revision>2</cp:revision>
  <dcterms:created xsi:type="dcterms:W3CDTF">2020-06-23T15:32:00Z</dcterms:created>
  <dcterms:modified xsi:type="dcterms:W3CDTF">2020-06-23T15:32:00Z</dcterms:modified>
</cp:coreProperties>
</file>