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246" w:rsidRPr="00E76246" w:rsidRDefault="00E76246" w:rsidP="002A0BA8">
      <w:pPr>
        <w:rPr>
          <w:b/>
        </w:rPr>
      </w:pPr>
      <w:bookmarkStart w:id="0" w:name="_GoBack"/>
      <w:r w:rsidRPr="00E76246">
        <w:rPr>
          <w:b/>
        </w:rPr>
        <w:t xml:space="preserve">Тех обслуживание </w:t>
      </w:r>
    </w:p>
    <w:bookmarkEnd w:id="0"/>
    <w:p w:rsidR="002A0BA8" w:rsidRDefault="002A0BA8" w:rsidP="002A0BA8">
      <w:r>
        <w:t>Наличие действующей лицензии на осуществление деятельности по производству и техническому обслуживанию (за исключением случая, если техническое обслуживание осуществляется для обеспечения собственных нужд юридического лица или индивидуального предпринимателя) медицинской техники по следующим видам деятельности: в части технического обслуживания (за исключением случая, если техническое обслуживание осуществляется для обеспечения собственных нужд юридического лица или индивидуального предпринимателя) медицинской техники:</w:t>
      </w:r>
    </w:p>
    <w:p w:rsidR="002A0BA8" w:rsidRDefault="002A0BA8" w:rsidP="002A0BA8">
      <w:r>
        <w:t>-Монтаж и наладка медицинской техники.</w:t>
      </w:r>
    </w:p>
    <w:p w:rsidR="002A0BA8" w:rsidRDefault="002A0BA8" w:rsidP="002A0BA8">
      <w:r>
        <w:t>-Контроль технического состояния медицинской техники.</w:t>
      </w:r>
    </w:p>
    <w:p w:rsidR="002A0BA8" w:rsidRDefault="002A0BA8" w:rsidP="002A0BA8">
      <w:r>
        <w:t>-Периодическое и текущее техническое обслуживание.</w:t>
      </w:r>
    </w:p>
    <w:p w:rsidR="001C6509" w:rsidRDefault="002A0BA8" w:rsidP="002A0BA8">
      <w:r>
        <w:t>-Ремонт медицинской техники.</w:t>
      </w:r>
    </w:p>
    <w:p w:rsidR="008A7FEC" w:rsidRPr="008A7FEC" w:rsidRDefault="008A7FEC" w:rsidP="002A0BA8">
      <w:pPr>
        <w:rPr>
          <w:b/>
        </w:rPr>
      </w:pPr>
      <w:r w:rsidRPr="008A7FEC">
        <w:rPr>
          <w:b/>
        </w:rPr>
        <w:t>Оказание услуг по поверке средств измерений</w:t>
      </w:r>
    </w:p>
    <w:p w:rsidR="008A7FEC" w:rsidRDefault="008A7FEC" w:rsidP="002A0BA8">
      <w:r w:rsidRPr="008A7FEC">
        <w:t xml:space="preserve">- наличие </w:t>
      </w:r>
      <w:proofErr w:type="gramStart"/>
      <w:r w:rsidRPr="008A7FEC">
        <w:t>действующей  выписки</w:t>
      </w:r>
      <w:proofErr w:type="gramEnd"/>
      <w:r w:rsidRPr="008A7FEC">
        <w:t xml:space="preserve"> из реестра аккредитованных лиц (аттестат аккредитации в области обеспечения единства измерений для выполнения работ и (или)  оказания услуг по поверке средств измерений</w:t>
      </w:r>
    </w:p>
    <w:p w:rsidR="00E76246" w:rsidRPr="00E76246" w:rsidRDefault="00E76246" w:rsidP="002A0BA8">
      <w:pPr>
        <w:rPr>
          <w:b/>
        </w:rPr>
      </w:pPr>
      <w:r w:rsidRPr="00E76246">
        <w:rPr>
          <w:b/>
        </w:rPr>
        <w:t>Оказание услуг по проведению специальной оценки условий труда</w:t>
      </w:r>
    </w:p>
    <w:p w:rsidR="00E76246" w:rsidRDefault="00E76246" w:rsidP="002A0BA8">
      <w:r w:rsidRPr="00E76246">
        <w:t>наличие действующей выписки из реестра аккредитованных лиц (аттестат аккредитации в области охраны труда, аттестации рабочих мест). соответствие ст. 19 Федеральный закон от 28.12.2013 г. № 426-ФЗ «О специальной оценке условий труда»; это пойдет в веб торги</w:t>
      </w:r>
    </w:p>
    <w:sectPr w:rsidR="00E76246" w:rsidSect="001C6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BA8"/>
    <w:rsid w:val="00104C56"/>
    <w:rsid w:val="001C6509"/>
    <w:rsid w:val="002A0BA8"/>
    <w:rsid w:val="00480CB3"/>
    <w:rsid w:val="008A7FEC"/>
    <w:rsid w:val="00E76246"/>
    <w:rsid w:val="00ED365C"/>
    <w:rsid w:val="00EF269D"/>
    <w:rsid w:val="00F20B62"/>
    <w:rsid w:val="00F250FC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B608"/>
  <w15:docId w15:val="{02713DEA-6DC1-4147-BB6A-2EFC4FA7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yusmirnykh</dc:creator>
  <cp:keywords/>
  <dc:description/>
  <cp:lastModifiedBy>Василий А. Москалев</cp:lastModifiedBy>
  <cp:revision>4</cp:revision>
  <dcterms:created xsi:type="dcterms:W3CDTF">2019-12-03T08:52:00Z</dcterms:created>
  <dcterms:modified xsi:type="dcterms:W3CDTF">2020-07-02T08:23:00Z</dcterms:modified>
</cp:coreProperties>
</file>