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6F3209A1" wp14:textId="1D784535">
      <w:bookmarkStart w:name="_GoBack" w:id="0"/>
      <w:bookmarkEnd w:id="0"/>
      <w:r w:rsidRPr="0BFAD2FB" w:rsidR="0BFAD2FB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ru-RU"/>
        </w:rPr>
        <w:t>Модуль 4. Создание прототипа продающего сайта основной программы</w:t>
      </w:r>
      <w:r w:rsidRPr="0BFAD2FB" w:rsidR="0BFAD2F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 xml:space="preserve"> </w:t>
      </w:r>
      <w:r>
        <w:br/>
      </w:r>
    </w:p>
    <w:p xmlns:wp14="http://schemas.microsoft.com/office/word/2010/wordml" w14:paraId="6A19D988" wp14:textId="5DEB1D30">
      <w:hyperlink r:id="R5def1e989fbe4944">
        <w:r w:rsidRPr="0BFAD2FB" w:rsidR="0BFAD2FB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 xml:space="preserve">Конспект урока </w:t>
        </w:r>
      </w:hyperlink>
    </w:p>
    <w:p xmlns:wp14="http://schemas.microsoft.com/office/word/2010/wordml" w14:paraId="41123C8F" wp14:textId="318D33EB">
      <w:hyperlink r:id="R44f824488a2f4db0">
        <w:r w:rsidRPr="0BFAD2FB" w:rsidR="0BFAD2FB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>Шаблон прототипа прощающего сайта</w:t>
        </w:r>
      </w:hyperlink>
    </w:p>
    <w:p xmlns:wp14="http://schemas.microsoft.com/office/word/2010/wordml" w14:paraId="328A3EFF" wp14:textId="391F0CF9">
      <w:r>
        <w:br/>
      </w:r>
    </w:p>
    <w:p xmlns:wp14="http://schemas.microsoft.com/office/word/2010/wordml" w14:paraId="410C22D3" wp14:textId="71E09A95">
      <w:r w:rsidRPr="0BFAD2FB" w:rsidR="0BFAD2F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>Домашнее задание:</w:t>
      </w:r>
    </w:p>
    <w:p xmlns:wp14="http://schemas.microsoft.com/office/word/2010/wordml" w14:paraId="72D9B7CB" wp14:textId="56F0C654">
      <w:r>
        <w:br/>
      </w:r>
    </w:p>
    <w:p xmlns:wp14="http://schemas.microsoft.com/office/word/2010/wordml" w14:paraId="7B1AE46E" wp14:textId="2B9DC0A9">
      <w:r w:rsidRPr="0BFAD2FB" w:rsidR="0BFAD2F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 xml:space="preserve">1. Добавьте </w:t>
      </w:r>
      <w:hyperlink r:id="R87f8a0c72bcc4783">
        <w:r w:rsidRPr="0BFAD2FB" w:rsidR="0BFAD2FB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>шаблон прототипа прощающего сайта</w:t>
        </w:r>
      </w:hyperlink>
      <w:r w:rsidRPr="0BFAD2FB" w:rsidR="0BFAD2F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 xml:space="preserve"> в своё рабочее пространство и начинайте заполнять его</w:t>
      </w:r>
    </w:p>
    <w:p xmlns:wp14="http://schemas.microsoft.com/office/word/2010/wordml" w14:paraId="4BF4D46F" wp14:textId="2BDA4B37">
      <w:r w:rsidRPr="0BFAD2FB" w:rsidR="0BFAD2F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>2. Напишите свои инсайты после просмотра урока.</w:t>
      </w:r>
    </w:p>
    <w:p xmlns:wp14="http://schemas.microsoft.com/office/word/2010/wordml" w:rsidP="0BFAD2FB" w14:paraId="2B1CC04C" wp14:textId="1AD1B6E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590769-b84e-49c9-a090-99a45ead829e}"/>
  <w14:docId w14:val="3ABDB3C8"/>
  <w:rsids>
    <w:rsidRoot w:val="3ABDB3C8"/>
    <w:rsid w:val="0BFAD2FB"/>
    <w:rsid w:val="3ABDB3C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otion.so/dymshakov/ec4162309dd8486da12cac9902a34dce" TargetMode="External" Id="R5def1e989fbe4944" /><Relationship Type="http://schemas.openxmlformats.org/officeDocument/2006/relationships/hyperlink" Target="https://www.notion.so/dymshakov/9e69922bd45441b3b59b390c89662afb?v=f148c34007bb44b386740e1ad116bc9f" TargetMode="External" Id="R44f824488a2f4db0" /><Relationship Type="http://schemas.openxmlformats.org/officeDocument/2006/relationships/hyperlink" Target="https://www.notion.so/dymshakov/9e69922bd45441b3b59b390c89662afb?v=f148c34007bb44b386740e1ad116bc9f" TargetMode="External" Id="R87f8a0c72bcc47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DocSecurity>0</ap:DocSecurity>
  <ap:ScaleCrop>false</ap:ScaleCrop>
  <ap:Company/>
  <ap:SharedDoc>false</ap:SharedDoc>
  <ap:HyperlinksChanged>false</ap:HyperlinksChanged>
  <ap:AppVersion>00.0001</ap:AppVersion>
  <ap:Application>Microsoft Office Word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2021-03-18T10:07:18.3185054Z</dcterms:created>
  <dcterms:modified xsi:type="dcterms:W3CDTF">2021-03-18T10:07:40.4397602Z</dcterms:modified>
  <dc:creator>tvoyalubovq</dc:creator>
  <lastModifiedBy>tvoyalubovq</lastModifiedBy>
</coreProperties>
</file>