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494EC5" w14:paraId="577C2C52" w14:textId="77777777" w:rsidTr="00D41003">
        <w:tc>
          <w:tcPr>
            <w:tcW w:w="3803" w:type="dxa"/>
          </w:tcPr>
          <w:p w14:paraId="4A59589C" w14:textId="77777777" w:rsidR="00494EC5" w:rsidRDefault="00494EC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0A93C53" w14:textId="77777777" w:rsidR="00494EC5" w:rsidRDefault="00494EC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94EC5" w14:paraId="5BF775FC" w14:textId="77777777" w:rsidTr="00D41003">
        <w:tc>
          <w:tcPr>
            <w:tcW w:w="3803" w:type="dxa"/>
          </w:tcPr>
          <w:p w14:paraId="51BD1C68" w14:textId="77777777" w:rsidR="00494EC5" w:rsidRDefault="00494EC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EF79AB8" w14:textId="77777777" w:rsidR="00494EC5" w:rsidRDefault="00494EC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94EC5" w14:paraId="23ED3C15" w14:textId="77777777" w:rsidTr="00D41003">
        <w:tc>
          <w:tcPr>
            <w:tcW w:w="3803" w:type="dxa"/>
          </w:tcPr>
          <w:p w14:paraId="3F762907" w14:textId="77777777" w:rsidR="00494EC5" w:rsidRDefault="00494EC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310BB46" w14:textId="77777777" w:rsidR="00494EC5" w:rsidRDefault="00494EC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94EC5" w14:paraId="4F09E75F" w14:textId="77777777" w:rsidTr="00D41003">
        <w:tc>
          <w:tcPr>
            <w:tcW w:w="3803" w:type="dxa"/>
          </w:tcPr>
          <w:p w14:paraId="5F26A853" w14:textId="77777777" w:rsidR="00494EC5" w:rsidRDefault="00494EC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91468EB" w14:textId="77777777" w:rsidR="00494EC5" w:rsidRDefault="00494EC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94EC5" w14:paraId="11E9DFFB" w14:textId="77777777" w:rsidTr="00D41003">
        <w:tc>
          <w:tcPr>
            <w:tcW w:w="3803" w:type="dxa"/>
          </w:tcPr>
          <w:p w14:paraId="49FE05D9" w14:textId="77777777" w:rsidR="00494EC5" w:rsidRDefault="00494EC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133239C" w14:textId="77777777" w:rsidR="00494EC5" w:rsidRDefault="00494EC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94EC5" w14:paraId="23A4FBB7" w14:textId="77777777" w:rsidTr="00D41003">
        <w:tc>
          <w:tcPr>
            <w:tcW w:w="3803" w:type="dxa"/>
          </w:tcPr>
          <w:p w14:paraId="54425E86" w14:textId="77777777" w:rsidR="00494EC5" w:rsidRDefault="00494EC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1311951" w14:textId="77777777" w:rsidR="00494EC5" w:rsidRDefault="00494EC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94EC5" w14:paraId="5BFD69E5" w14:textId="77777777" w:rsidTr="00D41003">
        <w:tc>
          <w:tcPr>
            <w:tcW w:w="3803" w:type="dxa"/>
          </w:tcPr>
          <w:p w14:paraId="0B59534E" w14:textId="77777777" w:rsidR="00494EC5" w:rsidRDefault="00494EC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CDD972C" w14:textId="77777777" w:rsidR="00494EC5" w:rsidRDefault="00494EC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94EC5" w14:paraId="29FD8C49" w14:textId="77777777" w:rsidTr="00D41003">
        <w:tc>
          <w:tcPr>
            <w:tcW w:w="3803" w:type="dxa"/>
          </w:tcPr>
          <w:p w14:paraId="23D45A39" w14:textId="77777777" w:rsidR="00494EC5" w:rsidRDefault="00494EC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49602FE" w14:textId="77777777" w:rsidR="00494EC5" w:rsidRDefault="00494EC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94EC5" w14:paraId="577377C3" w14:textId="77777777" w:rsidTr="00D41003">
        <w:tc>
          <w:tcPr>
            <w:tcW w:w="3803" w:type="dxa"/>
          </w:tcPr>
          <w:p w14:paraId="7EFBA754" w14:textId="77777777" w:rsidR="00494EC5" w:rsidRDefault="00494EC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74F476A" w14:textId="77777777" w:rsidR="00494EC5" w:rsidRDefault="00494EC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494EC5" w14:paraId="66B441AB" w14:textId="77777777" w:rsidTr="00D41003">
        <w:tc>
          <w:tcPr>
            <w:tcW w:w="3803" w:type="dxa"/>
          </w:tcPr>
          <w:p w14:paraId="3D0441C9" w14:textId="7353937E" w:rsidR="00494EC5" w:rsidRDefault="00494EC5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75C9B07" w14:textId="5C3C93D5" w:rsidR="00494EC5" w:rsidRDefault="00494EC5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4EC5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