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B0BC" w14:textId="4B4F05EB" w:rsidR="007E26C0" w:rsidRPr="00087F51" w:rsidRDefault="007E26C0" w:rsidP="007E26C0">
      <w:pPr>
        <w:spacing w:after="160" w:line="259" w:lineRule="auto"/>
        <w:ind w:firstLine="0"/>
        <w:jc w:val="left"/>
        <w:rPr>
          <w:rFonts w:ascii="Arial" w:eastAsia="Arial" w:hAnsi="Arial" w:cs="Arial"/>
          <w:color w:val="000000"/>
          <w:sz w:val="24"/>
          <w:lang w:eastAsia="zh-CN" w:bidi="hi-IN"/>
        </w:rPr>
      </w:pPr>
      <w:r>
        <w:rPr>
          <w:color w:val="000000"/>
          <w:szCs w:val="28"/>
          <w:shd w:val="clear" w:color="auto" w:fill="FFFFFF"/>
        </w:rPr>
        <w:t>Тест-кейс №</w:t>
      </w:r>
      <w:r>
        <w:rPr>
          <w:color w:val="000000"/>
          <w:szCs w:val="28"/>
          <w:shd w:val="clear" w:color="auto" w:fill="FFFFFF"/>
        </w:rPr>
        <w:t>1</w:t>
      </w: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7E26C0" w:rsidRPr="002B7483" w14:paraId="69503477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3C668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F60C4" w14:textId="4B627F7E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ONLINE SCHOOL</w:t>
            </w:r>
          </w:p>
        </w:tc>
      </w:tr>
      <w:tr w:rsidR="007E26C0" w:rsidRPr="002B7483" w14:paraId="5779FB07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9D56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5B97E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E26C0" w:rsidRPr="002B7483" w14:paraId="476022DA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16BA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4DFF3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7E26C0" w14:paraId="3DC83943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5DA2A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F61D0" w14:textId="15AC945F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31.05.2024</w:t>
            </w:r>
          </w:p>
        </w:tc>
      </w:tr>
      <w:tr w:rsidR="007E26C0" w14:paraId="7B7DC6DF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98ADE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14416" w14:textId="4EBAF140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E26C0" w14:paraId="55F78154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52C6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C54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B2FD9" w14:textId="77777777" w:rsidR="007E26C0" w:rsidRPr="000A4721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E26C0" w14:paraId="46E24E56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96A21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3C12" w14:textId="77777777" w:rsidR="007E26C0" w:rsidRPr="00E00C67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отправки запроса в базу данных</w:t>
            </w:r>
          </w:p>
        </w:tc>
      </w:tr>
      <w:tr w:rsidR="007E26C0" w14:paraId="37A5C266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4243D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F20B0" w14:textId="77777777" w:rsidR="007E26C0" w:rsidRPr="00E00C67" w:rsidRDefault="007E26C0" w:rsidP="00223034">
            <w:pPr>
              <w:pStyle w:val="LO-normal"/>
              <w:widowControl w:val="0"/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кнопку «Отправить» вся информация с полей поступает в базу данных.</w:t>
            </w:r>
          </w:p>
        </w:tc>
      </w:tr>
      <w:tr w:rsidR="007E26C0" w14:paraId="04A28696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FA150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673B" w14:textId="77777777" w:rsidR="007E26C0" w:rsidRPr="00E00C67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C91354C" w14:textId="6732E562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блок с регистрацией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заявки</w:t>
            </w:r>
          </w:p>
          <w:p w14:paraId="79B68FFA" w14:textId="40954461" w:rsid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Ввести данные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 и предмет для подготовки</w:t>
            </w:r>
          </w:p>
          <w:p w14:paraId="6BBE752F" w14:textId="77777777" w:rsidR="007E26C0" w:rsidRPr="00E00C67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Нажать кнопку «Отправить»</w:t>
            </w:r>
          </w:p>
        </w:tc>
      </w:tr>
      <w:tr w:rsidR="007E26C0" w14:paraId="64CCA258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1DB5E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8BCD" w14:textId="77777777" w:rsid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ФИО: Данилов Данил Иванович</w:t>
            </w:r>
          </w:p>
          <w:p w14:paraId="51150B77" w14:textId="77777777" w:rsidR="007E26C0" w:rsidRPr="009B1CF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 w:history="1">
              <w:r w:rsidRPr="00700FA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sobaka</w:t>
              </w:r>
              <w:r w:rsidRPr="009B1CF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</w:rPr>
                <w:t>@</w:t>
              </w:r>
              <w:r w:rsidRPr="00700FA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example</w:t>
              </w:r>
              <w:r w:rsidRPr="009B1CF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</w:rPr>
                <w:t>.</w:t>
              </w:r>
              <w:r w:rsidRPr="00700FAC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2F65C5D3" w14:textId="77777777" w:rsid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телефона: </w:t>
            </w:r>
            <w:r w:rsidRPr="009B1CFC">
              <w:rPr>
                <w:rFonts w:ascii="Times New Roman" w:eastAsia="Times New Roman" w:hAnsi="Times New Roman" w:cs="Times New Roman"/>
                <w:sz w:val="24"/>
                <w:szCs w:val="24"/>
              </w:rPr>
              <w:t>+79129009090</w:t>
            </w:r>
          </w:p>
          <w:p w14:paraId="350F64E1" w14:textId="77777777" w:rsid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ЕГЭ</w:t>
            </w:r>
          </w:p>
          <w:p w14:paraId="6E62F136" w14:textId="0A5E30B1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Предмет: Математика</w:t>
            </w:r>
          </w:p>
        </w:tc>
      </w:tr>
      <w:tr w:rsidR="007E26C0" w14:paraId="4FBD00CB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D0262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1191B" w14:textId="77777777" w:rsidR="007E26C0" w:rsidRPr="00FA34FD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Отображение заявок в таблице базы данных отправленных через сайт</w:t>
            </w:r>
          </w:p>
        </w:tc>
      </w:tr>
      <w:tr w:rsidR="007E26C0" w14:paraId="6439EB5C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43973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CB21E" w14:textId="77777777" w:rsidR="007E26C0" w:rsidRPr="00FA34FD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Заявки отправленные через сайт успешно отображаются в таблице базы данных</w:t>
            </w:r>
          </w:p>
        </w:tc>
      </w:tr>
      <w:tr w:rsidR="007E26C0" w14:paraId="36383208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706AF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 w:rsidRPr="00EC54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2E62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24E41AE0" w14:textId="77777777" w:rsidR="007E26C0" w:rsidRDefault="007E26C0" w:rsidP="007E26C0">
      <w:pPr>
        <w:pStyle w:val="LO-normal"/>
        <w:ind w:firstLine="708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</w:p>
    <w:p w14:paraId="067B232F" w14:textId="76659661" w:rsidR="007E26C0" w:rsidRDefault="007E26C0">
      <w:pPr>
        <w:spacing w:after="160" w:line="259" w:lineRule="auto"/>
        <w:ind w:firstLine="0"/>
        <w:jc w:val="left"/>
        <w:rPr>
          <w:rFonts w:ascii="Arial" w:eastAsia="Arial" w:hAnsi="Arial" w:cs="Arial"/>
          <w:color w:val="000000"/>
          <w:sz w:val="23"/>
          <w:szCs w:val="23"/>
          <w:lang w:eastAsia="zh-CN" w:bidi="hi-IN"/>
        </w:rPr>
      </w:pPr>
      <w:r>
        <w:rPr>
          <w:color w:val="000000"/>
          <w:sz w:val="23"/>
          <w:szCs w:val="23"/>
        </w:rPr>
        <w:br w:type="page"/>
      </w:r>
    </w:p>
    <w:p w14:paraId="671E0C97" w14:textId="42E6D10F" w:rsidR="007E26C0" w:rsidRPr="00087F51" w:rsidRDefault="007E26C0" w:rsidP="007E26C0">
      <w:pPr>
        <w:spacing w:after="160" w:line="259" w:lineRule="auto"/>
        <w:ind w:firstLine="0"/>
        <w:jc w:val="left"/>
        <w:rPr>
          <w:rFonts w:ascii="Arial" w:eastAsia="Arial" w:hAnsi="Arial" w:cs="Arial"/>
          <w:color w:val="000000"/>
          <w:sz w:val="24"/>
          <w:lang w:eastAsia="zh-CN" w:bidi="hi-IN"/>
        </w:rPr>
      </w:pPr>
      <w:r>
        <w:rPr>
          <w:color w:val="000000"/>
          <w:szCs w:val="28"/>
          <w:shd w:val="clear" w:color="auto" w:fill="FFFFFF"/>
        </w:rPr>
        <w:lastRenderedPageBreak/>
        <w:t>Тест-кейс №</w:t>
      </w:r>
      <w:r>
        <w:rPr>
          <w:color w:val="000000"/>
          <w:szCs w:val="28"/>
          <w:shd w:val="clear" w:color="auto" w:fill="FFFFFF"/>
        </w:rPr>
        <w:t>2</w:t>
      </w: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7E26C0" w:rsidRPr="002B7483" w14:paraId="7893A100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5EB01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5394A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ONLINE SCHOOL</w:t>
            </w:r>
          </w:p>
        </w:tc>
      </w:tr>
      <w:tr w:rsidR="007E26C0" w:rsidRPr="002B7483" w14:paraId="7E3E234E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46407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E3118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E26C0" w:rsidRPr="002B7483" w14:paraId="2A89F4D3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D7361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01672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7E26C0" w14:paraId="51E84A59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FB3A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98DD" w14:textId="77777777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31.05.2024</w:t>
            </w:r>
          </w:p>
        </w:tc>
      </w:tr>
      <w:tr w:rsidR="007E26C0" w14:paraId="0204D333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2008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BBBB" w14:textId="16061ACB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26C0" w14:paraId="19988870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6EBFA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C54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7BE4" w14:textId="77777777" w:rsidR="007E26C0" w:rsidRPr="000A4721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E26C0" w14:paraId="4D7690F1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E36B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F323A" w14:textId="7D6531C3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перехода  на страницу авторизации по клику на иконку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header</w:t>
            </w:r>
          </w:p>
        </w:tc>
      </w:tr>
      <w:tr w:rsidR="007E26C0" w14:paraId="733BE31E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5E65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284E" w14:textId="445EB28D" w:rsidR="007E26C0" w:rsidRPr="007E26C0" w:rsidRDefault="007E26C0" w:rsidP="00223034">
            <w:pPr>
              <w:pStyle w:val="LO-normal"/>
              <w:widowControl w:val="0"/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иконку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 должно переместить на страницу с авторизацией</w:t>
            </w:r>
          </w:p>
        </w:tc>
      </w:tr>
      <w:tr w:rsidR="007E26C0" w14:paraId="2730AC62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4EB3C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4806" w14:textId="77777777" w:rsidR="007E26C0" w:rsidRPr="00E00C67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CA453D3" w14:textId="679B62F5" w:rsidR="007E26C0" w:rsidRPr="00E00C67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header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на иконку профиля </w:t>
            </w:r>
          </w:p>
        </w:tc>
      </w:tr>
      <w:tr w:rsidR="007E26C0" w14:paraId="6DAD5383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E034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0161D" w14:textId="54C25385" w:rsidR="007E26C0" w:rsidRPr="007E26C0" w:rsidRDefault="007E26C0" w:rsidP="007E26C0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6C0" w14:paraId="324BFC72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9C7E5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6670B" w14:textId="6BD526FD" w:rsidR="007E26C0" w:rsidRPr="00FA34FD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страницы с авторизацией</w:t>
            </w:r>
          </w:p>
        </w:tc>
      </w:tr>
      <w:tr w:rsidR="007E26C0" w14:paraId="3E8FA16E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6706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D2133" w14:textId="3066C01C" w:rsidR="007E26C0" w:rsidRPr="00FA34FD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Страница открывается</w:t>
            </w:r>
          </w:p>
        </w:tc>
      </w:tr>
      <w:tr w:rsidR="007E26C0" w14:paraId="378BA555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D533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 w:rsidRPr="00EC54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FD002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03528819" w14:textId="77777777" w:rsidR="007E26C0" w:rsidRPr="00054662" w:rsidRDefault="007E26C0" w:rsidP="007E26C0">
      <w:pPr>
        <w:pStyle w:val="LO-normal"/>
        <w:ind w:firstLine="708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</w:p>
    <w:p w14:paraId="3246F47C" w14:textId="29D1ED26" w:rsidR="007E26C0" w:rsidRDefault="007E26C0">
      <w:pPr>
        <w:spacing w:after="160" w:line="259" w:lineRule="auto"/>
        <w:ind w:firstLine="0"/>
        <w:jc w:val="left"/>
        <w:rPr>
          <w:rFonts w:ascii="Arial" w:eastAsia="Arial" w:hAnsi="Arial" w:cs="Arial"/>
          <w:color w:val="000000"/>
          <w:sz w:val="23"/>
          <w:szCs w:val="23"/>
          <w:lang w:eastAsia="zh-CN" w:bidi="hi-IN"/>
        </w:rPr>
      </w:pPr>
      <w:r>
        <w:rPr>
          <w:color w:val="000000"/>
          <w:sz w:val="23"/>
          <w:szCs w:val="23"/>
        </w:rPr>
        <w:br w:type="page"/>
      </w:r>
    </w:p>
    <w:p w14:paraId="55252D10" w14:textId="0AFC8E61" w:rsidR="007E26C0" w:rsidRPr="00087F51" w:rsidRDefault="007E26C0" w:rsidP="007E26C0">
      <w:pPr>
        <w:spacing w:after="160" w:line="259" w:lineRule="auto"/>
        <w:ind w:firstLine="0"/>
        <w:jc w:val="left"/>
        <w:rPr>
          <w:rFonts w:ascii="Arial" w:eastAsia="Arial" w:hAnsi="Arial" w:cs="Arial"/>
          <w:color w:val="000000"/>
          <w:sz w:val="24"/>
          <w:lang w:eastAsia="zh-CN" w:bidi="hi-IN"/>
        </w:rPr>
      </w:pPr>
      <w:r>
        <w:rPr>
          <w:color w:val="000000"/>
          <w:szCs w:val="28"/>
          <w:shd w:val="clear" w:color="auto" w:fill="FFFFFF"/>
        </w:rPr>
        <w:lastRenderedPageBreak/>
        <w:t>Тест-кейс №</w:t>
      </w:r>
      <w:r>
        <w:rPr>
          <w:color w:val="000000"/>
          <w:szCs w:val="28"/>
          <w:shd w:val="clear" w:color="auto" w:fill="FFFFFF"/>
        </w:rPr>
        <w:t>3</w:t>
      </w: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7E26C0" w:rsidRPr="002B7483" w14:paraId="126171D0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E9EF3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857B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ONLINE SCHOOL</w:t>
            </w:r>
          </w:p>
        </w:tc>
      </w:tr>
      <w:tr w:rsidR="007E26C0" w:rsidRPr="002B7483" w14:paraId="6F79DFC0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FFE5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0CB09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E26C0" w:rsidRPr="002B7483" w14:paraId="7DC2F456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9AD88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2F9B9" w14:textId="77777777" w:rsidR="007E26C0" w:rsidRPr="002B7483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483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7E26C0" w14:paraId="77C63E60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880B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3F121" w14:textId="77777777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31.05.2024</w:t>
            </w:r>
          </w:p>
        </w:tc>
      </w:tr>
      <w:tr w:rsidR="007E26C0" w14:paraId="3CF6E009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DC58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CC00" w14:textId="1597A3E1" w:rsidR="007E26C0" w:rsidRPr="0052193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26C0" w14:paraId="6B85D5CB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D9069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C54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9EF80" w14:textId="77777777" w:rsidR="007E26C0" w:rsidRPr="000A4721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E26C0" w14:paraId="6BCC4D4B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7B3DA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6347" w14:textId="52D97664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работоспособность регистрацию</w:t>
            </w:r>
          </w:p>
        </w:tc>
      </w:tr>
      <w:tr w:rsidR="007E26C0" w14:paraId="2252782F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E206C" w14:textId="77777777" w:rsidR="007E26C0" w:rsidRPr="00EC540C" w:rsidRDefault="007E26C0" w:rsidP="007E26C0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E918B" w14:textId="7A0B8239" w:rsidR="007E26C0" w:rsidRPr="007E26C0" w:rsidRDefault="007E26C0" w:rsidP="007E26C0">
            <w:pPr>
              <w:pStyle w:val="LO-normal"/>
              <w:widowControl w:val="0"/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работоспособность регистрацию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форму заполнения</w:t>
            </w:r>
          </w:p>
        </w:tc>
      </w:tr>
      <w:tr w:rsidR="007E26C0" w14:paraId="65F45EF8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721F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014E" w14:textId="77777777" w:rsidR="007E26C0" w:rsidRPr="00E00C67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D6BF57C" w14:textId="77777777" w:rsid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header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нажать на иконку профиля</w:t>
            </w:r>
          </w:p>
          <w:p w14:paraId="63D7390C" w14:textId="77777777" w:rsid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На странице авторизации нажать на «Ре</w:t>
            </w:r>
            <w:r>
              <w:t>гистрация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07FBA439" w14:textId="77777777" w:rsid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Ввести корректные данные</w:t>
            </w:r>
          </w:p>
          <w:p w14:paraId="1ECAD259" w14:textId="21A671AC" w:rsidR="007E26C0" w:rsidRPr="00E00C67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Отправит форму</w:t>
            </w:r>
          </w:p>
        </w:tc>
      </w:tr>
      <w:tr w:rsidR="007E26C0" w14:paraId="68744501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C4A99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DCB7" w14:textId="77777777" w:rsidR="007E26C0" w:rsidRDefault="007E26C0" w:rsidP="007E26C0">
            <w:pPr>
              <w:pStyle w:val="LO-normal"/>
              <w:widowControl w:val="0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Вася</w:t>
            </w:r>
          </w:p>
          <w:p w14:paraId="66BD648F" w14:textId="0C6AF79B" w:rsidR="007E26C0" w:rsidRPr="007E26C0" w:rsidRDefault="007E26C0" w:rsidP="007E26C0">
            <w:pPr>
              <w:pStyle w:val="LO-normal"/>
              <w:widowControl w:val="0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7293F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vasa@mail.ru</w:t>
              </w:r>
            </w:hyperlink>
          </w:p>
          <w:p w14:paraId="1ACC9114" w14:textId="77777777" w:rsidR="007E26C0" w:rsidRPr="007E26C0" w:rsidRDefault="007E26C0" w:rsidP="007E26C0">
            <w:pPr>
              <w:pStyle w:val="LO-normal"/>
              <w:widowControl w:val="0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Qwerty123</w:t>
            </w:r>
          </w:p>
          <w:p w14:paraId="05F6CF1D" w14:textId="34E65FBE" w:rsidR="007E26C0" w:rsidRPr="007E26C0" w:rsidRDefault="007E26C0" w:rsidP="007E26C0">
            <w:pPr>
              <w:pStyle w:val="LO-normal"/>
              <w:widowControl w:val="0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Qwerty123</w:t>
            </w:r>
          </w:p>
        </w:tc>
      </w:tr>
      <w:tr w:rsidR="007E26C0" w14:paraId="4CFEDEE1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81D6A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D547C" w14:textId="49C1B873" w:rsidR="007E26C0" w:rsidRPr="007E26C0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пользователя и отображение данных нового пользователя в базе данных</w:t>
            </w:r>
          </w:p>
        </w:tc>
      </w:tr>
      <w:tr w:rsidR="007E26C0" w14:paraId="696AABE5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942AA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F674D" w14:textId="3B10B221" w:rsidR="007E26C0" w:rsidRPr="00FA34FD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Профиль регистрируется, данные отображаются</w:t>
            </w:r>
          </w:p>
        </w:tc>
      </w:tr>
      <w:tr w:rsidR="007E26C0" w14:paraId="0B5BC72D" w14:textId="77777777" w:rsidTr="00223034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4F80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 </w:t>
            </w:r>
            <w:r w:rsidRPr="00EC54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BD24" w14:textId="77777777" w:rsidR="007E26C0" w:rsidRPr="00EC540C" w:rsidRDefault="007E26C0" w:rsidP="00223034">
            <w:pPr>
              <w:pStyle w:val="LO-normal"/>
              <w:widowControl w:val="0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40C"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75839CD9" w14:textId="77777777" w:rsidR="007E26C0" w:rsidRPr="00054662" w:rsidRDefault="007E26C0" w:rsidP="007E26C0">
      <w:pPr>
        <w:pStyle w:val="LO-normal"/>
        <w:ind w:firstLine="708"/>
        <w:jc w:val="both"/>
        <w:rPr>
          <w:color w:val="000000"/>
          <w:sz w:val="23"/>
          <w:szCs w:val="23"/>
        </w:rPr>
      </w:pPr>
    </w:p>
    <w:p w14:paraId="0A18F969" w14:textId="77777777" w:rsidR="00A209DF" w:rsidRDefault="00A209DF"/>
    <w:sectPr w:rsidR="00A2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34592"/>
    <w:multiLevelType w:val="hybridMultilevel"/>
    <w:tmpl w:val="0254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5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0"/>
    <w:rsid w:val="00096B8E"/>
    <w:rsid w:val="00243956"/>
    <w:rsid w:val="002851F6"/>
    <w:rsid w:val="00385D42"/>
    <w:rsid w:val="003A3C52"/>
    <w:rsid w:val="004E0D96"/>
    <w:rsid w:val="004E7CD3"/>
    <w:rsid w:val="0052193C"/>
    <w:rsid w:val="00750EA3"/>
    <w:rsid w:val="00795370"/>
    <w:rsid w:val="007B4F53"/>
    <w:rsid w:val="007E26C0"/>
    <w:rsid w:val="00A0612E"/>
    <w:rsid w:val="00A209DF"/>
    <w:rsid w:val="00B4621B"/>
    <w:rsid w:val="00BB2E4F"/>
    <w:rsid w:val="00C87D34"/>
    <w:rsid w:val="00CA3A96"/>
    <w:rsid w:val="00CB2CF7"/>
    <w:rsid w:val="00F50BCB"/>
    <w:rsid w:val="00F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6D46"/>
  <w15:chartTrackingRefBased/>
  <w15:docId w15:val="{9DF3802F-156A-4FAB-A40D-AD773DC0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7E26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26C0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6C0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6C0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6C0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6C0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6C0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6C0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6C0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6C0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2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26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26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26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26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26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26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6C0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E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6C0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E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26C0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E26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26C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E26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E26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26C0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7E26C0"/>
    <w:pPr>
      <w:suppressAutoHyphens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character" w:styleId="ac">
    <w:name w:val="Hyperlink"/>
    <w:basedOn w:val="a0"/>
    <w:uiPriority w:val="99"/>
    <w:unhideWhenUsed/>
    <w:rsid w:val="007E26C0"/>
    <w:rPr>
      <w:color w:val="467886" w:themeColor="hyperlink"/>
      <w:u w:val="single"/>
    </w:rPr>
  </w:style>
  <w:style w:type="table" w:customStyle="1" w:styleId="TableNormal">
    <w:name w:val="Table Normal"/>
    <w:rsid w:val="007E26C0"/>
    <w:pPr>
      <w:suppressAutoHyphens/>
      <w:spacing w:after="0" w:line="240" w:lineRule="auto"/>
    </w:pPr>
    <w:rPr>
      <w:rFonts w:ascii="Arial" w:eastAsia="Arial" w:hAnsi="Arial" w:cs="Arial"/>
      <w:kern w:val="0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Unresolved Mention"/>
    <w:basedOn w:val="a0"/>
    <w:uiPriority w:val="99"/>
    <w:semiHidden/>
    <w:unhideWhenUsed/>
    <w:rsid w:val="007E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a@mail.ru" TargetMode="External"/><Relationship Id="rId5" Type="http://schemas.openxmlformats.org/officeDocument/2006/relationships/hyperlink" Target="mailto:sobaka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Аитова</dc:creator>
  <cp:keywords/>
  <dc:description/>
  <cp:lastModifiedBy>Эльвина Аитова</cp:lastModifiedBy>
  <cp:revision>1</cp:revision>
  <dcterms:created xsi:type="dcterms:W3CDTF">2024-06-01T08:09:00Z</dcterms:created>
  <dcterms:modified xsi:type="dcterms:W3CDTF">2024-06-01T08:21:00Z</dcterms:modified>
</cp:coreProperties>
</file>