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6"/>
        <w:gridCol w:w="2798"/>
        <w:gridCol w:w="1417"/>
      </w:tblGrid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7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ТРАНЗИСТОР</w:t>
            </w:r>
            <w:bookmarkStart w:id="0" w:name="_GoBack"/>
            <w:bookmarkEnd w:id="0"/>
          </w:p>
          <w:p w:rsidR="003913DA" w:rsidRPr="00AC0ADC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FDD6637</w:t>
            </w:r>
          </w:p>
        </w:tc>
        <w:tc>
          <w:tcPr>
            <w:tcW w:w="1417" w:type="dxa"/>
          </w:tcPr>
          <w:p w:rsidR="003913DA" w:rsidRPr="00217795" w:rsidRDefault="00217795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КОНДЕНСАТОР</w:t>
            </w:r>
          </w:p>
          <w:p w:rsidR="003913DA" w:rsidRPr="003913DA" w:rsidRDefault="003913DA" w:rsidP="003913DA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ECAP 50 220 МКФ</w:t>
            </w:r>
          </w:p>
          <w:p w:rsidR="003913DA" w:rsidRPr="00AC0ADC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SMD</w:t>
            </w:r>
          </w:p>
        </w:tc>
        <w:tc>
          <w:tcPr>
            <w:tcW w:w="1417" w:type="dxa"/>
          </w:tcPr>
          <w:p w:rsidR="003913DA" w:rsidRPr="00AC0ADC" w:rsidRDefault="00217795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3913DA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A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:rsidR="003913DA" w:rsidRPr="00AC0ADC" w:rsidRDefault="003913DA" w:rsidP="00AC0ADC">
            <w:pPr>
              <w:shd w:val="clear" w:color="auto" w:fill="FFFFFF"/>
              <w:spacing w:line="312" w:lineRule="atLeas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ЗВУКА HC0905F</w:t>
            </w:r>
          </w:p>
        </w:tc>
        <w:tc>
          <w:tcPr>
            <w:tcW w:w="1417" w:type="dxa"/>
          </w:tcPr>
          <w:p w:rsidR="003913DA" w:rsidRPr="00AC0ADC" w:rsidRDefault="00217795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Pr="00AC0ADC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:rsidR="003913DA" w:rsidRPr="00217795" w:rsidRDefault="003913DA" w:rsidP="003913DA">
            <w:pPr>
              <w:pStyle w:val="1"/>
              <w:shd w:val="clear" w:color="auto" w:fill="FFFFFF"/>
              <w:spacing w:after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val="en-US" w:eastAsia="en-US"/>
              </w:rPr>
            </w:pPr>
            <w:r w:rsidRPr="003913DA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КЛЕММНИК</w:t>
            </w:r>
            <w:r w:rsidRPr="00217795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val="en-US" w:eastAsia="en-US"/>
              </w:rPr>
              <w:t xml:space="preserve"> KLS2</w:t>
            </w:r>
          </w:p>
          <w:p w:rsidR="003913DA" w:rsidRPr="00217795" w:rsidRDefault="003913DA" w:rsidP="003913DA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val="en-US" w:eastAsia="en-US"/>
              </w:rPr>
            </w:pPr>
            <w:r w:rsidRPr="00217795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val="en-US" w:eastAsia="en-US"/>
              </w:rPr>
              <w:t>128I 5.00 03P 4S</w:t>
            </w:r>
          </w:p>
        </w:tc>
        <w:tc>
          <w:tcPr>
            <w:tcW w:w="1417" w:type="dxa"/>
          </w:tcPr>
          <w:p w:rsidR="003913DA" w:rsidRPr="00AC0ADC" w:rsidRDefault="00217795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8" w:type="dxa"/>
          </w:tcPr>
          <w:p w:rsidR="003913DA" w:rsidRPr="00217795" w:rsidRDefault="003913DA" w:rsidP="003913DA">
            <w:pPr>
              <w:pStyle w:val="1"/>
              <w:shd w:val="clear" w:color="auto" w:fill="FFFFFF"/>
              <w:spacing w:after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217795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РАЗЪЕМ PLS 40 (</w:t>
            </w:r>
          </w:p>
          <w:p w:rsidR="003913DA" w:rsidRPr="00217795" w:rsidRDefault="003913DA" w:rsidP="003913DA">
            <w:pPr>
              <w:pStyle w:val="1"/>
              <w:shd w:val="clear" w:color="auto" w:fill="FFFFFF"/>
              <w:spacing w:before="0" w:beforeAutospacing="0" w:after="0" w:afterAutospacing="0" w:line="312" w:lineRule="atLeast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217795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DS1021-1*40SF112)</w:t>
            </w:r>
          </w:p>
        </w:tc>
        <w:tc>
          <w:tcPr>
            <w:tcW w:w="1417" w:type="dxa"/>
          </w:tcPr>
          <w:p w:rsidR="003913DA" w:rsidRPr="00217795" w:rsidRDefault="00217795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913DA" w:rsidRPr="00276859" w:rsidTr="003913DA">
        <w:tc>
          <w:tcPr>
            <w:tcW w:w="316" w:type="dxa"/>
          </w:tcPr>
          <w:p w:rsidR="003913DA" w:rsidRDefault="003913DA" w:rsidP="00AC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8" w:type="dxa"/>
          </w:tcPr>
          <w:p w:rsidR="003913DA" w:rsidRPr="003913DA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РАЗЪЕМ PBS 15</w:t>
            </w:r>
          </w:p>
          <w:p w:rsidR="003913DA" w:rsidRPr="00276859" w:rsidRDefault="003913DA" w:rsidP="003913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13DA">
              <w:rPr>
                <w:rFonts w:ascii="Times New Roman" w:hAnsi="Times New Roman" w:cs="Times New Roman"/>
                <w:sz w:val="24"/>
                <w:szCs w:val="24"/>
              </w:rPr>
              <w:t>(DS1023 1*15S21)</w:t>
            </w:r>
          </w:p>
        </w:tc>
        <w:tc>
          <w:tcPr>
            <w:tcW w:w="1417" w:type="dxa"/>
          </w:tcPr>
          <w:p w:rsidR="003913DA" w:rsidRPr="00276859" w:rsidRDefault="00217795" w:rsidP="00276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</w:tbl>
    <w:p w:rsidR="00AD1071" w:rsidRPr="00276859" w:rsidRDefault="00AD1071" w:rsidP="00AC0ADC">
      <w:pPr>
        <w:rPr>
          <w:rFonts w:ascii="Times New Roman" w:hAnsi="Times New Roman" w:cs="Times New Roman"/>
          <w:sz w:val="24"/>
          <w:szCs w:val="24"/>
        </w:rPr>
      </w:pPr>
    </w:p>
    <w:sectPr w:rsidR="00AD1071" w:rsidRPr="00276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40515"/>
    <w:multiLevelType w:val="hybridMultilevel"/>
    <w:tmpl w:val="6C3828FC"/>
    <w:lvl w:ilvl="0" w:tplc="4964E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DC"/>
    <w:rsid w:val="00217795"/>
    <w:rsid w:val="00276859"/>
    <w:rsid w:val="003913DA"/>
    <w:rsid w:val="003A2269"/>
    <w:rsid w:val="00AC0ADC"/>
    <w:rsid w:val="00AD1071"/>
    <w:rsid w:val="00E5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DC"/>
    <w:pPr>
      <w:ind w:left="720"/>
      <w:contextualSpacing/>
    </w:pPr>
  </w:style>
  <w:style w:type="table" w:styleId="a4">
    <w:name w:val="Table Grid"/>
    <w:basedOn w:val="a1"/>
    <w:uiPriority w:val="39"/>
    <w:rsid w:val="00AC0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C0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AC0A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0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DC"/>
    <w:pPr>
      <w:ind w:left="720"/>
      <w:contextualSpacing/>
    </w:pPr>
  </w:style>
  <w:style w:type="table" w:styleId="a4">
    <w:name w:val="Table Grid"/>
    <w:basedOn w:val="a1"/>
    <w:uiPriority w:val="39"/>
    <w:rsid w:val="00AC0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C0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AC0A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RTC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Владимир Анатольевич</dc:creator>
  <cp:keywords/>
  <dc:description/>
  <cp:lastModifiedBy>Podlesniy</cp:lastModifiedBy>
  <cp:revision>3</cp:revision>
  <dcterms:created xsi:type="dcterms:W3CDTF">2019-02-12T10:20:00Z</dcterms:created>
  <dcterms:modified xsi:type="dcterms:W3CDTF">2019-03-05T12:11:00Z</dcterms:modified>
</cp:coreProperties>
</file>