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3" w:type="dxa"/>
        <w:tblInd w:w="-708" w:type="dxa"/>
        <w:tblLook w:val="04A0" w:firstRow="1" w:lastRow="0" w:firstColumn="1" w:lastColumn="0" w:noHBand="0" w:noVBand="1"/>
      </w:tblPr>
      <w:tblGrid>
        <w:gridCol w:w="1930"/>
        <w:gridCol w:w="8113"/>
      </w:tblGrid>
      <w:tr w:rsidR="008C3AE3" w14:paraId="04BB6A13" w14:textId="77777777" w:rsidTr="001F430A">
        <w:tc>
          <w:tcPr>
            <w:tcW w:w="1930" w:type="dxa"/>
          </w:tcPr>
          <w:p w14:paraId="1E058E16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B0D6FB9" wp14:editId="4D83F8C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72998182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98182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13" w:type="dxa"/>
          </w:tcPr>
          <w:p w14:paraId="5628A307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700336DB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</w:t>
            </w:r>
          </w:p>
          <w:p w14:paraId="465C5E4D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609A9BCB" w14:textId="77777777" w:rsidR="008C3AE3" w:rsidRDefault="008C3AE3" w:rsidP="001F430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657A333" w14:textId="77777777" w:rsidR="008C3AE3" w:rsidRDefault="008C3AE3" w:rsidP="001F430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0B1C96F3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2D79D53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24E1041D" w14:textId="77777777" w:rsidR="008C3AE3" w:rsidRDefault="008C3AE3" w:rsidP="008C3AE3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6767A2A0" w14:textId="77777777" w:rsidR="008C3AE3" w:rsidRDefault="008C3AE3" w:rsidP="008C3AE3">
      <w:pPr>
        <w:widowControl w:val="0"/>
        <w:autoSpaceDE w:val="0"/>
        <w:autoSpaceDN w:val="0"/>
        <w:jc w:val="center"/>
        <w:rPr>
          <w:b/>
          <w:lang w:eastAsia="en-US"/>
        </w:rPr>
      </w:pPr>
    </w:p>
    <w:tbl>
      <w:tblPr>
        <w:tblW w:w="10027" w:type="dxa"/>
        <w:tblInd w:w="-700" w:type="dxa"/>
        <w:tblLook w:val="04A0" w:firstRow="1" w:lastRow="0" w:firstColumn="1" w:lastColumn="0" w:noHBand="0" w:noVBand="1"/>
      </w:tblPr>
      <w:tblGrid>
        <w:gridCol w:w="2589"/>
        <w:gridCol w:w="7438"/>
      </w:tblGrid>
      <w:tr w:rsidR="008C3AE3" w14:paraId="5166D156" w14:textId="77777777" w:rsidTr="001F430A">
        <w:trPr>
          <w:trHeight w:val="255"/>
        </w:trPr>
        <w:tc>
          <w:tcPr>
            <w:tcW w:w="2589" w:type="dxa"/>
          </w:tcPr>
          <w:p w14:paraId="0DD6C904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438" w:type="dxa"/>
            <w:tcBorders>
              <w:bottom w:val="single" w:sz="4" w:space="0" w:color="auto"/>
            </w:tcBorders>
          </w:tcPr>
          <w:p w14:paraId="03EA5FB8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8C3AE3" w:rsidRPr="00A17CEB" w14:paraId="61F2BFE5" w14:textId="77777777" w:rsidTr="001F430A">
        <w:trPr>
          <w:trHeight w:val="573"/>
        </w:trPr>
        <w:tc>
          <w:tcPr>
            <w:tcW w:w="2589" w:type="dxa"/>
          </w:tcPr>
          <w:p w14:paraId="7079B29F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438" w:type="dxa"/>
            <w:tcBorders>
              <w:top w:val="single" w:sz="4" w:space="0" w:color="auto"/>
              <w:bottom w:val="single" w:sz="4" w:space="0" w:color="auto"/>
            </w:tcBorders>
          </w:tcPr>
          <w:p w14:paraId="07C66A90" w14:textId="77777777" w:rsidR="008C3AE3" w:rsidRDefault="008C3AE3" w:rsidP="001F430A">
            <w:pPr>
              <w:widowControl w:val="0"/>
              <w:autoSpaceDE w:val="0"/>
              <w:autoSpaceDN w:val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8B8AD20" w14:textId="77777777" w:rsidR="008C3AE3" w:rsidRDefault="008C3AE3" w:rsidP="008C3AE3">
      <w:pPr>
        <w:widowControl w:val="0"/>
        <w:autoSpaceDE w:val="0"/>
        <w:autoSpaceDN w:val="0"/>
        <w:jc w:val="center"/>
        <w:rPr>
          <w:i/>
          <w:sz w:val="36"/>
          <w:lang w:eastAsia="en-US"/>
        </w:rPr>
      </w:pPr>
    </w:p>
    <w:p w14:paraId="03B5A1C9" w14:textId="77777777" w:rsidR="008C3AE3" w:rsidRPr="008C3AE3" w:rsidRDefault="008C3AE3" w:rsidP="008C3AE3">
      <w:pPr>
        <w:jc w:val="both"/>
        <w:rPr>
          <w:b/>
          <w:sz w:val="36"/>
          <w:szCs w:val="36"/>
          <w:lang w:val="en-US"/>
        </w:rPr>
      </w:pPr>
    </w:p>
    <w:p w14:paraId="130124C8" w14:textId="77777777" w:rsidR="008C3AE3" w:rsidRDefault="008C3AE3" w:rsidP="008C3AE3">
      <w:pPr>
        <w:spacing w:after="240"/>
      </w:pPr>
    </w:p>
    <w:p w14:paraId="2DECCEF8" w14:textId="77777777" w:rsidR="008C3AE3" w:rsidRDefault="008C3AE3" w:rsidP="008C3AE3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 1</w:t>
      </w:r>
    </w:p>
    <w:p w14:paraId="73E29D5C" w14:textId="77777777" w:rsidR="008C3AE3" w:rsidRPr="008C3AE3" w:rsidRDefault="008C3AE3" w:rsidP="008C3AE3">
      <w:pPr>
        <w:spacing w:line="480" w:lineRule="auto"/>
        <w:jc w:val="center"/>
        <w:rPr>
          <w:b/>
          <w:bCs/>
          <w:sz w:val="32"/>
          <w:szCs w:val="32"/>
        </w:rPr>
      </w:pPr>
      <w:r w:rsidRPr="008C3AE3">
        <w:rPr>
          <w:b/>
          <w:bCs/>
          <w:sz w:val="32"/>
          <w:szCs w:val="32"/>
        </w:rPr>
        <w:tab/>
      </w:r>
    </w:p>
    <w:p w14:paraId="3EB473A3" w14:textId="77777777" w:rsidR="008C3AE3" w:rsidRPr="008C3AE3" w:rsidRDefault="008C3AE3" w:rsidP="008C3AE3">
      <w:pPr>
        <w:spacing w:after="120"/>
        <w:jc w:val="center"/>
        <w:rPr>
          <w:sz w:val="32"/>
          <w:szCs w:val="32"/>
        </w:rPr>
      </w:pPr>
      <w:r w:rsidRPr="008C3AE3">
        <w:rPr>
          <w:b/>
          <w:bCs/>
          <w:sz w:val="32"/>
          <w:szCs w:val="32"/>
        </w:rPr>
        <w:t>«Реализация алгоритма поиска с опечатками»</w:t>
      </w:r>
    </w:p>
    <w:p w14:paraId="5A0AE733" w14:textId="77777777" w:rsidR="008C3AE3" w:rsidRPr="008C3AE3" w:rsidRDefault="008C3AE3" w:rsidP="008C3AE3">
      <w:pPr>
        <w:spacing w:line="360" w:lineRule="auto"/>
        <w:jc w:val="center"/>
        <w:rPr>
          <w:b/>
          <w:bCs/>
          <w:sz w:val="32"/>
          <w:szCs w:val="32"/>
        </w:rPr>
      </w:pPr>
    </w:p>
    <w:p w14:paraId="6F547F05" w14:textId="77777777" w:rsidR="008C3AE3" w:rsidRPr="00DF6A22" w:rsidRDefault="008C3AE3" w:rsidP="008C3AE3">
      <w:pPr>
        <w:jc w:val="center"/>
        <w:rPr>
          <w:b/>
          <w:sz w:val="32"/>
          <w:szCs w:val="32"/>
        </w:rPr>
      </w:pPr>
    </w:p>
    <w:p w14:paraId="1799C773" w14:textId="77777777" w:rsidR="008C3AE3" w:rsidRPr="008C3AE3" w:rsidRDefault="008C3AE3" w:rsidP="008C3AE3">
      <w:pPr>
        <w:ind w:left="2694" w:hanging="2694"/>
        <w:jc w:val="center"/>
        <w:rPr>
          <w:b/>
          <w:sz w:val="32"/>
          <w:szCs w:val="32"/>
        </w:rPr>
      </w:pPr>
      <w:r w:rsidRPr="008C3AE3">
        <w:rPr>
          <w:b/>
          <w:sz w:val="32"/>
          <w:szCs w:val="32"/>
        </w:rPr>
        <w:t>ДИСЦИПЛИНА:</w:t>
      </w:r>
    </w:p>
    <w:p w14:paraId="76A81935" w14:textId="77777777" w:rsidR="008C3AE3" w:rsidRPr="008C3AE3" w:rsidRDefault="008C3AE3" w:rsidP="008C3AE3">
      <w:pPr>
        <w:spacing w:after="240"/>
        <w:jc w:val="center"/>
        <w:rPr>
          <w:sz w:val="32"/>
          <w:szCs w:val="32"/>
        </w:rPr>
      </w:pPr>
      <w:r w:rsidRPr="008C3AE3">
        <w:rPr>
          <w:b/>
          <w:bCs/>
          <w:sz w:val="32"/>
          <w:szCs w:val="32"/>
        </w:rPr>
        <w:t>«Архитектура автоматизированных систем обработки информации и управления»</w:t>
      </w:r>
    </w:p>
    <w:p w14:paraId="6EC824E7" w14:textId="77777777" w:rsidR="008C3AE3" w:rsidRDefault="008C3AE3" w:rsidP="008C3AE3">
      <w:pPr>
        <w:jc w:val="center"/>
        <w:rPr>
          <w:b/>
          <w:sz w:val="28"/>
          <w:szCs w:val="28"/>
        </w:rPr>
      </w:pPr>
    </w:p>
    <w:p w14:paraId="0F3CB1FA" w14:textId="77777777" w:rsidR="008C3AE3" w:rsidRDefault="008C3AE3" w:rsidP="008C3AE3">
      <w:pPr>
        <w:jc w:val="center"/>
        <w:rPr>
          <w:b/>
          <w:sz w:val="28"/>
          <w:szCs w:val="28"/>
        </w:rPr>
      </w:pPr>
    </w:p>
    <w:p w14:paraId="26846CCF" w14:textId="77777777" w:rsidR="008C3AE3" w:rsidRDefault="008C3AE3" w:rsidP="008C3AE3">
      <w:pPr>
        <w:jc w:val="center"/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C3AE3" w:rsidRPr="00A17CEB" w14:paraId="17559F77" w14:textId="77777777" w:rsidTr="001F430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4F0263" w14:textId="77777777" w:rsidR="008C3AE3" w:rsidRDefault="008C3AE3" w:rsidP="001F430A">
            <w:pPr>
              <w:snapToGrid w:val="0"/>
              <w:spacing w:before="20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1B6ADB" w14:textId="77777777" w:rsidR="008C3AE3" w:rsidRDefault="008C3AE3" w:rsidP="001F430A">
            <w:pPr>
              <w:keepLines/>
              <w:spacing w:before="24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>_________________</w:t>
            </w:r>
            <w:r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Смирнов В.В.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29DF13B3" w14:textId="77777777" w:rsidR="008C3AE3" w:rsidRDefault="008C3AE3" w:rsidP="001F430A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(Ф.И.О.)</w:t>
            </w:r>
          </w:p>
          <w:p w14:paraId="6E038015" w14:textId="77777777" w:rsidR="008C3AE3" w:rsidRDefault="008C3AE3" w:rsidP="001F430A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8C3AE3" w:rsidRPr="00A17CEB" w14:paraId="2C825EE3" w14:textId="77777777" w:rsidTr="001F430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D35931" w14:textId="77777777" w:rsidR="008C3AE3" w:rsidRDefault="008C3AE3" w:rsidP="001F430A">
            <w:pPr>
              <w:snapToGrid w:val="0"/>
              <w:spacing w:before="20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119926" w14:textId="0EA2049B" w:rsidR="008C3AE3" w:rsidRDefault="008C3AE3" w:rsidP="001F430A">
            <w:pPr>
              <w:keepLines/>
              <w:spacing w:before="240"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_________________  </w:t>
            </w:r>
            <w:r w:rsidRPr="008C3AE3">
              <w:rPr>
                <w:sz w:val="28"/>
                <w:szCs w:val="28"/>
              </w:rPr>
              <w:t>(Гапанюк Ю.Е.)</w:t>
            </w:r>
          </w:p>
          <w:p w14:paraId="232D134F" w14:textId="77777777" w:rsidR="008C3AE3" w:rsidRDefault="008C3AE3" w:rsidP="001F430A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(Ф.И.О.)</w:t>
            </w:r>
          </w:p>
          <w:p w14:paraId="134A82A3" w14:textId="77777777" w:rsidR="008C3AE3" w:rsidRDefault="008C3AE3" w:rsidP="001F430A">
            <w:pPr>
              <w:spacing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8C3AE3" w:rsidRPr="00A17CEB" w14:paraId="5027D469" w14:textId="77777777" w:rsidTr="001F430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7F02BC" w14:textId="77777777" w:rsidR="008C3AE3" w:rsidRDefault="008C3AE3" w:rsidP="001F430A">
            <w:pPr>
              <w:snapToGrid w:val="0"/>
              <w:spacing w:after="100" w:afterAutospacing="1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39898B9" w14:textId="77777777" w:rsidR="008C3AE3" w:rsidRPr="00A17CEB" w:rsidRDefault="008C3AE3" w:rsidP="001F430A">
            <w:pPr>
              <w:snapToGrid w:val="0"/>
              <w:spacing w:after="100" w:afterAutospacing="1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8C3AE3" w14:paraId="578C109E" w14:textId="77777777" w:rsidTr="001F430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30CACDE" w14:textId="77777777" w:rsidR="008C3AE3" w:rsidRDefault="008C3AE3" w:rsidP="001F430A">
            <w:pPr>
              <w:snapToGrid w:val="0"/>
              <w:spacing w:after="100" w:afterAutospacing="1" w:line="25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5089A1" w14:textId="77777777" w:rsidR="008C3AE3" w:rsidRDefault="008C3AE3" w:rsidP="001F430A">
            <w:pPr>
              <w:spacing w:after="16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4BCBC2F" w14:textId="77777777" w:rsidR="008C3AE3" w:rsidRPr="00DF6A22" w:rsidRDefault="008C3AE3" w:rsidP="001F430A">
            <w:pPr>
              <w:spacing w:after="160" w:line="25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Оценка:</w:t>
            </w:r>
          </w:p>
        </w:tc>
      </w:tr>
    </w:tbl>
    <w:p w14:paraId="780353DD" w14:textId="77777777" w:rsidR="008C3AE3" w:rsidRDefault="008C3AE3" w:rsidP="008C3AE3">
      <w:pPr>
        <w:jc w:val="center"/>
        <w:rPr>
          <w:sz w:val="28"/>
          <w:szCs w:val="28"/>
          <w:lang w:val="en-US"/>
        </w:rPr>
      </w:pPr>
      <w:r w:rsidRPr="00DF6A22">
        <w:rPr>
          <w:sz w:val="28"/>
          <w:szCs w:val="28"/>
        </w:rPr>
        <w:t>2026 г.</w:t>
      </w:r>
    </w:p>
    <w:p w14:paraId="3CE01A34" w14:textId="17461E41" w:rsidR="00EC34D4" w:rsidRPr="008C3AE3" w:rsidRDefault="00000000" w:rsidP="008C3AE3">
      <w:pPr>
        <w:rPr>
          <w:sz w:val="28"/>
          <w:szCs w:val="28"/>
        </w:rPr>
      </w:pPr>
      <w:r w:rsidRPr="008C3AE3">
        <w:rPr>
          <w:b/>
          <w:bCs/>
          <w:sz w:val="28"/>
          <w:szCs w:val="28"/>
        </w:rPr>
        <w:lastRenderedPageBreak/>
        <w:t>1</w:t>
      </w:r>
      <w:r w:rsidR="008C3AE3">
        <w:rPr>
          <w:lang w:val="en-US"/>
        </w:rPr>
        <w:t>.</w:t>
      </w:r>
      <w:r w:rsidRPr="008C3AE3">
        <w:rPr>
          <w:b/>
          <w:bCs/>
          <w:sz w:val="28"/>
          <w:szCs w:val="28"/>
        </w:rPr>
        <w:t xml:space="preserve"> Цели работы</w:t>
      </w:r>
    </w:p>
    <w:p w14:paraId="7C5A19E0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Целью домашнего задания является реализация алгоритма поиска с опечатками на основе вычисления расстояния Дамерау–Левенштейна с использованием алгоритма Вагнера–Фишера на языке программирования C#.</w:t>
      </w:r>
    </w:p>
    <w:p w14:paraId="279F902D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2F6AD41B" w14:textId="5340F609" w:rsidR="00EC34D4" w:rsidRPr="008C3AE3" w:rsidRDefault="00000000">
      <w:pPr>
        <w:pStyle w:val="1"/>
        <w:spacing w:before="200"/>
      </w:pPr>
      <w:r w:rsidRPr="008C3AE3">
        <w:t>2</w:t>
      </w:r>
      <w:r w:rsidR="008C3AE3">
        <w:rPr>
          <w:lang w:val="en-US"/>
        </w:rPr>
        <w:t>.</w:t>
      </w:r>
      <w:r w:rsidRPr="008C3AE3">
        <w:t xml:space="preserve"> Задачи</w:t>
      </w:r>
    </w:p>
    <w:p w14:paraId="3057EDC5" w14:textId="77777777" w:rsidR="00EC34D4" w:rsidRPr="008C3AE3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Изучить понятие редакционного расстояния (расстояния Левенштейна).</w:t>
      </w:r>
    </w:p>
    <w:p w14:paraId="38496FDD" w14:textId="77777777" w:rsidR="00EC34D4" w:rsidRPr="008C3AE3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Изучить расширение Дамерау — учёт транспозиции соседних символов.</w:t>
      </w:r>
    </w:p>
    <w:p w14:paraId="74554E32" w14:textId="77777777" w:rsidR="00EC34D4" w:rsidRPr="008C3AE3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Реализовать алгоритм Вагнера–Фишера на языке C# с использованием операторов верхнего уровня.</w:t>
      </w:r>
    </w:p>
    <w:p w14:paraId="07A5B700" w14:textId="77777777" w:rsidR="00EC34D4" w:rsidRPr="008C3AE3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Реализовать бесконечный цикл ввода двух строк с выводом расстояния; выход по слову «exit».</w:t>
      </w:r>
    </w:p>
    <w:p w14:paraId="7B6A1E96" w14:textId="77777777" w:rsidR="00EC34D4" w:rsidRPr="008C3AE3" w:rsidRDefault="00000000">
      <w:pPr>
        <w:pStyle w:val="a4"/>
        <w:numPr>
          <w:ilvl w:val="0"/>
          <w:numId w:val="2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Продемонстрировать корректность работы программы на тестовых примерах.</w:t>
      </w:r>
    </w:p>
    <w:p w14:paraId="31246B69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5D396BFE" w14:textId="7E2B9BE5" w:rsidR="00EC34D4" w:rsidRPr="008C3AE3" w:rsidRDefault="00000000">
      <w:pPr>
        <w:pStyle w:val="1"/>
        <w:spacing w:before="200"/>
      </w:pPr>
      <w:r w:rsidRPr="008C3AE3">
        <w:t>3</w:t>
      </w:r>
      <w:r w:rsidR="008C3AE3">
        <w:rPr>
          <w:lang w:val="en-US"/>
        </w:rPr>
        <w:t>.</w:t>
      </w:r>
      <w:r w:rsidRPr="008C3AE3">
        <w:t xml:space="preserve"> Выполнение работы</w:t>
      </w:r>
    </w:p>
    <w:p w14:paraId="7EF0C8BC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3.1 Структура программы</w:t>
      </w:r>
    </w:p>
    <w:p w14:paraId="7651CFDA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 xml:space="preserve">Программа реализована в виде единственного файла </w:t>
      </w:r>
      <w:r w:rsidRPr="008C3AE3">
        <w:rPr>
          <w:b/>
          <w:bCs/>
          <w:sz w:val="28"/>
          <w:szCs w:val="28"/>
        </w:rPr>
        <w:t>Program.cs</w:t>
      </w:r>
      <w:r w:rsidRPr="008C3AE3">
        <w:rPr>
          <w:sz w:val="28"/>
          <w:szCs w:val="28"/>
        </w:rPr>
        <w:t xml:space="preserve"> с использованием операторов верхнего уровня (top-level statements), что позволяет обойтись без явного объявления класса и метода </w:t>
      </w:r>
      <w:r w:rsidRPr="008C3AE3">
        <w:rPr>
          <w:i/>
          <w:iCs/>
          <w:sz w:val="28"/>
          <w:szCs w:val="28"/>
        </w:rPr>
        <w:t>Main</w:t>
      </w:r>
      <w:r w:rsidRPr="008C3AE3">
        <w:rPr>
          <w:sz w:val="28"/>
          <w:szCs w:val="28"/>
        </w:rPr>
        <w:t>.</w:t>
      </w:r>
    </w:p>
    <w:p w14:paraId="3B9FCC44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Программа состоит из трёх функциональных частей:</w:t>
      </w:r>
    </w:p>
    <w:p w14:paraId="7C6C2018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Функция Distance — вычисляет расстояние Дамерау–Левенштейна между двумя строками.</w:t>
      </w:r>
    </w:p>
    <w:p w14:paraId="5B183F4A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Функция WriteDistance — вспомогательный вывод результата в консоль.</w:t>
      </w:r>
    </w:p>
    <w:p w14:paraId="4C40DC6A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Демонстрационный блок и вечный цикл ввода.</w:t>
      </w:r>
    </w:p>
    <w:p w14:paraId="6F54A2E0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1CF95972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3.2 Код программы</w:t>
      </w:r>
    </w:p>
    <w:p w14:paraId="24E93DD0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b/>
          <w:bCs/>
          <w:sz w:val="28"/>
          <w:szCs w:val="28"/>
        </w:rPr>
        <w:t>Листинг 1 — Program.cs</w:t>
      </w:r>
    </w:p>
    <w:p w14:paraId="22F50E69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lastRenderedPageBreak/>
        <w:t>// Домашнее задание №1: Реализация алгоритма поиска с опечатками</w:t>
      </w:r>
    </w:p>
    <w:p w14:paraId="2E368E5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 Расстояние Дамерау-Левенштейна (алгоритм Вагнера-Фишера)</w:t>
      </w:r>
    </w:p>
    <w:p w14:paraId="7DFE676E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23D2D508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/// &lt;summary&gt;</w:t>
      </w:r>
    </w:p>
    <w:p w14:paraId="6A43674D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/// Вычисление расстояния Дамерау-Левенштейна</w:t>
      </w:r>
    </w:p>
    <w:p w14:paraId="36DED52E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/// &lt;/summary&gt;</w:t>
      </w:r>
    </w:p>
    <w:p w14:paraId="1DA5283E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static int Distance(string str1Param, string str2Param)</w:t>
      </w:r>
    </w:p>
    <w:p w14:paraId="6405A6E4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{</w:t>
      </w:r>
    </w:p>
    <w:p w14:paraId="47E066E6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if ((str1Param == null) || (str2Param == null)) return -1;</w:t>
      </w:r>
    </w:p>
    <w:p w14:paraId="06D858E1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int str1Len = str1Param.Length;</w:t>
      </w:r>
    </w:p>
    <w:p w14:paraId="34D6629E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int str2Len = str2Param.Length;</w:t>
      </w:r>
    </w:p>
    <w:p w14:paraId="1F9207B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// Если хотя бы одна строка пустая,</w:t>
      </w:r>
    </w:p>
    <w:p w14:paraId="403DBEEF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// возвращается длина другой строки</w:t>
      </w:r>
    </w:p>
    <w:p w14:paraId="1BD2A20E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if ((str1Len == 0) &amp;&amp; (str2Len == 0)) return 0;</w:t>
      </w:r>
    </w:p>
    <w:p w14:paraId="7A9FB4A5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if (str1Len == 0) return str2Len;</w:t>
      </w:r>
    </w:p>
    <w:p w14:paraId="5BE21BA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if (str2Len == 0) return str1Len;</w:t>
      </w:r>
    </w:p>
    <w:p w14:paraId="0C4C6789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// Приведение строк к верхнему регистру</w:t>
      </w:r>
    </w:p>
    <w:p w14:paraId="6A2CA24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string str1 = str1Param.ToUpper();</w:t>
      </w:r>
    </w:p>
    <w:p w14:paraId="4D5A376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string str2 = str2Param.ToUpper();</w:t>
      </w:r>
    </w:p>
    <w:p w14:paraId="190CAB23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// </w:t>
      </w:r>
      <w:r w:rsidRPr="008C3AE3">
        <w:rPr>
          <w:rFonts w:eastAsia="Courier New"/>
          <w:sz w:val="28"/>
          <w:szCs w:val="28"/>
        </w:rPr>
        <w:t>Объявление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матрицы</w:t>
      </w:r>
    </w:p>
    <w:p w14:paraId="160E1816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int[,] matrix = new int[str1Len + 1, str2Len + 1];</w:t>
      </w:r>
    </w:p>
    <w:p w14:paraId="35BECA9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// Инициализация нулевой строки и нулевого столбца матрицы</w:t>
      </w:r>
    </w:p>
    <w:p w14:paraId="736E4749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for (int i = 0; i &lt;= str1Len; i++) matrix[i, 0] = i;</w:t>
      </w:r>
    </w:p>
    <w:p w14:paraId="68B1AC36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for (int j = 0; j &lt;= str2Len; j++) matrix[0, j] = j;</w:t>
      </w:r>
    </w:p>
    <w:p w14:paraId="032874A7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// Вычисление расстояния Дамерау-Левенштейна</w:t>
      </w:r>
    </w:p>
    <w:p w14:paraId="420FE6C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for (int i = 1; i &lt;= str1Len; i++)</w:t>
      </w:r>
    </w:p>
    <w:p w14:paraId="7714943D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{</w:t>
      </w:r>
    </w:p>
    <w:p w14:paraId="6B87F15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for (int j = 1; j &lt;= str2Len; j++)</w:t>
      </w:r>
    </w:p>
    <w:p w14:paraId="5942FA0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</w:t>
      </w:r>
      <w:r w:rsidRPr="008C3AE3">
        <w:rPr>
          <w:rFonts w:eastAsia="Courier New"/>
          <w:sz w:val="28"/>
          <w:szCs w:val="28"/>
        </w:rPr>
        <w:t>{</w:t>
      </w:r>
    </w:p>
    <w:p w14:paraId="797E29B7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        // m(s1[i],s2[j]): 0 – символы равны, 1 – не равны</w:t>
      </w:r>
    </w:p>
    <w:p w14:paraId="78134F82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        </w:t>
      </w:r>
      <w:r w:rsidRPr="008C3AE3">
        <w:rPr>
          <w:rFonts w:eastAsia="Courier New"/>
          <w:sz w:val="28"/>
          <w:szCs w:val="28"/>
          <w:lang w:val="en-US"/>
        </w:rPr>
        <w:t>int symbEqual = (</w:t>
      </w:r>
    </w:p>
    <w:p w14:paraId="17DE1C26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    (str1.Substring(i-1,1)==str2.Substring(j-1,1)) ? 0 : 1);</w:t>
      </w:r>
    </w:p>
    <w:p w14:paraId="3EEAA343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int ins   = matrix[i, j-1] + 1;          // </w:t>
      </w:r>
      <w:r w:rsidRPr="008C3AE3">
        <w:rPr>
          <w:rFonts w:eastAsia="Courier New"/>
          <w:sz w:val="28"/>
          <w:szCs w:val="28"/>
        </w:rPr>
        <w:t>Добавление</w:t>
      </w:r>
    </w:p>
    <w:p w14:paraId="4A8629C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int del   = matrix[i-1, j] + 1;          // </w:t>
      </w:r>
      <w:r w:rsidRPr="008C3AE3">
        <w:rPr>
          <w:rFonts w:eastAsia="Courier New"/>
          <w:sz w:val="28"/>
          <w:szCs w:val="28"/>
        </w:rPr>
        <w:t>Удаление</w:t>
      </w:r>
    </w:p>
    <w:p w14:paraId="17FE0C2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int subst = matrix[i-1, j-1] + symbEqual; // </w:t>
      </w:r>
      <w:r w:rsidRPr="008C3AE3">
        <w:rPr>
          <w:rFonts w:eastAsia="Courier New"/>
          <w:sz w:val="28"/>
          <w:szCs w:val="28"/>
        </w:rPr>
        <w:t>Замена</w:t>
      </w:r>
    </w:p>
    <w:p w14:paraId="082582AD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</w:t>
      </w:r>
      <w:r w:rsidRPr="008C3AE3">
        <w:rPr>
          <w:rFonts w:eastAsia="Courier New"/>
          <w:sz w:val="28"/>
          <w:szCs w:val="28"/>
        </w:rPr>
        <w:t>// Элемент матрицы = минимум из трёх случаев</w:t>
      </w:r>
    </w:p>
    <w:p w14:paraId="2212CB0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        </w:t>
      </w:r>
      <w:r w:rsidRPr="008C3AE3">
        <w:rPr>
          <w:rFonts w:eastAsia="Courier New"/>
          <w:sz w:val="28"/>
          <w:szCs w:val="28"/>
          <w:lang w:val="en-US"/>
        </w:rPr>
        <w:t>matrix[i,j] = Math.Min(Math.Min(ins, del), subst);</w:t>
      </w:r>
    </w:p>
    <w:p w14:paraId="46040E3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</w:t>
      </w:r>
      <w:r w:rsidRPr="008C3AE3">
        <w:rPr>
          <w:rFonts w:eastAsia="Courier New"/>
          <w:sz w:val="28"/>
          <w:szCs w:val="28"/>
        </w:rPr>
        <w:t>// Дополнение Дамерау: перестановка соседних символов</w:t>
      </w:r>
    </w:p>
    <w:p w14:paraId="24A1DD59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lastRenderedPageBreak/>
        <w:t xml:space="preserve">            if ((i &gt; 1) &amp;&amp; (j &gt; 1) &amp;&amp;</w:t>
      </w:r>
    </w:p>
    <w:p w14:paraId="70B56DD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            </w:t>
      </w:r>
      <w:r w:rsidRPr="008C3AE3">
        <w:rPr>
          <w:rFonts w:eastAsia="Courier New"/>
          <w:sz w:val="28"/>
          <w:szCs w:val="28"/>
          <w:lang w:val="en-US"/>
        </w:rPr>
        <w:t>(str1.Substring(i-1,1)==str2.Substring(j-2,1)) &amp;&amp;</w:t>
      </w:r>
    </w:p>
    <w:p w14:paraId="7B44522E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    (str1.Substring(i-2,1)==str2.Substring(j-1,1)))</w:t>
      </w:r>
    </w:p>
    <w:p w14:paraId="0711B702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{</w:t>
      </w:r>
    </w:p>
    <w:p w14:paraId="4DA68AC9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    matrix[i,j] = Math.Min(matrix[i,j],</w:t>
      </w:r>
    </w:p>
    <w:p w14:paraId="092730A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        matrix[i-2, j-2] + symbEqual);</w:t>
      </w:r>
    </w:p>
    <w:p w14:paraId="3F82B5F6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    }</w:t>
      </w:r>
    </w:p>
    <w:p w14:paraId="148B6DC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}</w:t>
      </w:r>
    </w:p>
    <w:p w14:paraId="43FFCCE7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}</w:t>
      </w:r>
    </w:p>
    <w:p w14:paraId="476490AF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return matrix[str1Len, str2Len];</w:t>
      </w:r>
    </w:p>
    <w:p w14:paraId="780F707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}</w:t>
      </w:r>
    </w:p>
    <w:p w14:paraId="0359D4AE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2840D614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/// &lt;summary&gt;</w:t>
      </w:r>
    </w:p>
    <w:p w14:paraId="5A617FF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/// Вывод расстояния Дамерау-Левенштейна в консоль</w:t>
      </w:r>
    </w:p>
    <w:p w14:paraId="69768071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/// &lt;/summary&gt;</w:t>
      </w:r>
    </w:p>
    <w:p w14:paraId="022A4FDD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static void WriteDistance(string str1Param, string str2Param)</w:t>
      </w:r>
    </w:p>
    <w:p w14:paraId="2C467879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{</w:t>
      </w:r>
    </w:p>
    <w:p w14:paraId="268893B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int d = Distance(str1Param, str2Param);</w:t>
      </w:r>
    </w:p>
    <w:p w14:paraId="609801E9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Console.WriteLine($"'{str1Param}','{str2Param}' -&gt; {d}");</w:t>
      </w:r>
    </w:p>
    <w:p w14:paraId="428E4274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}</w:t>
      </w:r>
    </w:p>
    <w:p w14:paraId="66982AD0" w14:textId="77777777" w:rsidR="00EC34D4" w:rsidRPr="008C3AE3" w:rsidRDefault="00EC34D4">
      <w:pPr>
        <w:spacing w:line="276" w:lineRule="auto"/>
        <w:ind w:left="720"/>
        <w:rPr>
          <w:sz w:val="28"/>
          <w:szCs w:val="28"/>
          <w:lang w:val="en-US"/>
        </w:rPr>
      </w:pPr>
    </w:p>
    <w:p w14:paraId="76AF631F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// ── </w:t>
      </w:r>
      <w:r w:rsidRPr="008C3AE3">
        <w:rPr>
          <w:rFonts w:eastAsia="Courier New"/>
          <w:sz w:val="28"/>
          <w:szCs w:val="28"/>
        </w:rPr>
        <w:t>Демонстрация</w:t>
      </w:r>
      <w:r w:rsidRPr="008C3AE3">
        <w:rPr>
          <w:rFonts w:eastAsia="Courier New"/>
          <w:sz w:val="28"/>
          <w:szCs w:val="28"/>
          <w:lang w:val="en-US"/>
        </w:rPr>
        <w:t xml:space="preserve"> ──────────────────────────────────────────────</w:t>
      </w:r>
    </w:p>
    <w:p w14:paraId="417A9C3D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Console.WriteLine("=== </w:t>
      </w:r>
      <w:r w:rsidRPr="008C3AE3">
        <w:rPr>
          <w:rFonts w:eastAsia="Courier New"/>
          <w:sz w:val="28"/>
          <w:szCs w:val="28"/>
        </w:rPr>
        <w:t>Демонстрация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алгоритма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Вагнера</w:t>
      </w:r>
      <w:r w:rsidRPr="008C3AE3">
        <w:rPr>
          <w:rFonts w:eastAsia="Courier New"/>
          <w:sz w:val="28"/>
          <w:szCs w:val="28"/>
          <w:lang w:val="en-US"/>
        </w:rPr>
        <w:t>-</w:t>
      </w:r>
      <w:r w:rsidRPr="008C3AE3">
        <w:rPr>
          <w:rFonts w:eastAsia="Courier New"/>
          <w:sz w:val="28"/>
          <w:szCs w:val="28"/>
        </w:rPr>
        <w:t>Фишера</w:t>
      </w:r>
      <w:r w:rsidRPr="008C3AE3">
        <w:rPr>
          <w:rFonts w:eastAsia="Courier New"/>
          <w:sz w:val="28"/>
          <w:szCs w:val="28"/>
          <w:lang w:val="en-US"/>
        </w:rPr>
        <w:t xml:space="preserve"> ===");</w:t>
      </w:r>
    </w:p>
    <w:p w14:paraId="17C8B34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Console.WriteLine();</w:t>
      </w:r>
    </w:p>
    <w:p w14:paraId="099303A4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Console.WriteLine("Добавление одного символа в начало, середину и конец");</w:t>
      </w:r>
    </w:p>
    <w:p w14:paraId="67FF515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WriteDistance("пример","1пример");</w:t>
      </w:r>
    </w:p>
    <w:p w14:paraId="48DF66BE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WriteDistance("пример","при1мер");</w:t>
      </w:r>
    </w:p>
    <w:p w14:paraId="3D756A74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WriteDistance("пример","пример1");</w:t>
      </w:r>
    </w:p>
    <w:p w14:paraId="5C81BF67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Console.WriteLine("Добавление двух символов");</w:t>
      </w:r>
    </w:p>
    <w:p w14:paraId="7898B56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WriteDistance("пример","12пример");</w:t>
      </w:r>
    </w:p>
    <w:p w14:paraId="1573E1E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WriteDistance("пример","при12мер");</w:t>
      </w:r>
    </w:p>
    <w:p w14:paraId="19ACFD5C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WriteDistance("пример","пример12");</w:t>
      </w:r>
    </w:p>
    <w:p w14:paraId="1C8061A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Console.WriteLine("Добавление трёх символов");</w:t>
      </w:r>
    </w:p>
    <w:p w14:paraId="042E219A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WriteDistance("пример","1при2мер3");</w:t>
      </w:r>
    </w:p>
    <w:p w14:paraId="78CBC8B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lastRenderedPageBreak/>
        <w:t>Console.WriteLine("Транспозиция");</w:t>
      </w:r>
    </w:p>
    <w:p w14:paraId="3CDF0D89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WriteDistance("прИМер","прМИер");</w:t>
      </w:r>
    </w:p>
    <w:p w14:paraId="5417158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Console.WriteLine("Рассмотренный ранее пример");</w:t>
      </w:r>
    </w:p>
    <w:p w14:paraId="14A12D24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WriteDistance("ИВАНОВ","БАННВО");</w:t>
      </w:r>
    </w:p>
    <w:p w14:paraId="064D7CCC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65B952D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// ── Вечный цикл ввода ─────────────────────────────────────────</w:t>
      </w:r>
    </w:p>
    <w:p w14:paraId="11AC96F8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>Console.WriteLine();</w:t>
      </w:r>
    </w:p>
    <w:p w14:paraId="252861CA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Console.WriteLine("=== </w:t>
      </w:r>
      <w:r w:rsidRPr="008C3AE3">
        <w:rPr>
          <w:rFonts w:eastAsia="Courier New"/>
          <w:sz w:val="28"/>
          <w:szCs w:val="28"/>
        </w:rPr>
        <w:t>Интерактивный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режим</w:t>
      </w:r>
      <w:r w:rsidRPr="008C3AE3">
        <w:rPr>
          <w:rFonts w:eastAsia="Courier New"/>
          <w:sz w:val="28"/>
          <w:szCs w:val="28"/>
          <w:lang w:val="en-US"/>
        </w:rPr>
        <w:t xml:space="preserve"> ===");</w:t>
      </w:r>
    </w:p>
    <w:p w14:paraId="193C56F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Console.WriteLine("Для выхода введите 'exit' в качестве первой строки.");</w:t>
      </w:r>
    </w:p>
    <w:p w14:paraId="3AE1916F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while (true)</w:t>
      </w:r>
    </w:p>
    <w:p w14:paraId="7A951647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{</w:t>
      </w:r>
    </w:p>
    <w:p w14:paraId="4484A28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Console.Write("Введите первую строку: ");</w:t>
      </w:r>
    </w:p>
    <w:p w14:paraId="2F5BA48E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string? input1 = Console.ReadLine();</w:t>
      </w:r>
    </w:p>
    <w:p w14:paraId="69C4A610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if (input1 != null &amp;&amp; input1.ToLower() == "exit")</w:t>
      </w:r>
    </w:p>
    <w:p w14:paraId="3823A2C8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{</w:t>
      </w:r>
    </w:p>
    <w:p w14:paraId="4A28ACDF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    Console.WriteLine("Выход из программы.");</w:t>
      </w:r>
    </w:p>
    <w:p w14:paraId="157CB52A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    break;</w:t>
      </w:r>
    </w:p>
    <w:p w14:paraId="6C3ED10A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}</w:t>
      </w:r>
    </w:p>
    <w:p w14:paraId="40E66318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 xml:space="preserve">    Console.Write("Введите вторую строку: ");</w:t>
      </w:r>
    </w:p>
    <w:p w14:paraId="6174704D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</w:rPr>
        <w:t xml:space="preserve">    </w:t>
      </w:r>
      <w:r w:rsidRPr="008C3AE3">
        <w:rPr>
          <w:rFonts w:eastAsia="Courier New"/>
          <w:sz w:val="28"/>
          <w:szCs w:val="28"/>
          <w:lang w:val="en-US"/>
        </w:rPr>
        <w:t>string? input2 = Console.ReadLine();</w:t>
      </w:r>
    </w:p>
    <w:p w14:paraId="4B0518F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if (input1 == null || input2 == null)</w:t>
      </w:r>
    </w:p>
    <w:p w14:paraId="1D9C3B50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{</w:t>
      </w:r>
    </w:p>
    <w:p w14:paraId="0D9C35A5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Console.WriteLine("</w:t>
      </w:r>
      <w:r w:rsidRPr="008C3AE3">
        <w:rPr>
          <w:rFonts w:eastAsia="Courier New"/>
          <w:sz w:val="28"/>
          <w:szCs w:val="28"/>
        </w:rPr>
        <w:t>Ошибка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ввода</w:t>
      </w:r>
      <w:r w:rsidRPr="008C3AE3">
        <w:rPr>
          <w:rFonts w:eastAsia="Courier New"/>
          <w:sz w:val="28"/>
          <w:szCs w:val="28"/>
          <w:lang w:val="en-US"/>
        </w:rPr>
        <w:t xml:space="preserve">. </w:t>
      </w:r>
      <w:r w:rsidRPr="008C3AE3">
        <w:rPr>
          <w:rFonts w:eastAsia="Courier New"/>
          <w:sz w:val="28"/>
          <w:szCs w:val="28"/>
        </w:rPr>
        <w:t>Попробуйте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ещё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раз</w:t>
      </w:r>
      <w:r w:rsidRPr="008C3AE3">
        <w:rPr>
          <w:rFonts w:eastAsia="Courier New"/>
          <w:sz w:val="28"/>
          <w:szCs w:val="28"/>
          <w:lang w:val="en-US"/>
        </w:rPr>
        <w:t>.");</w:t>
      </w:r>
    </w:p>
    <w:p w14:paraId="3CC2BCA7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continue;</w:t>
      </w:r>
    </w:p>
    <w:p w14:paraId="15CC37F9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}</w:t>
      </w:r>
    </w:p>
    <w:p w14:paraId="568C151C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int result = Distance(input1, input2);</w:t>
      </w:r>
    </w:p>
    <w:p w14:paraId="5712C237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Console.WriteLine(</w:t>
      </w:r>
    </w:p>
    <w:p w14:paraId="05B1992B" w14:textId="77777777" w:rsidR="00EC34D4" w:rsidRPr="008C3AE3" w:rsidRDefault="00000000">
      <w:pPr>
        <w:spacing w:line="276" w:lineRule="auto"/>
        <w:ind w:left="720"/>
        <w:rPr>
          <w:sz w:val="28"/>
          <w:szCs w:val="28"/>
          <w:lang w:val="en-US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    $"</w:t>
      </w:r>
      <w:r w:rsidRPr="008C3AE3">
        <w:rPr>
          <w:rFonts w:eastAsia="Courier New"/>
          <w:sz w:val="28"/>
          <w:szCs w:val="28"/>
        </w:rPr>
        <w:t>Расстояние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Дамерау</w:t>
      </w:r>
      <w:r w:rsidRPr="008C3AE3">
        <w:rPr>
          <w:rFonts w:eastAsia="Courier New"/>
          <w:sz w:val="28"/>
          <w:szCs w:val="28"/>
          <w:lang w:val="en-US"/>
        </w:rPr>
        <w:t>-</w:t>
      </w:r>
      <w:r w:rsidRPr="008C3AE3">
        <w:rPr>
          <w:rFonts w:eastAsia="Courier New"/>
          <w:sz w:val="28"/>
          <w:szCs w:val="28"/>
        </w:rPr>
        <w:t>Левенштейна</w:t>
      </w:r>
      <w:r w:rsidRPr="008C3AE3">
        <w:rPr>
          <w:rFonts w:eastAsia="Courier New"/>
          <w:sz w:val="28"/>
          <w:szCs w:val="28"/>
          <w:lang w:val="en-US"/>
        </w:rPr>
        <w:t xml:space="preserve"> </w:t>
      </w:r>
      <w:r w:rsidRPr="008C3AE3">
        <w:rPr>
          <w:rFonts w:eastAsia="Courier New"/>
          <w:sz w:val="28"/>
          <w:szCs w:val="28"/>
        </w:rPr>
        <w:t>между</w:t>
      </w:r>
      <w:r w:rsidRPr="008C3AE3">
        <w:rPr>
          <w:rFonts w:eastAsia="Courier New"/>
          <w:sz w:val="28"/>
          <w:szCs w:val="28"/>
          <w:lang w:val="en-US"/>
        </w:rPr>
        <w:t xml:space="preserve"> '{input1}' </w:t>
      </w:r>
      <w:r w:rsidRPr="008C3AE3">
        <w:rPr>
          <w:rFonts w:eastAsia="Courier New"/>
          <w:sz w:val="28"/>
          <w:szCs w:val="28"/>
        </w:rPr>
        <w:t>и</w:t>
      </w:r>
      <w:r w:rsidRPr="008C3AE3">
        <w:rPr>
          <w:rFonts w:eastAsia="Courier New"/>
          <w:sz w:val="28"/>
          <w:szCs w:val="28"/>
          <w:lang w:val="en-US"/>
        </w:rPr>
        <w:t xml:space="preserve"> '{input2}': {result}");</w:t>
      </w:r>
    </w:p>
    <w:p w14:paraId="094DAA4A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  <w:lang w:val="en-US"/>
        </w:rPr>
        <w:t xml:space="preserve">    </w:t>
      </w:r>
      <w:r w:rsidRPr="008C3AE3">
        <w:rPr>
          <w:rFonts w:eastAsia="Courier New"/>
          <w:sz w:val="28"/>
          <w:szCs w:val="28"/>
        </w:rPr>
        <w:t>Console.WriteLine();</w:t>
      </w:r>
    </w:p>
    <w:p w14:paraId="038A9E0C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}</w:t>
      </w:r>
    </w:p>
    <w:p w14:paraId="77DDD892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14CA4B4F" w14:textId="6A089E38" w:rsidR="00EC34D4" w:rsidRPr="008C3AE3" w:rsidRDefault="00000000">
      <w:pPr>
        <w:pStyle w:val="1"/>
        <w:spacing w:before="200"/>
      </w:pPr>
      <w:r w:rsidRPr="008C3AE3">
        <w:t>4</w:t>
      </w:r>
      <w:r w:rsidR="008C3AE3">
        <w:rPr>
          <w:lang w:val="en-US"/>
        </w:rPr>
        <w:t>.</w:t>
      </w:r>
      <w:r w:rsidRPr="008C3AE3">
        <w:t xml:space="preserve"> Результаты выполнения программы</w:t>
      </w:r>
    </w:p>
    <w:p w14:paraId="2FB7C953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4.1 Пример вычисления расстояния с помощью матрицы</w:t>
      </w:r>
    </w:p>
    <w:p w14:paraId="38B354C3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lastRenderedPageBreak/>
        <w:t>На рис. 1 представлена матрица DT[i,j] для вычисления расстояния Дамерау–Левенштейна между строками «ИВАНОВ» и «БАННВО». Значение в правом нижнем углу (выделено) равно 4.</w:t>
      </w:r>
    </w:p>
    <w:p w14:paraId="52C78DFD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 w:rsidR="00EC34D4" w:rsidRPr="008C3AE3" w14:paraId="1C0430F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F1E2" w14:textId="77777777" w:rsidR="00EC34D4" w:rsidRPr="008C3AE3" w:rsidRDefault="00EC34D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2562E" w14:textId="77777777" w:rsidR="00EC34D4" w:rsidRPr="008C3AE3" w:rsidRDefault="00EC34D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0C57A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4BDF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7EAF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D0D79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AA057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60B17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В</w:t>
            </w:r>
          </w:p>
        </w:tc>
      </w:tr>
      <w:tr w:rsidR="00EC34D4" w:rsidRPr="008C3AE3" w14:paraId="25012DC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77C19" w14:textId="77777777" w:rsidR="00EC34D4" w:rsidRPr="008C3AE3" w:rsidRDefault="00EC34D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0BB66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0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21C9D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05D5E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D10A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4A1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05B6B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011A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6</w:t>
            </w:r>
          </w:p>
        </w:tc>
      </w:tr>
      <w:tr w:rsidR="00EC34D4" w:rsidRPr="008C3AE3" w14:paraId="6868412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5C81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Б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9046D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B91AD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1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0900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187C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38CAD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8B47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4CF6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6</w:t>
            </w:r>
          </w:p>
        </w:tc>
      </w:tr>
      <w:tr w:rsidR="00EC34D4" w:rsidRPr="008C3AE3" w14:paraId="072892F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8401A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CB2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0BF35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4154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1AB3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18BE8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12F1B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8E0E4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</w:tr>
      <w:tr w:rsidR="00EC34D4" w:rsidRPr="008C3AE3" w14:paraId="0094CAA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B35F2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1566F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DD22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3859F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9F6B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B593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2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9B744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89F5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</w:tr>
      <w:tr w:rsidR="00EC34D4" w:rsidRPr="008C3AE3" w14:paraId="5F1A81B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05066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Н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9351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5B495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D5EB8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7813A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56A6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F030D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4CE49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</w:tr>
      <w:tr w:rsidR="00EC34D4" w:rsidRPr="008C3AE3" w14:paraId="1085E18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F0FFE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В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533D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21A77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E27F7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FF551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2DBF4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CC39B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8F258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3</w:t>
            </w:r>
          </w:p>
        </w:tc>
      </w:tr>
      <w:tr w:rsidR="00EC34D4" w:rsidRPr="008C3AE3" w14:paraId="055634D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9BD6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О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4E015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6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5453E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6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E3D87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B545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0320C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5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CF464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sz w:val="28"/>
                <w:szCs w:val="28"/>
              </w:rPr>
              <w:t>4</w:t>
            </w:r>
          </w:p>
        </w:tc>
        <w:tc>
          <w:tcPr>
            <w:tcW w:w="11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D7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867E3" w14:textId="77777777" w:rsidR="00EC34D4" w:rsidRPr="008C3AE3" w:rsidRDefault="00000000">
            <w:pPr>
              <w:jc w:val="center"/>
              <w:rPr>
                <w:sz w:val="28"/>
                <w:szCs w:val="28"/>
              </w:rPr>
            </w:pPr>
            <w:r w:rsidRPr="008C3AE3">
              <w:rPr>
                <w:b/>
                <w:bCs/>
                <w:sz w:val="28"/>
                <w:szCs w:val="28"/>
              </w:rPr>
              <w:t>4</w:t>
            </w:r>
          </w:p>
        </w:tc>
      </w:tr>
    </w:tbl>
    <w:p w14:paraId="57364A50" w14:textId="77777777" w:rsidR="00EC34D4" w:rsidRPr="008C3AE3" w:rsidRDefault="00000000">
      <w:pPr>
        <w:spacing w:after="120" w:line="360" w:lineRule="auto"/>
        <w:jc w:val="center"/>
        <w:rPr>
          <w:sz w:val="28"/>
          <w:szCs w:val="28"/>
        </w:rPr>
      </w:pPr>
      <w:r w:rsidRPr="008C3AE3">
        <w:rPr>
          <w:i/>
          <w:iCs/>
          <w:sz w:val="28"/>
          <w:szCs w:val="28"/>
        </w:rPr>
        <w:t>Рис. 1 – Матрица вычисления расстояния Дамерау-Левенштейна (ИВАНОВ → БАННВО)</w:t>
      </w:r>
    </w:p>
    <w:p w14:paraId="58CDC4F7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690A12C4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4.2 Вывод программы в консоль</w:t>
      </w:r>
    </w:p>
    <w:p w14:paraId="427EDDA4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b/>
          <w:bCs/>
          <w:sz w:val="28"/>
          <w:szCs w:val="28"/>
        </w:rPr>
        <w:t>Листинг 2 — Результат выполнения программы</w:t>
      </w:r>
    </w:p>
    <w:p w14:paraId="1809C0C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=== Демонстрация алгоритма Вагнера-Фишера ===</w:t>
      </w:r>
    </w:p>
    <w:p w14:paraId="4934A6B2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03EBDACD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Добавление одного символа в начало, середину и конец строки</w:t>
      </w:r>
    </w:p>
    <w:p w14:paraId="0A359FAD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'пример','1пример' -&gt; 1</w:t>
      </w:r>
    </w:p>
    <w:p w14:paraId="463B61FA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'пример','при1мер' -&gt; 1</w:t>
      </w:r>
    </w:p>
    <w:p w14:paraId="6F2A7B2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'пример','пример1' -&gt; 1</w:t>
      </w:r>
    </w:p>
    <w:p w14:paraId="4BC35E02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Добавление двух символов в начало, середину и конец строки</w:t>
      </w:r>
    </w:p>
    <w:p w14:paraId="20FA60A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'пример','12пример' -&gt; 2</w:t>
      </w:r>
    </w:p>
    <w:p w14:paraId="405A85B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'пример','при12мер' -&gt; 2</w:t>
      </w:r>
    </w:p>
    <w:p w14:paraId="6BC7926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'пример','пример12' -&gt; 2</w:t>
      </w:r>
    </w:p>
    <w:p w14:paraId="6248F8C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Добавление трёх символов</w:t>
      </w:r>
    </w:p>
    <w:p w14:paraId="247C9EF8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'пример','1при2мер3' -&gt; 3</w:t>
      </w:r>
    </w:p>
    <w:p w14:paraId="5BEB5E2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Транспозиция</w:t>
      </w:r>
    </w:p>
    <w:p w14:paraId="6F887BCC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'прИМер','прМИер' -&gt; 1</w:t>
      </w:r>
    </w:p>
    <w:p w14:paraId="62023BB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Рассмотренный ранее пример</w:t>
      </w:r>
    </w:p>
    <w:p w14:paraId="0AB8D570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lastRenderedPageBreak/>
        <w:t>'ИВАНОВ','БАННВО' -&gt; 4</w:t>
      </w:r>
    </w:p>
    <w:p w14:paraId="6FE0DEE2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20D382F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=== Интерактивный режим ===</w:t>
      </w:r>
    </w:p>
    <w:p w14:paraId="6D53B868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две строки для вычисления расстояния.</w:t>
      </w:r>
    </w:p>
    <w:p w14:paraId="3FD671F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Для выхода введите 'exit' в качестве первой строки.</w:t>
      </w:r>
    </w:p>
    <w:p w14:paraId="20DE875E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13FBDFF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первую строку: ИВАНОВ</w:t>
      </w:r>
    </w:p>
    <w:p w14:paraId="40CADC45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вторую строку: ИВАНОВ</w:t>
      </w:r>
    </w:p>
    <w:p w14:paraId="417113FD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Расстояние Дамерау-Левенштейна между 'ИВАНОВ' и 'ИВАНОВ': 0</w:t>
      </w:r>
    </w:p>
    <w:p w14:paraId="2A18B158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10584E0B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первую строку: кот</w:t>
      </w:r>
    </w:p>
    <w:p w14:paraId="26B6C40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вторую строку: код</w:t>
      </w:r>
    </w:p>
    <w:p w14:paraId="4C8A233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Расстояние Дамерау-Левенштейна между 'кот' и 'код': 1</w:t>
      </w:r>
    </w:p>
    <w:p w14:paraId="6A74FDEB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253E088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первую строку: привет</w:t>
      </w:r>
    </w:p>
    <w:p w14:paraId="57D9C296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вторую строку: прифет</w:t>
      </w:r>
    </w:p>
    <w:p w14:paraId="580AE06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Расстояние Дамерау-Левенштейна между 'привет' и 'прифет': 1</w:t>
      </w:r>
    </w:p>
    <w:p w14:paraId="344F2562" w14:textId="77777777" w:rsidR="00EC34D4" w:rsidRPr="008C3AE3" w:rsidRDefault="00EC34D4">
      <w:pPr>
        <w:spacing w:line="276" w:lineRule="auto"/>
        <w:ind w:left="720"/>
        <w:rPr>
          <w:sz w:val="28"/>
          <w:szCs w:val="28"/>
        </w:rPr>
      </w:pPr>
    </w:p>
    <w:p w14:paraId="5B59FE43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Введите первую строку: exit</w:t>
      </w:r>
    </w:p>
    <w:p w14:paraId="267C2C21" w14:textId="77777777" w:rsidR="00EC34D4" w:rsidRPr="008C3AE3" w:rsidRDefault="00000000">
      <w:pPr>
        <w:spacing w:line="276" w:lineRule="auto"/>
        <w:ind w:left="720"/>
        <w:rPr>
          <w:sz w:val="28"/>
          <w:szCs w:val="28"/>
        </w:rPr>
      </w:pPr>
      <w:r w:rsidRPr="008C3AE3">
        <w:rPr>
          <w:rFonts w:eastAsia="Courier New"/>
          <w:sz w:val="28"/>
          <w:szCs w:val="28"/>
        </w:rPr>
        <w:t>Выход из программы.</w:t>
      </w:r>
    </w:p>
    <w:p w14:paraId="04B5B506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49EE6226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Результаты полностью совпадают с эталонными значениями, приведёнными в методических указаниях.</w:t>
      </w:r>
    </w:p>
    <w:p w14:paraId="593823C5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59C11FD8" w14:textId="67AAB843" w:rsidR="00EC34D4" w:rsidRPr="008C3AE3" w:rsidRDefault="00000000">
      <w:pPr>
        <w:pStyle w:val="1"/>
        <w:spacing w:before="200"/>
      </w:pPr>
      <w:r w:rsidRPr="008C3AE3">
        <w:t>5</w:t>
      </w:r>
      <w:r w:rsidR="008C3AE3">
        <w:rPr>
          <w:lang w:val="en-US"/>
        </w:rPr>
        <w:t>.</w:t>
      </w:r>
      <w:r w:rsidRPr="008C3AE3">
        <w:t xml:space="preserve"> Ответы на контрольные вопросы</w:t>
      </w:r>
    </w:p>
    <w:p w14:paraId="60EF9528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5.1 Что такое расстояние Левенштейна?</w:t>
      </w:r>
    </w:p>
    <w:p w14:paraId="623A0AC0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Расстояние Левенштейна (редакционное расстояние) — это минимальное количество элементарных операций редактирования, необходимых для преобразования одной строки в другую. К элементарным операциям относятся:</w:t>
      </w:r>
    </w:p>
    <w:p w14:paraId="67BB652E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I (Insert) — вставка символа;</w:t>
      </w:r>
    </w:p>
    <w:p w14:paraId="1B25721A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D (Delete) — удаление символа;</w:t>
      </w:r>
    </w:p>
    <w:p w14:paraId="06970180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R (Replace) — замена одного символа на другой.</w:t>
      </w:r>
    </w:p>
    <w:p w14:paraId="6A214BDC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lastRenderedPageBreak/>
        <w:t>Каждая из операций увеличивает расстояние на 1. Расстояние вычисляется с помощью динамического программирования: заполняется матрица D[i, j], где значение D[i, j] равно редакционному расстоянию между первыми i символами строки S1 и первыми j символами строки S2. Итоговый ответ находится в правом нижнем элементе матрицы D[M, N].</w:t>
      </w:r>
    </w:p>
    <w:p w14:paraId="1A683840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Пример: расстояние Левенштейна между «ПРИМЕРЫ» и «ПРЕДМЕТ» равно 4 (2 замены, 1 вставка, 1 удаление).</w:t>
      </w:r>
    </w:p>
    <w:p w14:paraId="2B42B65C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395AA95C" w14:textId="7777777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t>5.2 Что такое расстояние Дамерау-Левенштейна?</w:t>
      </w:r>
    </w:p>
    <w:p w14:paraId="66200244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Расстояние Дамерау–Левенштейна — это расширение расстояния Левенштейна, предложенное Фредериком Дамерау, учитывающее четвёртую операцию:</w:t>
      </w:r>
    </w:p>
    <w:p w14:paraId="7503CE5B" w14:textId="77777777" w:rsidR="00EC34D4" w:rsidRPr="008C3AE3" w:rsidRDefault="00000000">
      <w:pPr>
        <w:pStyle w:val="a4"/>
        <w:numPr>
          <w:ilvl w:val="0"/>
          <w:numId w:val="3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T (Transposition) — перестановка (транспозиция) двух соседних символов.</w:t>
      </w:r>
    </w:p>
    <w:p w14:paraId="2E10693A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Дамерау показал, что наиболее частой ошибкой при наборе текста на клавиатуре является именно перестановка двух соседних букв. В классическом расстоянии Левенштейна транспозиция «ab» → «ba» оценивается в 2 операции (две замены). Расстояние Дамерау–Левенштейна оценивает её в 1 операцию, что точнее отражает реальное поведение пользователя.</w:t>
      </w:r>
    </w:p>
    <w:p w14:paraId="46A1ACC3" w14:textId="77777777" w:rsidR="00EC34D4" w:rsidRPr="008C3AE3" w:rsidRDefault="00000000">
      <w:pPr>
        <w:spacing w:after="120" w:line="360" w:lineRule="auto"/>
        <w:rPr>
          <w:sz w:val="28"/>
          <w:szCs w:val="28"/>
          <w:lang w:val="en-US"/>
        </w:rPr>
      </w:pPr>
      <w:r w:rsidRPr="008C3AE3">
        <w:rPr>
          <w:sz w:val="28"/>
          <w:szCs w:val="28"/>
        </w:rPr>
        <w:t>Транспозиция применяется, если выполняются условия: i &gt; 1, j &gt; 1, S1[i] = S2[j–1] и S1[i–1] = S2[j]. В</w:t>
      </w:r>
      <w:r w:rsidRPr="008C3AE3">
        <w:rPr>
          <w:sz w:val="28"/>
          <w:szCs w:val="28"/>
          <w:lang w:val="en-US"/>
        </w:rPr>
        <w:t xml:space="preserve"> </w:t>
      </w:r>
      <w:r w:rsidRPr="008C3AE3">
        <w:rPr>
          <w:sz w:val="28"/>
          <w:szCs w:val="28"/>
        </w:rPr>
        <w:t>этом</w:t>
      </w:r>
      <w:r w:rsidRPr="008C3AE3">
        <w:rPr>
          <w:sz w:val="28"/>
          <w:szCs w:val="28"/>
          <w:lang w:val="en-US"/>
        </w:rPr>
        <w:t xml:space="preserve"> </w:t>
      </w:r>
      <w:r w:rsidRPr="008C3AE3">
        <w:rPr>
          <w:sz w:val="28"/>
          <w:szCs w:val="28"/>
        </w:rPr>
        <w:t>случае</w:t>
      </w:r>
      <w:r w:rsidRPr="008C3AE3">
        <w:rPr>
          <w:sz w:val="28"/>
          <w:szCs w:val="28"/>
          <w:lang w:val="en-US"/>
        </w:rPr>
        <w:t xml:space="preserve"> DT[i, j] = min(D[i, j],  D[i–2, j–2] + m(S1[i], S2[j])).</w:t>
      </w:r>
    </w:p>
    <w:p w14:paraId="436D94C0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Пример: расстояние между «ИВАНОВ» и «БАННВО» равно 4 (1 вставка, 1 удаление, 1 замена, 1 транспозиция).</w:t>
      </w:r>
    </w:p>
    <w:p w14:paraId="5DF05068" w14:textId="77777777" w:rsidR="00EC34D4" w:rsidRPr="008C3AE3" w:rsidRDefault="00EC34D4">
      <w:pPr>
        <w:spacing w:after="120" w:line="360" w:lineRule="auto"/>
        <w:rPr>
          <w:sz w:val="28"/>
          <w:szCs w:val="28"/>
        </w:rPr>
      </w:pPr>
    </w:p>
    <w:p w14:paraId="11CE037A" w14:textId="77777777" w:rsidR="008C3AE3" w:rsidRDefault="008C3AE3">
      <w:pPr>
        <w:pStyle w:val="2"/>
        <w:spacing w:before="160"/>
        <w:rPr>
          <w:sz w:val="28"/>
          <w:szCs w:val="28"/>
          <w:lang w:val="en-US"/>
        </w:rPr>
      </w:pPr>
    </w:p>
    <w:p w14:paraId="67498AA2" w14:textId="1B6BCE17" w:rsidR="00EC34D4" w:rsidRPr="008C3AE3" w:rsidRDefault="00000000">
      <w:pPr>
        <w:pStyle w:val="2"/>
        <w:spacing w:before="160"/>
        <w:rPr>
          <w:sz w:val="28"/>
          <w:szCs w:val="28"/>
        </w:rPr>
      </w:pPr>
      <w:r w:rsidRPr="008C3AE3">
        <w:rPr>
          <w:sz w:val="28"/>
          <w:szCs w:val="28"/>
        </w:rPr>
        <w:lastRenderedPageBreak/>
        <w:t>5.3 Алгоритм Вагнера-Фишера вычисления расстояния Дамерау-Левенштейна</w:t>
      </w:r>
    </w:p>
    <w:p w14:paraId="0B58556D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Алгоритм Вагнера–Фишера — это наиболее простой алгоритм вычисления расстояния Дамерау–Левенштейна, работающий непосредственно по определению формулы. Алгоритм состоит из следующих шагов:</w:t>
      </w:r>
    </w:p>
    <w:p w14:paraId="56D1F1A4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Обработка граничных случаев: если одна или обе строки пустые, расстояние равно длине непустой строки.</w:t>
      </w:r>
    </w:p>
    <w:p w14:paraId="4F2FFF83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Приведение строк к верхнему регистру для регистронезависимого сравнения.</w:t>
      </w:r>
    </w:p>
    <w:p w14:paraId="7F6A23BF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Создание матрицы D размером (M+1) × (N+1), где M и N — длины строк.</w:t>
      </w:r>
    </w:p>
    <w:p w14:paraId="25EA4A74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Инициализация: D[i, 0] = i, D[0, j] = j (стоимость преобразования префикса в пустую строку).</w:t>
      </w:r>
    </w:p>
    <w:p w14:paraId="2837058E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Заполнение матрицы по рекуррентной формуле: для каждой пары (i, j) берётся минимум из трёх значений — вставка (D[i, j–1]+1), удаление (D[i–1, j]+1), замена (D[i–1, j–1] + m).</w:t>
      </w:r>
    </w:p>
    <w:p w14:paraId="61DCE204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Применение поправки Дамерау: если S1[i] = S2[j–1] и S1[i–1] = S2[j], обновляется D[i, j] = min(D[i, j], D[i–2, j–2] + m).</w:t>
      </w:r>
    </w:p>
    <w:p w14:paraId="71D78D97" w14:textId="77777777" w:rsidR="00EC34D4" w:rsidRPr="008C3AE3" w:rsidRDefault="00000000" w:rsidP="008C3AE3">
      <w:pPr>
        <w:pStyle w:val="a4"/>
        <w:numPr>
          <w:ilvl w:val="0"/>
          <w:numId w:val="5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Результат — значение D[M, N] (нижний правый элемент матрицы).</w:t>
      </w:r>
    </w:p>
    <w:p w14:paraId="755FC766" w14:textId="77777777" w:rsidR="00EC34D4" w:rsidRPr="008C3AE3" w:rsidRDefault="00000000">
      <w:pPr>
        <w:spacing w:after="120" w:line="360" w:lineRule="auto"/>
        <w:rPr>
          <w:sz w:val="28"/>
          <w:szCs w:val="28"/>
        </w:rPr>
      </w:pPr>
      <w:r w:rsidRPr="008C3AE3">
        <w:rPr>
          <w:sz w:val="28"/>
          <w:szCs w:val="28"/>
        </w:rPr>
        <w:t>Временная сложность алгоритма: O(M × N). Пространственная сложность: O(M × N) для хранения матрицы. Недостатком является именно большое потребление памяти при длинных строках.</w:t>
      </w:r>
    </w:p>
    <w:p w14:paraId="76718378" w14:textId="77777777" w:rsidR="00EC34D4" w:rsidRDefault="00EC34D4">
      <w:pPr>
        <w:spacing w:after="120" w:line="360" w:lineRule="auto"/>
        <w:rPr>
          <w:sz w:val="28"/>
          <w:szCs w:val="28"/>
          <w:lang w:val="en-US"/>
        </w:rPr>
      </w:pPr>
    </w:p>
    <w:p w14:paraId="6074B8F5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0B076A3C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617E1FAC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7D6EBCF6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607E7DCE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644469BA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1A3C89EB" w14:textId="77777777" w:rsid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1B0C1D5A" w14:textId="77777777" w:rsidR="008C3AE3" w:rsidRPr="008C3AE3" w:rsidRDefault="008C3AE3">
      <w:pPr>
        <w:spacing w:after="120" w:line="360" w:lineRule="auto"/>
        <w:rPr>
          <w:sz w:val="28"/>
          <w:szCs w:val="28"/>
          <w:lang w:val="en-US"/>
        </w:rPr>
      </w:pPr>
    </w:p>
    <w:p w14:paraId="7BCD96B0" w14:textId="770762CD" w:rsidR="00EC34D4" w:rsidRPr="008C3AE3" w:rsidRDefault="00000000" w:rsidP="008C3AE3">
      <w:pPr>
        <w:pStyle w:val="1"/>
        <w:numPr>
          <w:ilvl w:val="0"/>
          <w:numId w:val="2"/>
        </w:numPr>
        <w:spacing w:before="200"/>
      </w:pPr>
      <w:r w:rsidRPr="008C3AE3">
        <w:lastRenderedPageBreak/>
        <w:t>Список использованных источников</w:t>
      </w:r>
    </w:p>
    <w:p w14:paraId="191AE722" w14:textId="77777777" w:rsidR="00EC34D4" w:rsidRPr="008C3AE3" w:rsidRDefault="00000000" w:rsidP="008C3AE3">
      <w:pPr>
        <w:pStyle w:val="a4"/>
        <w:numPr>
          <w:ilvl w:val="0"/>
          <w:numId w:val="6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Гапанюк Ю.Е. Методические указания по дисциплине «Архитектура автоматизированных систем обработки информации и управления». Домашнее задание 1. — М.: МГТУ им. Н.Э. Баумана, 2026.</w:t>
      </w:r>
    </w:p>
    <w:p w14:paraId="3821CD4E" w14:textId="77777777" w:rsidR="00EC34D4" w:rsidRPr="008C3AE3" w:rsidRDefault="00000000" w:rsidP="008C3AE3">
      <w:pPr>
        <w:pStyle w:val="a4"/>
        <w:numPr>
          <w:ilvl w:val="0"/>
          <w:numId w:val="6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Левенштейн В.И. Двоичные коды с исправлением выпадений, вставок и замещений символов. Доклады Академий Наук СССР, 1965. 163(4):845-848.</w:t>
      </w:r>
    </w:p>
    <w:p w14:paraId="03CE0DE5" w14:textId="77777777" w:rsidR="00EC34D4" w:rsidRPr="008C3AE3" w:rsidRDefault="00000000" w:rsidP="008C3AE3">
      <w:pPr>
        <w:pStyle w:val="a4"/>
        <w:numPr>
          <w:ilvl w:val="0"/>
          <w:numId w:val="6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Нейгел К., Ивьен Б., Глинн Д., Уотсон К. С# 5.0 и платформа .NET 4.5 для профессионалов. — М.: И.Д. Вильямс, 2014. — 1440 с.</w:t>
      </w:r>
    </w:p>
    <w:p w14:paraId="12F7B487" w14:textId="77777777" w:rsidR="00EC34D4" w:rsidRPr="008C3AE3" w:rsidRDefault="00000000" w:rsidP="008C3AE3">
      <w:pPr>
        <w:pStyle w:val="a4"/>
        <w:numPr>
          <w:ilvl w:val="0"/>
          <w:numId w:val="6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Шилдт Г. C# 4.0: полное руководство. — М.: И.Д. Вильямс, 2013. — 1056 с.</w:t>
      </w:r>
    </w:p>
    <w:p w14:paraId="43D56A92" w14:textId="77777777" w:rsidR="00EC34D4" w:rsidRPr="008C3AE3" w:rsidRDefault="00000000" w:rsidP="008C3AE3">
      <w:pPr>
        <w:pStyle w:val="a4"/>
        <w:numPr>
          <w:ilvl w:val="0"/>
          <w:numId w:val="6"/>
        </w:numPr>
        <w:spacing w:after="80"/>
        <w:rPr>
          <w:sz w:val="28"/>
          <w:szCs w:val="28"/>
        </w:rPr>
      </w:pPr>
      <w:r w:rsidRPr="008C3AE3">
        <w:rPr>
          <w:sz w:val="28"/>
          <w:szCs w:val="28"/>
        </w:rPr>
        <w:t>Павловская Т.А. С#. Программирование на языке высокого уровня. — СПб.: Питер, 2015. — 432 с.</w:t>
      </w:r>
    </w:p>
    <w:sectPr w:rsidR="00EC34D4" w:rsidRPr="008C3AE3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1D9"/>
    <w:multiLevelType w:val="hybridMultilevel"/>
    <w:tmpl w:val="45762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3D26F4"/>
    <w:multiLevelType w:val="hybridMultilevel"/>
    <w:tmpl w:val="6A1ACD4C"/>
    <w:lvl w:ilvl="0" w:tplc="82A801B8">
      <w:start w:val="1"/>
      <w:numFmt w:val="bullet"/>
      <w:lvlText w:val="●"/>
      <w:lvlJc w:val="left"/>
      <w:pPr>
        <w:ind w:left="720" w:hanging="360"/>
      </w:pPr>
    </w:lvl>
    <w:lvl w:ilvl="1" w:tplc="5ABE865C">
      <w:start w:val="1"/>
      <w:numFmt w:val="bullet"/>
      <w:lvlText w:val="○"/>
      <w:lvlJc w:val="left"/>
      <w:pPr>
        <w:ind w:left="1440" w:hanging="360"/>
      </w:pPr>
    </w:lvl>
    <w:lvl w:ilvl="2" w:tplc="16ECA0A6">
      <w:start w:val="1"/>
      <w:numFmt w:val="bullet"/>
      <w:lvlText w:val="■"/>
      <w:lvlJc w:val="left"/>
      <w:pPr>
        <w:ind w:left="2160" w:hanging="360"/>
      </w:pPr>
    </w:lvl>
    <w:lvl w:ilvl="3" w:tplc="74DCA614">
      <w:start w:val="1"/>
      <w:numFmt w:val="bullet"/>
      <w:lvlText w:val="●"/>
      <w:lvlJc w:val="left"/>
      <w:pPr>
        <w:ind w:left="2880" w:hanging="360"/>
      </w:pPr>
    </w:lvl>
    <w:lvl w:ilvl="4" w:tplc="FF483A22">
      <w:start w:val="1"/>
      <w:numFmt w:val="bullet"/>
      <w:lvlText w:val="○"/>
      <w:lvlJc w:val="left"/>
      <w:pPr>
        <w:ind w:left="3600" w:hanging="360"/>
      </w:pPr>
    </w:lvl>
    <w:lvl w:ilvl="5" w:tplc="8384F70E">
      <w:start w:val="1"/>
      <w:numFmt w:val="bullet"/>
      <w:lvlText w:val="■"/>
      <w:lvlJc w:val="left"/>
      <w:pPr>
        <w:ind w:left="4320" w:hanging="360"/>
      </w:pPr>
    </w:lvl>
    <w:lvl w:ilvl="6" w:tplc="61BE0982">
      <w:start w:val="1"/>
      <w:numFmt w:val="bullet"/>
      <w:lvlText w:val="●"/>
      <w:lvlJc w:val="left"/>
      <w:pPr>
        <w:ind w:left="5040" w:hanging="360"/>
      </w:pPr>
    </w:lvl>
    <w:lvl w:ilvl="7" w:tplc="1A964EFE">
      <w:start w:val="1"/>
      <w:numFmt w:val="bullet"/>
      <w:lvlText w:val="●"/>
      <w:lvlJc w:val="left"/>
      <w:pPr>
        <w:ind w:left="5760" w:hanging="360"/>
      </w:pPr>
    </w:lvl>
    <w:lvl w:ilvl="8" w:tplc="F43096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CE5C9A"/>
    <w:multiLevelType w:val="hybridMultilevel"/>
    <w:tmpl w:val="45762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9FD30ED"/>
    <w:multiLevelType w:val="hybridMultilevel"/>
    <w:tmpl w:val="45762A06"/>
    <w:lvl w:ilvl="0" w:tplc="7D245978">
      <w:start w:val="1"/>
      <w:numFmt w:val="decimal"/>
      <w:lvlText w:val="%1."/>
      <w:lvlJc w:val="left"/>
      <w:pPr>
        <w:ind w:left="720" w:hanging="360"/>
      </w:pPr>
    </w:lvl>
    <w:lvl w:ilvl="1" w:tplc="DDF805EC">
      <w:numFmt w:val="decimal"/>
      <w:lvlText w:val=""/>
      <w:lvlJc w:val="left"/>
    </w:lvl>
    <w:lvl w:ilvl="2" w:tplc="7C7AE9C4">
      <w:numFmt w:val="decimal"/>
      <w:lvlText w:val=""/>
      <w:lvlJc w:val="left"/>
    </w:lvl>
    <w:lvl w:ilvl="3" w:tplc="8F2AB73E">
      <w:numFmt w:val="decimal"/>
      <w:lvlText w:val=""/>
      <w:lvlJc w:val="left"/>
    </w:lvl>
    <w:lvl w:ilvl="4" w:tplc="59604E7A">
      <w:numFmt w:val="decimal"/>
      <w:lvlText w:val=""/>
      <w:lvlJc w:val="left"/>
    </w:lvl>
    <w:lvl w:ilvl="5" w:tplc="2A9639F8">
      <w:numFmt w:val="decimal"/>
      <w:lvlText w:val=""/>
      <w:lvlJc w:val="left"/>
    </w:lvl>
    <w:lvl w:ilvl="6" w:tplc="32567DF4">
      <w:numFmt w:val="decimal"/>
      <w:lvlText w:val=""/>
      <w:lvlJc w:val="left"/>
    </w:lvl>
    <w:lvl w:ilvl="7" w:tplc="9F806F18">
      <w:numFmt w:val="decimal"/>
      <w:lvlText w:val=""/>
      <w:lvlJc w:val="left"/>
    </w:lvl>
    <w:lvl w:ilvl="8" w:tplc="497227D6">
      <w:numFmt w:val="decimal"/>
      <w:lvlText w:val=""/>
      <w:lvlJc w:val="left"/>
    </w:lvl>
  </w:abstractNum>
  <w:abstractNum w:abstractNumId="4" w15:restartNumberingAfterBreak="0">
    <w:nsid w:val="53C91ED6"/>
    <w:multiLevelType w:val="hybridMultilevel"/>
    <w:tmpl w:val="6AF25B1C"/>
    <w:lvl w:ilvl="0" w:tplc="B7801774">
      <w:start w:val="1"/>
      <w:numFmt w:val="bullet"/>
      <w:lvlText w:val="–"/>
      <w:lvlJc w:val="left"/>
      <w:pPr>
        <w:ind w:left="720" w:hanging="360"/>
      </w:pPr>
    </w:lvl>
    <w:lvl w:ilvl="1" w:tplc="15AE296C">
      <w:numFmt w:val="decimal"/>
      <w:lvlText w:val=""/>
      <w:lvlJc w:val="left"/>
    </w:lvl>
    <w:lvl w:ilvl="2" w:tplc="5DF6FF76">
      <w:numFmt w:val="decimal"/>
      <w:lvlText w:val=""/>
      <w:lvlJc w:val="left"/>
    </w:lvl>
    <w:lvl w:ilvl="3" w:tplc="DE4CB798">
      <w:numFmt w:val="decimal"/>
      <w:lvlText w:val=""/>
      <w:lvlJc w:val="left"/>
    </w:lvl>
    <w:lvl w:ilvl="4" w:tplc="E51A9AA2">
      <w:numFmt w:val="decimal"/>
      <w:lvlText w:val=""/>
      <w:lvlJc w:val="left"/>
    </w:lvl>
    <w:lvl w:ilvl="5" w:tplc="AFF602B4">
      <w:numFmt w:val="decimal"/>
      <w:lvlText w:val=""/>
      <w:lvlJc w:val="left"/>
    </w:lvl>
    <w:lvl w:ilvl="6" w:tplc="EBDC0688">
      <w:numFmt w:val="decimal"/>
      <w:lvlText w:val=""/>
      <w:lvlJc w:val="left"/>
    </w:lvl>
    <w:lvl w:ilvl="7" w:tplc="D13C632C">
      <w:numFmt w:val="decimal"/>
      <w:lvlText w:val=""/>
      <w:lvlJc w:val="left"/>
    </w:lvl>
    <w:lvl w:ilvl="8" w:tplc="1D8A9142">
      <w:numFmt w:val="decimal"/>
      <w:lvlText w:val=""/>
      <w:lvlJc w:val="left"/>
    </w:lvl>
  </w:abstractNum>
  <w:num w:numId="1" w16cid:durableId="1015694966">
    <w:abstractNumId w:val="1"/>
    <w:lvlOverride w:ilvl="0">
      <w:startOverride w:val="1"/>
    </w:lvlOverride>
  </w:num>
  <w:num w:numId="2" w16cid:durableId="1145977192">
    <w:abstractNumId w:val="3"/>
    <w:lvlOverride w:ilvl="0">
      <w:startOverride w:val="1"/>
    </w:lvlOverride>
  </w:num>
  <w:num w:numId="3" w16cid:durableId="983968116">
    <w:abstractNumId w:val="4"/>
    <w:lvlOverride w:ilvl="0">
      <w:startOverride w:val="1"/>
    </w:lvlOverride>
  </w:num>
  <w:num w:numId="4" w16cid:durableId="1148865953">
    <w:abstractNumId w:val="3"/>
  </w:num>
  <w:num w:numId="5" w16cid:durableId="56981554">
    <w:abstractNumId w:val="0"/>
  </w:num>
  <w:num w:numId="6" w16cid:durableId="1391030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D4"/>
    <w:rsid w:val="00526086"/>
    <w:rsid w:val="008C3AE3"/>
    <w:rsid w:val="00EC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FD78"/>
  <w15:docId w15:val="{F3415E0E-CE14-4540-81A2-E29B5336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AE3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Василий Смирнов</cp:lastModifiedBy>
  <cp:revision>2</cp:revision>
  <dcterms:created xsi:type="dcterms:W3CDTF">2026-03-15T12:27:00Z</dcterms:created>
  <dcterms:modified xsi:type="dcterms:W3CDTF">2026-03-15T13:03:00Z</dcterms:modified>
</cp:coreProperties>
</file>