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24D0" w14:textId="346A6652" w:rsidR="00FB074A" w:rsidRDefault="0059139E">
      <w:r>
        <w:t>Лекция 1</w:t>
      </w:r>
      <w:r w:rsidR="0073409F">
        <w:rPr>
          <w:noProof/>
        </w:rPr>
        <w:drawing>
          <wp:inline distT="0" distB="0" distL="0" distR="0" wp14:anchorId="1EAD607D" wp14:editId="697B4FC4">
            <wp:extent cx="6645910" cy="1816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5D94" w14:textId="5BD103D9" w:rsidR="0073409F" w:rsidRDefault="00D75D65">
      <w:r>
        <w:rPr>
          <w:noProof/>
        </w:rPr>
        <w:drawing>
          <wp:inline distT="0" distB="0" distL="0" distR="0" wp14:anchorId="36D0B2EF" wp14:editId="2D2ABE3D">
            <wp:extent cx="6645910" cy="15506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85ED" w14:textId="6200301D" w:rsidR="00D75D65" w:rsidRDefault="00913E6C">
      <w:r>
        <w:rPr>
          <w:noProof/>
        </w:rPr>
        <w:drawing>
          <wp:inline distT="0" distB="0" distL="0" distR="0" wp14:anchorId="1C9E4A91" wp14:editId="57BBFDB0">
            <wp:extent cx="6645910" cy="14503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A6F2" w14:textId="7BB72121" w:rsidR="00913E6C" w:rsidRDefault="00A43262">
      <w:pPr>
        <w:rPr>
          <w:lang w:val="en-US"/>
        </w:rPr>
      </w:pPr>
      <w:r>
        <w:rPr>
          <w:noProof/>
        </w:rPr>
        <w:drawing>
          <wp:inline distT="0" distB="0" distL="0" distR="0" wp14:anchorId="02E40FB7" wp14:editId="4CB2A029">
            <wp:extent cx="6645910" cy="22453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DFD5" w14:textId="5D9828BD" w:rsidR="00A43262" w:rsidRDefault="00446698">
      <w:r>
        <w:t>ЛЕКЦИЯ 2</w:t>
      </w:r>
    </w:p>
    <w:p w14:paraId="315FB95F" w14:textId="285FD3C4" w:rsidR="00446698" w:rsidRDefault="004466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010EE1" wp14:editId="13A47D19">
            <wp:extent cx="585787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DC11" w14:textId="132B0466" w:rsidR="00446698" w:rsidRDefault="00B428B0">
      <w:pPr>
        <w:rPr>
          <w:lang w:val="en-US"/>
        </w:rPr>
      </w:pPr>
      <w:r>
        <w:rPr>
          <w:noProof/>
        </w:rPr>
        <w:drawing>
          <wp:inline distT="0" distB="0" distL="0" distR="0" wp14:anchorId="67A98CEF" wp14:editId="59725B72">
            <wp:extent cx="6645910" cy="18522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8AAD" w14:textId="4DDB2782" w:rsidR="00B428B0" w:rsidRDefault="00E11F16">
      <w:pPr>
        <w:rPr>
          <w:lang w:val="en-US"/>
        </w:rPr>
      </w:pPr>
      <w:r>
        <w:rPr>
          <w:noProof/>
        </w:rPr>
        <w:drawing>
          <wp:inline distT="0" distB="0" distL="0" distR="0" wp14:anchorId="45C01785" wp14:editId="506500C3">
            <wp:extent cx="6645910" cy="22694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AEE" w14:textId="7050E3ED" w:rsidR="00E11F16" w:rsidRDefault="001F407A">
      <w:pPr>
        <w:rPr>
          <w:lang w:val="en-US"/>
        </w:rPr>
      </w:pPr>
      <w:r>
        <w:rPr>
          <w:noProof/>
        </w:rPr>
        <w:drawing>
          <wp:inline distT="0" distB="0" distL="0" distR="0" wp14:anchorId="2D0A5036" wp14:editId="4D7A8519">
            <wp:extent cx="6645910" cy="246316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DEC0" w14:textId="6FD38883" w:rsidR="001F407A" w:rsidRDefault="0049151F">
      <w:r>
        <w:lastRenderedPageBreak/>
        <w:t>ЛЕКЦИЯ 3</w:t>
      </w:r>
    </w:p>
    <w:p w14:paraId="21290214" w14:textId="585BE838" w:rsidR="0049151F" w:rsidRDefault="008670EF">
      <w:r>
        <w:rPr>
          <w:noProof/>
        </w:rPr>
        <w:drawing>
          <wp:inline distT="0" distB="0" distL="0" distR="0" wp14:anchorId="37861C85" wp14:editId="2ABAB91A">
            <wp:extent cx="6645910" cy="22110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9B03" w14:textId="38C911B5" w:rsidR="008670EF" w:rsidRDefault="00283C33">
      <w:r>
        <w:rPr>
          <w:noProof/>
        </w:rPr>
        <w:drawing>
          <wp:inline distT="0" distB="0" distL="0" distR="0" wp14:anchorId="638ED080" wp14:editId="4B2E2770">
            <wp:extent cx="6645910" cy="22790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17E9" w14:textId="3CB5A758" w:rsidR="00D56372" w:rsidRDefault="00D56372">
      <w:r>
        <w:t>Здесь скорее всего ошибка</w:t>
      </w:r>
    </w:p>
    <w:p w14:paraId="0DDBC703" w14:textId="4D908B19" w:rsidR="00283C33" w:rsidRDefault="005F401B">
      <w:r>
        <w:rPr>
          <w:noProof/>
        </w:rPr>
        <w:drawing>
          <wp:inline distT="0" distB="0" distL="0" distR="0" wp14:anchorId="21BE543F" wp14:editId="2C0B6E3B">
            <wp:extent cx="6645910" cy="3502660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2ABB" w14:textId="6B191235" w:rsidR="005F401B" w:rsidRDefault="00104CD7">
      <w:r>
        <w:rPr>
          <w:noProof/>
        </w:rPr>
        <w:lastRenderedPageBreak/>
        <w:drawing>
          <wp:inline distT="0" distB="0" distL="0" distR="0" wp14:anchorId="5F05E619" wp14:editId="3676153A">
            <wp:extent cx="6645910" cy="42183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67AD" w14:textId="77777777" w:rsidR="00104CD7" w:rsidRDefault="00104CD7"/>
    <w:p w14:paraId="61DF8979" w14:textId="1FE1A693" w:rsidR="00104CD7" w:rsidRDefault="00104CD7"/>
    <w:p w14:paraId="2EC01372" w14:textId="57371469" w:rsidR="00D56372" w:rsidRDefault="005759E4">
      <w:r>
        <w:t>ЛЕКЦИЯ 4</w:t>
      </w:r>
    </w:p>
    <w:p w14:paraId="7716D329" w14:textId="306E6121" w:rsidR="005759E4" w:rsidRDefault="00503A02">
      <w:r>
        <w:rPr>
          <w:noProof/>
        </w:rPr>
        <w:drawing>
          <wp:inline distT="0" distB="0" distL="0" distR="0" wp14:anchorId="011A44C2" wp14:editId="1567211F">
            <wp:extent cx="6645910" cy="1769110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F1AD" w14:textId="26089E67" w:rsidR="00503A02" w:rsidRDefault="00F14E35">
      <w:r>
        <w:rPr>
          <w:noProof/>
        </w:rPr>
        <w:drawing>
          <wp:inline distT="0" distB="0" distL="0" distR="0" wp14:anchorId="37386845" wp14:editId="7A22D9C0">
            <wp:extent cx="6645910" cy="145097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8E71" w14:textId="0DF036EA" w:rsidR="00F14E35" w:rsidRDefault="006533F7">
      <w:r>
        <w:rPr>
          <w:noProof/>
        </w:rPr>
        <w:lastRenderedPageBreak/>
        <w:drawing>
          <wp:inline distT="0" distB="0" distL="0" distR="0" wp14:anchorId="27913EB3" wp14:editId="03B9E76F">
            <wp:extent cx="6645910" cy="16211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5B37" w14:textId="7AE6E672" w:rsidR="006533F7" w:rsidRDefault="00BB77F9">
      <w:r>
        <w:t>НИ ОДИН ИЗ СЛЕДУЮЩИХ ВАРИАНТОВ НЕВЕРНЫЙ</w:t>
      </w:r>
    </w:p>
    <w:p w14:paraId="072390E3" w14:textId="50554C29" w:rsidR="00BB77F9" w:rsidRDefault="00BB77F9">
      <w:r>
        <w:rPr>
          <w:noProof/>
        </w:rPr>
        <w:drawing>
          <wp:inline distT="0" distB="0" distL="0" distR="0" wp14:anchorId="12174196" wp14:editId="2DA44ACC">
            <wp:extent cx="6645910" cy="159702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A260" w14:textId="08AF8344" w:rsidR="008C14A9" w:rsidRDefault="002103B1">
      <w:r>
        <w:t>ЛЕКЦИЯ 5</w:t>
      </w:r>
    </w:p>
    <w:p w14:paraId="504B8824" w14:textId="52392883" w:rsidR="002103B1" w:rsidRDefault="002103B1">
      <w:r>
        <w:rPr>
          <w:noProof/>
        </w:rPr>
        <w:drawing>
          <wp:inline distT="0" distB="0" distL="0" distR="0" wp14:anchorId="10154456" wp14:editId="1AEB5C1B">
            <wp:extent cx="6534150" cy="3638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05F9" w14:textId="110E76C9" w:rsidR="002103B1" w:rsidRDefault="00126382">
      <w:r>
        <w:rPr>
          <w:noProof/>
        </w:rPr>
        <w:drawing>
          <wp:inline distT="0" distB="0" distL="0" distR="0" wp14:anchorId="050FA356" wp14:editId="0F3F78EB">
            <wp:extent cx="6645910" cy="1594485"/>
            <wp:effectExtent l="0" t="0" r="254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C553" w14:textId="05C3823E" w:rsidR="00126382" w:rsidRDefault="004A50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A44FB6" wp14:editId="0E9D5F8D">
            <wp:extent cx="6645910" cy="211582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3D52" w14:textId="15F68B16" w:rsidR="00781D52" w:rsidRDefault="00781D52">
      <w:r>
        <w:rPr>
          <w:noProof/>
        </w:rPr>
        <w:drawing>
          <wp:inline distT="0" distB="0" distL="0" distR="0" wp14:anchorId="55E3CCB4" wp14:editId="06525E85">
            <wp:extent cx="6645910" cy="2585085"/>
            <wp:effectExtent l="0" t="0" r="254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8AFB" w14:textId="0D00D3D7" w:rsidR="00032A5E" w:rsidRDefault="00032A5E">
      <w:r>
        <w:t>Лекция 6</w:t>
      </w:r>
    </w:p>
    <w:p w14:paraId="73CB9DBE" w14:textId="478C9714" w:rsidR="008B03B3" w:rsidRDefault="008B03B3">
      <w:r>
        <w:rPr>
          <w:noProof/>
        </w:rPr>
        <w:drawing>
          <wp:inline distT="0" distB="0" distL="0" distR="0" wp14:anchorId="57BC60B7" wp14:editId="7BD578EA">
            <wp:extent cx="6645910" cy="215582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ADA8" w14:textId="2EBEF6E4" w:rsidR="008B03B3" w:rsidRDefault="00B0109B">
      <w:r>
        <w:rPr>
          <w:noProof/>
        </w:rPr>
        <w:lastRenderedPageBreak/>
        <w:drawing>
          <wp:inline distT="0" distB="0" distL="0" distR="0" wp14:anchorId="3AE0EA71" wp14:editId="1E39E97C">
            <wp:extent cx="6645910" cy="2905760"/>
            <wp:effectExtent l="0" t="0" r="254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5D92" w14:textId="5D4A745D" w:rsidR="00B0109B" w:rsidRDefault="0070736F">
      <w:r>
        <w:rPr>
          <w:noProof/>
        </w:rPr>
        <w:drawing>
          <wp:inline distT="0" distB="0" distL="0" distR="0" wp14:anchorId="59380193" wp14:editId="01430755">
            <wp:extent cx="6645910" cy="2812415"/>
            <wp:effectExtent l="0" t="0" r="254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0B99" w14:textId="7A8F7B98" w:rsidR="00A63F84" w:rsidRDefault="00A63F84">
      <w:r>
        <w:t xml:space="preserve">Некорректно следующий вариант. Один общий столбец, но может называться </w:t>
      </w:r>
      <w:proofErr w:type="gramStart"/>
      <w:r>
        <w:t>по разному</w:t>
      </w:r>
      <w:proofErr w:type="gramEnd"/>
      <w:r>
        <w:t xml:space="preserve"> но иметь одинаковый тип</w:t>
      </w:r>
    </w:p>
    <w:p w14:paraId="6BF1CD2C" w14:textId="089A3F7A" w:rsidR="0070736F" w:rsidRDefault="00E12BCB">
      <w:r>
        <w:rPr>
          <w:noProof/>
        </w:rPr>
        <w:drawing>
          <wp:inline distT="0" distB="0" distL="0" distR="0" wp14:anchorId="2FFB29ED" wp14:editId="05AA0FF3">
            <wp:extent cx="6645910" cy="219646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EF0F" w14:textId="77777777" w:rsidR="004909D9" w:rsidRDefault="004909D9"/>
    <w:p w14:paraId="78B6D8F6" w14:textId="77777777" w:rsidR="00E12BCB" w:rsidRPr="00032A5E" w:rsidRDefault="00E12BCB"/>
    <w:p w14:paraId="05238523" w14:textId="77777777" w:rsidR="004A5012" w:rsidRPr="004A5012" w:rsidRDefault="004A5012">
      <w:pPr>
        <w:rPr>
          <w:lang w:val="en-US"/>
        </w:rPr>
      </w:pPr>
    </w:p>
    <w:p w14:paraId="60CAF60F" w14:textId="77777777" w:rsidR="00A7761A" w:rsidRPr="00BB77F9" w:rsidRDefault="00A7761A"/>
    <w:sectPr w:rsidR="00A7761A" w:rsidRPr="00BB77F9" w:rsidSect="003620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18"/>
    <w:rsid w:val="00032A5E"/>
    <w:rsid w:val="00104CD7"/>
    <w:rsid w:val="00126382"/>
    <w:rsid w:val="001F407A"/>
    <w:rsid w:val="002103B1"/>
    <w:rsid w:val="00283C33"/>
    <w:rsid w:val="003565DC"/>
    <w:rsid w:val="0036208A"/>
    <w:rsid w:val="00446698"/>
    <w:rsid w:val="004909D9"/>
    <w:rsid w:val="0049151F"/>
    <w:rsid w:val="004A5012"/>
    <w:rsid w:val="00503A02"/>
    <w:rsid w:val="005759E4"/>
    <w:rsid w:val="0059139E"/>
    <w:rsid w:val="005B20EC"/>
    <w:rsid w:val="005F401B"/>
    <w:rsid w:val="006533F7"/>
    <w:rsid w:val="0070736F"/>
    <w:rsid w:val="0073409F"/>
    <w:rsid w:val="00764118"/>
    <w:rsid w:val="00775708"/>
    <w:rsid w:val="00781D52"/>
    <w:rsid w:val="008670EF"/>
    <w:rsid w:val="008B03B3"/>
    <w:rsid w:val="008C14A9"/>
    <w:rsid w:val="00913E6C"/>
    <w:rsid w:val="00A43262"/>
    <w:rsid w:val="00A63F84"/>
    <w:rsid w:val="00A7761A"/>
    <w:rsid w:val="00B0109B"/>
    <w:rsid w:val="00B428B0"/>
    <w:rsid w:val="00BB77F9"/>
    <w:rsid w:val="00D56372"/>
    <w:rsid w:val="00D75D65"/>
    <w:rsid w:val="00E11F16"/>
    <w:rsid w:val="00E12BCB"/>
    <w:rsid w:val="00EF7EBF"/>
    <w:rsid w:val="00F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F389"/>
  <w15:chartTrackingRefBased/>
  <w15:docId w15:val="{6F14FF6F-1029-4E18-836B-B9FDCD4E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36</cp:revision>
  <dcterms:created xsi:type="dcterms:W3CDTF">2025-01-06T19:47:00Z</dcterms:created>
  <dcterms:modified xsi:type="dcterms:W3CDTF">2025-01-06T20:32:00Z</dcterms:modified>
</cp:coreProperties>
</file>