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61F8" w14:textId="2597A93F" w:rsidR="00B10C65" w:rsidRDefault="00B10C65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B10C65">
        <w:rPr>
          <w:rFonts w:ascii="Helvetica Neue Cyr Roman" w:hAnsi="Helvetica Neue Cyr Roman"/>
          <w:b/>
          <w:bCs/>
          <w:color w:val="333333"/>
          <w:shd w:val="clear" w:color="auto" w:fill="FFFFFF"/>
        </w:rPr>
        <w:t>Чистая функция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- это функция, результаты которой зависят только от входных параметров и работа которой не вызывает никаких побочных эффектов, то есть не оказывает никакого внешнего воздействия, кроме возвращаемого значения. Есть только аргументы функции и результат который она возвращает</w:t>
      </w:r>
      <w:r w:rsidR="008C68C1">
        <w:rPr>
          <w:rFonts w:ascii="Helvetica Neue Cyr Roman" w:hAnsi="Helvetica Neue Cyr Roman"/>
          <w:color w:val="333333"/>
          <w:shd w:val="clear" w:color="auto" w:fill="FFFFFF"/>
        </w:rPr>
        <w:t>. По сути она не меняет состояние объекта. Изменяет только значение</w:t>
      </w:r>
    </w:p>
    <w:p w14:paraId="4644AF5A" w14:textId="5407E4E3" w:rsidR="005A3756" w:rsidRDefault="005A3756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4DE4C676" w14:textId="791542B3" w:rsidR="005A3756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hyperlink r:id="rId5" w:history="1">
        <w:r w:rsidRPr="00A06756">
          <w:rPr>
            <w:rStyle w:val="a5"/>
            <w:rFonts w:ascii="Helvetica Neue Cyr Roman" w:hAnsi="Helvetica Neue Cyr Roman"/>
            <w:shd w:val="clear" w:color="auto" w:fill="FFFFFF"/>
          </w:rPr>
          <w:t>https://www.youtube.com/watch?v=-d4_gtRH5uY</w:t>
        </w:r>
      </w:hyperlink>
    </w:p>
    <w:p w14:paraId="7C04F7BC" w14:textId="3FACC523" w:rsid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7D28C280" w14:textId="77777777" w:rsid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Лямда- упрощенная запись для создания экземпляра анонимного класса </w:t>
      </w:r>
    </w:p>
    <w:p w14:paraId="40509D64" w14:textId="6261A88E" w:rsid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>Длинная запись</w:t>
      </w:r>
    </w:p>
    <w:p w14:paraId="1B4E6FE0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 button=new Button("Press me!");</w:t>
      </w:r>
    </w:p>
    <w:p w14:paraId="2B26A351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button.addActionListener(new ActionListener() {</w:t>
      </w:r>
    </w:p>
    <w:p w14:paraId="04542416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@Override</w:t>
      </w:r>
    </w:p>
    <w:p w14:paraId="2AF90250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public void actionPerformed(ActionEvent e) {</w:t>
      </w:r>
    </w:p>
    <w:p w14:paraId="2DDA71E2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    </w:t>
      </w:r>
      <w:r w:rsidRPr="00CE5663">
        <w:rPr>
          <w:rFonts w:ascii="Helvetica Neue Cyr Roman" w:hAnsi="Helvetica Neue Cyr Roman"/>
          <w:color w:val="333333"/>
          <w:shd w:val="clear" w:color="auto" w:fill="FFFFFF"/>
        </w:rPr>
        <w:t>System.out.println("Pressed");</w:t>
      </w:r>
    </w:p>
    <w:p w14:paraId="304FB522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    }</w:t>
      </w:r>
    </w:p>
    <w:p w14:paraId="578C46B9" w14:textId="61C54B55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});</w:t>
      </w:r>
    </w:p>
    <w:p w14:paraId="68E7F2A4" w14:textId="255461FC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313FC34F" w14:textId="05BB9F4B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Короткая запись </w:t>
      </w:r>
    </w:p>
    <w:p w14:paraId="37705892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 button=new Button("Press me!");</w:t>
      </w:r>
    </w:p>
    <w:p w14:paraId="09DAC6AF" w14:textId="2EB18E05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button.addActionListener(e -&gt; System.out.println("Pressed"));</w:t>
      </w:r>
    </w:p>
    <w:p w14:paraId="6CA21880" w14:textId="2192D9AB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</w:p>
    <w:p w14:paraId="19B52FA5" w14:textId="33F5EFD5" w:rsid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b/>
          <w:bCs/>
          <w:color w:val="333333"/>
          <w:shd w:val="clear" w:color="auto" w:fill="FFFFFF"/>
        </w:rPr>
        <w:t>Замыкание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– когда лямда завхатывает переменную из внешнего контекста</w:t>
      </w:r>
    </w:p>
    <w:p w14:paraId="1D9BD1A7" w14:textId="17E52296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>//захват переменной из внешнего контекста. Это называется замыкание</w:t>
      </w:r>
    </w:p>
    <w:p w14:paraId="7DC6BD05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int i=10;</w:t>
      </w:r>
    </w:p>
    <w:p w14:paraId="4C4E625A" w14:textId="77777777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</w:rPr>
        <w:t xml:space="preserve">        </w:t>
      </w: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>new Thread(()-&gt; System.out.println("A thread Variable capture... i="+i))</w:t>
      </w:r>
    </w:p>
    <w:p w14:paraId="7CFE94D8" w14:textId="761FE225" w:rsidR="00CE5663" w:rsidRPr="00CE5663" w:rsidRDefault="00CE5663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  <w:r w:rsidRPr="00CE5663">
        <w:rPr>
          <w:rFonts w:ascii="Helvetica Neue Cyr Roman" w:hAnsi="Helvetica Neue Cyr Roman"/>
          <w:color w:val="333333"/>
          <w:shd w:val="clear" w:color="auto" w:fill="FFFFFF"/>
          <w:lang w:val="en-US"/>
        </w:rPr>
        <w:t xml:space="preserve">               </w:t>
      </w:r>
      <w:r w:rsidRPr="00CE5663">
        <w:rPr>
          <w:rFonts w:ascii="Helvetica Neue Cyr Roman" w:hAnsi="Helvetica Neue Cyr Roman"/>
          <w:color w:val="333333"/>
          <w:shd w:val="clear" w:color="auto" w:fill="FFFFFF"/>
        </w:rPr>
        <w:t>.start();</w:t>
      </w:r>
    </w:p>
    <w:p w14:paraId="005541AD" w14:textId="5A2B633A" w:rsidR="00CE5663" w:rsidRPr="0096093F" w:rsidRDefault="0096093F" w:rsidP="00CE5663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  <w:lang w:val="en-US"/>
        </w:rPr>
      </w:pPr>
      <w:r>
        <w:rPr>
          <w:rFonts w:ascii="Helvetica Neue Cyr Roman" w:hAnsi="Helvetica Neue Cyr Roman"/>
          <w:color w:val="333333"/>
          <w:shd w:val="clear" w:color="auto" w:fill="FFFFFF"/>
        </w:rPr>
        <w:t xml:space="preserve">Ограничение что для анонимного класса что для лямбд- если локальная переменная захватывается, то она должна быть </w:t>
      </w:r>
      <w:r>
        <w:rPr>
          <w:rFonts w:ascii="Helvetica Neue Cyr Roman" w:hAnsi="Helvetica Neue Cyr Roman"/>
          <w:color w:val="333333"/>
          <w:shd w:val="clear" w:color="auto" w:fill="FFFFFF"/>
          <w:lang w:val="en-US"/>
        </w:rPr>
        <w:t>final</w:t>
      </w:r>
      <w:r>
        <w:rPr>
          <w:rFonts w:ascii="Helvetica Neue Cyr Roman" w:hAnsi="Helvetica Neue Cyr Roman"/>
          <w:color w:val="333333"/>
          <w:shd w:val="clear" w:color="auto" w:fill="FFFFFF"/>
        </w:rPr>
        <w:t xml:space="preserve"> и не изменяемая</w:t>
      </w:r>
      <w:bookmarkStart w:id="0" w:name="_GoBack"/>
      <w:bookmarkEnd w:id="0"/>
    </w:p>
    <w:p w14:paraId="045547B6" w14:textId="77777777" w:rsidR="00CE5663" w:rsidRPr="00CE5663" w:rsidRDefault="00CE5663" w:rsidP="00B10C65">
      <w:pPr>
        <w:shd w:val="clear" w:color="auto" w:fill="FFFFFF"/>
        <w:spacing w:after="0" w:line="240" w:lineRule="auto"/>
        <w:outlineLvl w:val="0"/>
        <w:rPr>
          <w:rFonts w:ascii="Helvetica Neue Cyr Roman" w:hAnsi="Helvetica Neue Cyr Roman"/>
          <w:color w:val="333333"/>
          <w:shd w:val="clear" w:color="auto" w:fill="FFFFFF"/>
        </w:rPr>
      </w:pPr>
    </w:p>
    <w:p w14:paraId="51869B5A" w14:textId="5644A951" w:rsidR="006527EE" w:rsidRPr="006527EE" w:rsidRDefault="006527EE" w:rsidP="00B10C6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A1919"/>
          <w:kern w:val="36"/>
          <w:sz w:val="45"/>
          <w:szCs w:val="45"/>
          <w:lang w:eastAsia="ru-RU"/>
        </w:rPr>
      </w:pPr>
      <w:r w:rsidRPr="006527EE">
        <w:rPr>
          <w:rFonts w:ascii="Arial" w:eastAsia="Times New Roman" w:hAnsi="Arial" w:cs="Arial"/>
          <w:b/>
          <w:bCs/>
          <w:color w:val="1A1919"/>
          <w:kern w:val="36"/>
          <w:sz w:val="45"/>
          <w:szCs w:val="45"/>
          <w:lang w:eastAsia="ru-RU"/>
        </w:rPr>
        <w:t>Java 8 Stream API: шпаргалка для программиста</w:t>
      </w:r>
    </w:p>
    <w:p w14:paraId="58C0FCD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Обработка данных — стандартная задача при разработке. Раньше для этого приходилось использовать циклы или рекурсивные функции. С появлением в Java 8 </w:t>
      </w:r>
    </w:p>
    <w:p w14:paraId="7EB099B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580725D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процесс обработки данных значительно ускорился. Этот инструмент языка позволяет описать, как нужно обработать данные, кратко и емко.</w:t>
      </w:r>
    </w:p>
    <w:p w14:paraId="2543102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Содержание статьи: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6" w:anchor="1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1. Что такое Java Stream API?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7" w:anchor="2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2. Пример Java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8" w:anchor="3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3. Преимущества Java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9" w:anchor="4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4. Как создавать стримы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0" w:anchor="5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 Методы стримов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1" w:anchor="6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5.1 Конвейерные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2" w:anchor="7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5.2 Терминальные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3" w:anchor="8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5.3 Методы числовых стримов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4" w:anchor="9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5.4 Еще несколько методов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5" w:anchor="10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6. Решение задач с помощью Stream API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br/>
      </w:r>
      <w:hyperlink r:id="rId16" w:anchor="11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7. Заключение</w:t>
        </w:r>
      </w:hyperlink>
    </w:p>
    <w:p w14:paraId="18CF95B7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Что такое Java Stream API</w:t>
      </w:r>
    </w:p>
    <w:p w14:paraId="6EAF566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Это новый инструмент языка Java, который позволяет использовать функциональный стиль при работе с разными структурами данных.</w:t>
      </w:r>
    </w:p>
    <w:p w14:paraId="5791E3B0" w14:textId="77777777" w:rsidR="006527EE" w:rsidRPr="006527EE" w:rsidRDefault="006527EE" w:rsidP="00B10C65">
      <w:pPr>
        <w:shd w:val="clear" w:color="auto" w:fill="FBEDED"/>
        <w:spacing w:line="240" w:lineRule="auto"/>
        <w:rPr>
          <w:rFonts w:ascii="Roboto" w:eastAsia="Times New Roman" w:hAnsi="Roboto" w:cs="Times New Roman"/>
          <w:b/>
          <w:bCs/>
          <w:color w:val="1A1919"/>
          <w:sz w:val="30"/>
          <w:szCs w:val="30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0"/>
          <w:szCs w:val="30"/>
          <w:lang w:eastAsia="ru-RU"/>
        </w:rPr>
        <w:lastRenderedPageBreak/>
        <w:t>Для того что овладеть знаниями инструмента Java Stream API в короткие сроки, можно записаться на и начать использовать в работе в короткие сроки</w:t>
      </w:r>
    </w:p>
    <w:p w14:paraId="12D8BAF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Для начала стриму нужен источник, из которого он будет получать объекты. Чаще всего это коллекции, но не всегда. Например, можно взять в качестве источника генератор, у которого заданы правила создания объектов.</w:t>
      </w:r>
    </w:p>
    <w:p w14:paraId="1F89826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Данные в стриме обрабатываются на промежуточных операциях. Например: мы можем отфильтровать данные, пропустить несколько элементов, ограничить выборку, выполнить сортировку. Затем выполняется терминальная операция. Она поглощает данные и выдает результат.</w:t>
      </w:r>
    </w:p>
    <w:p w14:paraId="795B853F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Stream на примере простой задачи</w:t>
      </w:r>
    </w:p>
    <w:p w14:paraId="4713C31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Для наглядности посмотрим на примере использование стримов в сравнении со старым решением аналогичной задачи.</w:t>
      </w:r>
    </w:p>
    <w:p w14:paraId="5C2F1C5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Задача — найти сумму нечетных чисел в коллекции.</w:t>
      </w:r>
    </w:p>
    <w:p w14:paraId="165F4C8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val="en-US"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Решение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методами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стрима</w:t>
      </w: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val="en-US" w:eastAsia="ru-RU"/>
        </w:rPr>
        <w:t>:</w:t>
      </w:r>
    </w:p>
    <w:p w14:paraId="610710AF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odd = 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p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p %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2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!=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reduce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c1, c2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c1 + c2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;</w:t>
      </w:r>
    </w:p>
    <w:p w14:paraId="6717F44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Здесь мы видим функциональный стиль. Без стримов эту же задачу приходится решать через использование цикла:</w:t>
      </w:r>
    </w:p>
    <w:p w14:paraId="1D02EE15" w14:textId="77777777" w:rsidR="006527EE" w:rsidRPr="006527EE" w:rsidRDefault="006527EE" w:rsidP="00B10C65">
      <w:pPr>
        <w:shd w:val="clear" w:color="auto" w:fill="FFDFDF"/>
        <w:spacing w:line="240" w:lineRule="auto"/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  <w:t>Онлайн-курс Frontend-разробник.</w:t>
      </w:r>
    </w:p>
    <w:p w14:paraId="14746E81" w14:textId="77777777" w:rsidR="006527EE" w:rsidRPr="006527EE" w:rsidRDefault="006527EE" w:rsidP="00B10C65">
      <w:pPr>
        <w:shd w:val="clear" w:color="auto" w:fill="FFDFDF"/>
        <w:spacing w:after="0" w:line="240" w:lineRule="auto"/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</w:p>
    <w:p w14:paraId="51BFFA4B" w14:textId="77777777" w:rsidR="006527EE" w:rsidRPr="006527EE" w:rsidRDefault="006527EE" w:rsidP="00B10C65">
      <w:pPr>
        <w:shd w:val="clear" w:color="auto" w:fill="FFDFDF"/>
        <w:spacing w:after="0" w:line="240" w:lineRule="auto"/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  <w:t>Курс на якому ти напишеш свій чистий код на JavaScript, попрацюєш із різними видами верстки, а також адаптаціями проектів під будь-які екрани. .</w:t>
      </w:r>
    </w:p>
    <w:p w14:paraId="4CF1E843" w14:textId="77777777" w:rsidR="006527EE" w:rsidRPr="006527EE" w:rsidRDefault="006527EE" w:rsidP="00B10C65">
      <w:pPr>
        <w:shd w:val="clear" w:color="auto" w:fill="FFDFDF"/>
        <w:spacing w:line="240" w:lineRule="auto"/>
        <w:rPr>
          <w:rFonts w:ascii="Roboto" w:eastAsia="Times New Roman" w:hAnsi="Roboto" w:cs="Times New Roman"/>
          <w:color w:val="1A1919"/>
          <w:sz w:val="24"/>
          <w:szCs w:val="24"/>
          <w:lang w:val="en-US"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  <w:hyperlink r:id="rId17" w:tgtFrame="_blank" w:history="1">
        <w:r w:rsidRPr="006527EE">
          <w:rPr>
            <w:rFonts w:ascii="Roboto" w:eastAsia="Times New Roman" w:hAnsi="Roboto" w:cs="Times New Roman"/>
            <w:b/>
            <w:bCs/>
            <w:color w:val="000000"/>
            <w:sz w:val="27"/>
            <w:szCs w:val="27"/>
            <w:u w:val="single"/>
            <w:lang w:eastAsia="ru-RU"/>
          </w:rPr>
          <w:t>Зарееструватися</w:t>
        </w:r>
      </w:hyperlink>
    </w:p>
    <w:p w14:paraId="7768241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oldOdd 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</w:p>
    <w:p w14:paraId="713D405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for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i: collection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{</w:t>
      </w:r>
    </w:p>
    <w:p w14:paraId="55DA86F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lang w:val="en-US" w:eastAsia="ru-RU"/>
        </w:rPr>
        <w:t>if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i %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2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!=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{</w:t>
      </w:r>
    </w:p>
    <w:p w14:paraId="3B77F26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oldOdd += i;</w:t>
      </w:r>
    </w:p>
    <w:p w14:paraId="039BBA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}</w:t>
      </w:r>
    </w:p>
    <w:p w14:paraId="083D73FF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}</w:t>
      </w:r>
    </w:p>
    <w:p w14:paraId="3897A6F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Да, на первый взгляд цикл выглядит более понятным. Но это вопрос опыта взаимодействия со стримами. Очень быстро привыкаешь к тому, что можно обрабатывать данные без использования циклов.</w:t>
      </w:r>
    </w:p>
    <w:p w14:paraId="2CEE68AB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Преимущества Stream</w:t>
      </w:r>
    </w:p>
    <w:p w14:paraId="51322E6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Благодаря стримам больше не нужно писать стереотипный код каждый раз, когда приходится что-то делать с данными: сортировать, фильтровать, преобразовывать. </w:t>
      </w: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Разработчики меньше думают о стандартной реализации и больше времени уделяют более сложным вещам.</w:t>
      </w:r>
    </w:p>
    <w:p w14:paraId="0D2B0DC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Еще несколько преимуществ стримов:</w:t>
      </w:r>
    </w:p>
    <w:p w14:paraId="47BCFF8F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Поддержка слабой связанности. Чем меньше классы знают друг про друга, тем лучше.</w:t>
      </w:r>
    </w:p>
    <w:p w14:paraId="38A4F07C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Распараллеливать проведений операций с коллекциями стало проще. Там, где раньше пришлось бы проходить циклом, стримы значительно сокращают количество кода.</w:t>
      </w:r>
    </w:p>
    <w:p w14:paraId="2AAA8F3A" w14:textId="77777777" w:rsidR="006527EE" w:rsidRPr="006527EE" w:rsidRDefault="006527EE" w:rsidP="00B10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Методы </w:t>
      </w:r>
    </w:p>
    <w:p w14:paraId="6C45772A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3FF970F5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lastRenderedPageBreak/>
        <w:t> не изменяют исходные коллекции, уменьшая количество побочных эффектов.</w:t>
      </w:r>
    </w:p>
    <w:p w14:paraId="5F6F33A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Даже сложные операции по обработке данных благодаря </w:t>
      </w:r>
    </w:p>
    <w:p w14:paraId="481D86E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2FCD21B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выглядят лаконично и понятно. В общем, писать становится удобнее, а читать — проще.</w:t>
      </w:r>
    </w:p>
    <w:p w14:paraId="6B931C21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Как создавать стримы</w:t>
      </w:r>
    </w:p>
    <w:p w14:paraId="05AB161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В таблице ниже — основные способы создания стримов.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3399"/>
        <w:gridCol w:w="4567"/>
      </w:tblGrid>
      <w:tr w:rsidR="006527EE" w:rsidRPr="006527EE" w14:paraId="483F200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7B9D8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456A20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Способ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A92AE8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Пример</w:t>
            </w:r>
          </w:p>
        </w:tc>
      </w:tr>
      <w:tr w:rsidR="006527EE" w:rsidRPr="00CE5663" w14:paraId="5E16CD0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8BD81D8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Коллекция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92AFD4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14292E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collection =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asList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5209D3F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collectionS = 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25E4799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BC56FB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Значения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5CCE2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v1,… vN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35E5B6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valuesS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6527EE" w14:paraId="3D0F9DED" w14:textId="77777777" w:rsidTr="006527EE">
        <w:tc>
          <w:tcPr>
            <w:tcW w:w="3125" w:type="dxa"/>
            <w:vMerge w:val="restar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18AE01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Примитивы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2D83FA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, … 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D0E6A4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IntStream intS = 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9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8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7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6527EE" w:rsidRPr="006527EE" w14:paraId="1C3526CA" w14:textId="77777777" w:rsidTr="006527EE">
        <w:tc>
          <w:tcPr>
            <w:tcW w:w="0" w:type="auto"/>
            <w:vMerge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1B2A642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517BA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DoubleStream.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1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, … 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501415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DoubleStream doubleS = DoubleStream.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2.4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eastAsia="ru-RU"/>
              </w:rPr>
              <w:t>8.9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6527EE" w:rsidRPr="00CE5663" w14:paraId="1E92CAD8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E1DC7F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78DD5A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arr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4A4FF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 = 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{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"z7"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}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38EAB0F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arrS =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arr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527BF73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7C8A4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Файл — каждая новая строка становится элементом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D1760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Files.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lines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file_path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2AA834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&lt;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fromFileS = Files.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lines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Paths.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"doc.txt"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</w:p>
        </w:tc>
      </w:tr>
      <w:tr w:rsidR="006527EE" w:rsidRPr="00CE5663" w14:paraId="5D5040A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C7D5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builder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5542F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...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....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build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9AC980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builder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add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build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</w:tbl>
    <w:p w14:paraId="6ACDC5F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Есть и другие способы. Например, с перечисляемыми типами можно создавать стримы не только из существующих последовательностей, но еще и задавать </w:t>
      </w:r>
    </w:p>
    <w:p w14:paraId="732FCF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range</w:t>
      </w:r>
    </w:p>
    <w:p w14:paraId="0C325BAF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сразу двух типов:</w:t>
      </w:r>
    </w:p>
    <w:p w14:paraId="02F3EDA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IntStream rangeS = IntStream.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range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lang w:val="en-US" w:eastAsia="ru-RU"/>
        </w:rPr>
        <w:t>// 9 … 90</w:t>
      </w:r>
    </w:p>
    <w:p w14:paraId="62F16939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IntStream rangeS = IntStream.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rangeClosed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91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lang w:val="en-US" w:eastAsia="ru-RU"/>
        </w:rPr>
        <w:t xml:space="preserve">// 9 …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lang w:eastAsia="ru-RU"/>
        </w:rPr>
        <w:t>91</w:t>
      </w:r>
    </w:p>
    <w:p w14:paraId="625EA11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Стримы можно создавать не только из файлов, но и из списка объектов какой-либо директории или файлов, находящихся в какой-либо части дерева файловой системы.</w:t>
      </w:r>
    </w:p>
    <w:p w14:paraId="63563FE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Если требуется параллельный стрим, то просто напишите </w:t>
      </w:r>
    </w:p>
    <w:p w14:paraId="7EDF41C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parallelStream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()</w:t>
      </w:r>
    </w:p>
    <w:p w14:paraId="55EAA77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26462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Почти все перечисленные способы создания потоков не выглядят необычно для тех, кто привык постоянно работать с коллекциями. Но есть еще два интересных варианта: </w:t>
      </w:r>
    </w:p>
    <w:p w14:paraId="255F526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iterate</w:t>
      </w:r>
    </w:p>
    <w:p w14:paraId="54E88D95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788C835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generate</w:t>
      </w:r>
    </w:p>
    <w:p w14:paraId="419878C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Их предназначение — бесконечные стримы.</w:t>
      </w:r>
    </w:p>
    <w:p w14:paraId="115D423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41C29B2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iterate</w:t>
      </w:r>
    </w:p>
    <w:p w14:paraId="61C769E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задаем начальное значение, а также указываем, как будем получать следующее, используя предыдущий результат:</w:t>
      </w:r>
    </w:p>
    <w:p w14:paraId="3A36C6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iterStream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iterate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, m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m +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</w:p>
    <w:p w14:paraId="6263E85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generate</w:t>
      </w:r>
    </w:p>
    <w:p w14:paraId="2DD66C8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бесконечно генерировать постоянные и случайные значения, которые соответствуют указанному выражению.</w:t>
      </w:r>
    </w:p>
    <w:p w14:paraId="160DBBE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lastRenderedPageBreak/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generateStream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val="en-US" w:eastAsia="ru-RU"/>
        </w:rPr>
        <w:t>generate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(()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lang w:val="en-US" w:eastAsia="ru-RU"/>
        </w:rPr>
        <w:t>"f5"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val="en-US" w:eastAsia="ru-RU"/>
        </w:rPr>
        <w:t>)</w:t>
      </w:r>
    </w:p>
    <w:p w14:paraId="27EF40E0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Если хотите узнать больше об этих и других способах, читайте </w:t>
      </w:r>
      <w:hyperlink r:id="rId18" w:tgtFrame="_blank" w:history="1">
        <w:r w:rsidRPr="006527EE">
          <w:rPr>
            <w:rFonts w:ascii="Roboto" w:eastAsia="Times New Roman" w:hAnsi="Roboto" w:cs="Times New Roman"/>
            <w:color w:val="1A1919"/>
            <w:sz w:val="27"/>
            <w:szCs w:val="27"/>
            <w:u w:val="single"/>
            <w:lang w:eastAsia="ru-RU"/>
          </w:rPr>
          <w:t>документацию Stream</w:t>
        </w:r>
      </w:hyperlink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.</w:t>
      </w:r>
    </w:p>
    <w:p w14:paraId="209899AF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Методы стримов</w:t>
      </w:r>
    </w:p>
    <w:p w14:paraId="194C8CE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28C6CBA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Java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lang w:eastAsia="ru-RU"/>
        </w:rPr>
        <w:t>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 xml:space="preserve"> Stream API</w:t>
      </w:r>
    </w:p>
    <w:p w14:paraId="6D7F3C3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доступны методы двух видов — конвейерные и терминальные. Кроме них можно выделить ряд спецметодов для работы с числовыми стримами и несколько методов для проверки параллельности/последовательности. Но это формальное разделение.</w:t>
      </w:r>
    </w:p>
    <w:p w14:paraId="45365B4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Конвейерных методов в стриме может быть много. Терминальный метод — только один. После его выполнения стрим завершается.</w:t>
      </w:r>
    </w:p>
    <w:p w14:paraId="5157B2E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Пока вы не вызвали терминальный метод, ничего не происходит. Все потому, что конвейерные методы ленятся. Это значит, что они обрабатывают данные и ждут команды, чтобы передать их терминальному методу. Мы рекомендуем не лениться как конвейерные методы, а чтобы иметь полноценные знания для работы с Java Stream API.</w:t>
      </w:r>
    </w:p>
    <w:p w14:paraId="2C76AC59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pacing w:val="-5"/>
          <w:sz w:val="27"/>
          <w:szCs w:val="27"/>
          <w:lang w:eastAsia="ru-RU"/>
        </w:rPr>
        <w:t>Курс QA Manual (Тестування ПЗ мануальне).</w:t>
      </w:r>
    </w:p>
    <w:p w14:paraId="5FBE8BC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</w:p>
    <w:p w14:paraId="2C061D8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000000"/>
          <w:spacing w:val="-5"/>
          <w:sz w:val="27"/>
          <w:szCs w:val="27"/>
          <w:lang w:eastAsia="ru-RU"/>
        </w:rPr>
        <w:t>Навчіться знаходити помилки та контролювати якість сайтів та додатків.</w:t>
      </w:r>
    </w:p>
    <w:p w14:paraId="01A786A9" w14:textId="77777777" w:rsidR="006527EE" w:rsidRPr="006527EE" w:rsidRDefault="006527EE" w:rsidP="00B10C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</w:pPr>
      <w:r w:rsidRPr="006527EE">
        <w:rPr>
          <w:rFonts w:ascii="Roboto" w:eastAsia="Times New Roman" w:hAnsi="Roboto" w:cs="Times New Roman"/>
          <w:color w:val="1A1919"/>
          <w:sz w:val="24"/>
          <w:szCs w:val="24"/>
          <w:lang w:eastAsia="ru-RU"/>
        </w:rPr>
        <w:t> </w:t>
      </w:r>
      <w:hyperlink r:id="rId19" w:tgtFrame="_blank" w:history="1">
        <w:r w:rsidRPr="006527EE">
          <w:rPr>
            <w:rFonts w:ascii="Roboto" w:eastAsia="Times New Roman" w:hAnsi="Roboto" w:cs="Times New Roman"/>
            <w:b/>
            <w:bCs/>
            <w:color w:val="000000"/>
            <w:sz w:val="27"/>
            <w:szCs w:val="27"/>
            <w:u w:val="single"/>
            <w:lang w:eastAsia="ru-RU"/>
          </w:rPr>
          <w:t>Записатися на курс</w:t>
        </w:r>
      </w:hyperlink>
    </w:p>
    <w:p w14:paraId="12E5A0DE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Конвейерные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750"/>
        <w:gridCol w:w="5713"/>
      </w:tblGrid>
      <w:tr w:rsidR="006527EE" w:rsidRPr="006527EE" w14:paraId="227A907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E592338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CA8CDA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2E691F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CE5663" w14:paraId="260C1043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3047A8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filter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DDD2BF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отработает как фильтр, вернет значения, которые подходят под заданное условие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8ED636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«e22»::equals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count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5CB86E6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D88EA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sorted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9E4FB2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отсортирует элементы в естественном порядке; можно использовать </w:t>
            </w:r>
          </w:p>
          <w:p w14:paraId="3084BFC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Comparator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FBDBAE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sorted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CE5663" w14:paraId="7423CD0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A6F9B9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limit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6B1B31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лимитирует вывод по тому, количеству, которое вы укажете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A30907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limit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10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CE5663" w14:paraId="3C35E5A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C7E23B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skip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E2C318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пропустит указанное вами количество элементов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074643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skip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3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findFirst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"4"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CE5663" w14:paraId="76771155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AB816C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distinct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34DB0DA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 xml:space="preserve">найдет и уберет </w:t>
            </w: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lastRenderedPageBreak/>
              <w:t>элементы, которые повторяются; вернет элементы без повторов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6863A4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lastRenderedPageBreak/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distinct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CE5663" w14:paraId="463E31F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E0E2A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peek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E64661A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выполнить действие над каждым элементом элементов, вернет стрим с исходными элементами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CADE53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String::toLowerCase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peek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System.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out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print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","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+ 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CE5663" w14:paraId="450FFCBE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B0E934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93636B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выполнит действия над каждым элементом; вернет элементы с результатами функций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DDA502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of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"3"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"4"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"5"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Integer::parseInt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x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x + 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10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System.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out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::println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760DB6B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15FD5A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mapToInt</w:t>
            </w:r>
          </w:p>
          <w:p w14:paraId="249405D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5DB1D0D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mapToDouble</w:t>
            </w:r>
          </w:p>
          <w:p w14:paraId="09A5B4F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</w:t>
            </w:r>
          </w:p>
          <w:p w14:paraId="351CB1B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mapToLong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8DB6E1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Сработает как </w:t>
            </w:r>
          </w:p>
          <w:p w14:paraId="051C08D5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  <w:p w14:paraId="1F8B92F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только вернет числовой </w:t>
            </w:r>
          </w:p>
          <w:p w14:paraId="4892FC4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stream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E5201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7BD71956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727CE4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</w:t>
            </w:r>
          </w:p>
          <w:p w14:paraId="1D20F8A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14F09C8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flatMapToInt</w:t>
            </w:r>
          </w:p>
          <w:p w14:paraId="6DB1A9C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53CC179B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flatMapToDouble</w:t>
            </w:r>
          </w:p>
          <w:p w14:paraId="57B27225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 </w:t>
            </w:r>
          </w:p>
          <w:p w14:paraId="73D1D14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flatMapToLong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3576B5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сработает как </w:t>
            </w:r>
          </w:p>
          <w:p w14:paraId="5BBD9F8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</w:t>
            </w:r>
          </w:p>
          <w:p w14:paraId="149DDD5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но преобразует один элемент в ноль, один или множество других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741A1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flatMap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Arrays.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asList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split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","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</w:t>
            </w:r>
          </w:p>
        </w:tc>
      </w:tr>
    </w:tbl>
    <w:p w14:paraId="05F3E1D2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Терминальные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1929"/>
        <w:gridCol w:w="6920"/>
      </w:tblGrid>
      <w:tr w:rsidR="006527EE" w:rsidRPr="006527EE" w14:paraId="4E46408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2AE63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0CEBD4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63FF27C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527EE" w14:paraId="4134CA2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826982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findFirst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BA87FA3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элемент, соответствующий условию, который стоит первым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A357E2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findFirst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</w:tr>
      <w:tr w:rsidR="006527EE" w:rsidRPr="006527EE" w14:paraId="7FE44E4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13CE27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findAny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C79E1B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любой элемент, соответствующий условию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094D3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findAny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)</w:t>
            </w:r>
          </w:p>
        </w:tc>
      </w:tr>
      <w:tr w:rsidR="006527EE" w:rsidRPr="00CE5663" w14:paraId="7D5B5E78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49B2FEA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collect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08A07E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соберет результаты обработки в коллекции и не только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A5D6E4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contains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"10"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collect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Collectors.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toList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())</w:t>
            </w:r>
          </w:p>
        </w:tc>
      </w:tr>
      <w:tr w:rsidR="006527EE" w:rsidRPr="00CE5663" w14:paraId="5328E91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544295D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count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2F3B3B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 xml:space="preserve">посчитает и выведет, </w:t>
            </w: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lastRenderedPageBreak/>
              <w:t>сколько элементов, соответствующих условию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A42790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lastRenderedPageBreak/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filter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count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7AFACF4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381F28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anyMatch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B41746B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691BE4C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хоть один элемент соответствует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E24205F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anyMatch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"f5"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CE5663" w14:paraId="5450AEAB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2EFA14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noneMatch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E0BE93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69FE4EC0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ни один элемент не соответствует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C200AF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noneMatch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"b6"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::equals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  <w:tr w:rsidR="006527EE" w:rsidRPr="00CE5663" w14:paraId="1409A00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649BE4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allMatch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61549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eastAsia="ru-RU"/>
              </w:rPr>
              <w:t>True</w:t>
            </w:r>
          </w:p>
          <w:p w14:paraId="39AB542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, когда все элементы соответствуют условиям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CC7B22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allMatch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s.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contains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"8"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</w:p>
        </w:tc>
      </w:tr>
      <w:tr w:rsidR="006527EE" w:rsidRPr="00CE5663" w14:paraId="694811ED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04C6F0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F4C348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найдет самый маленький элемент, используя переданный сравнитель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875EA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min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String::compareTo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508978C7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CE48D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70EE6B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найдет самый большой элемент, используя переданный сравнитель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1B60FD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max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String::compareTo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get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398540A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EB387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forEach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EE1323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применит функцию ко всем элементам, но порядок выполнения гарантировать не может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04F9EA0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set.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append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"_2"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60B5E23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80D5EE4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forEachOrdered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3FE3B1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применит функцию ко всем элементам по очереди, порядок выполнения гарантировать может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B2D377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list.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forEachOrdered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p.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append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DD1144"/>
                <w:sz w:val="24"/>
                <w:szCs w:val="24"/>
                <w:lang w:val="en-US" w:eastAsia="ru-RU"/>
              </w:rPr>
              <w:t>"_nv"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0BE784C6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CB3455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toArray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4782F1D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приведет значения стрима к массиву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1B445D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String::toLowerCase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String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[]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val="en-US" w:eastAsia="ru-RU"/>
              </w:rPr>
              <w:t>new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</w:tc>
      </w:tr>
      <w:tr w:rsidR="006527EE" w:rsidRPr="00CE5663" w14:paraId="1DD84052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BDD609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reduce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6CF77B2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преобразует все элементы в один объект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02F9E4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reduce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c1, c2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c1 + c2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orElse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9999"/>
                <w:sz w:val="24"/>
                <w:szCs w:val="24"/>
                <w:lang w:val="en-US" w:eastAsia="ru-RU"/>
              </w:rPr>
              <w:t>0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0C284F8D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Совет: подробнее изучите метод </w:t>
      </w:r>
    </w:p>
    <w:p w14:paraId="01808BD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lastRenderedPageBreak/>
        <w:t>collect</w:t>
      </w:r>
    </w:p>
    <w:p w14:paraId="3B80C89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позволяет гибко управлять преобразованием значений в разные типы: коллекции, массивы, </w:t>
      </w:r>
    </w:p>
    <w:p w14:paraId="569BFF6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map</w:t>
      </w:r>
    </w:p>
    <w:p w14:paraId="39A200B7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Делается это благодаря статистическим методам </w:t>
      </w:r>
    </w:p>
    <w:p w14:paraId="17022E5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49B8B2D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B1F03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Вот несколько интересных примеров:</w:t>
      </w:r>
    </w:p>
    <w:p w14:paraId="3E5A6A51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toList</w:t>
      </w:r>
    </w:p>
    <w:p w14:paraId="2DAD7F91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стрим приводится к списку;</w:t>
      </w:r>
    </w:p>
    <w:p w14:paraId="7403A4DB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toCollection</w:t>
      </w:r>
    </w:p>
    <w:p w14:paraId="4AD854D4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получаем коллекцию;</w:t>
      </w:r>
    </w:p>
    <w:p w14:paraId="683B18D0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toSet</w:t>
      </w:r>
    </w:p>
    <w:p w14:paraId="3E33CE8F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получаем множество;</w:t>
      </w:r>
    </w:p>
    <w:p w14:paraId="64882C79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toConcurrentMap</w:t>
      </w:r>
    </w:p>
    <w:p w14:paraId="571F06B5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5C51250B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toMap</w:t>
      </w:r>
    </w:p>
    <w:p w14:paraId="3007084A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нужен </w:t>
      </w:r>
    </w:p>
    <w:p w14:paraId="18D5CAF0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map</w:t>
      </w:r>
    </w:p>
    <w:p w14:paraId="5CD71AAC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;</w:t>
      </w:r>
    </w:p>
    <w:p w14:paraId="43272F3F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summingInt</w:t>
      </w:r>
    </w:p>
    <w:p w14:paraId="514C59E7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7921E0D6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summingDouble</w:t>
      </w:r>
    </w:p>
    <w:p w14:paraId="23BB5D7E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65FE660A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summingLong</w:t>
      </w:r>
    </w:p>
    <w:p w14:paraId="6B9D8178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требуется получить сумму чисел;</w:t>
      </w:r>
    </w:p>
    <w:p w14:paraId="147CD1C1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averagingInt</w:t>
      </w:r>
    </w:p>
    <w:p w14:paraId="1387A804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56455F31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averagingDouble</w:t>
      </w:r>
    </w:p>
    <w:p w14:paraId="3E61CE6A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, </w:t>
      </w:r>
    </w:p>
    <w:p w14:paraId="49389CC3" w14:textId="77777777" w:rsidR="006527EE" w:rsidRPr="006527EE" w:rsidRDefault="006527EE" w:rsidP="00B10C65">
      <w:p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averagingLong</w:t>
      </w:r>
    </w:p>
    <w:p w14:paraId="1BE2C008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lastRenderedPageBreak/>
        <w:t> — если хотите вернуть среднее значение;</w:t>
      </w:r>
    </w:p>
    <w:p w14:paraId="64EDA88E" w14:textId="77777777" w:rsidR="006527EE" w:rsidRPr="006527EE" w:rsidRDefault="006527EE" w:rsidP="00B10C65">
      <w:pPr>
        <w:numPr>
          <w:ilvl w:val="0"/>
          <w:numId w:val="2"/>
        </w:numPr>
        <w:shd w:val="clear" w:color="auto" w:fill="FAFAFA"/>
        <w:spacing w:beforeAutospacing="1" w:after="0" w:afterAutospacing="1" w:line="240" w:lineRule="auto"/>
        <w:ind w:left="360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groupingBy</w:t>
      </w:r>
    </w:p>
    <w:p w14:paraId="0C682B87" w14:textId="77777777" w:rsidR="006527EE" w:rsidRPr="006527EE" w:rsidRDefault="006527EE" w:rsidP="00B10C65">
      <w:pPr>
        <w:shd w:val="clear" w:color="auto" w:fill="FFFFFF"/>
        <w:spacing w:beforeAutospacing="1" w:after="0" w:afterAutospacing="1" w:line="240" w:lineRule="auto"/>
        <w:ind w:left="360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— если необходимо разбить коллекцию на части.</w:t>
      </w:r>
    </w:p>
    <w:p w14:paraId="135A88A7" w14:textId="77777777" w:rsidR="006527EE" w:rsidRPr="006527EE" w:rsidRDefault="006527EE" w:rsidP="00B10C65">
      <w:pPr>
        <w:pBdr>
          <w:left w:val="single" w:sz="36" w:space="0" w:color="E85F63"/>
        </w:pBdr>
        <w:shd w:val="clear" w:color="auto" w:fill="FBEDED"/>
        <w:spacing w:after="30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Это не все статистические методы </w:t>
      </w:r>
    </w:p>
    <w:p w14:paraId="1339216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11C2F86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Другие возможности с подробным описанием </w:t>
      </w:r>
      <w:hyperlink r:id="rId20" w:tgtFrame="_blank" w:history="1">
        <w:r w:rsidRPr="006527EE">
          <w:rPr>
            <w:rFonts w:ascii="Times New Roman" w:eastAsia="Times New Roman" w:hAnsi="Times New Roman" w:cs="Times New Roman"/>
            <w:color w:val="1A1919"/>
            <w:sz w:val="24"/>
            <w:szCs w:val="24"/>
            <w:u w:val="single"/>
            <w:lang w:eastAsia="ru-RU"/>
          </w:rPr>
          <w:t>смотрите в документации</w:t>
        </w:r>
      </w:hyperlink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Помимо тех </w:t>
      </w:r>
    </w:p>
    <w:p w14:paraId="7FC08A0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Collectors</w:t>
      </w:r>
    </w:p>
    <w:p w14:paraId="187BAC4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определены в документации, можно использовать собственноручно созданные, кастомные варианты.</w:t>
      </w:r>
    </w:p>
    <w:p w14:paraId="5B8DA85D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Методы числовых стримов</w:t>
      </w:r>
    </w:p>
    <w:p w14:paraId="6480DFE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Это специальные методы, которые работают только со стримами с числовыми примитивами.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027"/>
        <w:gridCol w:w="3401"/>
      </w:tblGrid>
      <w:tr w:rsidR="006527EE" w:rsidRPr="006527EE" w14:paraId="77D781C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F1BC019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6A5449E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D462A74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CE5663" w14:paraId="30237754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19B7143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sum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354DE72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сумму чисел, представленных в коллекции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9E6A3B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sum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25B64F2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BA58EC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average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9646500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вернет среднее арифметическое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B83ADF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collection.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stream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Integer.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parseInt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average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  <w:tr w:rsidR="006527EE" w:rsidRPr="00CE5663" w14:paraId="0893F52C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E064967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mapToObj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23AD8E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преобразует числовой стрим в объектный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69FB949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val="en-US"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intStream.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mapToObj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&gt;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527EE">
              <w:rPr>
                <w:rFonts w:ascii="inherit" w:eastAsia="Times New Roman" w:hAnsi="inherit" w:cs="Courier New"/>
                <w:b/>
                <w:bCs/>
                <w:color w:val="286491"/>
                <w:sz w:val="24"/>
                <w:szCs w:val="24"/>
                <w:lang w:val="en-US" w:eastAsia="ru-RU"/>
              </w:rPr>
              <w:t>new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Key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id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))</w:t>
            </w: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val="en-US" w:eastAsia="ru-RU"/>
              </w:rPr>
              <w:t>toArray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val="en-US" w:eastAsia="ru-RU"/>
              </w:rPr>
              <w:t>()</w:t>
            </w:r>
          </w:p>
        </w:tc>
      </w:tr>
    </w:tbl>
    <w:p w14:paraId="2F314FAF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lang w:eastAsia="ru-RU"/>
        </w:rPr>
        <w:t>Еще несколько методов</w:t>
      </w:r>
    </w:p>
    <w:p w14:paraId="11CAB6F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shd w:val="clear" w:color="auto" w:fill="E85F63"/>
          <w:lang w:eastAsia="ru-RU"/>
        </w:rPr>
        <w:t>Напоследок посмотрим еще несколько полезных методов, которые помогают управлять последовательными и параллельными стримами — как минимум быстро их определять.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6527EE" w:rsidRPr="006527EE" w14:paraId="5987A339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8DA7CD3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0F3629F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Что сделает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41B61E6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b/>
                <w:bCs/>
                <w:color w:val="1A1919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6527EE" w:rsidRPr="006527EE" w14:paraId="6F6062F0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438DA67C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isParallel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2C38C8A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скажет, параллельный стрим или нет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19766DD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isParallel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  <w:tr w:rsidR="006527EE" w:rsidRPr="006527EE" w14:paraId="06C52C8F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FC073DE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parallel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7529EE07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сделает стрим параллельным или вернет сам себя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649D6F56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parallel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  <w:tr w:rsidR="006527EE" w:rsidRPr="006527EE" w14:paraId="4C8E930F" w14:textId="77777777" w:rsidTr="006527EE"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554B1628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sequential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3C9DDCD1" w14:textId="77777777" w:rsidR="006527EE" w:rsidRPr="006527EE" w:rsidRDefault="006527EE" w:rsidP="00B10C65">
            <w:pPr>
              <w:spacing w:after="0" w:line="240" w:lineRule="auto"/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</w:pPr>
            <w:r w:rsidRPr="006527EE">
              <w:rPr>
                <w:rFonts w:ascii="Roboto" w:eastAsia="Times New Roman" w:hAnsi="Roboto" w:cs="Times New Roman"/>
                <w:color w:val="1A1919"/>
                <w:sz w:val="24"/>
                <w:szCs w:val="24"/>
                <w:lang w:eastAsia="ru-RU"/>
              </w:rPr>
              <w:t>сделает стрим  последовательным или вернет сам себя</w:t>
            </w:r>
          </w:p>
        </w:tc>
        <w:tc>
          <w:tcPr>
            <w:tcW w:w="31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hideMark/>
          </w:tcPr>
          <w:p w14:paraId="0F2D0111" w14:textId="77777777" w:rsidR="006527EE" w:rsidRPr="006527EE" w:rsidRDefault="006527EE" w:rsidP="00B10C65">
            <w:pPr>
              <w:shd w:val="clear" w:color="auto" w:fill="FAFAFA"/>
              <w:spacing w:after="0" w:line="240" w:lineRule="auto"/>
              <w:rPr>
                <w:rFonts w:ascii="Courier New" w:eastAsia="Times New Roman" w:hAnsi="Courier New" w:cs="Courier New"/>
                <w:color w:val="939393"/>
                <w:sz w:val="18"/>
                <w:szCs w:val="18"/>
                <w:lang w:eastAsia="ru-RU"/>
              </w:rPr>
            </w:pPr>
            <w:r w:rsidRPr="006527EE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ru-RU"/>
              </w:rPr>
              <w:t>someStream = stream.</w:t>
            </w:r>
            <w:r w:rsidRPr="006527EE">
              <w:rPr>
                <w:rFonts w:ascii="inherit" w:eastAsia="Times New Roman" w:hAnsi="inherit" w:cs="Courier New"/>
                <w:color w:val="0086B3"/>
                <w:sz w:val="24"/>
                <w:szCs w:val="24"/>
                <w:lang w:eastAsia="ru-RU"/>
              </w:rPr>
              <w:t>sequential</w:t>
            </w:r>
            <w:r w:rsidRPr="006527EE">
              <w:rPr>
                <w:rFonts w:ascii="inherit" w:eastAsia="Times New Roman" w:hAnsi="inherit" w:cs="Courier New"/>
                <w:color w:val="777777"/>
                <w:sz w:val="24"/>
                <w:szCs w:val="24"/>
                <w:lang w:eastAsia="ru-RU"/>
              </w:rPr>
              <w:t>()</w:t>
            </w:r>
          </w:p>
        </w:tc>
      </w:tr>
    </w:tbl>
    <w:p w14:paraId="14AC94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Стримы могут быть последовательными и параллельными. Первые выполняются в текущем потоке, вторые используют общий пул </w:t>
      </w:r>
    </w:p>
    <w:p w14:paraId="3BD8E4F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ForkJoinPool.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lang w:eastAsia="ru-RU"/>
        </w:rPr>
        <w:t>commonPool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lang w:eastAsia="ru-RU"/>
        </w:rPr>
        <w:t>()</w:t>
      </w:r>
    </w:p>
    <w:p w14:paraId="0AD5A8E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параллельном стриме элементы разделяются на группы. Их обработка проходит в каждом потоке по отдельности. Затем они снова объединяются, чтобы вывести результат. С помощью методов </w:t>
      </w:r>
    </w:p>
    <w:p w14:paraId="41BDB4C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parallel</w:t>
      </w:r>
    </w:p>
    <w:p w14:paraId="25CE2B9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716AF0C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sequential</w:t>
      </w:r>
    </w:p>
    <w:p w14:paraId="2EA419F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явно указать, что нужно сделать параллельным, а что — последовательным.</w:t>
      </w:r>
    </w:p>
    <w:p w14:paraId="68844B5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lang w:eastAsia="ru-RU"/>
        </w:rPr>
        <w:t>Не рекомендуется применять параллельность для выполнения долгих операций (например, извлечения данных из базы), потому что все стримы работают с общим пулом.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 Долгие операции могут остановить работу всех параллельных стримов в </w:t>
      </w:r>
    </w:p>
    <w:p w14:paraId="364ABD5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lastRenderedPageBreak/>
        <w:t>Java Virtual Machine</w:t>
      </w:r>
    </w:p>
    <w:p w14:paraId="6C4F8F8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из-за того, что в пуле не останется доступных потоков.</w:t>
      </w:r>
    </w:p>
    <w:p w14:paraId="4342C3E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Чтобы избежать такой проблемы, используйте параллельные стримы только для коротких операций, выполнение которых занимает миллисекунды, а не секунды и тем более минуты.</w:t>
      </w:r>
    </w:p>
    <w:p w14:paraId="7361564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lang w:eastAsia="ru-RU"/>
        </w:rPr>
        <w:t>В </w:t>
      </w:r>
    </w:p>
    <w:p w14:paraId="783866F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Stream API</w:t>
      </w:r>
    </w:p>
    <w:p w14:paraId="26D3FFE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 скрыта работа с потоконебезопасными коллекциями, разделение на части и объединение элементов. Это отличное решение. Разработчику остается только выбирать нужные методы и следить за тем, чтобы не было зависимостей от внешних факторов.</w:t>
      </w:r>
    </w:p>
    <w:p w14:paraId="2E0D34D5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Решение задач с помощью Stream API</w:t>
      </w:r>
    </w:p>
    <w:p w14:paraId="4BB0A9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Давайте изучим на практике, как работать с разными методами </w:t>
      </w:r>
    </w:p>
    <w:p w14:paraId="5355BB2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1AF957F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, на примере несложных задач.</w:t>
      </w:r>
    </w:p>
    <w:p w14:paraId="6AAFF97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Допустим, у нас есть коллекция состоящая из строк. </w:t>
      </w:r>
    </w:p>
    <w:p w14:paraId="7C03260B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«Highload», «High», «Load», «Highload»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1FD77AF2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Применим к ней разные методы.</w:t>
      </w:r>
    </w:p>
    <w:p w14:paraId="28944EA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Посчитаем, сколько раз объект «</w:t>
      </w:r>
    </w:p>
    <w:p w14:paraId="5C9989F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High</w:t>
      </w:r>
    </w:p>
    <w:p w14:paraId="094DF4BD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» встречается в коллекции:</w:t>
      </w:r>
    </w:p>
    <w:p w14:paraId="0EB2B8C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«High»::equals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count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1</w:t>
      </w:r>
    </w:p>
    <w:p w14:paraId="7966592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А теперь посмотрим, какой элемент в коллекции находится на первом месте. Если мы получили пустую коллекцию, то пусть возвращается </w:t>
      </w:r>
    </w:p>
    <w:p w14:paraId="6677A20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0</w:t>
      </w:r>
    </w:p>
    <w:p w14:paraId="168FFDD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:</w:t>
      </w:r>
    </w:p>
    <w:p w14:paraId="2D09573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«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Highload</w:t>
      </w:r>
    </w:p>
    <w:p w14:paraId="5A64222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Благодаря методам </w:t>
      </w:r>
    </w:p>
    <w:p w14:paraId="4E7F73C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filter</w:t>
      </w:r>
    </w:p>
    <w:p w14:paraId="0A89A74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5DE3570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findFirst</w:t>
      </w:r>
    </w:p>
    <w:p w14:paraId="758DF07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можно находить элементы, равные заданным в условии:</w:t>
      </w:r>
    </w:p>
    <w:p w14:paraId="614F186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«Load»::equals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Load</w:t>
      </w:r>
    </w:p>
    <w:p w14:paraId="3267844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Допустим, нам нужно вернуть последний элемент. Получили пустую коллекцию — пусть возвращается </w:t>
      </w:r>
    </w:p>
    <w:p w14:paraId="484A6A5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0</w:t>
      </w:r>
    </w:p>
    <w:p w14:paraId="69DF521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Используем метод </w:t>
      </w:r>
    </w:p>
    <w:p w14:paraId="375C3FA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6903A01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пропустить заданное количество элементов. А </w:t>
      </w:r>
    </w:p>
    <w:p w14:paraId="4B21A72A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findFirst</w:t>
      </w:r>
    </w:p>
    <w:p w14:paraId="6516C60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вывести первое встреченное совпадение:</w:t>
      </w:r>
    </w:p>
    <w:p w14:paraId="35B8F21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size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—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orElse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«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»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Highload</w:t>
      </w:r>
    </w:p>
    <w:p w14:paraId="132BF82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 помощью метода </w:t>
      </w:r>
    </w:p>
    <w:p w14:paraId="18DBD8E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451D86AA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можно искать элементы по порядку. Например, пропустить первый и вывести второй:</w:t>
      </w:r>
    </w:p>
    <w:p w14:paraId="18C3F2B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findFirst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High</w:t>
      </w:r>
    </w:p>
    <w:p w14:paraId="304215F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Можно также использовать методы </w:t>
      </w:r>
    </w:p>
    <w:p w14:paraId="725272C2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skip</w:t>
      </w:r>
    </w:p>
    <w:p w14:paraId="6009733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6596C14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limit</w:t>
      </w:r>
    </w:p>
    <w:p w14:paraId="6380A92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чтобы явно задавать, сколько элементов нужно пропустить, а сколько — вернуть. Полученные значения соберем в массив:</w:t>
      </w:r>
    </w:p>
    <w:p w14:paraId="59E58B57" w14:textId="77777777" w:rsidR="006527EE" w:rsidRPr="00B10C65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skip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limit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toArray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B10C65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[High, Load]</w:t>
      </w:r>
    </w:p>
    <w:p w14:paraId="561F6A7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highlight w:val="lightGray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Аналогичным образом можно поиграться с методами </w:t>
      </w:r>
    </w:p>
    <w:p w14:paraId="0E44134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lastRenderedPageBreak/>
        <w:t>min</w:t>
      </w:r>
    </w:p>
    <w:p w14:paraId="64A344A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 и </w:t>
      </w:r>
    </w:p>
    <w:p w14:paraId="668EBD85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max</w:t>
      </w:r>
    </w:p>
    <w:p w14:paraId="0D09904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Пусть у нас будет коллекция строк вида </w:t>
      </w:r>
    </w:p>
    <w:p w14:paraId="42EFC78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"f10"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"f15"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"f2"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03C695E9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Найти самый маленький элемент не составит труда:</w:t>
      </w:r>
    </w:p>
    <w:p w14:paraId="7471B58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String::compareTo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f2</w:t>
      </w:r>
    </w:p>
    <w:p w14:paraId="494DEA7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 максимальным значением тоже все очень просто:</w:t>
      </w:r>
    </w:p>
    <w:p w14:paraId="4D298D5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max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String::compareTo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f15</w:t>
      </w:r>
    </w:p>
    <w:p w14:paraId="4E20D4F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Посмотрим несколько примеров работы сортирующих методов. Используем ту же коллекцию строк, что и выше — </w:t>
      </w:r>
    </w:p>
    <w:p w14:paraId="5C97F48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"f10"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"f15"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"f2"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"f4"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C8DD51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Единственное отличие — теперь в нем появился дубликат.</w:t>
      </w:r>
    </w:p>
    <w:p w14:paraId="78347D3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Первая задача — отсортировать строки в алфавитном порядке и добавить их в массив:</w:t>
      </w:r>
    </w:p>
    <w:p w14:paraId="10B57B9C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sorted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[f2, f4, f4, f10, f15]</w:t>
      </w:r>
    </w:p>
    <w:p w14:paraId="1D53B94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А вот чуть более интересное задание — нужно выполнить сортировку в обратном алфавитному порядке и удалить дубликаты. В массиве должны оказаться только уникальные значения:</w:t>
      </w:r>
    </w:p>
    <w:p w14:paraId="2FF6EB8D" w14:textId="77777777" w:rsidR="006527EE" w:rsidRPr="00B10C65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sorted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o1, o2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-o1.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compareTo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o2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distinct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</w:p>
    <w:p w14:paraId="2EB73A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Здесь мы используем не только </w:t>
      </w:r>
    </w:p>
    <w:p w14:paraId="463E609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sorted</w:t>
      </w:r>
    </w:p>
    <w:p w14:paraId="620BDE03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для сортировки, но и метод </w:t>
      </w:r>
    </w:p>
    <w:p w14:paraId="7C51078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distinct</w:t>
      </w:r>
    </w:p>
    <w:p w14:paraId="4B9AE29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для удаления неуникальных значений при обработке коллекции.</w:t>
      </w:r>
    </w:p>
    <w:p w14:paraId="0FF2BFC0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  <w:t>Задачи про группу студентов</w:t>
      </w:r>
    </w:p>
    <w:p w14:paraId="6EB2F1E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Теперь давайте посмотрим чуть более комплексные, взрослые задачи. Например, у нас есть коллекция, которая имеет следующий вид:</w:t>
      </w:r>
    </w:p>
    <w:p w14:paraId="61F6295E" w14:textId="77777777" w:rsidR="006527EE" w:rsidRPr="00B10C65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Arrays.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Дмитрий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17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Екатерина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Михаил</w:t>
      </w:r>
      <w:r w:rsidRPr="00B10C65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B10C65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28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B10C65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3B9DD2E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Мы можем обрабатывать эти данные используя методы </w:t>
      </w:r>
    </w:p>
    <w:p w14:paraId="30B0433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750EFB94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Например, давайте найдем средний возраст студентов мужского пола. Естественно, это может быть не целочисленное значение.</w:t>
      </w:r>
    </w:p>
    <w:p w14:paraId="5AD646D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highlight w:val="lightGray"/>
          <w:shd w:val="clear" w:color="auto" w:fill="E85F63"/>
          <w:lang w:eastAsia="ru-RU"/>
        </w:rPr>
        <w:t>Сначала создадим коллекцию студентов и опишем их:</w:t>
      </w:r>
    </w:p>
    <w:p w14:paraId="69696DE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Collection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students = Arrays.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asList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</w:p>
    <w:p w14:paraId="0CAA9DD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Дмитрий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17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087660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4065CF5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Екатерина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20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</w:t>
      </w:r>
    </w:p>
    <w:p w14:paraId="1CCF0D3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Михаил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,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E3A2E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926117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445588"/>
          <w:sz w:val="24"/>
          <w:szCs w:val="24"/>
          <w:highlight w:val="lightGray"/>
          <w:shd w:val="clear" w:color="auto" w:fill="E85F63"/>
          <w:lang w:val="en-US" w:eastAsia="ru-RU"/>
        </w:rPr>
        <w:t>enum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3477AE0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MAN,</w:t>
      </w:r>
    </w:p>
    <w:p w14:paraId="6E5C598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WOMAN</w:t>
      </w:r>
    </w:p>
    <w:p w14:paraId="67E343B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14AAB6C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class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431BEB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name;</w:t>
      </w:r>
    </w:p>
    <w:p w14:paraId="336E399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age;</w:t>
      </w:r>
    </w:p>
    <w:p w14:paraId="26A417D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private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final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Sex gender;</w:t>
      </w:r>
    </w:p>
    <w:p w14:paraId="00347A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name,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age, Gender 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84AE06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name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name;</w:t>
      </w:r>
    </w:p>
    <w:p w14:paraId="6B8F999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lastRenderedPageBreak/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age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age;</w:t>
      </w:r>
    </w:p>
    <w:p w14:paraId="7F0464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 gender;</w:t>
      </w:r>
    </w:p>
    <w:p w14:paraId="667F9FC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4921EA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getName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352CA82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name;</w:t>
      </w:r>
    </w:p>
    <w:p w14:paraId="0D3BC09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4858A50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Integer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0BBF78D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age;</w:t>
      </w:r>
    </w:p>
    <w:p w14:paraId="4B8AFF7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2E7800C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4CC3A09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gender;</w:t>
      </w:r>
    </w:p>
    <w:p w14:paraId="07F5E00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7EA07EC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6E2D6DE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5FDDA19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"{"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</w:t>
      </w:r>
    </w:p>
    <w:p w14:paraId="548BF42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"name='"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name +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'\''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</w:t>
      </w:r>
    </w:p>
    <w:p w14:paraId="1821F95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", age="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age +</w:t>
      </w:r>
    </w:p>
    <w:p w14:paraId="6A669C5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", gender="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+ gender +</w:t>
      </w:r>
    </w:p>
    <w:p w14:paraId="7D89E3B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'}'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DF0EED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0F06A8F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0D8CA1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boolean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 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671AF94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990073"/>
          <w:sz w:val="24"/>
          <w:szCs w:val="24"/>
          <w:highlight w:val="lightGray"/>
          <w:shd w:val="clear" w:color="auto" w:fill="E85F63"/>
          <w:lang w:val="en-US" w:eastAsia="ru-RU"/>
        </w:rPr>
        <w:t>this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o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0D997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!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o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instanceof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false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06A4FF2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Student student =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o;</w:t>
      </w:r>
    </w:p>
    <w:p w14:paraId="02DCBE7B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name,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name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</w:t>
      </w:r>
    </w:p>
    <w:p w14:paraId="6984233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age,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</w:t>
      </w:r>
    </w:p>
    <w:p w14:paraId="0D47C71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gender, student.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5AE244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54B2D75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@Override</w:t>
      </w:r>
    </w:p>
    <w:p w14:paraId="6BFB0D3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int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hashCode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19382D63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Objects.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hash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name, age, 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B32006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6846A6FD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798138D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Теперь мы можем использовать методы стримов для обработки этой коллекции.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 Посчитаем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средний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возраст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,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используя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метод</w:t>
      </w: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val="en-US" w:eastAsia="ru-RU"/>
        </w:rPr>
        <w:t> </w:t>
      </w:r>
    </w:p>
    <w:p w14:paraId="6D6F40E9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average</w:t>
      </w:r>
    </w:p>
    <w:p w14:paraId="601A278C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val="en-US"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val="en-US" w:eastAsia="ru-RU"/>
        </w:rPr>
        <w:t>:</w:t>
      </w:r>
    </w:p>
    <w:p w14:paraId="666C1E44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.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mapToInt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Student::getAge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average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getAsDouble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21,7</w:t>
      </w:r>
    </w:p>
    <w:p w14:paraId="5CD212E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Получилась немного странная группа студентов мужского пола, но средний возраст вполне себе студенческий. Что мы здесь сделали:</w:t>
      </w:r>
    </w:p>
    <w:p w14:paraId="022D3AD0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Отфильтровали студентов по половому признаку.</w:t>
      </w:r>
    </w:p>
    <w:p w14:paraId="1C35E4D4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Выбрали для обработки их возраст.</w:t>
      </w:r>
    </w:p>
    <w:p w14:paraId="5A985363" w14:textId="77777777" w:rsidR="006527EE" w:rsidRPr="006527EE" w:rsidRDefault="006527EE" w:rsidP="00B10C65">
      <w:pPr>
        <w:numPr>
          <w:ilvl w:val="0"/>
          <w:numId w:val="3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Вернули среднее арифметическое с помощью метода average.</w:t>
      </w:r>
    </w:p>
    <w:p w14:paraId="20C3DA8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lastRenderedPageBreak/>
        <w:t>Теперь давайте посмотрим, кому из наших студентов грозит получение повестки в этом году при условии, что призывной возраст установлен в диапазоне от 18 до 27 лет.</w:t>
      </w:r>
    </w:p>
    <w:p w14:paraId="14A4280B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students.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18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27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&amp;&amp;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collect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Collectors.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toList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// [{name='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Максим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val="en-US" w:eastAsia="ru-RU"/>
        </w:rPr>
        <w:t>', age=20, gender=MAN}]</w:t>
      </w:r>
    </w:p>
    <w:p w14:paraId="78A0F92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Не повезло Максиму. Он мужского пола, ему 20 лет. Другие студенты мужского пола не подходят под условие </w:t>
      </w:r>
    </w:p>
    <w:p w14:paraId="528307C3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=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18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&amp;&amp;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getAge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eastAsia="ru-RU"/>
        </w:rPr>
        <w:t>27</w:t>
      </w:r>
    </w:p>
    <w:p w14:paraId="07CD9F7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Один младше 18 лет, другой — старше 27 лет. Единственная студентка в нашей выборке не подходит под условие </w:t>
      </w:r>
    </w:p>
    <w:p w14:paraId="766BEAC7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getGender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== Gender.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MAN</w:t>
      </w:r>
    </w:p>
    <w:p w14:paraId="251ABDDE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При этом по возрасту она вполне проходит по первым двум условиям. Но так как используется оператор </w:t>
      </w:r>
    </w:p>
    <w:p w14:paraId="0DF2C4F1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&amp;&amp;</w:t>
      </w:r>
    </w:p>
    <w:p w14:paraId="357A1C7B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, в итоге мы получаем </w:t>
      </w:r>
    </w:p>
    <w:p w14:paraId="28A366BD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False</w:t>
      </w:r>
    </w:p>
    <w:p w14:paraId="1FA9222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</w:t>
      </w:r>
    </w:p>
    <w:p w14:paraId="368FDC34" w14:textId="77777777" w:rsidR="006527EE" w:rsidRPr="006527EE" w:rsidRDefault="006527EE" w:rsidP="00B10C65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1A1919"/>
          <w:sz w:val="32"/>
          <w:szCs w:val="32"/>
          <w:highlight w:val="lightGray"/>
          <w:shd w:val="clear" w:color="auto" w:fill="E85F63"/>
          <w:lang w:eastAsia="ru-RU"/>
        </w:rPr>
        <w:t>Задачи на поиск в строке</w:t>
      </w:r>
    </w:p>
    <w:p w14:paraId="47FF8CE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highlight w:val="lightGray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Представим, что у нас есть большое количество логинов сотрудников. </w:t>
      </w: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Нам нужно создать программу, которая будет выводить логины, начинающиеся на определенную букву. И использовать для решения этой задачи </w:t>
      </w:r>
    </w:p>
    <w:p w14:paraId="31CD8E34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 API</w:t>
      </w:r>
    </w:p>
    <w:p w14:paraId="35D52646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color w:val="FFFFFF"/>
          <w:sz w:val="24"/>
          <w:szCs w:val="24"/>
          <w:highlight w:val="lightGray"/>
          <w:shd w:val="clear" w:color="auto" w:fill="E85F63"/>
          <w:lang w:eastAsia="ru-RU"/>
        </w:rPr>
        <w:t>.</w:t>
      </w:r>
    </w:p>
    <w:p w14:paraId="4D2A2CE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3D3E40"/>
          <w:sz w:val="27"/>
          <w:szCs w:val="27"/>
          <w:highlight w:val="lightGray"/>
          <w:shd w:val="clear" w:color="auto" w:fill="E85F63"/>
          <w:lang w:eastAsia="ru-RU"/>
        </w:rPr>
        <w:t>Вот как будет выглядеть код этой программы:</w:t>
      </w:r>
    </w:p>
    <w:p w14:paraId="6609CC8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java.util.stream.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20F8F1E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0964D2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import</w:t>
      </w:r>
      <w:r w:rsidRPr="006527EE">
        <w:rPr>
          <w:rFonts w:ascii="inherit" w:eastAsia="Times New Roman" w:hAnsi="inherit" w:cs="Courier New"/>
          <w:i/>
          <w:iCs/>
          <w:color w:val="4A9141"/>
          <w:sz w:val="24"/>
          <w:szCs w:val="24"/>
          <w:highlight w:val="lightGray"/>
          <w:shd w:val="clear" w:color="auto" w:fill="E85F63"/>
          <w:lang w:val="en-US" w:eastAsia="ru-RU"/>
        </w:rPr>
        <w:t xml:space="preserve"> java.util.function.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*;</w:t>
      </w:r>
    </w:p>
    <w:p w14:paraId="7BF14EAA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class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DemoStreamAPI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363CA56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void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TrainStream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56564BB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Scanner scanner =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Scanner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47A46D4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s;</w:t>
      </w:r>
    </w:p>
    <w:p w14:paraId="0A01DC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ArrayList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ALL = </w:t>
      </w:r>
      <w:r w:rsidRPr="006527EE">
        <w:rPr>
          <w:rFonts w:ascii="inherit" w:eastAsia="Times New Roman" w:hAnsi="inherit" w:cs="Courier New"/>
          <w:color w:val="4DA0D2"/>
          <w:sz w:val="24"/>
          <w:szCs w:val="24"/>
          <w:highlight w:val="lightGray"/>
          <w:shd w:val="clear" w:color="auto" w:fill="F0F0F0"/>
          <w:lang w:val="en-US" w:eastAsia="ru-RU"/>
        </w:rPr>
        <w:t>new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ArrayList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046461C1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Введите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имя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: 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A06D9F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while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13E4C30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имя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 xml:space="preserve"> = 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4A1BC04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 = scanner.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nextLine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25AB8B7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equals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""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==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4111B51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break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5F5BEB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ALL.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add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6455FD95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51EE3A7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3B467C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"ALL = 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+ ALL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Выводим массив введенных имен</w:t>
      </w:r>
    </w:p>
    <w:p w14:paraId="1A21BDC5" w14:textId="77777777" w:rsidR="006527EE" w:rsidRPr="00B10C65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Predicate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&lt;</w:t>
      </w: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B10C65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fn;</w:t>
      </w:r>
    </w:p>
    <w:p w14:paraId="1B79EE8F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fn =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-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2FC19C1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if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str.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charAt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color w:val="009999"/>
          <w:sz w:val="24"/>
          <w:szCs w:val="24"/>
          <w:highlight w:val="lightGray"/>
          <w:shd w:val="clear" w:color="auto" w:fill="E85F63"/>
          <w:lang w:val="en-US" w:eastAsia="ru-RU"/>
        </w:rPr>
        <w:t>0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==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val="en-US" w:eastAsia="ru-RU"/>
        </w:rPr>
        <w:t>'A'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</w:p>
    <w:p w14:paraId="318D3A41" w14:textId="77777777" w:rsidR="006527EE" w:rsidRPr="00B10C65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B10C65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return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B10C65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val="en-US" w:eastAsia="ru-RU"/>
        </w:rPr>
        <w:t>true</w:t>
      </w:r>
      <w:r w:rsidRPr="00B10C65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>;</w:t>
      </w:r>
    </w:p>
    <w:p w14:paraId="12008FAE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return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34068A"/>
          <w:sz w:val="24"/>
          <w:szCs w:val="24"/>
          <w:highlight w:val="lightGray"/>
          <w:shd w:val="clear" w:color="auto" w:fill="E85F63"/>
          <w:lang w:eastAsia="ru-RU"/>
        </w:rPr>
        <w:t>false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;</w:t>
      </w:r>
    </w:p>
    <w:p w14:paraId="3A94C54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Определяем, что нам нужны имена, начинающиеся на 'A'</w:t>
      </w:r>
    </w:p>
    <w:p w14:paraId="7861F290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stream = ALL.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Конвертация массива в поток строк</w:t>
      </w:r>
    </w:p>
    <w:p w14:paraId="60A3651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&lt;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&gt;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resStream = 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filter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Получаем список, отфильтрованный по предикату</w:t>
      </w:r>
    </w:p>
    <w:p w14:paraId="776AEB77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lastRenderedPageBreak/>
        <w:t>System.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out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println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</w:t>
      </w:r>
      <w:r w:rsidRPr="006527EE">
        <w:rPr>
          <w:rFonts w:ascii="inherit" w:eastAsia="Times New Roman" w:hAnsi="inherit" w:cs="Courier New"/>
          <w:color w:val="DD1144"/>
          <w:sz w:val="24"/>
          <w:szCs w:val="24"/>
          <w:highlight w:val="lightGray"/>
          <w:shd w:val="clear" w:color="auto" w:fill="E85F63"/>
          <w:lang w:eastAsia="ru-RU"/>
        </w:rPr>
        <w:t>"count = "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 + resStream.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count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 xml:space="preserve">; </w:t>
      </w:r>
      <w:r w:rsidRPr="006527EE">
        <w:rPr>
          <w:rFonts w:ascii="inherit" w:eastAsia="Times New Roman" w:hAnsi="inherit" w:cs="Courier New"/>
          <w:color w:val="9999AA"/>
          <w:sz w:val="24"/>
          <w:szCs w:val="24"/>
          <w:highlight w:val="lightGray"/>
          <w:shd w:val="clear" w:color="auto" w:fill="E85F63"/>
          <w:lang w:eastAsia="ru-RU"/>
        </w:rPr>
        <w:t>// Выводим количество имен</w:t>
      </w:r>
    </w:p>
    <w:p w14:paraId="5BD81D9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}</w:t>
      </w:r>
    </w:p>
    <w:p w14:paraId="0CF39F98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val="en-US" w:eastAsia="ru-RU"/>
        </w:rPr>
      </w:pP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public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static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void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val="en-US" w:eastAsia="ru-RU"/>
        </w:rPr>
        <w:t>main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(</w:t>
      </w:r>
      <w:r w:rsidRPr="006527EE">
        <w:rPr>
          <w:rFonts w:ascii="inherit" w:eastAsia="Times New Roman" w:hAnsi="inherit" w:cs="Courier New"/>
          <w:b/>
          <w:bCs/>
          <w:color w:val="286491"/>
          <w:sz w:val="24"/>
          <w:szCs w:val="24"/>
          <w:highlight w:val="lightGray"/>
          <w:shd w:val="clear" w:color="auto" w:fill="E85F63"/>
          <w:lang w:val="en-US" w:eastAsia="ru-RU"/>
        </w:rPr>
        <w:t>String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[]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args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val="en-US" w:eastAsia="ru-RU"/>
        </w:rPr>
        <w:t xml:space="preserve"> 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val="en-US" w:eastAsia="ru-RU"/>
        </w:rPr>
        <w:t>{</w:t>
      </w:r>
    </w:p>
    <w:p w14:paraId="793E421D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86B3"/>
          <w:sz w:val="24"/>
          <w:szCs w:val="24"/>
          <w:highlight w:val="lightGray"/>
          <w:shd w:val="clear" w:color="auto" w:fill="E85F63"/>
          <w:lang w:eastAsia="ru-RU"/>
        </w:rPr>
        <w:t>TrainStream</w:t>
      </w: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()</w:t>
      </w: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;</w:t>
      </w:r>
    </w:p>
    <w:p w14:paraId="647B3FB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6747CF41" w14:textId="77777777" w:rsidR="006527EE" w:rsidRPr="006527EE" w:rsidRDefault="006527EE" w:rsidP="00B10C6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AAAAAA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777777"/>
          <w:sz w:val="24"/>
          <w:szCs w:val="24"/>
          <w:highlight w:val="lightGray"/>
          <w:shd w:val="clear" w:color="auto" w:fill="E85F63"/>
          <w:lang w:eastAsia="ru-RU"/>
        </w:rPr>
        <w:t>}</w:t>
      </w:r>
    </w:p>
    <w:p w14:paraId="48E6DBE9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Программа предлагает ввести имена сотрудников. Все они сохраняются в массив </w:t>
      </w:r>
    </w:p>
    <w:p w14:paraId="5B8F57AE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ALL</w:t>
      </w:r>
    </w:p>
    <w:p w14:paraId="2523867A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без предварительной обработки. Чтобы остановить ввод имен, нужно ввести пустую строку.</w:t>
      </w:r>
    </w:p>
    <w:p w14:paraId="5EEACF1C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Сначала на экране выведется массив со всеми введенными именами. Чтобы отфильтровать их, нужно добавить условие. В нашем случае это будет первая буква — например, ‘</w:t>
      </w:r>
    </w:p>
    <w:p w14:paraId="7118486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a</w:t>
      </w:r>
    </w:p>
    <w:p w14:paraId="4B9D7798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‘.</w:t>
      </w:r>
    </w:p>
    <w:p w14:paraId="7301F1A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Для фильтрации используется метод </w:t>
      </w:r>
    </w:p>
    <w:p w14:paraId="2C9FD7E0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filter</w:t>
      </w:r>
    </w:p>
    <w:p w14:paraId="0B298851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Затем данные записываются в результирующий стрим. Чтобы вывести количество имен подходящих под заданное ранее условие, мы используем метод </w:t>
      </w:r>
    </w:p>
    <w:p w14:paraId="535F3A08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count</w:t>
      </w:r>
    </w:p>
    <w:p w14:paraId="07421E00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Вот такое простое и элегантное решение.</w:t>
      </w:r>
    </w:p>
    <w:p w14:paraId="0E85985B" w14:textId="77777777" w:rsidR="006527EE" w:rsidRPr="006527EE" w:rsidRDefault="006527EE" w:rsidP="00B10C6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b/>
          <w:bCs/>
          <w:color w:val="000000"/>
          <w:sz w:val="36"/>
          <w:szCs w:val="36"/>
          <w:highlight w:val="lightGray"/>
          <w:shd w:val="clear" w:color="auto" w:fill="E85F63"/>
          <w:lang w:eastAsia="ru-RU"/>
        </w:rPr>
        <w:t>Заключение</w:t>
      </w:r>
    </w:p>
    <w:p w14:paraId="363290EF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</w:p>
    <w:p w14:paraId="4CEEEB4D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 в Java дает разработчикам удобные инструменты для обработки данных в коллекциях. Методы позволяют проще обрабатывать объекты и писать меньше кода. Чтобы научиться работать еще более эффективно с Java Stream API рекомендуем вам пройти у профессионалов.</w:t>
      </w:r>
    </w:p>
    <w:p w14:paraId="04C5D7F2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FFFFFF"/>
          <w:sz w:val="27"/>
          <w:szCs w:val="27"/>
          <w:highlight w:val="lightGray"/>
          <w:shd w:val="clear" w:color="auto" w:fill="E85F63"/>
          <w:lang w:eastAsia="ru-RU"/>
        </w:rPr>
        <w:t>Но стрим — не серебряная пуля. Опытные разработчики собрали несколько советов по их использованию:</w:t>
      </w:r>
    </w:p>
    <w:p w14:paraId="34FA12C4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Стримы можно не использовать, если задача решается красиво и эффективно без них.</w:t>
      </w:r>
    </w:p>
    <w:p w14:paraId="78AEB75A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Не обязательно сохранять </w:t>
      </w:r>
    </w:p>
    <w:p w14:paraId="61BCE2D7" w14:textId="77777777" w:rsidR="006527EE" w:rsidRPr="006527EE" w:rsidRDefault="006527EE" w:rsidP="00B10C65">
      <w:pPr>
        <w:shd w:val="clear" w:color="auto" w:fill="FAFAFA"/>
        <w:spacing w:beforeAutospacing="1" w:after="0" w:line="240" w:lineRule="auto"/>
        <w:ind w:left="1050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stream</w:t>
      </w:r>
    </w:p>
    <w:p w14:paraId="265748B8" w14:textId="77777777" w:rsidR="006527EE" w:rsidRPr="006527EE" w:rsidRDefault="006527EE" w:rsidP="00B10C65">
      <w:pPr>
        <w:shd w:val="clear" w:color="auto" w:fill="FFFFFF"/>
        <w:spacing w:beforeAutospacing="1" w:after="0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 в переменную. Достаточно использовать цепочку вызовов методов.</w:t>
      </w:r>
    </w:p>
    <w:p w14:paraId="7D8D82EC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Старайтесь ограничить или почистить стрим от лишних элементов, прежде чем выполнять преобразования.</w:t>
      </w:r>
    </w:p>
    <w:p w14:paraId="38E48DE6" w14:textId="77777777" w:rsidR="006527EE" w:rsidRPr="006527EE" w:rsidRDefault="006527EE" w:rsidP="00B10C65">
      <w:pPr>
        <w:numPr>
          <w:ilvl w:val="0"/>
          <w:numId w:val="4"/>
        </w:numPr>
        <w:shd w:val="clear" w:color="auto" w:fill="FFFFFF"/>
        <w:spacing w:before="100" w:beforeAutospacing="1" w:after="375" w:line="240" w:lineRule="auto"/>
        <w:ind w:left="1050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Используйте параллельные потоки разумно. В отдельных случаях разбиение, обработка в разных потоках и последующее объединение данных могут быть дороже, чем работа в одном потоке.</w:t>
      </w:r>
    </w:p>
    <w:p w14:paraId="33247544" w14:textId="77777777" w:rsidR="006527EE" w:rsidRPr="006527EE" w:rsidRDefault="006527EE" w:rsidP="00B10C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</w:pPr>
      <w:r w:rsidRPr="006527EE">
        <w:rPr>
          <w:rFonts w:ascii="Roboto" w:eastAsia="Times New Roman" w:hAnsi="Roboto" w:cs="Times New Roman"/>
          <w:color w:val="3D3E40"/>
          <w:sz w:val="27"/>
          <w:szCs w:val="27"/>
          <w:highlight w:val="lightGray"/>
          <w:shd w:val="clear" w:color="auto" w:fill="E85F63"/>
          <w:lang w:eastAsia="ru-RU"/>
        </w:rPr>
        <w:t>Чтобы закрепить свои знания, посмотрите это наглядное пособие по </w:t>
      </w:r>
    </w:p>
    <w:p w14:paraId="18B37AD6" w14:textId="77777777" w:rsidR="006527EE" w:rsidRPr="006527EE" w:rsidRDefault="006527EE" w:rsidP="00B10C65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939393"/>
          <w:sz w:val="18"/>
          <w:szCs w:val="18"/>
          <w:highlight w:val="lightGray"/>
          <w:shd w:val="clear" w:color="auto" w:fill="E85F63"/>
          <w:lang w:eastAsia="ru-RU"/>
        </w:rPr>
      </w:pPr>
      <w:r w:rsidRPr="006527EE">
        <w:rPr>
          <w:rFonts w:ascii="inherit" w:eastAsia="Times New Roman" w:hAnsi="inherit" w:cs="Courier New"/>
          <w:color w:val="000000"/>
          <w:sz w:val="24"/>
          <w:szCs w:val="24"/>
          <w:highlight w:val="lightGray"/>
          <w:shd w:val="clear" w:color="auto" w:fill="E85F63"/>
          <w:lang w:eastAsia="ru-RU"/>
        </w:rPr>
        <w:t>Java Stream API</w:t>
      </w:r>
    </w:p>
    <w:p w14:paraId="387C2202" w14:textId="77777777" w:rsidR="006527EE" w:rsidRPr="006527EE" w:rsidRDefault="006527EE" w:rsidP="00B1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85F63"/>
          <w:lang w:eastAsia="ru-RU"/>
        </w:rPr>
      </w:pPr>
      <w:r w:rsidRPr="006527EE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E85F63"/>
          <w:lang w:eastAsia="ru-RU"/>
        </w:rPr>
        <w:t>. В нем рассматривается функциональный подход к работе с коллекциями. В видео есть примеры создания стримов из объектов файловой системы, примитивов, объектов, а также примеры использования конвейерных и терминальных методов:</w:t>
      </w:r>
    </w:p>
    <w:p w14:paraId="2B215ECC" w14:textId="77777777" w:rsidR="00CE5663" w:rsidRDefault="00CE5663" w:rsidP="00B10C65">
      <w:pPr>
        <w:spacing w:line="240" w:lineRule="auto"/>
      </w:pPr>
    </w:p>
    <w:sectPr w:rsidR="00CE5663" w:rsidSect="006527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Cyr Roman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9EF"/>
    <w:multiLevelType w:val="multilevel"/>
    <w:tmpl w:val="A0AC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E2A24"/>
    <w:multiLevelType w:val="multilevel"/>
    <w:tmpl w:val="A42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560DC"/>
    <w:multiLevelType w:val="multilevel"/>
    <w:tmpl w:val="3C1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57D11"/>
    <w:multiLevelType w:val="multilevel"/>
    <w:tmpl w:val="A1B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ED"/>
    <w:rsid w:val="003565DC"/>
    <w:rsid w:val="003E0AED"/>
    <w:rsid w:val="005A3756"/>
    <w:rsid w:val="005B20EC"/>
    <w:rsid w:val="005F4F20"/>
    <w:rsid w:val="006527EE"/>
    <w:rsid w:val="00775708"/>
    <w:rsid w:val="008C68C1"/>
    <w:rsid w:val="0096093F"/>
    <w:rsid w:val="00B10C65"/>
    <w:rsid w:val="00CE5663"/>
    <w:rsid w:val="00E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0664"/>
  <w15:chartTrackingRefBased/>
  <w15:docId w15:val="{6D9EE538-F214-4B12-BA21-4906FA56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7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27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6527EE"/>
  </w:style>
  <w:style w:type="paragraph" w:customStyle="1" w:styleId="msonormal0">
    <w:name w:val="msonormal"/>
    <w:basedOn w:val="a"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">
    <w:name w:val="enlighter"/>
    <w:basedOn w:val="a0"/>
    <w:rsid w:val="006527EE"/>
  </w:style>
  <w:style w:type="character" w:customStyle="1" w:styleId="enlighter-text">
    <w:name w:val="enlighter-text"/>
    <w:basedOn w:val="a0"/>
    <w:rsid w:val="006527EE"/>
  </w:style>
  <w:style w:type="character" w:styleId="a4">
    <w:name w:val="Strong"/>
    <w:basedOn w:val="a0"/>
    <w:uiPriority w:val="22"/>
    <w:qFormat/>
    <w:rsid w:val="006527EE"/>
    <w:rPr>
      <w:b/>
      <w:bCs/>
    </w:rPr>
  </w:style>
  <w:style w:type="character" w:styleId="a5">
    <w:name w:val="Hyperlink"/>
    <w:basedOn w:val="a0"/>
    <w:uiPriority w:val="99"/>
    <w:unhideWhenUsed/>
    <w:rsid w:val="006527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527EE"/>
    <w:rPr>
      <w:color w:val="800080"/>
      <w:u w:val="single"/>
    </w:rPr>
  </w:style>
  <w:style w:type="character" w:customStyle="1" w:styleId="highlight">
    <w:name w:val="highlight"/>
    <w:basedOn w:val="a0"/>
    <w:rsid w:val="006527EE"/>
  </w:style>
  <w:style w:type="character" w:customStyle="1" w:styleId="enlighter-k5">
    <w:name w:val="enlighter-k5"/>
    <w:basedOn w:val="a0"/>
    <w:rsid w:val="006527EE"/>
  </w:style>
  <w:style w:type="character" w:customStyle="1" w:styleId="enlighter-m3">
    <w:name w:val="enlighter-m3"/>
    <w:basedOn w:val="a0"/>
    <w:rsid w:val="006527EE"/>
  </w:style>
  <w:style w:type="character" w:customStyle="1" w:styleId="enlighter-g1">
    <w:name w:val="enlighter-g1"/>
    <w:basedOn w:val="a0"/>
    <w:rsid w:val="006527EE"/>
  </w:style>
  <w:style w:type="character" w:customStyle="1" w:styleId="enlighter-n1">
    <w:name w:val="enlighter-n1"/>
    <w:basedOn w:val="a0"/>
    <w:rsid w:val="006527EE"/>
  </w:style>
  <w:style w:type="character" w:customStyle="1" w:styleId="enlighter-k1">
    <w:name w:val="enlighter-k1"/>
    <w:basedOn w:val="a0"/>
    <w:rsid w:val="006527EE"/>
  </w:style>
  <w:style w:type="character" w:customStyle="1" w:styleId="enlighter-s0">
    <w:name w:val="enlighter-s0"/>
    <w:basedOn w:val="a0"/>
    <w:rsid w:val="006527EE"/>
  </w:style>
  <w:style w:type="character" w:customStyle="1" w:styleId="enlighter-n0">
    <w:name w:val="enlighter-n0"/>
    <w:basedOn w:val="a0"/>
    <w:rsid w:val="006527EE"/>
  </w:style>
  <w:style w:type="character" w:customStyle="1" w:styleId="enlighter-m1">
    <w:name w:val="enlighter-m1"/>
    <w:basedOn w:val="a0"/>
    <w:rsid w:val="006527EE"/>
  </w:style>
  <w:style w:type="character" w:customStyle="1" w:styleId="enlighter-c0">
    <w:name w:val="enlighter-c0"/>
    <w:basedOn w:val="a0"/>
    <w:rsid w:val="006527EE"/>
  </w:style>
  <w:style w:type="paragraph" w:customStyle="1" w:styleId="intro">
    <w:name w:val="intro"/>
    <w:basedOn w:val="a"/>
    <w:rsid w:val="0065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m0">
    <w:name w:val="enlighter-m0"/>
    <w:basedOn w:val="a0"/>
    <w:rsid w:val="006527EE"/>
  </w:style>
  <w:style w:type="character" w:customStyle="1" w:styleId="enlighter-k3">
    <w:name w:val="enlighter-k3"/>
    <w:basedOn w:val="a0"/>
    <w:rsid w:val="006527EE"/>
  </w:style>
  <w:style w:type="character" w:customStyle="1" w:styleId="enlighter-k0">
    <w:name w:val="enlighter-k0"/>
    <w:basedOn w:val="a0"/>
    <w:rsid w:val="006527EE"/>
  </w:style>
  <w:style w:type="character" w:customStyle="1" w:styleId="enlighter-k2">
    <w:name w:val="enlighter-k2"/>
    <w:basedOn w:val="a0"/>
    <w:rsid w:val="006527EE"/>
  </w:style>
  <w:style w:type="character" w:customStyle="1" w:styleId="enlighter-k9">
    <w:name w:val="enlighter-k9"/>
    <w:basedOn w:val="a0"/>
    <w:rsid w:val="006527EE"/>
  </w:style>
  <w:style w:type="character" w:customStyle="1" w:styleId="enlighter-k11">
    <w:name w:val="enlighter-k11"/>
    <w:basedOn w:val="a0"/>
    <w:rsid w:val="006527EE"/>
  </w:style>
  <w:style w:type="character" w:customStyle="1" w:styleId="enlighter-s1">
    <w:name w:val="enlighter-s1"/>
    <w:basedOn w:val="a0"/>
    <w:rsid w:val="006527EE"/>
  </w:style>
  <w:style w:type="character" w:customStyle="1" w:styleId="enlighter-e0">
    <w:name w:val="enlighter-e0"/>
    <w:basedOn w:val="a0"/>
    <w:rsid w:val="006527EE"/>
  </w:style>
  <w:style w:type="character" w:customStyle="1" w:styleId="enlighter-g0">
    <w:name w:val="enlighter-g0"/>
    <w:basedOn w:val="a0"/>
    <w:rsid w:val="006527EE"/>
  </w:style>
  <w:style w:type="character" w:customStyle="1" w:styleId="enlighter-k10">
    <w:name w:val="enlighter-k10"/>
    <w:basedOn w:val="a0"/>
    <w:rsid w:val="006527EE"/>
  </w:style>
  <w:style w:type="character" w:styleId="a7">
    <w:name w:val="Unresolved Mention"/>
    <w:basedOn w:val="a0"/>
    <w:uiPriority w:val="99"/>
    <w:semiHidden/>
    <w:unhideWhenUsed/>
    <w:rsid w:val="00CE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7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4696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22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92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23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2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859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725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1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0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50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0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7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86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25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83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70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3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33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83150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26390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12764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4706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91664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11774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66096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45391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2186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15355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91553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21624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88577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12895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61393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75856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32181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0942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84479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084669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6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15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18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7793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69111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10038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36184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45306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59283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82613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89221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48119442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50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76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5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95958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25211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1739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1903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58881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248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4292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46489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8833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58885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84789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63487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3706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42858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93906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7738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27802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9901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2186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08752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04003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58971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78903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3308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88507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38409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74519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95722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20301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89778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2676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02018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8044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9824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46526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61634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07334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71353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0775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29450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94432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29566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841319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57443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98507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85357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94023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2399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22697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7655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4753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9650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11461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7679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55404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83321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05278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95852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481403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26868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6593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21670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8749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15622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9635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46045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11787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18749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5626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175736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50548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54057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22630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03275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56193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88272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82840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01170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75530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6244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2966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74675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9340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1349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45383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47878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62530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77288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07592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2715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319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8794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1800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791667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1319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29081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58057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12892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77544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21485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544737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73856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51417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0600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42927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50403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27586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89164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52484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66772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153894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35605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99573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26361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65407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829241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9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23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852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68687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29252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0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6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160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327851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21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68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36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3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49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84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5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59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41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6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17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2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83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31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02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37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0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4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38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01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08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33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95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20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85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3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2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92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90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40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66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64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0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21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2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33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37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8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373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51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5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63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7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3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1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54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4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27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0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72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0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47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35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65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99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45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7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7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86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4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4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1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10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9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14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57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94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33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56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5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63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8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87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4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54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72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8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25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67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76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940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563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097698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25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01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1589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5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03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77378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995217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1926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11740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86604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4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9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03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14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25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76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9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7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81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0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48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2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66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8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5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79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38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52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50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92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6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46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9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90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41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4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17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21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21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68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9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35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24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03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8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58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01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06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51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1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18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68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88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75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7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15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1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42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115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65687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75965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15323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43537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21059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1243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94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7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619698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53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03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679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3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62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43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92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7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70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38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8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69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8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9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3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6390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974429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20761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98858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6127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42037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45718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09042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55477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13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54471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23772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17984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52514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14613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29579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18029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37175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77887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20531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458476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03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01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458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41952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184715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9266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98607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4379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78241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05423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30477535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1503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97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72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95792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32963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3374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492633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6664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47186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93808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86146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97422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66781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65140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6665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84004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80217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25769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60149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85881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05970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27060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92321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01994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8236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70504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8713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7506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5889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07409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89345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750858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99087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37976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94980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25248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72613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465876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327443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69103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93560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09957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20361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24183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03415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8770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7264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7576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9558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23141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22947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26416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976367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14570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83778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88454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9780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4319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25234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68727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590156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75392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4201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792333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588054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18826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84331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601592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38147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93802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90740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18644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57820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07943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65959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948359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733346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17940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55426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33272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1028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89414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96716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8398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8698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560223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5709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01852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1840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9295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463780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31885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23361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93771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61393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17655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166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9876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61580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02799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22008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33087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43019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41724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5797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41144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75073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6342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5438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41893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49917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63479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22486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5076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70533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227981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70496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32457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52173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8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02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091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53062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127921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37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76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163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19487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6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16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69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2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32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8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69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49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3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17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99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08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1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8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35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2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03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01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34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80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0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3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4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15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4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18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8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5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36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9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2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03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9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71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301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87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00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57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6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2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12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7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95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5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2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07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5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534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52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68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66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6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6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2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55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8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35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6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71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5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02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8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52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5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9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8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8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69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0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8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60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91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5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37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7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8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15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722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60577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0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9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7118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4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33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085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3823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66150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98508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2006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31267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9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73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23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2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89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30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5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6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62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45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8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03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8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88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18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07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27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3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5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35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5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0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7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96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1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03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0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89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9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0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43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78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4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21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2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24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54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5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83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21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56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71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6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83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2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20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6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89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849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89914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7398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89284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40206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34819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32553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31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1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2593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4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62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14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314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83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444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7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7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32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1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71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1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97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6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26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597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18755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76052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6763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0532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17646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15868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16670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373413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64592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4178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3181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463645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38390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82593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1326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845244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96399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82369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87036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9564765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5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33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0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4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99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54216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41744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74528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98551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7413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2281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0126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61314644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1264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69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86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71974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37714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11904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31212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886419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40548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43337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12921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13574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084323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28596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6252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2824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52259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93035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03767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31306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38688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682477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490955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636009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938354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40155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00383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39949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27547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07506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597287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7932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32974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8865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3253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28817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8475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35298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092064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39866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86833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9878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56164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74772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80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1177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1789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560751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75202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0886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75123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3125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46662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979974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656469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86520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63980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572056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77302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697251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28542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658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7158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54159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40559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60582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339302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7278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3311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74211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89153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09566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050379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05341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16753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91041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91387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127732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875716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27275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17771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80072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91661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64733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20862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74559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500349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8546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028918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00750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586714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51712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800111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41443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547803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62757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63302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576365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13913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506394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242648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77353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075119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75798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622485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45080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14087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05542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24895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35554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806515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29091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411732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66842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9477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96120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67365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877127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76671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08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88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0379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970133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4299754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8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5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95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181659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12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87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57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76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0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09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9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05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2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6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12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75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48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44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10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2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80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4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8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8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44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33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3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2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58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6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35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96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7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40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6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21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36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4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04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62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3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71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3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12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1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32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01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41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5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23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9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93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3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45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5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7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64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76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55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52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0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27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95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4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4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84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9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1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0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7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21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444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68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8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4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4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1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4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0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80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83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6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116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3124759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2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31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5534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0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74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946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98753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43581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8962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29727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554930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60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98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4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02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36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70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6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02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899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88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11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50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9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49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43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84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45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12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74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25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10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46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9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05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8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39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26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92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0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56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2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15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4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43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93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2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53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7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7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86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44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34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84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9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9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5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86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25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1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8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16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1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19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9366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677897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06455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36245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67928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571753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368449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load.today/java-stream-api/" TargetMode="External"/><Relationship Id="rId13" Type="http://schemas.openxmlformats.org/officeDocument/2006/relationships/hyperlink" Target="https://highload.today/java-stream-api/" TargetMode="External"/><Relationship Id="rId18" Type="http://schemas.openxmlformats.org/officeDocument/2006/relationships/hyperlink" Target="https://docs.oracle.com/javase/8/docs/api/java/util/stream/Stream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ighload.today/java-stream-api/" TargetMode="External"/><Relationship Id="rId12" Type="http://schemas.openxmlformats.org/officeDocument/2006/relationships/hyperlink" Target="https://highload.today/java-stream-api/" TargetMode="External"/><Relationship Id="rId17" Type="http://schemas.openxmlformats.org/officeDocument/2006/relationships/hyperlink" Target="https://powercode.academy/uk/online-courses/online-course-frontend/?utm_campaign=high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highload.today/java-stream-api/" TargetMode="External"/><Relationship Id="rId20" Type="http://schemas.openxmlformats.org/officeDocument/2006/relationships/hyperlink" Target="https://docs.oracle.com/javase/8/docs/api/java/util/stream/Collec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ighload.today/java-stream-api/" TargetMode="External"/><Relationship Id="rId11" Type="http://schemas.openxmlformats.org/officeDocument/2006/relationships/hyperlink" Target="https://highload.today/java-stream-api/" TargetMode="External"/><Relationship Id="rId5" Type="http://schemas.openxmlformats.org/officeDocument/2006/relationships/hyperlink" Target="https://www.youtube.com/watch?v=-d4_gtRH5uY" TargetMode="External"/><Relationship Id="rId15" Type="http://schemas.openxmlformats.org/officeDocument/2006/relationships/hyperlink" Target="https://highload.today/java-stream-api/" TargetMode="External"/><Relationship Id="rId10" Type="http://schemas.openxmlformats.org/officeDocument/2006/relationships/hyperlink" Target="https://highload.today/java-stream-api/" TargetMode="External"/><Relationship Id="rId19" Type="http://schemas.openxmlformats.org/officeDocument/2006/relationships/hyperlink" Target="https://powercode.academy/uk/online-courses/course-qa/?utm_campaign=high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ghload.today/java-stream-api/" TargetMode="External"/><Relationship Id="rId14" Type="http://schemas.openxmlformats.org/officeDocument/2006/relationships/hyperlink" Target="https://highload.today/java-stream-a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3403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7</cp:revision>
  <dcterms:created xsi:type="dcterms:W3CDTF">2024-03-11T21:00:00Z</dcterms:created>
  <dcterms:modified xsi:type="dcterms:W3CDTF">2024-03-11T22:40:00Z</dcterms:modified>
</cp:coreProperties>
</file>