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F4D" w:rsidRDefault="00A31A79">
      <w:bookmarkStart w:id="0" w:name="__DdeLink__48_2619944509"/>
      <w:r>
        <w:t>В первом семестре 2024-2025</w:t>
      </w:r>
      <w:r>
        <w:t xml:space="preserve"> учебного года студенты 2 курса заочной формы обучения специальности 09.04.03 "Прикладная информатика" (группа ЗИП-23</w:t>
      </w:r>
      <w:r>
        <w:t xml:space="preserve">м) выполняют контрольную работу №1; во время сессии выполняют лекционные задания №1-3 и практические занятия </w:t>
      </w:r>
      <w:r>
        <w:t>№1-3 и сдают экзамен (проходят итоговый тест)</w:t>
      </w:r>
      <w:bookmarkEnd w:id="0"/>
    </w:p>
    <w:p w:rsidR="002A5F4D" w:rsidRDefault="00A31A79">
      <w:r>
        <w:t>Во втором семестре 2024-2025</w:t>
      </w:r>
      <w:r>
        <w:t xml:space="preserve"> учебного года студенты 2 курса заочной формы обучения специальности 09.04.03 "Прикладная информатика" (группа ЗИП-23</w:t>
      </w:r>
      <w:bookmarkStart w:id="1" w:name="_GoBack"/>
      <w:bookmarkEnd w:id="1"/>
      <w:r>
        <w:t>м) выполняют контрольную работу №2; во время сессии выполняют лек</w:t>
      </w:r>
      <w:r>
        <w:t>ционные задания №4-6 и практические занятия №4-7 и сдают экзамен (проходят итоговый тест)</w:t>
      </w:r>
    </w:p>
    <w:sectPr w:rsidR="002A5F4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A5F4D"/>
    <w:rsid w:val="002A5F4D"/>
    <w:rsid w:val="00A3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0B646B-5A1C-47CD-8308-E3F08CB2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4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510</Characters>
  <Application>Microsoft Office Word</Application>
  <DocSecurity>0</DocSecurity>
  <Lines>4</Lines>
  <Paragraphs>1</Paragraphs>
  <ScaleCrop>false</ScaleCrop>
  <Company>VSTA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dc:description/>
  <cp:lastModifiedBy>Пользователь</cp:lastModifiedBy>
  <cp:revision>7</cp:revision>
  <dcterms:created xsi:type="dcterms:W3CDTF">2023-02-01T05:57:00Z</dcterms:created>
  <dcterms:modified xsi:type="dcterms:W3CDTF">2024-09-24T17:02:00Z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VSTA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