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33658" w14:textId="77777777" w:rsidR="009768FA" w:rsidRPr="009768FA" w:rsidRDefault="009768FA" w:rsidP="009768FA">
      <w:pPr>
        <w:rPr>
          <w:lang w:val="en-US"/>
        </w:rPr>
      </w:pPr>
      <w:bookmarkStart w:id="0" w:name="_Hlk198122592"/>
      <w:r w:rsidRPr="009768FA">
        <w:rPr>
          <w:lang w:val="en-US"/>
        </w:rPr>
        <w:t>Dependency Lookup, Dependency Injection, IoC, Spring, Application Context</w:t>
      </w:r>
    </w:p>
    <w:p w14:paraId="1FD8C7BB" w14:textId="77777777" w:rsidR="009768FA" w:rsidRPr="009768FA" w:rsidRDefault="009768FA" w:rsidP="009768FA">
      <w:pPr>
        <w:rPr>
          <w:lang w:val="en-US"/>
        </w:rPr>
      </w:pPr>
    </w:p>
    <w:p w14:paraId="5A730ADA" w14:textId="7169E96F" w:rsidR="009768FA" w:rsidRDefault="009768FA" w:rsidP="009768FA">
      <w:pPr>
        <w:rPr>
          <w:lang w:val="en-US"/>
        </w:rPr>
      </w:pPr>
      <w:r w:rsidRPr="009768FA">
        <w:t>Здравствуйте</w:t>
      </w:r>
      <w:r w:rsidRPr="009768FA">
        <w:rPr>
          <w:lang w:val="en-US"/>
        </w:rPr>
        <w:t xml:space="preserve"> </w:t>
      </w:r>
      <w:r w:rsidRPr="009768FA">
        <w:t>дорогие</w:t>
      </w:r>
      <w:r w:rsidRPr="009768FA">
        <w:rPr>
          <w:lang w:val="en-US"/>
        </w:rPr>
        <w:t xml:space="preserve"> </w:t>
      </w:r>
      <w:r w:rsidRPr="009768FA">
        <w:t>слушатели</w:t>
      </w:r>
      <w:r w:rsidRPr="009768FA">
        <w:rPr>
          <w:lang w:val="en-US"/>
        </w:rPr>
        <w:t>.</w:t>
      </w:r>
      <w:r w:rsidR="004D3C36">
        <w:rPr>
          <w:lang w:val="en-US"/>
        </w:rPr>
        <w:t xml:space="preserve"> </w:t>
      </w:r>
      <w:r w:rsidR="004D3C36">
        <w:t>Меня</w:t>
      </w:r>
      <w:r w:rsidR="004D3C36" w:rsidRPr="004D3C36">
        <w:rPr>
          <w:lang w:val="en-US"/>
        </w:rPr>
        <w:t xml:space="preserve"> </w:t>
      </w:r>
      <w:r w:rsidR="004D3C36">
        <w:t>зовут</w:t>
      </w:r>
      <w:r w:rsidR="004D3C36" w:rsidRPr="004D3C36">
        <w:rPr>
          <w:lang w:val="en-US"/>
        </w:rPr>
        <w:t xml:space="preserve"> </w:t>
      </w:r>
      <w:r w:rsidR="004D3C36">
        <w:t>Василий</w:t>
      </w:r>
      <w:r w:rsidR="004D3C36" w:rsidRPr="004D3C36">
        <w:rPr>
          <w:lang w:val="en-US"/>
        </w:rPr>
        <w:t xml:space="preserve">. </w:t>
      </w:r>
      <w:r w:rsidR="004D3C36">
        <w:t>Я</w:t>
      </w:r>
      <w:r w:rsidR="004D3C36" w:rsidRPr="004D3C36">
        <w:t xml:space="preserve"> </w:t>
      </w:r>
      <w:r w:rsidR="004D3C36">
        <w:t>являюсь</w:t>
      </w:r>
      <w:r w:rsidR="00920FA4">
        <w:t xml:space="preserve"> </w:t>
      </w:r>
      <w:r w:rsidR="00920FA4">
        <w:rPr>
          <w:lang w:val="en-US"/>
        </w:rPr>
        <w:t>java</w:t>
      </w:r>
      <w:r w:rsidR="004D3C36" w:rsidRPr="004D3C36">
        <w:t xml:space="preserve"> </w:t>
      </w:r>
      <w:r w:rsidR="004D3C36">
        <w:t>разработчиком</w:t>
      </w:r>
      <w:r w:rsidR="004D3C36" w:rsidRPr="004D3C36">
        <w:t xml:space="preserve"> </w:t>
      </w:r>
      <w:r w:rsidR="004D3C36">
        <w:t>в</w:t>
      </w:r>
      <w:r w:rsidR="004D3C36" w:rsidRPr="004D3C36">
        <w:t xml:space="preserve"> </w:t>
      </w:r>
      <w:r w:rsidR="004D3C36">
        <w:t>финансовой</w:t>
      </w:r>
      <w:r w:rsidR="004D3C36" w:rsidRPr="004D3C36">
        <w:t xml:space="preserve"> </w:t>
      </w:r>
      <w:r w:rsidR="004D3C36">
        <w:t>сфере. И</w:t>
      </w:r>
      <w:r w:rsidR="004D3C36" w:rsidRPr="004D3C36">
        <w:rPr>
          <w:lang w:val="en-US"/>
        </w:rPr>
        <w:t xml:space="preserve"> </w:t>
      </w:r>
      <w:proofErr w:type="gramStart"/>
      <w:r w:rsidR="004D3C36">
        <w:t>сегодня</w:t>
      </w:r>
      <w:r w:rsidR="004D3C36" w:rsidRPr="004D3C36">
        <w:rPr>
          <w:lang w:val="en-US"/>
        </w:rPr>
        <w:t xml:space="preserve"> </w:t>
      </w:r>
      <w:r w:rsidRPr="004D3C36">
        <w:rPr>
          <w:lang w:val="en-US"/>
        </w:rPr>
        <w:t xml:space="preserve"> </w:t>
      </w:r>
      <w:r w:rsidR="004D3C36">
        <w:t>я</w:t>
      </w:r>
      <w:proofErr w:type="gramEnd"/>
      <w:r w:rsidR="004D3C36" w:rsidRPr="004D3C36">
        <w:rPr>
          <w:lang w:val="en-US"/>
        </w:rPr>
        <w:t xml:space="preserve"> </w:t>
      </w:r>
      <w:r w:rsidR="004D3C36">
        <w:t>подготовил</w:t>
      </w:r>
      <w:r w:rsidR="004D3C36" w:rsidRPr="004D3C36">
        <w:rPr>
          <w:lang w:val="en-US"/>
        </w:rPr>
        <w:t xml:space="preserve"> </w:t>
      </w:r>
      <w:r w:rsidR="004D3C36">
        <w:t>краткую</w:t>
      </w:r>
      <w:r w:rsidR="004D3C36" w:rsidRPr="004D3C36">
        <w:rPr>
          <w:lang w:val="en-US"/>
        </w:rPr>
        <w:t xml:space="preserve"> </w:t>
      </w:r>
      <w:r w:rsidR="004D3C36">
        <w:t>лекцию</w:t>
      </w:r>
      <w:r w:rsidRPr="009768FA">
        <w:rPr>
          <w:lang w:val="en-US"/>
        </w:rPr>
        <w:t xml:space="preserve"> </w:t>
      </w:r>
      <w:r w:rsidRPr="009768FA">
        <w:t>тему</w:t>
      </w:r>
      <w:r w:rsidRPr="009768FA">
        <w:rPr>
          <w:lang w:val="en-US"/>
        </w:rPr>
        <w:t xml:space="preserve"> Dependency Lookup, Dependency Injection, IoC, Spring, Application Context</w:t>
      </w:r>
    </w:p>
    <w:p w14:paraId="2A3FD206" w14:textId="189EC4B6" w:rsidR="00920FA4" w:rsidRPr="009768FA" w:rsidRDefault="00920FA4" w:rsidP="009768FA">
      <w:pPr>
        <w:rPr>
          <w:lang w:val="en-US"/>
        </w:rPr>
      </w:pPr>
      <w:r>
        <w:rPr>
          <w:noProof/>
        </w:rPr>
        <w:drawing>
          <wp:inline distT="0" distB="0" distL="0" distR="0" wp14:anchorId="1DED40C7" wp14:editId="31DAD0C9">
            <wp:extent cx="5048250" cy="3743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6B3" w14:textId="6813A058" w:rsidR="009768FA" w:rsidRDefault="009768FA" w:rsidP="009768FA">
      <w:r w:rsidRPr="009768FA">
        <w:t xml:space="preserve">Spring — это мощный фреймворк для разработки Java-приложений, который значительно упрощает создание </w:t>
      </w:r>
      <w:proofErr w:type="spellStart"/>
      <w:r w:rsidRPr="009768FA">
        <w:t>enterprise</w:t>
      </w:r>
      <w:proofErr w:type="spellEnd"/>
      <w:r w:rsidRPr="009768FA">
        <w:t>-приложений за счёт предоставления готовых решений для работы.</w:t>
      </w:r>
    </w:p>
    <w:p w14:paraId="32E8DC34" w14:textId="3012D2B8" w:rsidR="005462BE" w:rsidRDefault="005462BE" w:rsidP="009768FA">
      <w:r>
        <w:t xml:space="preserve">Любое приложение состоит из множества классов, и эти классы </w:t>
      </w:r>
      <w:proofErr w:type="gramStart"/>
      <w:r>
        <w:t>как то</w:t>
      </w:r>
      <w:proofErr w:type="gramEnd"/>
      <w:r>
        <w:t xml:space="preserve"> должны взаимодействовать между собой. </w:t>
      </w:r>
      <w:proofErr w:type="spellStart"/>
      <w:r>
        <w:t>Переиспользовать</w:t>
      </w:r>
      <w:proofErr w:type="spellEnd"/>
      <w:r>
        <w:t xml:space="preserve"> общие свойства. На этапе рассвета </w:t>
      </w:r>
      <w:proofErr w:type="spellStart"/>
      <w:r>
        <w:t>програмирования</w:t>
      </w:r>
      <w:proofErr w:type="spellEnd"/>
      <w:r>
        <w:t xml:space="preserve">, разработчики писали собственные </w:t>
      </w:r>
      <w:proofErr w:type="gramStart"/>
      <w:r>
        <w:t>реализации  для</w:t>
      </w:r>
      <w:proofErr w:type="gramEnd"/>
      <w:r>
        <w:t xml:space="preserve"> межклассового </w:t>
      </w:r>
      <w:proofErr w:type="spellStart"/>
      <w:r>
        <w:t>взаимодейсвтия</w:t>
      </w:r>
      <w:proofErr w:type="spellEnd"/>
      <w:r>
        <w:t>. В дальнейшем они были названы фреймворками.</w:t>
      </w:r>
    </w:p>
    <w:p w14:paraId="56DE2376" w14:textId="4741E581" w:rsidR="005462BE" w:rsidRPr="009768FA" w:rsidRDefault="005462BE" w:rsidP="009768FA">
      <w:r w:rsidRPr="005462BE">
        <w:t xml:space="preserve">Что такое фреймворк – автоматическая работа. Начинающий разработчик может не </w:t>
      </w:r>
      <w:proofErr w:type="spellStart"/>
      <w:r w:rsidRPr="005462BE">
        <w:t>разбиратьтся</w:t>
      </w:r>
      <w:proofErr w:type="spellEnd"/>
      <w:r w:rsidRPr="005462BE">
        <w:t xml:space="preserve"> в </w:t>
      </w:r>
      <w:proofErr w:type="gramStart"/>
      <w:r w:rsidRPr="005462BE">
        <w:t>деталях</w:t>
      </w:r>
      <w:proofErr w:type="gramEnd"/>
      <w:r w:rsidRPr="005462BE">
        <w:t xml:space="preserve"> но знать основные принципы и уже уметь создавать какие то простые приложения.</w:t>
      </w:r>
    </w:p>
    <w:p w14:paraId="27631AEA" w14:textId="568DE6EE" w:rsidR="009768FA" w:rsidRPr="009768FA" w:rsidRDefault="009768FA" w:rsidP="009768FA">
      <w:proofErr w:type="spellStart"/>
      <w:r w:rsidRPr="009768FA">
        <w:t>IoC</w:t>
      </w:r>
      <w:proofErr w:type="spellEnd"/>
      <w:r w:rsidRPr="009768FA">
        <w:t xml:space="preserve"> – мы отдаем управление </w:t>
      </w:r>
      <w:r w:rsidR="00920FA4">
        <w:t xml:space="preserve">над </w:t>
      </w:r>
      <w:proofErr w:type="spellStart"/>
      <w:r w:rsidRPr="009768FA">
        <w:t>бинами</w:t>
      </w:r>
      <w:proofErr w:type="spellEnd"/>
      <w:r w:rsidRPr="009768FA">
        <w:t xml:space="preserve"> </w:t>
      </w:r>
      <w:proofErr w:type="spellStart"/>
      <w:r w:rsidRPr="009768FA">
        <w:t>фреймоворку</w:t>
      </w:r>
      <w:proofErr w:type="spellEnd"/>
      <w:r w:rsidRPr="009768FA">
        <w:t xml:space="preserve"> и не тратим время на вмешательство.</w:t>
      </w:r>
    </w:p>
    <w:p w14:paraId="200C4B17" w14:textId="77777777" w:rsidR="009768FA" w:rsidRPr="009768FA" w:rsidRDefault="009768FA" w:rsidP="009768FA">
      <w:r w:rsidRPr="009768FA">
        <w:rPr>
          <w:lang w:val="en-US"/>
        </w:rPr>
        <w:t>Dependency</w:t>
      </w:r>
      <w:r w:rsidRPr="009768FA">
        <w:t xml:space="preserve"> </w:t>
      </w:r>
      <w:r w:rsidRPr="009768FA">
        <w:rPr>
          <w:lang w:val="en-US"/>
        </w:rPr>
        <w:t>Injection</w:t>
      </w:r>
      <w:r w:rsidRPr="009768FA">
        <w:t xml:space="preserve"> – поиск и внедрение зависимостей </w:t>
      </w:r>
      <w:proofErr w:type="spellStart"/>
      <w:r w:rsidRPr="009768FA">
        <w:t>тоесть</w:t>
      </w:r>
      <w:proofErr w:type="spellEnd"/>
      <w:r w:rsidRPr="009768FA">
        <w:t xml:space="preserve"> заполнение свойств объектов так же делается </w:t>
      </w:r>
      <w:proofErr w:type="spellStart"/>
      <w:r w:rsidRPr="009768FA">
        <w:t>фреймвворком</w:t>
      </w:r>
      <w:proofErr w:type="spellEnd"/>
      <w:r w:rsidRPr="009768FA">
        <w:t>, у нас сокращается время на то чтобы сосредоточиться на написании логики приложения.</w:t>
      </w:r>
    </w:p>
    <w:p w14:paraId="12A98128" w14:textId="77777777" w:rsidR="009768FA" w:rsidRPr="009768FA" w:rsidRDefault="009768FA" w:rsidP="009768FA">
      <w:r w:rsidRPr="009768FA">
        <w:t xml:space="preserve">Бином в </w:t>
      </w:r>
      <w:proofErr w:type="spellStart"/>
      <w:r w:rsidRPr="009768FA">
        <w:t>спаринге</w:t>
      </w:r>
      <w:proofErr w:type="spellEnd"/>
      <w:r w:rsidRPr="009768FA">
        <w:t xml:space="preserve"> называют </w:t>
      </w:r>
      <w:proofErr w:type="spellStart"/>
      <w:r w:rsidRPr="009768FA">
        <w:t>джава</w:t>
      </w:r>
      <w:proofErr w:type="spellEnd"/>
      <w:r w:rsidRPr="009768FA">
        <w:t xml:space="preserve"> класс, который создан и управляем самим спрингом </w:t>
      </w:r>
    </w:p>
    <w:p w14:paraId="0BCCA02B" w14:textId="77777777" w:rsidR="009768FA" w:rsidRPr="009768FA" w:rsidRDefault="009768FA" w:rsidP="009768FA"/>
    <w:p w14:paraId="442953C8" w14:textId="77777777" w:rsidR="009768FA" w:rsidRPr="009768FA" w:rsidRDefault="009768FA" w:rsidP="009768FA">
      <w:pPr>
        <w:rPr>
          <w:lang w:val="en-US"/>
        </w:rPr>
      </w:pPr>
      <w:proofErr w:type="spellStart"/>
      <w:r w:rsidRPr="009768FA">
        <w:rPr>
          <w:lang w:val="en-US"/>
        </w:rPr>
        <w:t>XmlBeanDefinitionReader</w:t>
      </w:r>
      <w:proofErr w:type="spellEnd"/>
      <w:r w:rsidRPr="009768FA">
        <w:rPr>
          <w:lang w:val="en-US"/>
        </w:rPr>
        <w:t xml:space="preserve"> -</w:t>
      </w:r>
      <w:r w:rsidRPr="009768FA">
        <w:t>сканирует</w:t>
      </w:r>
      <w:r w:rsidRPr="009768FA">
        <w:rPr>
          <w:lang w:val="en-US"/>
        </w:rPr>
        <w:t xml:space="preserve"> xml </w:t>
      </w:r>
      <w:r w:rsidRPr="009768FA">
        <w:t>и</w:t>
      </w:r>
      <w:r w:rsidRPr="009768FA">
        <w:rPr>
          <w:lang w:val="en-US"/>
        </w:rPr>
        <w:t xml:space="preserve"> </w:t>
      </w:r>
      <w:r w:rsidRPr="009768FA">
        <w:t>переводи</w:t>
      </w:r>
      <w:r w:rsidRPr="009768FA">
        <w:rPr>
          <w:lang w:val="en-US"/>
        </w:rPr>
        <w:t xml:space="preserve"> </w:t>
      </w:r>
      <w:r w:rsidRPr="009768FA">
        <w:t>в</w:t>
      </w:r>
      <w:r w:rsidRPr="009768FA">
        <w:rPr>
          <w:lang w:val="en-US"/>
        </w:rPr>
        <w:t xml:space="preserve"> </w:t>
      </w:r>
      <w:proofErr w:type="spellStart"/>
      <w:r w:rsidRPr="009768FA">
        <w:rPr>
          <w:lang w:val="en-US"/>
        </w:rPr>
        <w:t>beanDefinition</w:t>
      </w:r>
      <w:proofErr w:type="spellEnd"/>
    </w:p>
    <w:p w14:paraId="00800869" w14:textId="77777777" w:rsidR="009768FA" w:rsidRPr="009768FA" w:rsidRDefault="009768FA" w:rsidP="009768FA">
      <w:proofErr w:type="spellStart"/>
      <w:r w:rsidRPr="009768FA">
        <w:t>BeanDefinition</w:t>
      </w:r>
      <w:proofErr w:type="spellEnd"/>
      <w:r w:rsidRPr="009768FA">
        <w:t xml:space="preserve">- </w:t>
      </w:r>
      <w:proofErr w:type="gramStart"/>
      <w:r w:rsidRPr="009768FA">
        <w:t>объекты</w:t>
      </w:r>
      <w:proofErr w:type="gramEnd"/>
      <w:r w:rsidRPr="009768FA">
        <w:t xml:space="preserve"> которые </w:t>
      </w:r>
      <w:proofErr w:type="spellStart"/>
      <w:r w:rsidRPr="009768FA">
        <w:t>хронят</w:t>
      </w:r>
      <w:proofErr w:type="spellEnd"/>
      <w:r w:rsidRPr="009768FA">
        <w:t xml:space="preserve"> информацию про </w:t>
      </w:r>
      <w:proofErr w:type="spellStart"/>
      <w:r w:rsidRPr="009768FA">
        <w:t>бины</w:t>
      </w:r>
      <w:proofErr w:type="spellEnd"/>
      <w:r w:rsidRPr="009768FA">
        <w:t xml:space="preserve">. Их </w:t>
      </w:r>
      <w:proofErr w:type="spellStart"/>
      <w:r w:rsidRPr="009768FA">
        <w:t>нейминг</w:t>
      </w:r>
      <w:proofErr w:type="spellEnd"/>
      <w:r w:rsidRPr="009768FA">
        <w:t>, какие зависимости им нужны, какими свойствами они обладают.</w:t>
      </w:r>
    </w:p>
    <w:p w14:paraId="4ACF5513" w14:textId="283F2418" w:rsidR="009768FA" w:rsidRDefault="00920FA4" w:rsidP="00920FA4">
      <w:r>
        <w:t xml:space="preserve">На начале создания был придуман механизм декларации классов, </w:t>
      </w:r>
      <w:proofErr w:type="spellStart"/>
      <w:r>
        <w:t>тоесть</w:t>
      </w:r>
      <w:proofErr w:type="spellEnd"/>
      <w:r>
        <w:t xml:space="preserve"> спринг должен был знать какие </w:t>
      </w:r>
      <w:proofErr w:type="spellStart"/>
      <w:r>
        <w:t>бины</w:t>
      </w:r>
      <w:proofErr w:type="spellEnd"/>
      <w:r>
        <w:t xml:space="preserve"> ему создавать. Под это подошел </w:t>
      </w:r>
      <w:r>
        <w:rPr>
          <w:lang w:val="en-US"/>
        </w:rPr>
        <w:t>xml</w:t>
      </w:r>
      <w:r>
        <w:t xml:space="preserve"> файл. Был создан </w:t>
      </w:r>
      <w:proofErr w:type="spellStart"/>
      <w:r w:rsidRPr="00920FA4">
        <w:t>XmlBeanDefinitionReader</w:t>
      </w:r>
      <w:proofErr w:type="spellEnd"/>
      <w:r>
        <w:t xml:space="preserve"> который читал файл, создавала </w:t>
      </w:r>
      <w:proofErr w:type="spellStart"/>
      <w:r w:rsidRPr="00920FA4">
        <w:t>beanDefinition</w:t>
      </w:r>
      <w:proofErr w:type="spellEnd"/>
      <w:r>
        <w:rPr>
          <w:lang w:val="en-US"/>
        </w:rPr>
        <w:t>s</w:t>
      </w:r>
      <w:r>
        <w:t xml:space="preserve"> – шаблоны с </w:t>
      </w:r>
      <w:proofErr w:type="spellStart"/>
      <w:r>
        <w:t>инофрмацией</w:t>
      </w:r>
      <w:proofErr w:type="spellEnd"/>
      <w:r>
        <w:t xml:space="preserve"> о </w:t>
      </w:r>
      <w:proofErr w:type="spellStart"/>
      <w:r>
        <w:t>бинах</w:t>
      </w:r>
      <w:proofErr w:type="spellEnd"/>
      <w:r>
        <w:t xml:space="preserve">, его свойствах и его имени. Все передавалось в </w:t>
      </w:r>
      <w:proofErr w:type="spellStart"/>
      <w:r>
        <w:lastRenderedPageBreak/>
        <w:t>BeanFactory</w:t>
      </w:r>
      <w:proofErr w:type="spellEnd"/>
      <w:r>
        <w:t xml:space="preserve"> в Spring — Базовый контейнер</w:t>
      </w:r>
      <w:r>
        <w:t xml:space="preserve">. И создавались </w:t>
      </w:r>
      <w:proofErr w:type="spellStart"/>
      <w:r>
        <w:t>бины</w:t>
      </w:r>
      <w:proofErr w:type="spellEnd"/>
      <w:r>
        <w:t xml:space="preserve">. В дальнейшем были созданы механизмы </w:t>
      </w:r>
      <w:proofErr w:type="spellStart"/>
      <w:r>
        <w:t>донастройки</w:t>
      </w:r>
      <w:proofErr w:type="spellEnd"/>
      <w:r>
        <w:t xml:space="preserve"> </w:t>
      </w:r>
      <w:proofErr w:type="spellStart"/>
      <w:r>
        <w:t>бинов</w:t>
      </w:r>
      <w:proofErr w:type="spellEnd"/>
      <w:r>
        <w:t xml:space="preserve">, перед или после этапов </w:t>
      </w:r>
      <w:proofErr w:type="spellStart"/>
      <w:r>
        <w:t>иництиализации</w:t>
      </w:r>
      <w:proofErr w:type="spellEnd"/>
      <w:r>
        <w:t xml:space="preserve"> чтобы обеспечить гибкость для разработчиков.</w:t>
      </w:r>
    </w:p>
    <w:p w14:paraId="19587374" w14:textId="77777777" w:rsidR="00920FA4" w:rsidRPr="00920FA4" w:rsidRDefault="00920FA4" w:rsidP="00920FA4"/>
    <w:p w14:paraId="7B97B6E4" w14:textId="77777777" w:rsidR="009768FA" w:rsidRPr="009768FA" w:rsidRDefault="009768FA" w:rsidP="009768FA"/>
    <w:p w14:paraId="06504F07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4D2F016B" wp14:editId="1F564C73">
            <wp:extent cx="6645910" cy="3573780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7F4E" w14:textId="09A1E9B1" w:rsidR="009768FA" w:rsidRDefault="009768FA" w:rsidP="009768FA">
      <w:r w:rsidRPr="009768FA">
        <w:rPr>
          <w:noProof/>
        </w:rPr>
        <w:drawing>
          <wp:inline distT="0" distB="0" distL="0" distR="0" wp14:anchorId="4CBFA4CE" wp14:editId="6F22422F">
            <wp:extent cx="6198523" cy="314012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1703" cy="31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D3C4" w14:textId="395EBCFA" w:rsidR="00C45070" w:rsidRDefault="00C45070" w:rsidP="009768FA"/>
    <w:p w14:paraId="61B39B45" w14:textId="75F54563" w:rsidR="00C45070" w:rsidRDefault="00C45070" w:rsidP="009768FA"/>
    <w:p w14:paraId="211FDF8C" w14:textId="5D95F0C1" w:rsidR="00920FA4" w:rsidRDefault="00920FA4" w:rsidP="009768FA">
      <w:r w:rsidRPr="009768FA">
        <w:rPr>
          <w:noProof/>
        </w:rPr>
        <w:lastRenderedPageBreak/>
        <w:drawing>
          <wp:inline distT="0" distB="0" distL="0" distR="0" wp14:anchorId="0497BEBF" wp14:editId="5D9F4878">
            <wp:extent cx="6645910" cy="1955165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3D0" w14:textId="6B992B63" w:rsidR="00920FA4" w:rsidRDefault="00920FA4" w:rsidP="009768FA"/>
    <w:p w14:paraId="6E225339" w14:textId="09EB9D69" w:rsidR="00920FA4" w:rsidRPr="009768FA" w:rsidRDefault="00920FA4" w:rsidP="009768FA">
      <w:r w:rsidRPr="00920FA4">
        <w:t>ПЕРЕЙТИ НА ПРИМЕР С XML</w:t>
      </w:r>
    </w:p>
    <w:p w14:paraId="2BC4C348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1051ECA1" wp14:editId="31EF912A">
            <wp:extent cx="6645910" cy="35712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62DF" w14:textId="77777777" w:rsidR="009768FA" w:rsidRPr="009768FA" w:rsidRDefault="009768FA" w:rsidP="009768FA">
      <w:r w:rsidRPr="009768FA">
        <w:t xml:space="preserve">Хороший вопрос! </w:t>
      </w:r>
      <w:r w:rsidRPr="009768FA">
        <w:rPr>
          <w:rFonts w:ascii="Segoe UI Emoji" w:hAnsi="Segoe UI Emoji" w:cs="Segoe UI Emoji"/>
        </w:rPr>
        <w:t>👌</w:t>
      </w:r>
    </w:p>
    <w:p w14:paraId="0FD1C3F4" w14:textId="77777777" w:rsidR="009768FA" w:rsidRPr="009768FA" w:rsidRDefault="009768FA" w:rsidP="009768FA">
      <w:r w:rsidRPr="009768FA">
        <w:t xml:space="preserve">Давай разберём, кладёт ли Spring </w:t>
      </w:r>
      <w:proofErr w:type="spellStart"/>
      <w:r w:rsidRPr="009768FA">
        <w:t>prototype</w:t>
      </w:r>
      <w:proofErr w:type="spellEnd"/>
      <w:r w:rsidRPr="009768FA">
        <w:t>-бин в контейнер (</w:t>
      </w:r>
      <w:proofErr w:type="spellStart"/>
      <w:r w:rsidRPr="009768FA">
        <w:t>ApplicationContext</w:t>
      </w:r>
      <w:proofErr w:type="spellEnd"/>
      <w:r w:rsidRPr="009768FA">
        <w:t>) и как он с ним работает.</w:t>
      </w:r>
    </w:p>
    <w:p w14:paraId="7D57314B" w14:textId="77777777" w:rsidR="009768FA" w:rsidRPr="009768FA" w:rsidRDefault="009768FA" w:rsidP="009768FA"/>
    <w:p w14:paraId="150AF94B" w14:textId="77777777" w:rsidR="009768FA" w:rsidRPr="009768FA" w:rsidRDefault="009768FA" w:rsidP="009768FA">
      <w:r w:rsidRPr="009768FA">
        <w:rPr>
          <w:rFonts w:ascii="Segoe UI Emoji" w:hAnsi="Segoe UI Emoji" w:cs="Segoe UI Emoji"/>
        </w:rPr>
        <w:t>🧠</w:t>
      </w:r>
      <w:r w:rsidRPr="009768FA">
        <w:t xml:space="preserve"> Ответ коротко:</w:t>
      </w:r>
    </w:p>
    <w:p w14:paraId="610A6D37" w14:textId="77777777" w:rsidR="009768FA" w:rsidRPr="009768FA" w:rsidRDefault="009768FA" w:rsidP="009768FA">
      <w:r w:rsidRPr="009768FA">
        <w:rPr>
          <w:rFonts w:ascii="Segoe UI Emoji" w:hAnsi="Segoe UI Emoji" w:cs="Segoe UI Emoji"/>
        </w:rPr>
        <w:t>✅</w:t>
      </w:r>
      <w:r w:rsidRPr="009768FA">
        <w:t xml:space="preserve"> </w:t>
      </w:r>
      <w:proofErr w:type="gramStart"/>
      <w:r w:rsidRPr="009768FA">
        <w:t>Да ,</w:t>
      </w:r>
      <w:proofErr w:type="gramEnd"/>
      <w:r w:rsidRPr="009768FA">
        <w:t xml:space="preserve"> Spring создаёт </w:t>
      </w:r>
      <w:proofErr w:type="spellStart"/>
      <w:r w:rsidRPr="009768FA">
        <w:t>prototype</w:t>
      </w:r>
      <w:proofErr w:type="spellEnd"/>
      <w:r w:rsidRPr="009768FA">
        <w:t xml:space="preserve">-бин через контейнер и может внедрять его в другие </w:t>
      </w:r>
      <w:proofErr w:type="spellStart"/>
      <w:r w:rsidRPr="009768FA">
        <w:t>бины</w:t>
      </w:r>
      <w:proofErr w:type="spellEnd"/>
      <w:r w:rsidRPr="009768FA">
        <w:t xml:space="preserve"> , но </w:t>
      </w:r>
      <w:r w:rsidRPr="009768FA">
        <w:rPr>
          <w:rFonts w:ascii="Segoe UI Emoji" w:hAnsi="Segoe UI Emoji" w:cs="Segoe UI Emoji"/>
        </w:rPr>
        <w:t>❌</w:t>
      </w:r>
      <w:r w:rsidRPr="009768FA">
        <w:t xml:space="preserve"> </w:t>
      </w:r>
      <w:r w:rsidRPr="009768FA">
        <w:rPr>
          <w:rFonts w:ascii="Calibri" w:hAnsi="Calibri" w:cs="Calibri"/>
        </w:rPr>
        <w:t>не</w:t>
      </w:r>
      <w:r w:rsidRPr="009768FA">
        <w:t xml:space="preserve"> </w:t>
      </w:r>
      <w:r w:rsidRPr="009768FA">
        <w:rPr>
          <w:rFonts w:ascii="Calibri" w:hAnsi="Calibri" w:cs="Calibri"/>
        </w:rPr>
        <w:t>управляет</w:t>
      </w:r>
      <w:r w:rsidRPr="009768FA">
        <w:t xml:space="preserve"> </w:t>
      </w:r>
      <w:r w:rsidRPr="009768FA">
        <w:rPr>
          <w:rFonts w:ascii="Calibri" w:hAnsi="Calibri" w:cs="Calibri"/>
        </w:rPr>
        <w:t>его</w:t>
      </w:r>
      <w:r w:rsidRPr="009768FA">
        <w:t xml:space="preserve"> </w:t>
      </w:r>
      <w:r w:rsidRPr="009768FA">
        <w:rPr>
          <w:rFonts w:ascii="Calibri" w:hAnsi="Calibri" w:cs="Calibri"/>
        </w:rPr>
        <w:t>временем</w:t>
      </w:r>
      <w:r w:rsidRPr="009768FA">
        <w:t xml:space="preserve"> </w:t>
      </w:r>
      <w:r w:rsidRPr="009768FA">
        <w:rPr>
          <w:rFonts w:ascii="Calibri" w:hAnsi="Calibri" w:cs="Calibri"/>
        </w:rPr>
        <w:t>жизни</w:t>
      </w:r>
      <w:r w:rsidRPr="009768FA">
        <w:t xml:space="preserve"> </w:t>
      </w:r>
      <w:r w:rsidRPr="009768FA">
        <w:rPr>
          <w:rFonts w:ascii="Calibri" w:hAnsi="Calibri" w:cs="Calibri"/>
        </w:rPr>
        <w:t>после</w:t>
      </w:r>
      <w:r w:rsidRPr="009768FA">
        <w:t xml:space="preserve"> </w:t>
      </w:r>
      <w:r w:rsidRPr="009768FA">
        <w:rPr>
          <w:rFonts w:ascii="Calibri" w:hAnsi="Calibri" w:cs="Calibri"/>
        </w:rPr>
        <w:t>создания</w:t>
      </w:r>
      <w:r w:rsidRPr="009768FA">
        <w:t xml:space="preserve"> .</w:t>
      </w:r>
    </w:p>
    <w:p w14:paraId="680CAEF2" w14:textId="77777777" w:rsidR="009768FA" w:rsidRPr="009768FA" w:rsidRDefault="009768FA" w:rsidP="009768FA"/>
    <w:p w14:paraId="49A05D32" w14:textId="0EC85806" w:rsidR="009768FA" w:rsidRPr="009768FA" w:rsidRDefault="009768FA" w:rsidP="009768FA"/>
    <w:p w14:paraId="2824147E" w14:textId="77777777" w:rsidR="009768FA" w:rsidRPr="009768FA" w:rsidRDefault="009768FA" w:rsidP="009768FA">
      <w:r w:rsidRPr="009768FA">
        <w:rPr>
          <w:noProof/>
        </w:rPr>
        <w:lastRenderedPageBreak/>
        <w:drawing>
          <wp:inline distT="0" distB="0" distL="0" distR="0" wp14:anchorId="69AE06AB" wp14:editId="5442AE41">
            <wp:extent cx="6645910" cy="31089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EAA3" w14:textId="77777777" w:rsidR="009768FA" w:rsidRPr="009768FA" w:rsidRDefault="009768FA" w:rsidP="009768FA"/>
    <w:p w14:paraId="3B601FEB" w14:textId="77777777" w:rsidR="009768FA" w:rsidRPr="009768FA" w:rsidRDefault="009768FA" w:rsidP="009768FA">
      <w:proofErr w:type="spellStart"/>
      <w:r w:rsidRPr="009768FA">
        <w:t>BeanFactory</w:t>
      </w:r>
      <w:proofErr w:type="spellEnd"/>
      <w:r w:rsidRPr="009768FA">
        <w:t xml:space="preserve"> в Spring — это...</w:t>
      </w:r>
    </w:p>
    <w:p w14:paraId="71B556C1" w14:textId="77777777" w:rsidR="009768FA" w:rsidRPr="009768FA" w:rsidRDefault="009768FA" w:rsidP="009768FA">
      <w:r w:rsidRPr="009768FA">
        <w:t>Базовый контейнер (</w:t>
      </w:r>
      <w:proofErr w:type="spellStart"/>
      <w:r w:rsidRPr="009768FA">
        <w:t>IoC</w:t>
      </w:r>
      <w:proofErr w:type="spellEnd"/>
      <w:r w:rsidRPr="009768FA">
        <w:t>-контейнер) в Spring Framework, который отвечает за:</w:t>
      </w:r>
    </w:p>
    <w:p w14:paraId="54CE28E4" w14:textId="77777777" w:rsidR="009768FA" w:rsidRPr="009768FA" w:rsidRDefault="009768FA" w:rsidP="009768FA">
      <w:r w:rsidRPr="009768FA">
        <w:t xml:space="preserve">-Создание и управление </w:t>
      </w:r>
      <w:proofErr w:type="spellStart"/>
      <w:r w:rsidRPr="009768FA">
        <w:t>бинами</w:t>
      </w:r>
      <w:proofErr w:type="spellEnd"/>
    </w:p>
    <w:p w14:paraId="0403998F" w14:textId="77777777" w:rsidR="009768FA" w:rsidRPr="009768FA" w:rsidRDefault="009768FA" w:rsidP="009768FA">
      <w:r w:rsidRPr="009768FA">
        <w:t>-Внедрение зависимостей (DI)</w:t>
      </w:r>
    </w:p>
    <w:p w14:paraId="1926B78D" w14:textId="77777777" w:rsidR="009768FA" w:rsidRPr="009768FA" w:rsidRDefault="009768FA" w:rsidP="009768FA">
      <w:r w:rsidRPr="009768FA">
        <w:t xml:space="preserve">-Управление жизненным циклом </w:t>
      </w:r>
      <w:proofErr w:type="spellStart"/>
      <w:r w:rsidRPr="009768FA">
        <w:t>бинов</w:t>
      </w:r>
      <w:proofErr w:type="spellEnd"/>
    </w:p>
    <w:p w14:paraId="7D5C6354" w14:textId="77777777" w:rsidR="009768FA" w:rsidRPr="009768FA" w:rsidRDefault="009768FA" w:rsidP="009768FA">
      <w:r w:rsidRPr="009768FA">
        <w:t xml:space="preserve">Это самый базовый интерфейс </w:t>
      </w:r>
      <w:proofErr w:type="gramStart"/>
      <w:r w:rsidRPr="009768FA">
        <w:t>контейнера ,</w:t>
      </w:r>
      <w:proofErr w:type="gramEnd"/>
      <w:r w:rsidRPr="009768FA">
        <w:t xml:space="preserve"> на котором строятся более мощные реализации, такие как </w:t>
      </w:r>
      <w:proofErr w:type="spellStart"/>
      <w:r w:rsidRPr="009768FA">
        <w:t>ApplicationContext</w:t>
      </w:r>
      <w:proofErr w:type="spellEnd"/>
      <w:r w:rsidRPr="009768FA">
        <w:t>.</w:t>
      </w:r>
    </w:p>
    <w:p w14:paraId="5C5B75D0" w14:textId="77777777" w:rsidR="009768FA" w:rsidRPr="009768FA" w:rsidRDefault="009768FA" w:rsidP="009768FA">
      <w:r w:rsidRPr="009768FA">
        <w:t xml:space="preserve">Когда стоит использовать </w:t>
      </w:r>
      <w:proofErr w:type="spellStart"/>
      <w:r w:rsidRPr="009768FA">
        <w:t>BeanFactory</w:t>
      </w:r>
      <w:proofErr w:type="spellEnd"/>
      <w:r w:rsidRPr="009768FA">
        <w:t>?</w:t>
      </w:r>
    </w:p>
    <w:p w14:paraId="3BC3A6C5" w14:textId="77777777" w:rsidR="009768FA" w:rsidRPr="009768FA" w:rsidRDefault="009768FA" w:rsidP="009768FA">
      <w:r w:rsidRPr="009768FA">
        <w:t>Если нужен минимальный контейнер без лишних функций</w:t>
      </w:r>
    </w:p>
    <w:p w14:paraId="5BE1B738" w14:textId="77777777" w:rsidR="009768FA" w:rsidRPr="009768FA" w:rsidRDefault="009768FA" w:rsidP="009768FA">
      <w:r w:rsidRPr="009768FA">
        <w:t>При работе с ограниченными ресурсами</w:t>
      </w:r>
    </w:p>
    <w:p w14:paraId="7D3ECF82" w14:textId="77777777" w:rsidR="009768FA" w:rsidRPr="009768FA" w:rsidRDefault="009768FA" w:rsidP="009768FA">
      <w:r w:rsidRPr="009768FA">
        <w:t xml:space="preserve">В случаях, когда тебе не нужны расширенные возможности </w:t>
      </w:r>
      <w:proofErr w:type="gramStart"/>
      <w:r w:rsidRPr="009768FA">
        <w:t>Spring ,</w:t>
      </w:r>
      <w:proofErr w:type="gramEnd"/>
      <w:r w:rsidRPr="009768FA">
        <w:t xml:space="preserve"> например, события, сообщения, AOP</w:t>
      </w:r>
    </w:p>
    <w:p w14:paraId="6DABAB34" w14:textId="77777777" w:rsidR="009768FA" w:rsidRPr="009768FA" w:rsidRDefault="009768FA" w:rsidP="009768FA">
      <w:r w:rsidRPr="009768FA">
        <w:t xml:space="preserve">Но в реальных проектах чаще используют </w:t>
      </w:r>
      <w:proofErr w:type="spellStart"/>
      <w:r w:rsidRPr="009768FA">
        <w:t>ApplicationContext</w:t>
      </w:r>
      <w:proofErr w:type="spellEnd"/>
      <w:r w:rsidRPr="009768FA">
        <w:t>, потому что он намного богаче по возможностям.</w:t>
      </w:r>
    </w:p>
    <w:p w14:paraId="6DD3E931" w14:textId="77777777" w:rsidR="009768FA" w:rsidRPr="009768FA" w:rsidRDefault="009768FA" w:rsidP="009768FA"/>
    <w:p w14:paraId="75A5EE04" w14:textId="77777777" w:rsidR="009768FA" w:rsidRPr="009768FA" w:rsidRDefault="009768FA" w:rsidP="009768FA">
      <w:r w:rsidRPr="009768FA">
        <w:rPr>
          <w:noProof/>
        </w:rPr>
        <w:lastRenderedPageBreak/>
        <w:drawing>
          <wp:inline distT="0" distB="0" distL="0" distR="0" wp14:anchorId="1D23CF2E" wp14:editId="01CFC9D8">
            <wp:extent cx="6645910" cy="26911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FAF9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1B7F0471" wp14:editId="72DA1387">
            <wp:extent cx="6645910" cy="385508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1578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332C26E4" wp14:editId="3FDCD49E">
            <wp:extent cx="6042061" cy="191664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629" cy="19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95E7" w14:textId="77777777" w:rsidR="009768FA" w:rsidRPr="009768FA" w:rsidRDefault="009768FA" w:rsidP="009768FA">
      <w:r w:rsidRPr="009768FA">
        <w:rPr>
          <w:noProof/>
        </w:rPr>
        <w:lastRenderedPageBreak/>
        <w:drawing>
          <wp:inline distT="0" distB="0" distL="0" distR="0" wp14:anchorId="15D5786F" wp14:editId="3979F54B">
            <wp:extent cx="6645910" cy="378269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BAD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16C41637" wp14:editId="7B94F8E5">
            <wp:extent cx="6645910" cy="9017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71B" w14:textId="77777777" w:rsidR="009768FA" w:rsidRPr="009768FA" w:rsidRDefault="009768FA" w:rsidP="009768FA"/>
    <w:p w14:paraId="6E3BD901" w14:textId="77777777" w:rsidR="009768FA" w:rsidRPr="009768FA" w:rsidRDefault="009768FA" w:rsidP="009768FA"/>
    <w:p w14:paraId="0900DF2C" w14:textId="77777777" w:rsidR="009768FA" w:rsidRPr="009768FA" w:rsidRDefault="009768FA" w:rsidP="009768FA"/>
    <w:p w14:paraId="017E4C5E" w14:textId="77777777" w:rsidR="009768FA" w:rsidRPr="009768FA" w:rsidRDefault="009768FA" w:rsidP="009768FA"/>
    <w:p w14:paraId="65445A28" w14:textId="77777777" w:rsidR="009768FA" w:rsidRPr="009768FA" w:rsidRDefault="009768FA" w:rsidP="009768FA"/>
    <w:p w14:paraId="0A43B097" w14:textId="77777777" w:rsidR="009768FA" w:rsidRPr="009768FA" w:rsidRDefault="009768FA" w:rsidP="009768FA"/>
    <w:p w14:paraId="61DA39B1" w14:textId="77777777" w:rsidR="009768FA" w:rsidRPr="009768FA" w:rsidRDefault="009768FA" w:rsidP="009768FA"/>
    <w:p w14:paraId="0BE414EB" w14:textId="77777777" w:rsidR="009768FA" w:rsidRPr="009768FA" w:rsidRDefault="009768FA" w:rsidP="009768FA"/>
    <w:p w14:paraId="48033823" w14:textId="77777777" w:rsidR="009768FA" w:rsidRPr="009768FA" w:rsidRDefault="009768FA" w:rsidP="009768FA"/>
    <w:p w14:paraId="3E8D7C78" w14:textId="77777777" w:rsidR="009768FA" w:rsidRPr="009768FA" w:rsidRDefault="009768FA" w:rsidP="009768FA"/>
    <w:p w14:paraId="54ECD4B2" w14:textId="77777777" w:rsidR="009768FA" w:rsidRPr="009768FA" w:rsidRDefault="009768FA" w:rsidP="009768FA"/>
    <w:p w14:paraId="1CA886FC" w14:textId="77777777" w:rsidR="009768FA" w:rsidRPr="009768FA" w:rsidRDefault="009768FA" w:rsidP="009768FA"/>
    <w:p w14:paraId="084F2E9E" w14:textId="77777777" w:rsidR="009768FA" w:rsidRPr="009768FA" w:rsidRDefault="009768FA" w:rsidP="009768FA"/>
    <w:p w14:paraId="60BC184C" w14:textId="77777777" w:rsidR="009768FA" w:rsidRPr="009768FA" w:rsidRDefault="009768FA" w:rsidP="009768FA"/>
    <w:p w14:paraId="2AFCFE97" w14:textId="77777777" w:rsidR="009768FA" w:rsidRPr="009768FA" w:rsidRDefault="009768FA" w:rsidP="009768FA"/>
    <w:p w14:paraId="46BFBEAC" w14:textId="77777777" w:rsidR="009768FA" w:rsidRPr="009768FA" w:rsidRDefault="009768FA" w:rsidP="009768FA"/>
    <w:p w14:paraId="4502A1D4" w14:textId="77777777" w:rsidR="009768FA" w:rsidRPr="009768FA" w:rsidRDefault="009768FA" w:rsidP="009768FA"/>
    <w:p w14:paraId="11071796" w14:textId="77777777" w:rsidR="009768FA" w:rsidRPr="009768FA" w:rsidRDefault="009768FA" w:rsidP="009768FA"/>
    <w:p w14:paraId="5820999A" w14:textId="77777777" w:rsidR="009768FA" w:rsidRPr="009768FA" w:rsidRDefault="009768FA" w:rsidP="009768FA"/>
    <w:p w14:paraId="75B1870D" w14:textId="77777777" w:rsidR="009768FA" w:rsidRPr="009768FA" w:rsidRDefault="009768FA" w:rsidP="009768FA"/>
    <w:p w14:paraId="36970352" w14:textId="77777777" w:rsidR="009768FA" w:rsidRPr="009768FA" w:rsidRDefault="009768FA" w:rsidP="009768FA">
      <w:r w:rsidRPr="009768FA">
        <w:t xml:space="preserve">У интерфейса </w:t>
      </w:r>
      <w:proofErr w:type="spellStart"/>
      <w:r w:rsidRPr="009768FA">
        <w:t>ApplicationContext</w:t>
      </w:r>
      <w:proofErr w:type="spellEnd"/>
      <w:r w:rsidRPr="009768FA">
        <w:t xml:space="preserve"> есть большое количество реализаций:</w:t>
      </w:r>
    </w:p>
    <w:p w14:paraId="5A673588" w14:textId="77777777" w:rsidR="009768FA" w:rsidRPr="009768FA" w:rsidRDefault="009768FA" w:rsidP="009768FA"/>
    <w:p w14:paraId="447D8CF4" w14:textId="77777777" w:rsidR="009768FA" w:rsidRPr="009768FA" w:rsidRDefault="009768FA" w:rsidP="009768FA">
      <w:pPr>
        <w:rPr>
          <w:lang w:val="en-US"/>
        </w:rPr>
      </w:pPr>
      <w:r w:rsidRPr="009768FA">
        <w:rPr>
          <w:lang w:val="en-US"/>
        </w:rPr>
        <w:t xml:space="preserve">* </w:t>
      </w:r>
      <w:proofErr w:type="spellStart"/>
      <w:r w:rsidRPr="009768FA">
        <w:rPr>
          <w:lang w:val="en-US"/>
        </w:rPr>
        <w:t>ClassPathXmlApplicationContext</w:t>
      </w:r>
      <w:proofErr w:type="spellEnd"/>
      <w:r w:rsidRPr="009768FA">
        <w:rPr>
          <w:lang w:val="en-US"/>
        </w:rPr>
        <w:t>;</w:t>
      </w:r>
    </w:p>
    <w:p w14:paraId="1F9551B9" w14:textId="77777777" w:rsidR="009768FA" w:rsidRPr="009768FA" w:rsidRDefault="009768FA" w:rsidP="009768FA">
      <w:pPr>
        <w:rPr>
          <w:lang w:val="en-US"/>
        </w:rPr>
      </w:pPr>
      <w:r w:rsidRPr="009768FA">
        <w:rPr>
          <w:lang w:val="en-US"/>
        </w:rPr>
        <w:t xml:space="preserve">* </w:t>
      </w:r>
      <w:proofErr w:type="spellStart"/>
      <w:r w:rsidRPr="009768FA">
        <w:rPr>
          <w:lang w:val="en-US"/>
        </w:rPr>
        <w:t>FileSystemXmlApplicationContext</w:t>
      </w:r>
      <w:proofErr w:type="spellEnd"/>
      <w:r w:rsidRPr="009768FA">
        <w:rPr>
          <w:lang w:val="en-US"/>
        </w:rPr>
        <w:t>;</w:t>
      </w:r>
    </w:p>
    <w:p w14:paraId="3E6CDAF5" w14:textId="77777777" w:rsidR="009768FA" w:rsidRPr="009768FA" w:rsidRDefault="009768FA" w:rsidP="009768FA">
      <w:pPr>
        <w:rPr>
          <w:lang w:val="en-US"/>
        </w:rPr>
      </w:pPr>
      <w:r w:rsidRPr="009768FA">
        <w:rPr>
          <w:lang w:val="en-US"/>
        </w:rPr>
        <w:t xml:space="preserve">* </w:t>
      </w:r>
      <w:proofErr w:type="spellStart"/>
      <w:r w:rsidRPr="009768FA">
        <w:rPr>
          <w:lang w:val="en-US"/>
        </w:rPr>
        <w:t>GenericGroovyApplicationContext</w:t>
      </w:r>
      <w:proofErr w:type="spellEnd"/>
      <w:r w:rsidRPr="009768FA">
        <w:rPr>
          <w:lang w:val="en-US"/>
        </w:rPr>
        <w:t>;</w:t>
      </w:r>
    </w:p>
    <w:p w14:paraId="7118BE0B" w14:textId="77777777" w:rsidR="009768FA" w:rsidRPr="009768FA" w:rsidRDefault="009768FA" w:rsidP="009768FA">
      <w:pPr>
        <w:rPr>
          <w:lang w:val="en-US"/>
        </w:rPr>
      </w:pPr>
      <w:r w:rsidRPr="009768FA">
        <w:rPr>
          <w:lang w:val="en-US"/>
        </w:rPr>
        <w:t xml:space="preserve">* </w:t>
      </w:r>
      <w:proofErr w:type="spellStart"/>
      <w:r w:rsidRPr="009768FA">
        <w:rPr>
          <w:lang w:val="en-US"/>
        </w:rPr>
        <w:t>AnnotationConfigApplicationContext</w:t>
      </w:r>
      <w:proofErr w:type="spellEnd"/>
      <w:r w:rsidRPr="009768FA">
        <w:rPr>
          <w:lang w:val="en-US"/>
        </w:rPr>
        <w:t>;</w:t>
      </w:r>
    </w:p>
    <w:p w14:paraId="5D3FB26A" w14:textId="77777777" w:rsidR="009768FA" w:rsidRPr="009768FA" w:rsidRDefault="009768FA" w:rsidP="009768FA">
      <w:pPr>
        <w:rPr>
          <w:lang w:val="en-US"/>
        </w:rPr>
      </w:pPr>
      <w:r w:rsidRPr="009768FA">
        <w:rPr>
          <w:lang w:val="en-US"/>
        </w:rPr>
        <w:t xml:space="preserve">* </w:t>
      </w:r>
      <w:proofErr w:type="spellStart"/>
      <w:r w:rsidRPr="009768FA">
        <w:rPr>
          <w:lang w:val="en-US"/>
        </w:rPr>
        <w:t>XmlWebApplicationContext</w:t>
      </w:r>
      <w:proofErr w:type="spellEnd"/>
    </w:p>
    <w:p w14:paraId="6FAC879D" w14:textId="77777777" w:rsidR="009768FA" w:rsidRPr="009768FA" w:rsidRDefault="009768FA" w:rsidP="009768FA">
      <w:pPr>
        <w:rPr>
          <w:lang w:val="en-US"/>
        </w:rPr>
      </w:pPr>
      <w:r w:rsidRPr="009768FA">
        <w:rPr>
          <w:lang w:val="en-US"/>
        </w:rPr>
        <w:t xml:space="preserve">* </w:t>
      </w:r>
      <w:r w:rsidRPr="009768FA">
        <w:t>и</w:t>
      </w:r>
      <w:r w:rsidRPr="009768FA">
        <w:rPr>
          <w:lang w:val="en-US"/>
        </w:rPr>
        <w:t xml:space="preserve"> </w:t>
      </w:r>
      <w:r w:rsidRPr="009768FA">
        <w:t>даже</w:t>
      </w:r>
      <w:r w:rsidRPr="009768FA">
        <w:rPr>
          <w:lang w:val="en-US"/>
        </w:rPr>
        <w:t xml:space="preserve"> </w:t>
      </w:r>
      <w:proofErr w:type="spellStart"/>
      <w:r w:rsidRPr="009768FA">
        <w:rPr>
          <w:lang w:val="en-US"/>
        </w:rPr>
        <w:t>StaticApplicationContext</w:t>
      </w:r>
      <w:proofErr w:type="spellEnd"/>
      <w:r w:rsidRPr="009768FA">
        <w:rPr>
          <w:lang w:val="en-US"/>
        </w:rPr>
        <w:t>;</w:t>
      </w:r>
    </w:p>
    <w:p w14:paraId="48DB7C95" w14:textId="77777777" w:rsidR="009768FA" w:rsidRPr="009768FA" w:rsidRDefault="009768FA" w:rsidP="009768FA">
      <w:pPr>
        <w:rPr>
          <w:lang w:val="en-US"/>
        </w:rPr>
      </w:pPr>
    </w:p>
    <w:p w14:paraId="2747455C" w14:textId="77777777" w:rsidR="009768FA" w:rsidRPr="009768FA" w:rsidRDefault="009768FA" w:rsidP="009768FA">
      <w:pPr>
        <w:rPr>
          <w:lang w:val="en-US"/>
        </w:rPr>
      </w:pPr>
    </w:p>
    <w:p w14:paraId="743C9D1B" w14:textId="77777777" w:rsidR="009768FA" w:rsidRPr="009768FA" w:rsidRDefault="009768FA" w:rsidP="009768FA">
      <w:r w:rsidRPr="009768FA">
        <w:t xml:space="preserve">Они отличаются друг от друга именно тем, каким способом задаются </w:t>
      </w:r>
      <w:proofErr w:type="gramStart"/>
      <w:r w:rsidRPr="009768FA">
        <w:t>мета-данные</w:t>
      </w:r>
      <w:proofErr w:type="gramEnd"/>
      <w:r w:rsidRPr="009768FA">
        <w:t xml:space="preserve"> и где хранится эта конфигурация. Например:</w:t>
      </w:r>
    </w:p>
    <w:p w14:paraId="546407F9" w14:textId="77777777" w:rsidR="009768FA" w:rsidRPr="009768FA" w:rsidRDefault="009768FA" w:rsidP="009768FA"/>
    <w:p w14:paraId="1C92BC58" w14:textId="77777777" w:rsidR="009768FA" w:rsidRPr="009768FA" w:rsidRDefault="009768FA" w:rsidP="009768FA">
      <w:r w:rsidRPr="009768FA">
        <w:t xml:space="preserve">— </w:t>
      </w:r>
      <w:proofErr w:type="spellStart"/>
      <w:r w:rsidRPr="009768FA">
        <w:rPr>
          <w:lang w:val="en-US"/>
        </w:rPr>
        <w:t>ClassPathXmlApplicationContext</w:t>
      </w:r>
      <w:proofErr w:type="spellEnd"/>
      <w:r w:rsidRPr="009768FA">
        <w:t xml:space="preserve"> — метаданные конфигурируются </w:t>
      </w:r>
      <w:r w:rsidRPr="009768FA">
        <w:rPr>
          <w:lang w:val="en-US"/>
        </w:rPr>
        <w:t>XML</w:t>
      </w:r>
      <w:r w:rsidRPr="009768FA">
        <w:t>-файлом(-</w:t>
      </w:r>
      <w:proofErr w:type="spellStart"/>
      <w:r w:rsidRPr="009768FA">
        <w:t>ами</w:t>
      </w:r>
      <w:proofErr w:type="spellEnd"/>
      <w:r w:rsidRPr="009768FA">
        <w:t xml:space="preserve">) и они лежат в </w:t>
      </w:r>
      <w:proofErr w:type="spellStart"/>
      <w:r w:rsidRPr="009768FA">
        <w:rPr>
          <w:lang w:val="en-US"/>
        </w:rPr>
        <w:t>classpath</w:t>
      </w:r>
      <w:proofErr w:type="spellEnd"/>
      <w:r w:rsidRPr="009768FA">
        <w:t>, т. е. в ресурсах</w:t>
      </w:r>
    </w:p>
    <w:p w14:paraId="44502A20" w14:textId="77777777" w:rsidR="009768FA" w:rsidRPr="009768FA" w:rsidRDefault="009768FA" w:rsidP="009768FA">
      <w:r w:rsidRPr="009768FA">
        <w:t>модуля;</w:t>
      </w:r>
    </w:p>
    <w:p w14:paraId="526CE344" w14:textId="77777777" w:rsidR="009768FA" w:rsidRPr="009768FA" w:rsidRDefault="009768FA" w:rsidP="009768FA"/>
    <w:p w14:paraId="36579925" w14:textId="77777777" w:rsidR="009768FA" w:rsidRPr="009768FA" w:rsidRDefault="009768FA" w:rsidP="009768FA">
      <w:r w:rsidRPr="009768FA">
        <w:t xml:space="preserve">— </w:t>
      </w:r>
      <w:proofErr w:type="spellStart"/>
      <w:r w:rsidRPr="009768FA">
        <w:rPr>
          <w:lang w:val="en-US"/>
        </w:rPr>
        <w:t>FileSystemXmlApplicationContext</w:t>
      </w:r>
      <w:proofErr w:type="spellEnd"/>
      <w:r w:rsidRPr="009768FA">
        <w:t xml:space="preserve"> — метаданные тоже конфигурируются </w:t>
      </w:r>
      <w:r w:rsidRPr="009768FA">
        <w:rPr>
          <w:lang w:val="en-US"/>
        </w:rPr>
        <w:t>XML</w:t>
      </w:r>
      <w:r w:rsidRPr="009768FA">
        <w:t>-файлом(-</w:t>
      </w:r>
      <w:proofErr w:type="spellStart"/>
      <w:r w:rsidRPr="009768FA">
        <w:t>ами</w:t>
      </w:r>
      <w:proofErr w:type="spellEnd"/>
      <w:r w:rsidRPr="009768FA">
        <w:t>), но они находятся где-то в файловой</w:t>
      </w:r>
    </w:p>
    <w:p w14:paraId="599AFA6E" w14:textId="77777777" w:rsidR="009768FA" w:rsidRPr="009768FA" w:rsidRDefault="009768FA" w:rsidP="009768FA">
      <w:pPr>
        <w:rPr>
          <w:lang w:val="en-US"/>
        </w:rPr>
      </w:pPr>
      <w:proofErr w:type="spellStart"/>
      <w:r w:rsidRPr="009768FA">
        <w:rPr>
          <w:lang w:val="en-US"/>
        </w:rPr>
        <w:t>системе</w:t>
      </w:r>
      <w:proofErr w:type="spellEnd"/>
      <w:r w:rsidRPr="009768FA">
        <w:rPr>
          <w:lang w:val="en-US"/>
        </w:rPr>
        <w:t xml:space="preserve">, </w:t>
      </w:r>
      <w:proofErr w:type="spellStart"/>
      <w:r w:rsidRPr="009768FA">
        <w:rPr>
          <w:lang w:val="en-US"/>
        </w:rPr>
        <w:t>например</w:t>
      </w:r>
      <w:proofErr w:type="spellEnd"/>
      <w:r w:rsidRPr="009768FA">
        <w:rPr>
          <w:lang w:val="en-US"/>
        </w:rPr>
        <w:t>, /</w:t>
      </w:r>
      <w:proofErr w:type="spellStart"/>
      <w:r w:rsidRPr="009768FA">
        <w:rPr>
          <w:lang w:val="en-US"/>
        </w:rPr>
        <w:t>etc</w:t>
      </w:r>
      <w:proofErr w:type="spellEnd"/>
      <w:r w:rsidRPr="009768FA">
        <w:rPr>
          <w:lang w:val="en-US"/>
        </w:rPr>
        <w:t>/</w:t>
      </w:r>
      <w:proofErr w:type="spellStart"/>
      <w:r w:rsidRPr="009768FA">
        <w:rPr>
          <w:lang w:val="en-US"/>
        </w:rPr>
        <w:t>yourapp</w:t>
      </w:r>
      <w:proofErr w:type="spellEnd"/>
      <w:r w:rsidRPr="009768FA">
        <w:rPr>
          <w:lang w:val="en-US"/>
        </w:rPr>
        <w:t>/spring-context.xml;</w:t>
      </w:r>
    </w:p>
    <w:p w14:paraId="29862D92" w14:textId="77777777" w:rsidR="009768FA" w:rsidRPr="009768FA" w:rsidRDefault="009768FA" w:rsidP="009768FA">
      <w:pPr>
        <w:rPr>
          <w:lang w:val="en-US"/>
        </w:rPr>
      </w:pPr>
    </w:p>
    <w:p w14:paraId="1B8F0B30" w14:textId="77777777" w:rsidR="009768FA" w:rsidRPr="009768FA" w:rsidRDefault="009768FA" w:rsidP="009768FA">
      <w:r w:rsidRPr="009768FA">
        <w:t xml:space="preserve">— </w:t>
      </w:r>
      <w:proofErr w:type="spellStart"/>
      <w:r w:rsidRPr="009768FA">
        <w:rPr>
          <w:lang w:val="en-US"/>
        </w:rPr>
        <w:t>AnnotationConfigApplicationContext</w:t>
      </w:r>
      <w:proofErr w:type="spellEnd"/>
      <w:r w:rsidRPr="009768FA">
        <w:t xml:space="preserve"> — метаданные конфигурируются с помощью аннотаций прямо на классах.</w:t>
      </w:r>
    </w:p>
    <w:p w14:paraId="59ACFF69" w14:textId="77777777" w:rsidR="009768FA" w:rsidRPr="009768FA" w:rsidRDefault="009768FA" w:rsidP="009768FA"/>
    <w:p w14:paraId="5CCF4A37" w14:textId="77777777" w:rsidR="009768FA" w:rsidRPr="009768FA" w:rsidRDefault="009768FA" w:rsidP="009768FA">
      <w:proofErr w:type="spellStart"/>
      <w:r w:rsidRPr="009768FA">
        <w:rPr>
          <w:lang w:val="en-US"/>
        </w:rPr>
        <w:t>ClassPathXmlApplicationContext</w:t>
      </w:r>
      <w:proofErr w:type="spellEnd"/>
      <w:r w:rsidRPr="009768FA">
        <w:t xml:space="preserve"> будет читать файлы из вашего </w:t>
      </w:r>
      <w:proofErr w:type="spellStart"/>
      <w:r w:rsidRPr="009768FA">
        <w:rPr>
          <w:lang w:val="en-US"/>
        </w:rPr>
        <w:t>classpath</w:t>
      </w:r>
      <w:proofErr w:type="spellEnd"/>
      <w:r w:rsidRPr="009768FA">
        <w:t xml:space="preserve">. Они должны быть в </w:t>
      </w:r>
      <w:r w:rsidRPr="009768FA">
        <w:rPr>
          <w:lang w:val="en-US"/>
        </w:rPr>
        <w:t>classes</w:t>
      </w:r>
      <w:r w:rsidRPr="009768FA">
        <w:t>папке вашего</w:t>
      </w:r>
    </w:p>
    <w:p w14:paraId="175F0F7A" w14:textId="77777777" w:rsidR="009768FA" w:rsidRPr="009768FA" w:rsidRDefault="009768FA" w:rsidP="009768FA">
      <w:r w:rsidRPr="009768FA">
        <w:t xml:space="preserve">веб-приложения или в </w:t>
      </w:r>
      <w:r w:rsidRPr="009768FA">
        <w:rPr>
          <w:lang w:val="en-US"/>
        </w:rPr>
        <w:t>jar</w:t>
      </w:r>
      <w:r w:rsidRPr="009768FA">
        <w:t xml:space="preserve">вашей </w:t>
      </w:r>
      <w:r w:rsidRPr="009768FA">
        <w:rPr>
          <w:lang w:val="en-US"/>
        </w:rPr>
        <w:t>lib</w:t>
      </w:r>
      <w:r w:rsidRPr="009768FA">
        <w:t>папке.</w:t>
      </w:r>
    </w:p>
    <w:p w14:paraId="34E17996" w14:textId="77777777" w:rsidR="009768FA" w:rsidRPr="009768FA" w:rsidRDefault="009768FA" w:rsidP="009768FA"/>
    <w:p w14:paraId="49024728" w14:textId="77777777" w:rsidR="009768FA" w:rsidRPr="009768FA" w:rsidRDefault="009768FA" w:rsidP="009768FA">
      <w:proofErr w:type="spellStart"/>
      <w:r w:rsidRPr="009768FA">
        <w:rPr>
          <w:lang w:val="en-US"/>
        </w:rPr>
        <w:t>FileSystemXmlApplicationContext</w:t>
      </w:r>
      <w:proofErr w:type="spellEnd"/>
      <w:r w:rsidRPr="009768FA">
        <w:t xml:space="preserve"> может получить доступ ко всей вашей файловой системе, например </w:t>
      </w:r>
      <w:r w:rsidRPr="009768FA">
        <w:rPr>
          <w:lang w:val="en-US"/>
        </w:rPr>
        <w:t>c</w:t>
      </w:r>
      <w:r w:rsidRPr="009768FA">
        <w:t>:</w:t>
      </w:r>
    </w:p>
    <w:p w14:paraId="7770B74C" w14:textId="77777777" w:rsidR="009768FA" w:rsidRPr="009768FA" w:rsidRDefault="009768FA" w:rsidP="009768FA">
      <w:r w:rsidRPr="009768FA">
        <w:t>/</w:t>
      </w:r>
      <w:r w:rsidRPr="009768FA">
        <w:rPr>
          <w:lang w:val="en-US"/>
        </w:rPr>
        <w:t>config</w:t>
      </w:r>
      <w:r w:rsidRPr="009768FA">
        <w:t>/</w:t>
      </w:r>
      <w:proofErr w:type="spellStart"/>
      <w:r w:rsidRPr="009768FA">
        <w:rPr>
          <w:lang w:val="en-US"/>
        </w:rPr>
        <w:t>applicationContext</w:t>
      </w:r>
      <w:proofErr w:type="spellEnd"/>
      <w:r w:rsidRPr="009768FA">
        <w:t>.</w:t>
      </w:r>
      <w:r w:rsidRPr="009768FA">
        <w:rPr>
          <w:lang w:val="en-US"/>
        </w:rPr>
        <w:t>xml</w:t>
      </w:r>
      <w:r w:rsidRPr="009768FA">
        <w:t>.</w:t>
      </w:r>
    </w:p>
    <w:p w14:paraId="3A34E2C9" w14:textId="77777777" w:rsidR="009768FA" w:rsidRPr="009768FA" w:rsidRDefault="009768FA" w:rsidP="009768FA"/>
    <w:p w14:paraId="19ECFC62" w14:textId="77777777" w:rsidR="009768FA" w:rsidRPr="009768FA" w:rsidRDefault="009768FA" w:rsidP="009768FA">
      <w:proofErr w:type="spellStart"/>
      <w:r w:rsidRPr="009768FA">
        <w:rPr>
          <w:lang w:val="en-US"/>
        </w:rPr>
        <w:t>XmlWebApplicationContext</w:t>
      </w:r>
      <w:proofErr w:type="spellEnd"/>
      <w:r w:rsidRPr="009768FA">
        <w:t xml:space="preserve"> конечно, может получить доступ к файлам, содержащимся в вашем веб-приложении, но это не самое</w:t>
      </w:r>
    </w:p>
    <w:p w14:paraId="339AFA64" w14:textId="77777777" w:rsidR="009768FA" w:rsidRPr="009768FA" w:rsidRDefault="009768FA" w:rsidP="009768FA">
      <w:r w:rsidRPr="009768FA">
        <w:lastRenderedPageBreak/>
        <w:t xml:space="preserve">главное. Он реализует </w:t>
      </w:r>
      <w:proofErr w:type="spellStart"/>
      <w:proofErr w:type="gramStart"/>
      <w:r w:rsidRPr="009768FA">
        <w:rPr>
          <w:lang w:val="en-US"/>
        </w:rPr>
        <w:t>WebApplicationContext</w:t>
      </w:r>
      <w:proofErr w:type="spellEnd"/>
      <w:r w:rsidRPr="009768FA">
        <w:t xml:space="preserve"> ,</w:t>
      </w:r>
      <w:proofErr w:type="gramEnd"/>
      <w:r w:rsidRPr="009768FA">
        <w:t xml:space="preserve"> а это означает, что он будет обнаруживать </w:t>
      </w:r>
      <w:proofErr w:type="spellStart"/>
      <w:r w:rsidRPr="009768FA">
        <w:t>бины</w:t>
      </w:r>
      <w:proofErr w:type="spellEnd"/>
      <w:r w:rsidRPr="009768FA">
        <w:t xml:space="preserve"> </w:t>
      </w:r>
      <w:proofErr w:type="spellStart"/>
      <w:r w:rsidRPr="009768FA">
        <w:rPr>
          <w:lang w:val="en-US"/>
        </w:rPr>
        <w:t>ServletContextAware</w:t>
      </w:r>
      <w:proofErr w:type="spellEnd"/>
      <w:r w:rsidRPr="009768FA">
        <w:t xml:space="preserve"> ,</w:t>
      </w:r>
    </w:p>
    <w:p w14:paraId="5B84B068" w14:textId="77777777" w:rsidR="009768FA" w:rsidRPr="009768FA" w:rsidRDefault="009768FA" w:rsidP="009768FA">
      <w:r w:rsidRPr="009768FA">
        <w:t>регистрировать пользовательские области (запрос, сеанс, ...) среди прочего</w:t>
      </w:r>
    </w:p>
    <w:p w14:paraId="0C707D12" w14:textId="77777777" w:rsidR="009768FA" w:rsidRPr="009768FA" w:rsidRDefault="009768FA" w:rsidP="009768FA">
      <w:r w:rsidRPr="009768FA">
        <w:t>Современным способом конфигурирования считаются аннотации (</w:t>
      </w:r>
      <w:proofErr w:type="spellStart"/>
      <w:r w:rsidRPr="009768FA">
        <w:rPr>
          <w:lang w:val="en-US"/>
        </w:rPr>
        <w:t>AnnotationConfigApplicationContext</w:t>
      </w:r>
      <w:proofErr w:type="spellEnd"/>
      <w:r w:rsidRPr="009768FA">
        <w:t>), дальше будем создавать</w:t>
      </w:r>
    </w:p>
    <w:p w14:paraId="527AD59C" w14:textId="77777777" w:rsidR="009768FA" w:rsidRPr="009768FA" w:rsidRDefault="009768FA" w:rsidP="009768FA">
      <w:pPr>
        <w:rPr>
          <w:lang w:val="en-US"/>
        </w:rPr>
      </w:pPr>
      <w:proofErr w:type="spellStart"/>
      <w:r w:rsidRPr="009768FA">
        <w:rPr>
          <w:lang w:val="en-US"/>
        </w:rPr>
        <w:t>именно</w:t>
      </w:r>
      <w:proofErr w:type="spellEnd"/>
      <w:r w:rsidRPr="009768FA">
        <w:rPr>
          <w:lang w:val="en-US"/>
        </w:rPr>
        <w:t xml:space="preserve"> </w:t>
      </w:r>
      <w:proofErr w:type="spellStart"/>
      <w:r w:rsidRPr="009768FA">
        <w:rPr>
          <w:lang w:val="en-US"/>
        </w:rPr>
        <w:t>их</w:t>
      </w:r>
      <w:proofErr w:type="spellEnd"/>
      <w:r w:rsidRPr="009768FA">
        <w:rPr>
          <w:lang w:val="en-US"/>
        </w:rPr>
        <w:t>.</w:t>
      </w:r>
    </w:p>
    <w:p w14:paraId="4D6192BE" w14:textId="77777777" w:rsidR="009768FA" w:rsidRPr="009768FA" w:rsidRDefault="009768FA" w:rsidP="009768FA">
      <w:pPr>
        <w:rPr>
          <w:lang w:val="en-US"/>
        </w:rPr>
      </w:pPr>
    </w:p>
    <w:p w14:paraId="33477165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1D1D5CE2" wp14:editId="0A810EF7">
            <wp:extent cx="6645910" cy="17595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885" w14:textId="77777777" w:rsidR="009768FA" w:rsidRPr="009768FA" w:rsidRDefault="009768FA" w:rsidP="009768FA"/>
    <w:p w14:paraId="69ABF56F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1427CA70" wp14:editId="558DE0B6">
            <wp:extent cx="5172075" cy="1504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B7A" w14:textId="77777777" w:rsidR="009768FA" w:rsidRPr="009768FA" w:rsidRDefault="009768FA" w:rsidP="009768FA">
      <w:pPr>
        <w:rPr>
          <w:lang w:val="en-US"/>
        </w:rPr>
      </w:pPr>
    </w:p>
    <w:p w14:paraId="0E3A8D3B" w14:textId="77777777" w:rsidR="009768FA" w:rsidRPr="009768FA" w:rsidRDefault="009768FA" w:rsidP="009768FA">
      <w:pPr>
        <w:rPr>
          <w:lang w:val="en-US"/>
        </w:rPr>
      </w:pPr>
    </w:p>
    <w:p w14:paraId="7748D5F7" w14:textId="77777777" w:rsidR="009768FA" w:rsidRPr="009768FA" w:rsidRDefault="009768FA" w:rsidP="009768FA">
      <w:pPr>
        <w:rPr>
          <w:lang w:val="en-US"/>
        </w:rPr>
      </w:pPr>
    </w:p>
    <w:p w14:paraId="40455426" w14:textId="77777777" w:rsidR="009768FA" w:rsidRPr="009768FA" w:rsidRDefault="009768FA" w:rsidP="009768FA">
      <w:pPr>
        <w:rPr>
          <w:lang w:val="en-US"/>
        </w:rPr>
      </w:pPr>
    </w:p>
    <w:p w14:paraId="3EBA138A" w14:textId="77777777" w:rsidR="009768FA" w:rsidRPr="009768FA" w:rsidRDefault="009768FA" w:rsidP="009768FA">
      <w:pPr>
        <w:rPr>
          <w:lang w:val="en-US"/>
        </w:rPr>
      </w:pPr>
    </w:p>
    <w:p w14:paraId="038C77E4" w14:textId="77777777" w:rsidR="009768FA" w:rsidRPr="009768FA" w:rsidRDefault="009768FA" w:rsidP="009768FA">
      <w:pPr>
        <w:rPr>
          <w:lang w:val="en-US"/>
        </w:rPr>
      </w:pPr>
    </w:p>
    <w:p w14:paraId="3EE028BD" w14:textId="77777777" w:rsidR="009768FA" w:rsidRPr="009768FA" w:rsidRDefault="009768FA" w:rsidP="009768FA">
      <w:pPr>
        <w:rPr>
          <w:lang w:val="en-US"/>
        </w:rPr>
      </w:pPr>
    </w:p>
    <w:p w14:paraId="3887BC5E" w14:textId="77777777" w:rsidR="009768FA" w:rsidRPr="009768FA" w:rsidRDefault="009768FA" w:rsidP="009768FA">
      <w:pPr>
        <w:rPr>
          <w:lang w:val="en-US"/>
        </w:rPr>
      </w:pPr>
    </w:p>
    <w:p w14:paraId="4A523698" w14:textId="77777777" w:rsidR="009768FA" w:rsidRPr="009768FA" w:rsidRDefault="009768FA" w:rsidP="009768FA">
      <w:pPr>
        <w:rPr>
          <w:lang w:val="en-US"/>
        </w:rPr>
      </w:pPr>
    </w:p>
    <w:p w14:paraId="4F0533E5" w14:textId="77777777" w:rsidR="009768FA" w:rsidRPr="009768FA" w:rsidRDefault="009768FA" w:rsidP="009768FA">
      <w:r w:rsidRPr="009768FA">
        <w:rPr>
          <w:noProof/>
        </w:rPr>
        <w:lastRenderedPageBreak/>
        <w:drawing>
          <wp:inline distT="0" distB="0" distL="0" distR="0" wp14:anchorId="3EF27E88" wp14:editId="77ED0E21">
            <wp:extent cx="6645910" cy="33007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765" w14:textId="77777777" w:rsidR="009768FA" w:rsidRPr="009768FA" w:rsidRDefault="009768FA" w:rsidP="009768FA"/>
    <w:p w14:paraId="68B680F1" w14:textId="77777777" w:rsidR="009768FA" w:rsidRPr="009768FA" w:rsidRDefault="009768FA" w:rsidP="009768FA"/>
    <w:p w14:paraId="3C7D80AE" w14:textId="77777777" w:rsidR="009768FA" w:rsidRPr="009768FA" w:rsidRDefault="009768FA" w:rsidP="009768FA"/>
    <w:p w14:paraId="35BE78F7" w14:textId="77777777" w:rsidR="009768FA" w:rsidRPr="009768FA" w:rsidRDefault="009768FA" w:rsidP="009768FA">
      <w:r w:rsidRPr="009768FA">
        <w:rPr>
          <w:noProof/>
        </w:rPr>
        <w:drawing>
          <wp:inline distT="0" distB="0" distL="0" distR="0" wp14:anchorId="5C440950" wp14:editId="39262FAF">
            <wp:extent cx="6482008" cy="32100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3836" cy="321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8D4" w14:textId="77777777" w:rsidR="009768FA" w:rsidRPr="009768FA" w:rsidRDefault="009768FA" w:rsidP="009768FA">
      <w:r w:rsidRPr="009768FA">
        <w:rPr>
          <w:noProof/>
        </w:rPr>
        <w:lastRenderedPageBreak/>
        <w:drawing>
          <wp:inline distT="0" distB="0" distL="0" distR="0" wp14:anchorId="09001C74" wp14:editId="64503361">
            <wp:extent cx="6645910" cy="323405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89B2" w14:textId="77777777" w:rsidR="009768FA" w:rsidRPr="009768FA" w:rsidRDefault="009768FA" w:rsidP="009768FA"/>
    <w:p w14:paraId="32345518" w14:textId="77777777" w:rsidR="009768FA" w:rsidRPr="009768FA" w:rsidRDefault="009768FA" w:rsidP="009768FA"/>
    <w:p w14:paraId="1CB154FC" w14:textId="77777777" w:rsidR="009768FA" w:rsidRPr="009768FA" w:rsidRDefault="009768FA" w:rsidP="009768FA"/>
    <w:p w14:paraId="5A16042A" w14:textId="77777777" w:rsidR="009768FA" w:rsidRPr="009768FA" w:rsidRDefault="009768FA" w:rsidP="009768FA"/>
    <w:p w14:paraId="19AA9714" w14:textId="77777777" w:rsidR="009768FA" w:rsidRPr="009768FA" w:rsidRDefault="009768FA" w:rsidP="009768FA"/>
    <w:p w14:paraId="4072893F" w14:textId="77777777" w:rsidR="009768FA" w:rsidRPr="009768FA" w:rsidRDefault="009768FA" w:rsidP="009768FA">
      <w:pPr>
        <w:rPr>
          <w:b/>
          <w:bCs/>
        </w:rPr>
      </w:pPr>
      <w:r w:rsidRPr="009768FA">
        <w:rPr>
          <w:b/>
          <w:bCs/>
          <w:lang w:val="en-US"/>
        </w:rPr>
        <w:t>LOOKUP</w:t>
      </w:r>
      <w:r w:rsidRPr="009768FA">
        <w:rPr>
          <w:b/>
          <w:bCs/>
        </w:rPr>
        <w:t xml:space="preserve">, </w:t>
      </w:r>
      <w:r w:rsidRPr="009768FA">
        <w:rPr>
          <w:b/>
          <w:bCs/>
          <w:lang w:val="en-US"/>
        </w:rPr>
        <w:t>INJECTION</w:t>
      </w:r>
    </w:p>
    <w:p w14:paraId="05080B75" w14:textId="77777777" w:rsidR="009768FA" w:rsidRPr="009768FA" w:rsidRDefault="009768FA" w:rsidP="009768FA">
      <w:r w:rsidRPr="009768FA">
        <w:t>@ComponentScan: активирует сканирование аннотации @Component для пакета, в котором находится приложение</w:t>
      </w:r>
    </w:p>
    <w:p w14:paraId="20AC4B9E" w14:textId="77777777" w:rsidR="009768FA" w:rsidRPr="009768FA" w:rsidRDefault="009768FA" w:rsidP="009768FA"/>
    <w:p w14:paraId="0CDDA426" w14:textId="77777777" w:rsidR="009768FA" w:rsidRPr="009768FA" w:rsidRDefault="009768FA" w:rsidP="009768FA">
      <w:r w:rsidRPr="009768FA">
        <w:t xml:space="preserve">Сейчас я продемонстрирую пример </w:t>
      </w:r>
      <w:proofErr w:type="spellStart"/>
      <w:r w:rsidRPr="009768FA">
        <w:t>Dependency</w:t>
      </w:r>
      <w:proofErr w:type="spellEnd"/>
      <w:r w:rsidRPr="009768FA">
        <w:t xml:space="preserve"> </w:t>
      </w:r>
      <w:proofErr w:type="spellStart"/>
      <w:r w:rsidRPr="009768FA">
        <w:t>Lookup</w:t>
      </w:r>
      <w:proofErr w:type="spellEnd"/>
      <w:r w:rsidRPr="009768FA">
        <w:t xml:space="preserve"> — когда объект сам "достаёт" зависимость из контейнера при </w:t>
      </w:r>
      <w:proofErr w:type="spellStart"/>
      <w:r w:rsidRPr="009768FA">
        <w:t>инициадизации</w:t>
      </w:r>
      <w:proofErr w:type="spellEnd"/>
      <w:r w:rsidRPr="009768FA">
        <w:t xml:space="preserve">. Мы </w:t>
      </w:r>
      <w:proofErr w:type="gramStart"/>
      <w:r w:rsidRPr="009768FA">
        <w:t>в ручную</w:t>
      </w:r>
      <w:proofErr w:type="gramEnd"/>
      <w:r w:rsidRPr="009768FA">
        <w:t xml:space="preserve"> говорим классу. «Возьми пожалуйста нужный нам сервис»</w:t>
      </w:r>
    </w:p>
    <w:p w14:paraId="2DEEFEAD" w14:textId="77777777" w:rsidR="009768FA" w:rsidRPr="009768FA" w:rsidRDefault="009768FA" w:rsidP="009768FA"/>
    <w:p w14:paraId="44AD0784" w14:textId="77777777" w:rsidR="009768FA" w:rsidRPr="009768FA" w:rsidRDefault="009768FA" w:rsidP="009768FA">
      <w:r w:rsidRPr="009768FA">
        <w:t>Для активации этих трех функций можно использовать единую аннотацию @SpringBootApplication:</w:t>
      </w:r>
    </w:p>
    <w:p w14:paraId="3D063689" w14:textId="77777777" w:rsidR="009768FA" w:rsidRPr="009768FA" w:rsidRDefault="009768FA" w:rsidP="009768FA"/>
    <w:p w14:paraId="3266E89B" w14:textId="77777777" w:rsidR="009768FA" w:rsidRPr="009768FA" w:rsidRDefault="009768FA" w:rsidP="009768FA">
      <w:r w:rsidRPr="009768FA">
        <w:t xml:space="preserve">@EnableAutoConfiguration: активирует механизм </w:t>
      </w:r>
      <w:proofErr w:type="spellStart"/>
      <w:r w:rsidRPr="009768FA">
        <w:t>автоконфигурации</w:t>
      </w:r>
      <w:proofErr w:type="spellEnd"/>
      <w:r w:rsidRPr="009768FA">
        <w:t xml:space="preserve"> Spring Boot</w:t>
      </w:r>
    </w:p>
    <w:p w14:paraId="30F65D0C" w14:textId="77777777" w:rsidR="009768FA" w:rsidRPr="009768FA" w:rsidRDefault="009768FA" w:rsidP="009768FA"/>
    <w:p w14:paraId="765C6DEC" w14:textId="77777777" w:rsidR="009768FA" w:rsidRPr="009768FA" w:rsidRDefault="009768FA" w:rsidP="009768FA">
      <w:r w:rsidRPr="009768FA">
        <w:t>@ComponentScan: активирует сканирование аннотации @Component для пакета, в котором находится приложение</w:t>
      </w:r>
    </w:p>
    <w:p w14:paraId="52F1EB66" w14:textId="77777777" w:rsidR="009768FA" w:rsidRPr="009768FA" w:rsidRDefault="009768FA" w:rsidP="009768FA"/>
    <w:p w14:paraId="25E07ADA" w14:textId="77777777" w:rsidR="009768FA" w:rsidRPr="009768FA" w:rsidRDefault="009768FA" w:rsidP="009768FA">
      <w:r w:rsidRPr="009768FA">
        <w:t xml:space="preserve">@SpringBootConfiguration: позволяет регистрировать дополнительные </w:t>
      </w:r>
      <w:proofErr w:type="spellStart"/>
      <w:r w:rsidRPr="009768FA">
        <w:t>бины</w:t>
      </w:r>
      <w:proofErr w:type="spellEnd"/>
      <w:r w:rsidRPr="009768FA">
        <w:t xml:space="preserve"> в контексте или импортировать дополнительные конфигурационные классы. Альтернатива стандартной аннотации @Configuration из Spring, которая помогает обнаруживать конфигурации в ваших интеграционных тестах.</w:t>
      </w:r>
    </w:p>
    <w:p w14:paraId="2FD5CC05" w14:textId="77777777" w:rsidR="009768FA" w:rsidRPr="009768FA" w:rsidRDefault="009768FA" w:rsidP="009768FA"/>
    <w:p w14:paraId="3800B8F4" w14:textId="77777777" w:rsidR="009768FA" w:rsidRPr="009768FA" w:rsidRDefault="009768FA" w:rsidP="009768FA"/>
    <w:p w14:paraId="0EC43A04" w14:textId="77777777" w:rsidR="009768FA" w:rsidRPr="009768FA" w:rsidRDefault="009768FA" w:rsidP="009768FA">
      <w:r w:rsidRPr="009768FA">
        <w:lastRenderedPageBreak/>
        <w:t>В данном примере мы создаем класс обертку который нам напрямую дает доступ к контексту</w:t>
      </w:r>
    </w:p>
    <w:p w14:paraId="18F268F9" w14:textId="77777777" w:rsidR="009768FA" w:rsidRPr="009768FA" w:rsidRDefault="009768FA" w:rsidP="009768FA">
      <w:r w:rsidRPr="009768FA">
        <w:t xml:space="preserve">И </w:t>
      </w:r>
      <w:proofErr w:type="spellStart"/>
      <w:r w:rsidRPr="009768FA">
        <w:t>Dependency</w:t>
      </w:r>
      <w:proofErr w:type="spellEnd"/>
      <w:r w:rsidRPr="009768FA">
        <w:t xml:space="preserve"> </w:t>
      </w:r>
      <w:proofErr w:type="spellStart"/>
      <w:r w:rsidRPr="009768FA">
        <w:t>Injection</w:t>
      </w:r>
      <w:proofErr w:type="spellEnd"/>
      <w:r w:rsidRPr="009768FA">
        <w:t xml:space="preserve"> – когда мы спрингу доверяем внедрение. Это проще и удобнее.</w:t>
      </w:r>
    </w:p>
    <w:p w14:paraId="26B1D0CE" w14:textId="77777777" w:rsidR="009768FA" w:rsidRPr="009768FA" w:rsidRDefault="009768FA" w:rsidP="009768FA"/>
    <w:p w14:paraId="0EA43918" w14:textId="77777777" w:rsidR="009768FA" w:rsidRPr="009768FA" w:rsidRDefault="009768FA" w:rsidP="009768FA">
      <w:r w:rsidRPr="009768FA">
        <w:t xml:space="preserve">В </w:t>
      </w:r>
      <w:proofErr w:type="spellStart"/>
      <w:r w:rsidRPr="009768FA">
        <w:t>enterprise</w:t>
      </w:r>
      <w:proofErr w:type="spellEnd"/>
      <w:r w:rsidRPr="009768FA">
        <w:t xml:space="preserve"> разработке </w:t>
      </w:r>
      <w:proofErr w:type="spellStart"/>
      <w:r w:rsidRPr="009768FA">
        <w:t>Dependency</w:t>
      </w:r>
      <w:proofErr w:type="spellEnd"/>
      <w:r w:rsidRPr="009768FA">
        <w:t xml:space="preserve"> </w:t>
      </w:r>
      <w:proofErr w:type="spellStart"/>
      <w:r w:rsidRPr="009768FA">
        <w:t>Lookup</w:t>
      </w:r>
      <w:proofErr w:type="spellEnd"/>
      <w:r w:rsidRPr="009768FA">
        <w:t xml:space="preserve"> считается плахой практикой, так как мы лазим в контекст напрямую. Тем самым нарушая данный контракт спринга по автоматическому внедрению. Внутренние механизмы </w:t>
      </w:r>
      <w:proofErr w:type="spellStart"/>
      <w:r w:rsidRPr="009768FA">
        <w:t>автовнедрения</w:t>
      </w:r>
      <w:proofErr w:type="spellEnd"/>
      <w:r w:rsidRPr="009768FA">
        <w:t xml:space="preserve"> удобны и осуществляются 3 способами. </w:t>
      </w:r>
      <w:proofErr w:type="spellStart"/>
      <w:r w:rsidRPr="009768FA">
        <w:t>Тоесть</w:t>
      </w:r>
      <w:proofErr w:type="spellEnd"/>
      <w:r w:rsidRPr="009768FA">
        <w:t xml:space="preserve"> разработчики спринга создали гибкие механизмы для использования.</w:t>
      </w:r>
      <w:bookmarkEnd w:id="0"/>
    </w:p>
    <w:p w14:paraId="77744634" w14:textId="01EDE54E" w:rsidR="00D134AF" w:rsidRPr="009A3CAD" w:rsidRDefault="00D134AF" w:rsidP="009768FA"/>
    <w:sectPr w:rsidR="00D134AF" w:rsidRPr="009A3CAD" w:rsidSect="00996F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06"/>
    <w:rsid w:val="00035485"/>
    <w:rsid w:val="00046A89"/>
    <w:rsid w:val="003565DC"/>
    <w:rsid w:val="0046581A"/>
    <w:rsid w:val="00483639"/>
    <w:rsid w:val="004D3C36"/>
    <w:rsid w:val="005462BE"/>
    <w:rsid w:val="005B20EC"/>
    <w:rsid w:val="00775708"/>
    <w:rsid w:val="00920FA4"/>
    <w:rsid w:val="009768FA"/>
    <w:rsid w:val="009952C8"/>
    <w:rsid w:val="009A0C06"/>
    <w:rsid w:val="009A3CAD"/>
    <w:rsid w:val="009C214C"/>
    <w:rsid w:val="009D78FB"/>
    <w:rsid w:val="00AA00EB"/>
    <w:rsid w:val="00C45070"/>
    <w:rsid w:val="00CC298E"/>
    <w:rsid w:val="00D134AF"/>
    <w:rsid w:val="00EF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CE43B"/>
  <w15:chartTrackingRefBased/>
  <w15:docId w15:val="{8D0EDC3A-0142-4331-9399-11E47F0D8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Василий</cp:lastModifiedBy>
  <cp:revision>7</cp:revision>
  <dcterms:created xsi:type="dcterms:W3CDTF">2025-05-14T07:46:00Z</dcterms:created>
  <dcterms:modified xsi:type="dcterms:W3CDTF">2025-05-14T12:36:00Z</dcterms:modified>
</cp:coreProperties>
</file>