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5D6CE" w14:textId="55CF42E9" w:rsidR="00996FF2" w:rsidRPr="00D827C3" w:rsidRDefault="0093765D">
      <w:pPr>
        <w:rPr>
          <w:lang w:val="en-US"/>
        </w:rPr>
      </w:pPr>
      <w:bookmarkStart w:id="0" w:name="_Hlk198122592"/>
      <w:r>
        <w:rPr>
          <w:noProof/>
        </w:rPr>
        <w:drawing>
          <wp:inline distT="0" distB="0" distL="0" distR="0" wp14:anchorId="32CB47E7" wp14:editId="3B92435B">
            <wp:extent cx="5048250" cy="3743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8052" w14:textId="7C789B15" w:rsidR="0093765D" w:rsidRDefault="0093765D"/>
    <w:p w14:paraId="39E277E7" w14:textId="401EBBC0" w:rsidR="0093765D" w:rsidRDefault="0093765D"/>
    <w:p w14:paraId="76157EA0" w14:textId="31A7C413" w:rsidR="0093765D" w:rsidRDefault="0093765D"/>
    <w:p w14:paraId="0C19E1CD" w14:textId="57F8213B" w:rsidR="0093765D" w:rsidRDefault="0093765D"/>
    <w:p w14:paraId="651FB145" w14:textId="0BE07FEF" w:rsidR="0093765D" w:rsidRDefault="0093765D"/>
    <w:p w14:paraId="3E989B76" w14:textId="7F90DB13" w:rsidR="0093765D" w:rsidRDefault="0093765D"/>
    <w:p w14:paraId="7331669A" w14:textId="493A2824" w:rsidR="0093765D" w:rsidRDefault="0093765D"/>
    <w:p w14:paraId="5722D334" w14:textId="6E0D61D5" w:rsidR="0093765D" w:rsidRDefault="0093765D"/>
    <w:p w14:paraId="126F1075" w14:textId="77777777" w:rsidR="0093765D" w:rsidRDefault="0093765D"/>
    <w:p w14:paraId="32C61D3F" w14:textId="77777777" w:rsidR="00996FF2" w:rsidRDefault="00996FF2"/>
    <w:p w14:paraId="5E5F7BB5" w14:textId="1E723410" w:rsidR="00996FF2" w:rsidRDefault="00996FF2">
      <w:r>
        <w:rPr>
          <w:noProof/>
        </w:rPr>
        <w:lastRenderedPageBreak/>
        <w:drawing>
          <wp:inline distT="0" distB="0" distL="0" distR="0" wp14:anchorId="1A6A5981" wp14:editId="2B60EA52">
            <wp:extent cx="6645910" cy="3573780"/>
            <wp:effectExtent l="0" t="0" r="254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0D53" w14:textId="33BFF5E1" w:rsidR="002809F8" w:rsidRDefault="002809F8"/>
    <w:p w14:paraId="66489293" w14:textId="77777777" w:rsidR="002809F8" w:rsidRDefault="002809F8"/>
    <w:p w14:paraId="7CC7E2DE" w14:textId="1B57478D" w:rsidR="00F63CAC" w:rsidRDefault="00F63CAC"/>
    <w:p w14:paraId="7E60AB16" w14:textId="5D90540A" w:rsidR="00F63CAC" w:rsidRDefault="00F63CAC"/>
    <w:p w14:paraId="04F4F6F4" w14:textId="44B290A8" w:rsidR="00F63CAC" w:rsidRDefault="00F63CAC"/>
    <w:p w14:paraId="116468B5" w14:textId="54119BE7" w:rsidR="00F63CAC" w:rsidRDefault="00F63CAC"/>
    <w:p w14:paraId="4296D6F1" w14:textId="2FC0B637" w:rsidR="00F63CAC" w:rsidRDefault="00F63CAC"/>
    <w:p w14:paraId="0F1B2D95" w14:textId="20B05930" w:rsidR="00F63CAC" w:rsidRDefault="00F63CAC"/>
    <w:p w14:paraId="285A58C9" w14:textId="2D0CE266" w:rsidR="00F63CAC" w:rsidRDefault="00F63CAC"/>
    <w:p w14:paraId="6256328D" w14:textId="1FDE40B6" w:rsidR="00F63CAC" w:rsidRDefault="00F63CAC"/>
    <w:p w14:paraId="2C6558C4" w14:textId="77777777" w:rsidR="00F63CAC" w:rsidRDefault="00F63CAC"/>
    <w:p w14:paraId="4F928341" w14:textId="470B1817" w:rsidR="00FA1C64" w:rsidRDefault="00FA1C64">
      <w:r>
        <w:rPr>
          <w:noProof/>
        </w:rPr>
        <w:lastRenderedPageBreak/>
        <w:drawing>
          <wp:inline distT="0" distB="0" distL="0" distR="0" wp14:anchorId="7158A114" wp14:editId="702882AF">
            <wp:extent cx="6198523" cy="3140127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1703" cy="314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0FBD" w14:textId="3D706FEC" w:rsidR="00F63CAC" w:rsidRDefault="00F63CAC"/>
    <w:p w14:paraId="1D82754C" w14:textId="30DA9FCE" w:rsidR="00F63CAC" w:rsidRDefault="00F63CAC"/>
    <w:p w14:paraId="4E316858" w14:textId="587CCEE2" w:rsidR="00F63CAC" w:rsidRDefault="00F63CAC"/>
    <w:p w14:paraId="4719A8EA" w14:textId="3E71F9AA" w:rsidR="00F63CAC" w:rsidRDefault="00F63CAC"/>
    <w:p w14:paraId="3583D4BC" w14:textId="1D85124E" w:rsidR="00F63CAC" w:rsidRDefault="00F63CAC"/>
    <w:p w14:paraId="151C044B" w14:textId="6EDD6F6F" w:rsidR="00F63CAC" w:rsidRDefault="00F63CAC"/>
    <w:p w14:paraId="4008EC63" w14:textId="0A959B44" w:rsidR="00F63CAC" w:rsidRDefault="00F63CAC"/>
    <w:p w14:paraId="287241F1" w14:textId="425883E8" w:rsidR="0075266C" w:rsidRDefault="0075266C"/>
    <w:p w14:paraId="58C92E73" w14:textId="77777777" w:rsidR="0075266C" w:rsidRDefault="0075266C"/>
    <w:p w14:paraId="7F4F6813" w14:textId="2458B064" w:rsidR="00F63CAC" w:rsidRDefault="00F63CAC"/>
    <w:p w14:paraId="7973C02B" w14:textId="68A03BA3" w:rsidR="00F63CAC" w:rsidRDefault="00F63CAC"/>
    <w:p w14:paraId="661CCC88" w14:textId="79DF61F5" w:rsidR="00F63CAC" w:rsidRDefault="00F63CAC"/>
    <w:p w14:paraId="09BDEB12" w14:textId="55EFB6C7" w:rsidR="00F63CAC" w:rsidRDefault="00F63CAC"/>
    <w:p w14:paraId="6843D4B2" w14:textId="5D73D8DB" w:rsidR="00F63CAC" w:rsidRDefault="002809F8">
      <w:r>
        <w:rPr>
          <w:noProof/>
        </w:rPr>
        <w:drawing>
          <wp:inline distT="0" distB="0" distL="0" distR="0" wp14:anchorId="7F2318D6" wp14:editId="1867D61B">
            <wp:extent cx="6645910" cy="1955165"/>
            <wp:effectExtent l="0" t="0" r="254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26FF" w14:textId="510BCB85" w:rsidR="00DC13D5" w:rsidRDefault="00DC13D5"/>
    <w:p w14:paraId="4C8B80B6" w14:textId="77777777" w:rsidR="00DC13D5" w:rsidRDefault="00DC13D5"/>
    <w:p w14:paraId="49DA72D1" w14:textId="3907E372" w:rsidR="0075266C" w:rsidRDefault="0075266C"/>
    <w:p w14:paraId="7EAD54F1" w14:textId="5AA09B28" w:rsidR="0075266C" w:rsidRDefault="0075266C"/>
    <w:p w14:paraId="5E6D463D" w14:textId="212C83E7" w:rsidR="0075266C" w:rsidRDefault="0075266C"/>
    <w:p w14:paraId="43CD046B" w14:textId="77777777" w:rsidR="0075266C" w:rsidRDefault="0075266C"/>
    <w:p w14:paraId="2D8EB777" w14:textId="0D4399CB" w:rsidR="00A70CC3" w:rsidRDefault="00A70CC3">
      <w:r>
        <w:rPr>
          <w:noProof/>
        </w:rPr>
        <w:drawing>
          <wp:inline distT="0" distB="0" distL="0" distR="0" wp14:anchorId="3FE0CFCA" wp14:editId="224F49BD">
            <wp:extent cx="6645910" cy="357124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AE26" w14:textId="5878EADA" w:rsidR="00F63CAC" w:rsidRDefault="00F63CAC"/>
    <w:p w14:paraId="31D6A18F" w14:textId="1200C82A" w:rsidR="00F63CAC" w:rsidRDefault="00F63CAC"/>
    <w:p w14:paraId="430BA53C" w14:textId="30CECE8E" w:rsidR="00F63CAC" w:rsidRDefault="00F63CAC"/>
    <w:p w14:paraId="08D6FCAC" w14:textId="3AA81938" w:rsidR="00F63CAC" w:rsidRDefault="00F63CAC"/>
    <w:p w14:paraId="5DDC3ECD" w14:textId="656226EC" w:rsidR="00F63CAC" w:rsidRDefault="00F63CAC"/>
    <w:p w14:paraId="017C0D85" w14:textId="0F1F5C5E" w:rsidR="00F63CAC" w:rsidRDefault="00F63CAC"/>
    <w:p w14:paraId="41274CB4" w14:textId="1BB67078" w:rsidR="00F63CAC" w:rsidRDefault="00F63CAC"/>
    <w:p w14:paraId="410569EF" w14:textId="07BDD476" w:rsidR="00F63CAC" w:rsidRDefault="00F63CAC"/>
    <w:p w14:paraId="188C7628" w14:textId="5F9D945A" w:rsidR="00F63CAC" w:rsidRDefault="00F63CAC"/>
    <w:p w14:paraId="3B5126E6" w14:textId="334E161B" w:rsidR="00F63CAC" w:rsidRDefault="00F63CAC"/>
    <w:p w14:paraId="55B2C766" w14:textId="469879BB" w:rsidR="00F63CAC" w:rsidRDefault="00F63CAC"/>
    <w:p w14:paraId="6282E76E" w14:textId="52F54166" w:rsidR="00F63CAC" w:rsidRDefault="00F63CAC"/>
    <w:p w14:paraId="25DAC91D" w14:textId="556215F5" w:rsidR="00F63CAC" w:rsidRDefault="00F63CAC"/>
    <w:p w14:paraId="2EF1293A" w14:textId="74C76C03" w:rsidR="00F63CAC" w:rsidRDefault="00F63CAC"/>
    <w:p w14:paraId="2187960B" w14:textId="77777777" w:rsidR="00F63CAC" w:rsidRDefault="00F63CAC"/>
    <w:p w14:paraId="409B631A" w14:textId="464DF25E" w:rsidR="00FA1C64" w:rsidRDefault="00FA1C64"/>
    <w:p w14:paraId="74AB20CE" w14:textId="31FD41C6" w:rsidR="004D4697" w:rsidRDefault="004D4697"/>
    <w:p w14:paraId="03A955DE" w14:textId="1ED5A654" w:rsidR="00FA1C64" w:rsidRDefault="00FA1C64"/>
    <w:p w14:paraId="7BFC86E0" w14:textId="21CF2727" w:rsidR="00996FF2" w:rsidRDefault="00996FF2"/>
    <w:p w14:paraId="65E02A96" w14:textId="7B54CC93" w:rsidR="00996FF2" w:rsidRDefault="00996FF2" w:rsidP="00996FF2"/>
    <w:p w14:paraId="7F39294C" w14:textId="4EF2393A" w:rsidR="00AE7B5D" w:rsidRDefault="00AE7B5D" w:rsidP="00996FF2"/>
    <w:p w14:paraId="3D8A4036" w14:textId="7BCE1ECC" w:rsidR="00AE7B5D" w:rsidRDefault="00AE7B5D" w:rsidP="00996FF2"/>
    <w:p w14:paraId="2D806761" w14:textId="320AC40A" w:rsidR="00AE7B5D" w:rsidRDefault="00AE7B5D" w:rsidP="00996FF2"/>
    <w:p w14:paraId="620F7844" w14:textId="0685B13B" w:rsidR="00AE7B5D" w:rsidRDefault="00AE7B5D" w:rsidP="00996FF2"/>
    <w:p w14:paraId="51ECE6D2" w14:textId="085FDD96" w:rsidR="00AE7B5D" w:rsidRDefault="00AE7B5D" w:rsidP="00996FF2"/>
    <w:p w14:paraId="60C4680E" w14:textId="77777777" w:rsidR="00AE7B5D" w:rsidRDefault="00AE7B5D" w:rsidP="00996FF2"/>
    <w:p w14:paraId="178E19DD" w14:textId="69D8D380" w:rsidR="00996FF2" w:rsidRDefault="00996FF2" w:rsidP="00996FF2">
      <w:r>
        <w:rPr>
          <w:noProof/>
        </w:rPr>
        <w:drawing>
          <wp:inline distT="0" distB="0" distL="0" distR="0" wp14:anchorId="56E9D7DB" wp14:editId="4DE457C7">
            <wp:extent cx="6645910" cy="269113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BD5A" w14:textId="550AF618" w:rsidR="00AE7B5D" w:rsidRDefault="00AE7B5D" w:rsidP="00996FF2"/>
    <w:p w14:paraId="208FCCBD" w14:textId="47AE3637" w:rsidR="00AE7B5D" w:rsidRDefault="00AE7B5D" w:rsidP="00996FF2"/>
    <w:p w14:paraId="0162C7BB" w14:textId="45950C0D" w:rsidR="00AE7B5D" w:rsidRDefault="00AE7B5D" w:rsidP="00996FF2"/>
    <w:p w14:paraId="01FC34A1" w14:textId="437BC4A1" w:rsidR="00AE7B5D" w:rsidRDefault="00AE7B5D" w:rsidP="00996FF2"/>
    <w:p w14:paraId="7E331A8C" w14:textId="098E5756" w:rsidR="00AE7B5D" w:rsidRDefault="00AE7B5D" w:rsidP="00996FF2"/>
    <w:p w14:paraId="34B93611" w14:textId="405BEA04" w:rsidR="00AE7B5D" w:rsidRDefault="00AE7B5D" w:rsidP="00996FF2"/>
    <w:p w14:paraId="212D6C01" w14:textId="66951FF4" w:rsidR="00AE7B5D" w:rsidRDefault="00AE7B5D" w:rsidP="00996FF2"/>
    <w:p w14:paraId="01F7B953" w14:textId="178D44ED" w:rsidR="00AE7B5D" w:rsidRDefault="00AE7B5D" w:rsidP="00996FF2"/>
    <w:p w14:paraId="2199EC2D" w14:textId="29064E0B" w:rsidR="00AE7B5D" w:rsidRDefault="00AE7B5D" w:rsidP="00996FF2"/>
    <w:p w14:paraId="71ECD1B6" w14:textId="25362B87" w:rsidR="00AE7B5D" w:rsidRDefault="00AE7B5D" w:rsidP="00996FF2"/>
    <w:p w14:paraId="2A30AFFD" w14:textId="28DC3D80" w:rsidR="00AE7B5D" w:rsidRDefault="00AE7B5D" w:rsidP="00996FF2"/>
    <w:p w14:paraId="24302102" w14:textId="77777777" w:rsidR="00AE7B5D" w:rsidRDefault="00AE7B5D" w:rsidP="00996FF2"/>
    <w:p w14:paraId="433DEEF5" w14:textId="656F0478" w:rsidR="00547B31" w:rsidRDefault="00547B31" w:rsidP="00996FF2">
      <w:r>
        <w:rPr>
          <w:noProof/>
        </w:rPr>
        <w:lastRenderedPageBreak/>
        <w:drawing>
          <wp:inline distT="0" distB="0" distL="0" distR="0" wp14:anchorId="498BFC47" wp14:editId="7BC70727">
            <wp:extent cx="6645910" cy="385508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904" w14:textId="77777777" w:rsidR="00AE7B5D" w:rsidRDefault="00AE7B5D" w:rsidP="00996FF2"/>
    <w:p w14:paraId="7E0A89D2" w14:textId="2162DE19" w:rsidR="00FA1C64" w:rsidRDefault="00FA1C64" w:rsidP="00996FF2"/>
    <w:p w14:paraId="4D6B1E6D" w14:textId="68EF316F" w:rsidR="00FA1C64" w:rsidRDefault="00FA1C64" w:rsidP="00996FF2"/>
    <w:p w14:paraId="639A13DA" w14:textId="3B484CAF" w:rsidR="00FA1C64" w:rsidRDefault="00FA1C64" w:rsidP="00996FF2"/>
    <w:p w14:paraId="7AF96147" w14:textId="4C15D070" w:rsidR="00996FF2" w:rsidRDefault="00996FF2"/>
    <w:p w14:paraId="7BEA2509" w14:textId="609BCDFE" w:rsidR="00996FF2" w:rsidRDefault="00996FF2"/>
    <w:p w14:paraId="543A6FB3" w14:textId="60DC0B7B" w:rsidR="00996FF2" w:rsidRDefault="00996FF2"/>
    <w:p w14:paraId="74B14546" w14:textId="4FBB753B" w:rsidR="00996FF2" w:rsidRDefault="00996FF2"/>
    <w:p w14:paraId="658D3A5D" w14:textId="7604EB22" w:rsidR="00996FF2" w:rsidRDefault="00996FF2"/>
    <w:p w14:paraId="35BD6007" w14:textId="77777777" w:rsidR="00996FF2" w:rsidRDefault="00996FF2"/>
    <w:p w14:paraId="4448B6AD" w14:textId="77777777" w:rsidR="00996FF2" w:rsidRDefault="00996FF2"/>
    <w:p w14:paraId="4C390696" w14:textId="77777777" w:rsidR="00996FF2" w:rsidRDefault="00996FF2"/>
    <w:p w14:paraId="23CB4F56" w14:textId="77777777" w:rsidR="00996FF2" w:rsidRDefault="00996FF2"/>
    <w:p w14:paraId="211E3A20" w14:textId="7699CF7E" w:rsidR="00FB074A" w:rsidRDefault="00000000"/>
    <w:p w14:paraId="1F723F92" w14:textId="7CFD8B98" w:rsidR="00996FF2" w:rsidRDefault="00996FF2"/>
    <w:p w14:paraId="25E131F8" w14:textId="4B46B25D" w:rsidR="00996FF2" w:rsidRDefault="00996FF2"/>
    <w:p w14:paraId="72356742" w14:textId="05C74824" w:rsidR="00996FF2" w:rsidRDefault="00996FF2"/>
    <w:p w14:paraId="4927359D" w14:textId="0040AC25" w:rsidR="00996FF2" w:rsidRDefault="00996FF2"/>
    <w:p w14:paraId="4C18AE54" w14:textId="69E4B0C5" w:rsidR="00996FF2" w:rsidRDefault="00996FF2"/>
    <w:p w14:paraId="055E5F25" w14:textId="1074BF4C" w:rsidR="00996FF2" w:rsidRDefault="00996FF2"/>
    <w:p w14:paraId="60B623F7" w14:textId="30FFBF52" w:rsidR="00996FF2" w:rsidRDefault="00996FF2"/>
    <w:p w14:paraId="68FD1EA7" w14:textId="77777777" w:rsidR="00996FF2" w:rsidRDefault="00996FF2"/>
    <w:p w14:paraId="03972E1D" w14:textId="77777777" w:rsidR="00996FF2" w:rsidRDefault="00996FF2" w:rsidP="00996FF2">
      <w:r>
        <w:t xml:space="preserve">У интерфейса </w:t>
      </w:r>
      <w:proofErr w:type="spellStart"/>
      <w:r>
        <w:t>ApplicationContext</w:t>
      </w:r>
      <w:proofErr w:type="spellEnd"/>
      <w:r>
        <w:t xml:space="preserve"> есть большое количество реализаций:</w:t>
      </w:r>
    </w:p>
    <w:p w14:paraId="59D0CD66" w14:textId="77777777" w:rsidR="00996FF2" w:rsidRDefault="00996FF2" w:rsidP="00996FF2"/>
    <w:p w14:paraId="3A64AB1B" w14:textId="77777777" w:rsidR="00996FF2" w:rsidRPr="00996FF2" w:rsidRDefault="00996FF2" w:rsidP="00996FF2">
      <w:pPr>
        <w:rPr>
          <w:lang w:val="en-US"/>
        </w:rPr>
      </w:pPr>
      <w:r w:rsidRPr="00996FF2">
        <w:rPr>
          <w:lang w:val="en-US"/>
        </w:rPr>
        <w:t xml:space="preserve">* </w:t>
      </w:r>
      <w:proofErr w:type="spellStart"/>
      <w:r w:rsidRPr="00996FF2">
        <w:rPr>
          <w:lang w:val="en-US"/>
        </w:rPr>
        <w:t>ClassPathXmlApplicationContext</w:t>
      </w:r>
      <w:proofErr w:type="spellEnd"/>
      <w:r w:rsidRPr="00996FF2">
        <w:rPr>
          <w:lang w:val="en-US"/>
        </w:rPr>
        <w:t>;</w:t>
      </w:r>
    </w:p>
    <w:p w14:paraId="4304F79C" w14:textId="77777777" w:rsidR="00996FF2" w:rsidRPr="00996FF2" w:rsidRDefault="00996FF2" w:rsidP="00996FF2">
      <w:pPr>
        <w:rPr>
          <w:lang w:val="en-US"/>
        </w:rPr>
      </w:pPr>
      <w:r w:rsidRPr="00996FF2">
        <w:rPr>
          <w:lang w:val="en-US"/>
        </w:rPr>
        <w:t xml:space="preserve">* </w:t>
      </w:r>
      <w:proofErr w:type="spellStart"/>
      <w:r w:rsidRPr="00996FF2">
        <w:rPr>
          <w:lang w:val="en-US"/>
        </w:rPr>
        <w:t>FileSystemXmlApplicationContext</w:t>
      </w:r>
      <w:proofErr w:type="spellEnd"/>
      <w:r w:rsidRPr="00996FF2">
        <w:rPr>
          <w:lang w:val="en-US"/>
        </w:rPr>
        <w:t>;</w:t>
      </w:r>
    </w:p>
    <w:p w14:paraId="309BFC7B" w14:textId="77777777" w:rsidR="00996FF2" w:rsidRPr="00996FF2" w:rsidRDefault="00996FF2" w:rsidP="00996FF2">
      <w:pPr>
        <w:rPr>
          <w:lang w:val="en-US"/>
        </w:rPr>
      </w:pPr>
      <w:r w:rsidRPr="00996FF2">
        <w:rPr>
          <w:lang w:val="en-US"/>
        </w:rPr>
        <w:t xml:space="preserve">* </w:t>
      </w:r>
      <w:proofErr w:type="spellStart"/>
      <w:r w:rsidRPr="00996FF2">
        <w:rPr>
          <w:lang w:val="en-US"/>
        </w:rPr>
        <w:t>GenericGroovyApplicationContext</w:t>
      </w:r>
      <w:proofErr w:type="spellEnd"/>
      <w:r w:rsidRPr="00996FF2">
        <w:rPr>
          <w:lang w:val="en-US"/>
        </w:rPr>
        <w:t>;</w:t>
      </w:r>
    </w:p>
    <w:p w14:paraId="6B31C83B" w14:textId="56CCAC07" w:rsidR="00996FF2" w:rsidRDefault="00996FF2" w:rsidP="00996FF2">
      <w:pPr>
        <w:rPr>
          <w:lang w:val="en-US"/>
        </w:rPr>
      </w:pPr>
      <w:r w:rsidRPr="00996FF2">
        <w:rPr>
          <w:lang w:val="en-US"/>
        </w:rPr>
        <w:t xml:space="preserve">* </w:t>
      </w:r>
      <w:proofErr w:type="spellStart"/>
      <w:r w:rsidRPr="00996FF2">
        <w:rPr>
          <w:lang w:val="en-US"/>
        </w:rPr>
        <w:t>AnnotationConfigApplicationContext</w:t>
      </w:r>
      <w:proofErr w:type="spellEnd"/>
      <w:r w:rsidRPr="00996FF2">
        <w:rPr>
          <w:lang w:val="en-US"/>
        </w:rPr>
        <w:t>;</w:t>
      </w:r>
    </w:p>
    <w:p w14:paraId="04F0769E" w14:textId="7A282E51" w:rsidR="00A70CC3" w:rsidRPr="00996FF2" w:rsidRDefault="00A70CC3" w:rsidP="00996FF2">
      <w:pPr>
        <w:rPr>
          <w:lang w:val="en-US"/>
        </w:rPr>
      </w:pPr>
      <w:r>
        <w:rPr>
          <w:lang w:val="en-US"/>
        </w:rPr>
        <w:t xml:space="preserve">* </w:t>
      </w:r>
      <w:proofErr w:type="spellStart"/>
      <w:r w:rsidRPr="00A70CC3">
        <w:rPr>
          <w:lang w:val="en-US"/>
        </w:rPr>
        <w:t>XmlWebApplicationContext</w:t>
      </w:r>
      <w:proofErr w:type="spellEnd"/>
    </w:p>
    <w:p w14:paraId="4D7967FB" w14:textId="25096BFA" w:rsidR="00996FF2" w:rsidRPr="006B3E76" w:rsidRDefault="00996FF2" w:rsidP="00996FF2">
      <w:pPr>
        <w:rPr>
          <w:lang w:val="en-US"/>
        </w:rPr>
      </w:pPr>
      <w:r w:rsidRPr="00996FF2">
        <w:rPr>
          <w:lang w:val="en-US"/>
        </w:rPr>
        <w:t xml:space="preserve">* </w:t>
      </w:r>
      <w:r>
        <w:t>и</w:t>
      </w:r>
      <w:r w:rsidRPr="00996FF2">
        <w:rPr>
          <w:lang w:val="en-US"/>
        </w:rPr>
        <w:t xml:space="preserve"> </w:t>
      </w:r>
      <w:proofErr w:type="spellStart"/>
      <w:r w:rsidR="006B3E76">
        <w:t>др</w:t>
      </w:r>
      <w:proofErr w:type="spellEnd"/>
    </w:p>
    <w:p w14:paraId="552264DF" w14:textId="2384957B" w:rsidR="00AB5AA9" w:rsidRDefault="00AB5AA9" w:rsidP="00996FF2">
      <w:pPr>
        <w:rPr>
          <w:lang w:val="en-US"/>
        </w:rPr>
      </w:pPr>
    </w:p>
    <w:p w14:paraId="30675AB0" w14:textId="080EE4F6" w:rsidR="00AB5AA9" w:rsidRDefault="00AB5AA9" w:rsidP="00996FF2">
      <w:pPr>
        <w:rPr>
          <w:lang w:val="en-US"/>
        </w:rPr>
      </w:pPr>
    </w:p>
    <w:p w14:paraId="3E726EBC" w14:textId="470EF312" w:rsidR="00AB5AA9" w:rsidRDefault="00AB5AA9" w:rsidP="00996FF2">
      <w:pPr>
        <w:rPr>
          <w:lang w:val="en-US"/>
        </w:rPr>
      </w:pPr>
    </w:p>
    <w:p w14:paraId="238FCC0A" w14:textId="5E934E95" w:rsidR="00AB5AA9" w:rsidRDefault="00AB5AA9" w:rsidP="00996FF2">
      <w:pPr>
        <w:rPr>
          <w:lang w:val="en-US"/>
        </w:rPr>
      </w:pPr>
    </w:p>
    <w:p w14:paraId="543A97C0" w14:textId="66DC709F" w:rsidR="00AB5AA9" w:rsidRDefault="00AB5AA9" w:rsidP="00996FF2">
      <w:pPr>
        <w:rPr>
          <w:lang w:val="en-US"/>
        </w:rPr>
      </w:pPr>
    </w:p>
    <w:p w14:paraId="31D975BB" w14:textId="7E8644F9" w:rsidR="00AB5AA9" w:rsidRDefault="00AB5AA9" w:rsidP="00996FF2">
      <w:pPr>
        <w:rPr>
          <w:lang w:val="en-US"/>
        </w:rPr>
      </w:pPr>
    </w:p>
    <w:p w14:paraId="0010ED96" w14:textId="247740FA" w:rsidR="00AB5AA9" w:rsidRDefault="00AB5AA9" w:rsidP="00996FF2">
      <w:pPr>
        <w:rPr>
          <w:lang w:val="en-US"/>
        </w:rPr>
      </w:pPr>
    </w:p>
    <w:p w14:paraId="0E04741E" w14:textId="5BE753FA" w:rsidR="00AB5AA9" w:rsidRDefault="00AB5AA9" w:rsidP="00996FF2">
      <w:pPr>
        <w:rPr>
          <w:lang w:val="en-US"/>
        </w:rPr>
      </w:pPr>
    </w:p>
    <w:p w14:paraId="548D76AF" w14:textId="520F01BF" w:rsidR="00AB5AA9" w:rsidRDefault="00AB5AA9" w:rsidP="00996FF2">
      <w:pPr>
        <w:rPr>
          <w:lang w:val="en-US"/>
        </w:rPr>
      </w:pPr>
    </w:p>
    <w:p w14:paraId="24C2E4FD" w14:textId="63D78743" w:rsidR="00AB5AA9" w:rsidRDefault="00AB5AA9" w:rsidP="00996FF2">
      <w:pPr>
        <w:rPr>
          <w:lang w:val="en-US"/>
        </w:rPr>
      </w:pPr>
    </w:p>
    <w:p w14:paraId="5E6D0EDF" w14:textId="77777777" w:rsidR="00AB5AA9" w:rsidRDefault="00AB5AA9" w:rsidP="00996FF2">
      <w:pPr>
        <w:rPr>
          <w:lang w:val="en-US"/>
        </w:rPr>
      </w:pPr>
    </w:p>
    <w:p w14:paraId="183AC4A1" w14:textId="21960515" w:rsidR="00996FF2" w:rsidRDefault="00996FF2" w:rsidP="00996FF2">
      <w:pPr>
        <w:rPr>
          <w:lang w:val="en-US"/>
        </w:rPr>
      </w:pPr>
    </w:p>
    <w:p w14:paraId="134DB562" w14:textId="27343C05" w:rsidR="00996FF2" w:rsidRDefault="00996FF2" w:rsidP="00996FF2">
      <w:pPr>
        <w:rPr>
          <w:lang w:val="en-US"/>
        </w:rPr>
      </w:pPr>
    </w:p>
    <w:p w14:paraId="2AFE5D10" w14:textId="5FB2BBDA" w:rsidR="00FA1C64" w:rsidRDefault="00FA1C64" w:rsidP="00996FF2"/>
    <w:p w14:paraId="66DD71B6" w14:textId="586032F3" w:rsidR="00AE7B5D" w:rsidRDefault="00AE7B5D" w:rsidP="00996FF2"/>
    <w:p w14:paraId="7D8F7A54" w14:textId="0454D17E" w:rsidR="00AE7B5D" w:rsidRDefault="00AE7B5D" w:rsidP="00996FF2"/>
    <w:p w14:paraId="44F594AE" w14:textId="3805AC2F" w:rsidR="00AE7B5D" w:rsidRDefault="00AB5AA9" w:rsidP="00996FF2">
      <w:r>
        <w:rPr>
          <w:noProof/>
        </w:rPr>
        <w:lastRenderedPageBreak/>
        <w:drawing>
          <wp:inline distT="0" distB="0" distL="0" distR="0" wp14:anchorId="4CAB463D" wp14:editId="6F6D0365">
            <wp:extent cx="6645910" cy="330073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D23B" w14:textId="02CFD8BC" w:rsidR="00AE7B5D" w:rsidRDefault="00AE7B5D" w:rsidP="00996FF2"/>
    <w:p w14:paraId="7ABA59B8" w14:textId="5A10D53D" w:rsidR="00AE7B5D" w:rsidRDefault="00AE7B5D" w:rsidP="00996FF2"/>
    <w:p w14:paraId="52D17D92" w14:textId="49CB1FE8" w:rsidR="00AE7B5D" w:rsidRDefault="00AE7B5D" w:rsidP="00996FF2"/>
    <w:p w14:paraId="1093E745" w14:textId="151BE955" w:rsidR="00AE7B5D" w:rsidRDefault="00AE7B5D" w:rsidP="00996FF2"/>
    <w:p w14:paraId="6AD31C3F" w14:textId="3FEF89D5" w:rsidR="00AE7B5D" w:rsidRDefault="00AE7B5D" w:rsidP="00996FF2"/>
    <w:p w14:paraId="63878E69" w14:textId="18E072AE" w:rsidR="00AE7B5D" w:rsidRDefault="00AE7B5D" w:rsidP="00996FF2"/>
    <w:p w14:paraId="759C45BD" w14:textId="072C5D46" w:rsidR="00AB5AA9" w:rsidRDefault="00AB5AA9" w:rsidP="00996FF2"/>
    <w:p w14:paraId="4C02F26A" w14:textId="281A97E3" w:rsidR="00AB5AA9" w:rsidRDefault="00AB5AA9" w:rsidP="00996FF2"/>
    <w:p w14:paraId="1F41AEF7" w14:textId="35E208DB" w:rsidR="00AB5AA9" w:rsidRDefault="00AB5AA9" w:rsidP="00996FF2"/>
    <w:p w14:paraId="3B7A8C35" w14:textId="67618E24" w:rsidR="00AB5AA9" w:rsidRDefault="00AB5AA9" w:rsidP="00996FF2"/>
    <w:p w14:paraId="2496E075" w14:textId="4B2DB920" w:rsidR="00AB5AA9" w:rsidRDefault="00AB5AA9" w:rsidP="00996FF2"/>
    <w:p w14:paraId="3423EB8C" w14:textId="61103B6A" w:rsidR="00AB5AA9" w:rsidRDefault="00AB5AA9" w:rsidP="00996FF2"/>
    <w:p w14:paraId="46C43E61" w14:textId="77777777" w:rsidR="00AB5AA9" w:rsidRDefault="00AB5AA9" w:rsidP="00996FF2"/>
    <w:p w14:paraId="637A94B8" w14:textId="70A83A0C" w:rsidR="00AE7B5D" w:rsidRDefault="00AE7B5D" w:rsidP="00996FF2"/>
    <w:p w14:paraId="00C7CB16" w14:textId="0BC6ADB0" w:rsidR="00AE7B5D" w:rsidRDefault="00AE7B5D" w:rsidP="00996FF2"/>
    <w:p w14:paraId="6001F03C" w14:textId="456A1516" w:rsidR="00AE7B5D" w:rsidRDefault="00AE7B5D" w:rsidP="00996FF2"/>
    <w:p w14:paraId="11B7C2B7" w14:textId="51B5922A" w:rsidR="00AE7B5D" w:rsidRDefault="00AE7B5D" w:rsidP="00996FF2"/>
    <w:p w14:paraId="3DB52B20" w14:textId="77777777" w:rsidR="00AE7B5D" w:rsidRDefault="00AE7B5D" w:rsidP="00996FF2">
      <w:pPr>
        <w:rPr>
          <w:lang w:val="en-US"/>
        </w:rPr>
      </w:pPr>
    </w:p>
    <w:p w14:paraId="1FDA5DD4" w14:textId="7199E627" w:rsidR="00FA1C64" w:rsidRDefault="00FA1C64" w:rsidP="00996FF2"/>
    <w:p w14:paraId="3638AE81" w14:textId="378B57D1" w:rsidR="00F63CAC" w:rsidRDefault="00F63CAC" w:rsidP="00996FF2"/>
    <w:p w14:paraId="77B4B54E" w14:textId="381F5AFB" w:rsidR="00F63CAC" w:rsidRDefault="00F63CAC" w:rsidP="00996FF2">
      <w:r>
        <w:rPr>
          <w:noProof/>
        </w:rPr>
        <w:lastRenderedPageBreak/>
        <w:drawing>
          <wp:inline distT="0" distB="0" distL="0" distR="0" wp14:anchorId="4403FFAF" wp14:editId="6874A3E7">
            <wp:extent cx="5172075" cy="1504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2FEB" w14:textId="0B538B60" w:rsidR="00AB5AA9" w:rsidRDefault="00AB5AA9" w:rsidP="00996FF2"/>
    <w:p w14:paraId="1F169C8C" w14:textId="77777777" w:rsidR="00AB5AA9" w:rsidRPr="00FA1C64" w:rsidRDefault="00AB5AA9" w:rsidP="00996FF2"/>
    <w:p w14:paraId="4ABFB6F4" w14:textId="31CA753C" w:rsidR="00996FF2" w:rsidRDefault="00996FF2">
      <w:pPr>
        <w:rPr>
          <w:lang w:val="en-US"/>
        </w:rPr>
      </w:pPr>
    </w:p>
    <w:p w14:paraId="3F004AB3" w14:textId="093E8EF2" w:rsidR="00996FF2" w:rsidRDefault="00996FF2">
      <w:pPr>
        <w:rPr>
          <w:lang w:val="en-US"/>
        </w:rPr>
      </w:pPr>
    </w:p>
    <w:p w14:paraId="3FFE8C31" w14:textId="23550912" w:rsidR="00996FF2" w:rsidRDefault="00996FF2">
      <w:pPr>
        <w:rPr>
          <w:lang w:val="en-US"/>
        </w:rPr>
      </w:pPr>
    </w:p>
    <w:p w14:paraId="1049C624" w14:textId="79431B4E" w:rsidR="00996FF2" w:rsidRDefault="00996FF2">
      <w:pPr>
        <w:rPr>
          <w:lang w:val="en-US"/>
        </w:rPr>
      </w:pPr>
    </w:p>
    <w:p w14:paraId="1E7B8370" w14:textId="036E1C29" w:rsidR="00996FF2" w:rsidRDefault="00996FF2">
      <w:pPr>
        <w:rPr>
          <w:lang w:val="en-US"/>
        </w:rPr>
      </w:pPr>
    </w:p>
    <w:p w14:paraId="323AF469" w14:textId="1ABF3DBC" w:rsidR="00996FF2" w:rsidRDefault="00996FF2">
      <w:pPr>
        <w:rPr>
          <w:lang w:val="en-US"/>
        </w:rPr>
      </w:pPr>
    </w:p>
    <w:p w14:paraId="35B003C1" w14:textId="3C8CCE44" w:rsidR="00996FF2" w:rsidRDefault="00996FF2">
      <w:pPr>
        <w:rPr>
          <w:lang w:val="en-US"/>
        </w:rPr>
      </w:pPr>
    </w:p>
    <w:p w14:paraId="00D1E7AA" w14:textId="77777777" w:rsidR="00996FF2" w:rsidRPr="00996FF2" w:rsidRDefault="00996FF2">
      <w:pPr>
        <w:rPr>
          <w:lang w:val="en-US"/>
        </w:rPr>
      </w:pPr>
    </w:p>
    <w:p w14:paraId="26F8E4BD" w14:textId="6B81111B" w:rsidR="00661ED2" w:rsidRDefault="00661ED2">
      <w:pPr>
        <w:rPr>
          <w:lang w:val="en-US"/>
        </w:rPr>
      </w:pPr>
    </w:p>
    <w:p w14:paraId="517A2980" w14:textId="5696F488" w:rsidR="00AE7B5D" w:rsidRDefault="00AE7B5D">
      <w:pPr>
        <w:rPr>
          <w:lang w:val="en-US"/>
        </w:rPr>
      </w:pPr>
    </w:p>
    <w:p w14:paraId="782FE7DC" w14:textId="77777777" w:rsidR="00AE7B5D" w:rsidRDefault="00AE7B5D"/>
    <w:p w14:paraId="06DB5409" w14:textId="092855BA" w:rsidR="00661ED2" w:rsidRDefault="004D4697">
      <w:r>
        <w:rPr>
          <w:noProof/>
        </w:rPr>
        <w:drawing>
          <wp:inline distT="0" distB="0" distL="0" distR="0" wp14:anchorId="28A2EB4D" wp14:editId="2B76D724">
            <wp:extent cx="6482008" cy="32100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3836" cy="321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6548" w14:textId="722CDBB1" w:rsidR="004D4697" w:rsidRDefault="004D4697">
      <w:r>
        <w:rPr>
          <w:noProof/>
        </w:rPr>
        <w:lastRenderedPageBreak/>
        <w:drawing>
          <wp:inline distT="0" distB="0" distL="0" distR="0" wp14:anchorId="3DF4FF8D" wp14:editId="4A39A50C">
            <wp:extent cx="6645910" cy="3234055"/>
            <wp:effectExtent l="0" t="0" r="254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9CCC" w14:textId="1FC2DC3C" w:rsidR="00661ED2" w:rsidRDefault="00661ED2"/>
    <w:p w14:paraId="11879E07" w14:textId="1AC62250" w:rsidR="00661ED2" w:rsidRDefault="00661ED2"/>
    <w:p w14:paraId="3E1F15E4" w14:textId="49979E36" w:rsidR="00661ED2" w:rsidRDefault="00661ED2"/>
    <w:p w14:paraId="70EDA7D4" w14:textId="77777777" w:rsidR="00AE7B5D" w:rsidRDefault="00AE7B5D">
      <w:pPr>
        <w:rPr>
          <w:noProof/>
        </w:rPr>
      </w:pPr>
    </w:p>
    <w:p w14:paraId="589D5F9F" w14:textId="0197CFA5" w:rsidR="00661ED2" w:rsidRDefault="00661ED2"/>
    <w:p w14:paraId="133A4DF4" w14:textId="3ECD4609" w:rsidR="00AE7B5D" w:rsidRDefault="00AE7B5D"/>
    <w:p w14:paraId="64048A2E" w14:textId="1D35E86B" w:rsidR="00AE7B5D" w:rsidRDefault="00AE7B5D"/>
    <w:p w14:paraId="38222551" w14:textId="10FE631B" w:rsidR="00AE7B5D" w:rsidRDefault="00AE7B5D"/>
    <w:p w14:paraId="0A2CABA6" w14:textId="684C51A5" w:rsidR="00AE7B5D" w:rsidRDefault="00AE7B5D"/>
    <w:p w14:paraId="52E51ADB" w14:textId="3A441D53" w:rsidR="00AE7B5D" w:rsidRDefault="00AE7B5D"/>
    <w:p w14:paraId="6225C3DB" w14:textId="5DD78611" w:rsidR="00AE7B5D" w:rsidRDefault="00AE7B5D"/>
    <w:p w14:paraId="303F2E64" w14:textId="02E3819B" w:rsidR="00AE7B5D" w:rsidRDefault="00AE7B5D"/>
    <w:p w14:paraId="6CEFD187" w14:textId="4746070E" w:rsidR="00AE7B5D" w:rsidRDefault="00AE7B5D"/>
    <w:p w14:paraId="64897AED" w14:textId="093DC3F2" w:rsidR="00AE7B5D" w:rsidRDefault="00AE7B5D"/>
    <w:p w14:paraId="2192D955" w14:textId="19A8511F" w:rsidR="00AE7B5D" w:rsidRDefault="00AE7B5D"/>
    <w:p w14:paraId="693CD16D" w14:textId="5D3B2128" w:rsidR="00AE7B5D" w:rsidRDefault="00AE7B5D"/>
    <w:p w14:paraId="4073DE36" w14:textId="38209FED" w:rsidR="00AE7B5D" w:rsidRDefault="00AE7B5D"/>
    <w:p w14:paraId="56A40690" w14:textId="6D9C9661" w:rsidR="00AE7B5D" w:rsidRDefault="00AE7B5D"/>
    <w:p w14:paraId="2B41FFCD" w14:textId="1DFF18FE" w:rsidR="00AE7B5D" w:rsidRDefault="00AE7B5D"/>
    <w:p w14:paraId="5E6E809E" w14:textId="50491E04" w:rsidR="00AE7B5D" w:rsidRDefault="00AE7B5D"/>
    <w:p w14:paraId="20115985" w14:textId="54A40387" w:rsidR="00AE7B5D" w:rsidRDefault="00AE7B5D"/>
    <w:p w14:paraId="3328456F" w14:textId="2AFC82AD" w:rsidR="00AE7B5D" w:rsidRDefault="00AE7B5D"/>
    <w:p w14:paraId="342DE809" w14:textId="77777777" w:rsidR="00AE7B5D" w:rsidRDefault="00AE7B5D"/>
    <w:p w14:paraId="17EBD4B8" w14:textId="4D4C564F" w:rsidR="00AE7B5D" w:rsidRDefault="00AE7B5D"/>
    <w:p w14:paraId="0497E8C6" w14:textId="52C99FC3" w:rsidR="00AE7B5D" w:rsidRDefault="00AE7B5D"/>
    <w:p w14:paraId="1C02DFA6" w14:textId="354A94AF" w:rsidR="00AE7B5D" w:rsidRDefault="00AE7B5D"/>
    <w:p w14:paraId="0936CBF4" w14:textId="77777777" w:rsidR="00AE7B5D" w:rsidRDefault="00AE7B5D"/>
    <w:p w14:paraId="1035AED3" w14:textId="76807EFC" w:rsidR="00661ED2" w:rsidRDefault="00661ED2"/>
    <w:p w14:paraId="3DDE7382" w14:textId="55ED815E" w:rsidR="00661ED2" w:rsidRPr="00661ED2" w:rsidRDefault="00661ED2">
      <w:pPr>
        <w:rPr>
          <w:b/>
          <w:bCs/>
          <w:lang w:val="en-US"/>
        </w:rPr>
      </w:pPr>
      <w:r w:rsidRPr="00661ED2">
        <w:rPr>
          <w:b/>
          <w:bCs/>
          <w:lang w:val="en-US"/>
        </w:rPr>
        <w:t>LOOKUP, INJECTION</w:t>
      </w:r>
    </w:p>
    <w:p w14:paraId="7DDB915F" w14:textId="77777777" w:rsidR="00661ED2" w:rsidRDefault="00661ED2" w:rsidP="00661ED2">
      <w:r>
        <w:t>@ComponentScan: активирует сканирование аннотации @Component для пакета, в котором находится приложение</w:t>
      </w:r>
    </w:p>
    <w:p w14:paraId="6B64EA76" w14:textId="77777777" w:rsidR="00661ED2" w:rsidRDefault="00661ED2" w:rsidP="00661ED2"/>
    <w:p w14:paraId="1983A1F0" w14:textId="77777777" w:rsidR="00661ED2" w:rsidRDefault="00661ED2" w:rsidP="00661ED2">
      <w:r>
        <w:t xml:space="preserve">Сейчас я продемонстрирую пример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— когда объект сам "достаёт" зависимость из контейнера при </w:t>
      </w:r>
      <w:proofErr w:type="spellStart"/>
      <w:r>
        <w:t>инициадизации</w:t>
      </w:r>
      <w:proofErr w:type="spellEnd"/>
      <w:r>
        <w:t xml:space="preserve">. Мы </w:t>
      </w:r>
      <w:proofErr w:type="gramStart"/>
      <w:r>
        <w:t>в ручную</w:t>
      </w:r>
      <w:proofErr w:type="gramEnd"/>
      <w:r>
        <w:t xml:space="preserve"> говорим классу. «Возьми пожалуйста нужный нам сервис»</w:t>
      </w:r>
    </w:p>
    <w:p w14:paraId="69E82B68" w14:textId="77777777" w:rsidR="00661ED2" w:rsidRDefault="00661ED2" w:rsidP="00661ED2"/>
    <w:p w14:paraId="0AD62FF8" w14:textId="77777777" w:rsidR="00661ED2" w:rsidRDefault="00661ED2" w:rsidP="00661ED2">
      <w:r>
        <w:t>Для активации этих трех функций можно использовать единую аннотацию @SpringBootApplication:</w:t>
      </w:r>
    </w:p>
    <w:p w14:paraId="55FAE1E2" w14:textId="77777777" w:rsidR="00661ED2" w:rsidRDefault="00661ED2" w:rsidP="00661ED2"/>
    <w:p w14:paraId="14B87C10" w14:textId="77777777" w:rsidR="00661ED2" w:rsidRDefault="00661ED2" w:rsidP="00661ED2">
      <w:r>
        <w:t xml:space="preserve">@EnableAutoConfiguration: активирует механизм </w:t>
      </w:r>
      <w:proofErr w:type="spellStart"/>
      <w:r>
        <w:t>автоконфигурации</w:t>
      </w:r>
      <w:proofErr w:type="spellEnd"/>
      <w:r>
        <w:t xml:space="preserve"> Spring Boot</w:t>
      </w:r>
    </w:p>
    <w:p w14:paraId="047C26F1" w14:textId="77777777" w:rsidR="00661ED2" w:rsidRDefault="00661ED2" w:rsidP="00661ED2"/>
    <w:p w14:paraId="29EE96B6" w14:textId="77777777" w:rsidR="00661ED2" w:rsidRDefault="00661ED2" w:rsidP="00661ED2">
      <w:r>
        <w:t>@ComponentScan: активирует сканирование аннотации @Component для пакета, в котором находится приложение</w:t>
      </w:r>
    </w:p>
    <w:p w14:paraId="41188F92" w14:textId="77777777" w:rsidR="00661ED2" w:rsidRDefault="00661ED2" w:rsidP="00661ED2"/>
    <w:p w14:paraId="6648AA81" w14:textId="77777777" w:rsidR="00661ED2" w:rsidRDefault="00661ED2" w:rsidP="00661ED2">
      <w:r>
        <w:t xml:space="preserve">@SpringBootConfiguration: позволяет регистрировать дополнительные </w:t>
      </w:r>
      <w:proofErr w:type="spellStart"/>
      <w:r>
        <w:t>бины</w:t>
      </w:r>
      <w:proofErr w:type="spellEnd"/>
      <w:r>
        <w:t xml:space="preserve"> в контексте или импортировать дополнительные конфигурационные классы. Альтернатива стандартной аннотации @Configuration из Spring, которая помогает обнаруживать конфигурации в ваших интеграционных тестах.</w:t>
      </w:r>
    </w:p>
    <w:p w14:paraId="0CC2083C" w14:textId="77777777" w:rsidR="00661ED2" w:rsidRDefault="00661ED2" w:rsidP="00661ED2"/>
    <w:p w14:paraId="0AC29275" w14:textId="77777777" w:rsidR="00661ED2" w:rsidRDefault="00661ED2" w:rsidP="00661ED2"/>
    <w:p w14:paraId="65794FDE" w14:textId="77777777" w:rsidR="00661ED2" w:rsidRDefault="00661ED2" w:rsidP="00661ED2">
      <w:r>
        <w:t>В данном примере мы создаем класс обертку который нам напрямую дает доступ к контексту</w:t>
      </w:r>
    </w:p>
    <w:p w14:paraId="79F9EEC8" w14:textId="77777777" w:rsidR="00661ED2" w:rsidRDefault="00661ED2" w:rsidP="00661ED2">
      <w:r>
        <w:t xml:space="preserve">И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– когда мы спрингу доверяем внедрение. Это проще и удобнее.</w:t>
      </w:r>
    </w:p>
    <w:p w14:paraId="044A6785" w14:textId="77777777" w:rsidR="00661ED2" w:rsidRDefault="00661ED2" w:rsidP="00661ED2"/>
    <w:p w14:paraId="5D0A14B6" w14:textId="35720C58" w:rsidR="00661ED2" w:rsidRDefault="00661ED2" w:rsidP="00661ED2">
      <w:r>
        <w:t xml:space="preserve">В </w:t>
      </w:r>
      <w:proofErr w:type="spellStart"/>
      <w:r>
        <w:t>enterprise</w:t>
      </w:r>
      <w:proofErr w:type="spellEnd"/>
      <w:r>
        <w:t xml:space="preserve"> разработке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считается плахой практикой, так как мы лазим в контекст напрямую. Тем самым нарушая данный контракт спринга по автоматическому внедрению. Внутренние механизмы </w:t>
      </w:r>
      <w:proofErr w:type="spellStart"/>
      <w:r>
        <w:t>автовнедрения</w:t>
      </w:r>
      <w:proofErr w:type="spellEnd"/>
      <w:r>
        <w:t xml:space="preserve"> удобны и осуществляются 3 способами. </w:t>
      </w:r>
      <w:proofErr w:type="spellStart"/>
      <w:r>
        <w:t>Тоесть</w:t>
      </w:r>
      <w:proofErr w:type="spellEnd"/>
      <w:r>
        <w:t xml:space="preserve"> разработчики спринга создали гибкие механизмы для использования.</w:t>
      </w:r>
      <w:bookmarkEnd w:id="0"/>
    </w:p>
    <w:sectPr w:rsidR="00661ED2" w:rsidSect="00996FF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598"/>
    <w:rsid w:val="0012768A"/>
    <w:rsid w:val="00143174"/>
    <w:rsid w:val="002809F8"/>
    <w:rsid w:val="003565DC"/>
    <w:rsid w:val="004D4697"/>
    <w:rsid w:val="00547B31"/>
    <w:rsid w:val="005B20EC"/>
    <w:rsid w:val="00661ED2"/>
    <w:rsid w:val="006B3E76"/>
    <w:rsid w:val="0075266C"/>
    <w:rsid w:val="00775708"/>
    <w:rsid w:val="0093765D"/>
    <w:rsid w:val="00982574"/>
    <w:rsid w:val="00996FF2"/>
    <w:rsid w:val="00A70CC3"/>
    <w:rsid w:val="00A82598"/>
    <w:rsid w:val="00AB5AA9"/>
    <w:rsid w:val="00AE7B5D"/>
    <w:rsid w:val="00D827C3"/>
    <w:rsid w:val="00DC13D5"/>
    <w:rsid w:val="00EF7EBF"/>
    <w:rsid w:val="00F63CAC"/>
    <w:rsid w:val="00FA1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2E026"/>
  <w15:chartTrackingRefBased/>
  <w15:docId w15:val="{DBF269A9-4C01-42DA-A65A-B9704CAF7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9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4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4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7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5250">
          <w:blockQuote w:val="1"/>
          <w:marLeft w:val="0"/>
          <w:marRight w:val="0"/>
          <w:marTop w:val="180"/>
          <w:marBottom w:val="18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21062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11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</dc:creator>
  <cp:keywords/>
  <dc:description/>
  <cp:lastModifiedBy>Василий</cp:lastModifiedBy>
  <cp:revision>6</cp:revision>
  <dcterms:created xsi:type="dcterms:W3CDTF">2025-05-14T09:07:00Z</dcterms:created>
  <dcterms:modified xsi:type="dcterms:W3CDTF">2025-05-14T19:47:00Z</dcterms:modified>
</cp:coreProperties>
</file>