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047EA" w:rsidRDefault="00904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C7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9C7BE6">
        <w:rPr>
          <w:rFonts w:ascii="Times New Roman" w:hAnsi="Times New Roman" w:cs="Times New Roman"/>
          <w:b/>
          <w:sz w:val="28"/>
          <w:szCs w:val="28"/>
        </w:rPr>
        <w:t>4</w:t>
      </w:r>
      <w:r w:rsidR="00A930E3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A930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047EA" w:rsidRDefault="00A930E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1578E"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Демина В.А.</w:t>
      </w:r>
    </w:p>
    <w:p w:rsidR="009047EA" w:rsidRDefault="00713A8B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Б–21</w:t>
      </w:r>
    </w:p>
    <w:p w:rsidR="009047EA" w:rsidRDefault="00CA2444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22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9047EA" w:rsidRDefault="009047E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A930E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Целью является приобретение практических навыков в:</w:t>
      </w:r>
    </w:p>
    <w:p w:rsidR="009047EA" w:rsidRDefault="009C7BE6" w:rsidP="009C7BE6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 w:rsidRPr="009C7BE6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Освоение принципов работы с файловыми системами</w:t>
      </w:r>
    </w:p>
    <w:p w:rsidR="009047EA" w:rsidRDefault="009C7BE6" w:rsidP="009C7BE6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 w:rsidRPr="009C7BE6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Обеспечение обмена данных между процессами посредством технологии «File mapping»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  <w:t>Задание</w:t>
      </w:r>
    </w:p>
    <w:p w:rsidR="009C7BE6" w:rsidRPr="009C7BE6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</w:t>
      </w:r>
    </w:p>
    <w:p w:rsidR="009C7BE6" w:rsidRPr="009C7BE6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 Необходимо обрабатывать системные ошибки, которые могут</w:t>
      </w:r>
    </w:p>
    <w:p w:rsidR="009C7BE6" w:rsidRPr="009C7BE6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возникнуть в результате работы.</w:t>
      </w:r>
    </w:p>
    <w:p w:rsidR="009C7BE6" w:rsidRPr="009C7BE6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</w:p>
    <w:p w:rsidR="00CA2444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:rsidR="009C7BE6" w:rsidRPr="00CA2444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</w:p>
    <w:p w:rsidR="009047EA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Правило фильтрации: с вероятностью 80% стро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ки отправляются в pipe1, иначе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в pipe2. Дочерние процессы инвертируют строки.</w:t>
      </w:r>
    </w:p>
    <w:p w:rsid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A46F1D" w:rsidRPr="00A46F1D" w:rsidRDefault="009C7BE6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main.c. Отличительной особенностью программы (относительно </w:t>
      </w:r>
      <w:r>
        <w:rPr>
          <w:rFonts w:ascii="Times New Roman" w:hAnsi="Times New Roman" w:cs="Times New Roman"/>
          <w:sz w:val="28"/>
          <w:szCs w:val="28"/>
        </w:rPr>
        <w:t>кода лабораторной</w:t>
      </w:r>
      <w:r w:rsidRPr="009C7BE6">
        <w:rPr>
          <w:rFonts w:ascii="Times New Roman" w:hAnsi="Times New Roman" w:cs="Times New Roman"/>
          <w:sz w:val="28"/>
          <w:szCs w:val="28"/>
        </w:rPr>
        <w:t>) является использование системного вызова mmap. Этот системный вызов запускается с ключом MAP\_ANONYMOUS, это означет, что файл, отображаемый в память, будет виртуальным. Также в этой лабораторной используется обработчик системного сигнала (сигнала о завершении работы родительского процесса).</w:t>
      </w:r>
    </w:p>
    <w:p w:rsidR="009047EA" w:rsidRDefault="009047EA">
      <w:pPr>
        <w:pStyle w:val="aa"/>
        <w:tabs>
          <w:tab w:val="left" w:pos="3553"/>
        </w:tabs>
        <w:spacing w:after="0" w:line="360" w:lineRule="auto"/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7EA" w:rsidRDefault="00A930E3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9C7BE6" w:rsidRDefault="009C7BE6" w:rsidP="009C7BE6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lastRenderedPageBreak/>
        <w:t>Изучить принципы работы mmap.</w:t>
      </w:r>
    </w:p>
    <w:p w:rsidR="009C7BE6" w:rsidRDefault="009C7BE6" w:rsidP="009C7BE6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t>Изучить принципы работы системных сигналов.</w:t>
      </w:r>
    </w:p>
    <w:p w:rsidR="009C7BE6" w:rsidRDefault="009C7BE6" w:rsidP="009C7BE6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t>Изучить принципы работы системных сигналов.</w:t>
      </w:r>
    </w:p>
    <w:p w:rsidR="009C7BE6" w:rsidRDefault="009C7BE6" w:rsidP="009C7BE6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t>Изучить принципы работы системных сигналов.</w:t>
      </w:r>
    </w:p>
    <w:p w:rsidR="009C7BE6" w:rsidRDefault="009C7BE6" w:rsidP="009C7BE6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t>Изучить принципы работы системных сигналов.</w:t>
      </w:r>
    </w:p>
    <w:p w:rsidR="009047EA" w:rsidRPr="009C7BE6" w:rsidRDefault="00A930E3" w:rsidP="009C7BE6">
      <w:pPr>
        <w:tabs>
          <w:tab w:val="left" w:pos="3553"/>
        </w:tabs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9047EA" w:rsidRDefault="00A930E3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930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930E3">
        <w:rPr>
          <w:rFonts w:ascii="Times New Roman" w:hAnsi="Times New Roman" w:cs="Times New Roman"/>
          <w:b/>
          <w:sz w:val="28"/>
          <w:szCs w:val="28"/>
        </w:rPr>
        <w:t>:</w:t>
      </w:r>
    </w:p>
    <w:p w:rsidR="009C7BE6" w:rsidRPr="00713A8B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3A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3A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3A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&lt;fcntl.h&gt;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&lt;signal.h&gt;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&lt;sys/mman.h&gt;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&lt;sys/wait.h&gt;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&lt;unistd.h&gt;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is_it_time_to_terminate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update_is_it_time_to_terminate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is_it_time_to_terminate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--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child_work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)||(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is_it_time_to_terminate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parrent_work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child_map1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child_map2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(STDIN_FILENO, &amp;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child_map1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child_map2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child_map1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child_map2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713A8B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713A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713A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13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SIGUSR</w:t>
      </w:r>
      <w:r w:rsidRPr="00713A8B">
        <w:rPr>
          <w:rFonts w:ascii="Consolas" w:eastAsia="Times New Roman" w:hAnsi="Consolas" w:cs="Times New Roman"/>
          <w:color w:val="D4D4D4"/>
          <w:sz w:val="21"/>
          <w:szCs w:val="21"/>
        </w:rPr>
        <w:t>1);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</w:rPr>
        <w:t>kill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SIGUSR1);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//сигнал о зовершении работы родительского процесса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713A8B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waitpid</w:t>
      </w:r>
      <w:r w:rsidRPr="00713A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713A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13A8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13A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13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A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3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13A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ждем</w:t>
      </w:r>
      <w:r w:rsidRPr="00713A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завершения</w:t>
      </w:r>
      <w:r w:rsidRPr="00713A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дочерних</w:t>
      </w:r>
      <w:r w:rsidRPr="00713A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процессов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13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waitpid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"Something ended ne tak!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read_name_and_open_file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(STDIN_FILENO,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O_WRONLY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O_TRUNC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(STDERR_FILENO,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 not found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check_map_creation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mmap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2048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PROT_READ | PROT_WRITE, MAP_SHARED | MAP_ANONYMOUS, 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mmap  ( void * address , size_t  length , int  protect , int  flags , int  filedes(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дискриптор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 ,off_t  offset(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смещение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 2048 байт нужно отобразить в память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 PROT_READ | PROT_WRITE - права на чтение и запись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 MAP_SHARED  - флаг для совместного использования отображения со всеми другими процессами, которые отображаются на этот объект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 MAP_ANONYMOUS - флаг для создания анонимного сопоставления (файл отображаемый в память будет виртуальным)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MAP_FAILED) {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сбой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иначе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0)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"Cannot create mmap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ы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"Cannot create process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add_signals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signal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(SIGUSR1,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update_is_it_time_to_terminate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 SIGUSR1 - сигнал отданный на распоряжение пользователю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</w:rPr>
        <w:t>SIG_IGN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 сигнал игнорируется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"Cannot add signal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add_signals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read_name_and_open_file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</w:rPr>
        <w:t>check_file_id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read_name_and_open_file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check_map_creation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</w:rPr>
        <w:t>child1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child_work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закрывает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mmap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f1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check_map_creation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child_work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закрывает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mmap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f2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parrent_work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7EA" w:rsidRDefault="00A65F54" w:rsidP="00A65F5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30E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047EA" w:rsidRDefault="009C7BE6" w:rsidP="009C7BE6">
      <w:pPr>
        <w:spacing w:line="360" w:lineRule="auto"/>
      </w:pPr>
      <w:r w:rsidRPr="009C7BE6">
        <w:rPr>
          <w:rFonts w:ascii="Times New Roman" w:hAnsi="Times New Roman" w:cs="Times New Roman"/>
          <w:sz w:val="28"/>
          <w:szCs w:val="28"/>
        </w:rPr>
        <w:t>В процессе работы над лабораторной я научил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9C7BE6">
        <w:rPr>
          <w:rFonts w:ascii="Times New Roman" w:hAnsi="Times New Roman" w:cs="Times New Roman"/>
          <w:sz w:val="28"/>
          <w:szCs w:val="28"/>
        </w:rPr>
        <w:t xml:space="preserve"> основам работы с файлами отображаемыми в память и системными сигналами в Си. Файлы отображаемые в память являются крайне полезным инструментом, так как в ряде случаем эта технология способна значительно повысить эффективность работы программы. Системные сигналы оказались полезными при работе над последующими лабораторными.</w:t>
      </w:r>
    </w:p>
    <w:sectPr w:rsidR="009047EA" w:rsidSect="009047E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D9D" w:rsidRDefault="008D6D9D" w:rsidP="009047EA">
      <w:pPr>
        <w:spacing w:after="0" w:line="240" w:lineRule="auto"/>
      </w:pPr>
      <w:r>
        <w:separator/>
      </w:r>
    </w:p>
  </w:endnote>
  <w:endnote w:type="continuationSeparator" w:id="0">
    <w:p w:rsidR="008D6D9D" w:rsidRDefault="008D6D9D" w:rsidP="0090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F54" w:rsidRDefault="00A65F54">
    <w:pPr>
      <w:pStyle w:val="1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D9D" w:rsidRDefault="008D6D9D" w:rsidP="009047EA">
      <w:pPr>
        <w:spacing w:after="0" w:line="240" w:lineRule="auto"/>
      </w:pPr>
      <w:r>
        <w:separator/>
      </w:r>
    </w:p>
  </w:footnote>
  <w:footnote w:type="continuationSeparator" w:id="0">
    <w:p w:rsidR="008D6D9D" w:rsidRDefault="008D6D9D" w:rsidP="0090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66F4"/>
    <w:multiLevelType w:val="multilevel"/>
    <w:tmpl w:val="B1324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DE1294"/>
    <w:multiLevelType w:val="multilevel"/>
    <w:tmpl w:val="B846E5C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F2A0784"/>
    <w:multiLevelType w:val="multilevel"/>
    <w:tmpl w:val="122C9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5822C9"/>
    <w:multiLevelType w:val="multilevel"/>
    <w:tmpl w:val="7A94E5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7EA"/>
    <w:rsid w:val="000B2B83"/>
    <w:rsid w:val="00252074"/>
    <w:rsid w:val="0029405B"/>
    <w:rsid w:val="002C4BB7"/>
    <w:rsid w:val="00455A37"/>
    <w:rsid w:val="004A5ADE"/>
    <w:rsid w:val="005A718B"/>
    <w:rsid w:val="0061578E"/>
    <w:rsid w:val="006C3ECB"/>
    <w:rsid w:val="00713A8B"/>
    <w:rsid w:val="008D6D9D"/>
    <w:rsid w:val="009010E3"/>
    <w:rsid w:val="009047EA"/>
    <w:rsid w:val="00994BC9"/>
    <w:rsid w:val="009C7BE6"/>
    <w:rsid w:val="00A46F1D"/>
    <w:rsid w:val="00A570A2"/>
    <w:rsid w:val="00A65F54"/>
    <w:rsid w:val="00A930E3"/>
    <w:rsid w:val="00AA6857"/>
    <w:rsid w:val="00B24B8A"/>
    <w:rsid w:val="00C47F38"/>
    <w:rsid w:val="00CA2444"/>
    <w:rsid w:val="00DD0EFB"/>
    <w:rsid w:val="00E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D3A8"/>
  <w15:docId w15:val="{457A9FC3-2D81-4855-B870-4BAFF4A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F54"/>
    <w:pPr>
      <w:suppressAutoHyphens/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9047EA"/>
    <w:rPr>
      <w:rFonts w:ascii="OpenSymbol" w:eastAsia="OpenSymbol" w:hAnsi="OpenSymbol" w:cs="OpenSymbol"/>
    </w:rPr>
  </w:style>
  <w:style w:type="character" w:customStyle="1" w:styleId="10">
    <w:name w:val="Гиперссылка1"/>
    <w:qFormat/>
    <w:rsid w:val="009047EA"/>
    <w:rPr>
      <w:color w:val="000080"/>
      <w:u w:val="single"/>
    </w:rPr>
  </w:style>
  <w:style w:type="character" w:customStyle="1" w:styleId="2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ListLabel1">
    <w:name w:val="ListLabel 1"/>
    <w:qFormat/>
    <w:rsid w:val="009047EA"/>
    <w:rPr>
      <w:b/>
      <w:bCs/>
      <w:sz w:val="28"/>
    </w:rPr>
  </w:style>
  <w:style w:type="character" w:customStyle="1" w:styleId="ListLabel2">
    <w:name w:val="ListLabel 2"/>
    <w:qFormat/>
    <w:rsid w:val="009047EA"/>
    <w:rPr>
      <w:rFonts w:cs="Symbol"/>
    </w:rPr>
  </w:style>
  <w:style w:type="character" w:customStyle="1" w:styleId="ListLabel3">
    <w:name w:val="ListLabel 3"/>
    <w:qFormat/>
    <w:rsid w:val="009047EA"/>
    <w:rPr>
      <w:rFonts w:cs="Courier New"/>
    </w:rPr>
  </w:style>
  <w:style w:type="character" w:customStyle="1" w:styleId="ListLabel4">
    <w:name w:val="ListLabel 4"/>
    <w:qFormat/>
    <w:rsid w:val="009047EA"/>
    <w:rPr>
      <w:rFonts w:cs="Wingdings"/>
    </w:rPr>
  </w:style>
  <w:style w:type="character" w:customStyle="1" w:styleId="ListLabel5">
    <w:name w:val="ListLabel 5"/>
    <w:qFormat/>
    <w:rsid w:val="009047EA"/>
    <w:rPr>
      <w:rFonts w:cs="Symbol"/>
    </w:rPr>
  </w:style>
  <w:style w:type="character" w:customStyle="1" w:styleId="ListLabel6">
    <w:name w:val="ListLabel 6"/>
    <w:qFormat/>
    <w:rsid w:val="009047EA"/>
    <w:rPr>
      <w:rFonts w:cs="Courier New"/>
    </w:rPr>
  </w:style>
  <w:style w:type="character" w:customStyle="1" w:styleId="ListLabel7">
    <w:name w:val="ListLabel 7"/>
    <w:qFormat/>
    <w:rsid w:val="009047EA"/>
    <w:rPr>
      <w:rFonts w:cs="Wingdings"/>
    </w:rPr>
  </w:style>
  <w:style w:type="character" w:customStyle="1" w:styleId="ListLabel8">
    <w:name w:val="ListLabel 8"/>
    <w:qFormat/>
    <w:rsid w:val="009047EA"/>
    <w:rPr>
      <w:rFonts w:cs="Symbol"/>
    </w:rPr>
  </w:style>
  <w:style w:type="character" w:customStyle="1" w:styleId="ListLabel9">
    <w:name w:val="ListLabel 9"/>
    <w:qFormat/>
    <w:rsid w:val="009047EA"/>
    <w:rPr>
      <w:rFonts w:cs="Courier New"/>
    </w:rPr>
  </w:style>
  <w:style w:type="character" w:customStyle="1" w:styleId="ListLabel10">
    <w:name w:val="ListLabel 10"/>
    <w:qFormat/>
    <w:rsid w:val="009047EA"/>
    <w:rPr>
      <w:rFonts w:cs="Wingdings"/>
    </w:rPr>
  </w:style>
  <w:style w:type="character" w:customStyle="1" w:styleId="ListLabel11">
    <w:name w:val="ListLabel 11"/>
    <w:qFormat/>
    <w:rsid w:val="009047EA"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sid w:val="009047EA"/>
    <w:rPr>
      <w:rFonts w:cs="Courier New"/>
    </w:rPr>
  </w:style>
  <w:style w:type="character" w:customStyle="1" w:styleId="ListLabel13">
    <w:name w:val="ListLabel 13"/>
    <w:qFormat/>
    <w:rsid w:val="009047EA"/>
    <w:rPr>
      <w:rFonts w:cs="Courier New"/>
    </w:rPr>
  </w:style>
  <w:style w:type="character" w:customStyle="1" w:styleId="ListLabel14">
    <w:name w:val="ListLabel 14"/>
    <w:qFormat/>
    <w:rsid w:val="009047EA"/>
    <w:rPr>
      <w:rFonts w:cs="Courier New"/>
    </w:rPr>
  </w:style>
  <w:style w:type="character" w:customStyle="1" w:styleId="ListLabel15">
    <w:name w:val="ListLabel 15"/>
    <w:qFormat/>
    <w:rsid w:val="009047EA"/>
    <w:rPr>
      <w:rFonts w:cs="Courier New"/>
    </w:rPr>
  </w:style>
  <w:style w:type="character" w:customStyle="1" w:styleId="ListLabel16">
    <w:name w:val="ListLabel 16"/>
    <w:qFormat/>
    <w:rsid w:val="009047EA"/>
    <w:rPr>
      <w:rFonts w:cs="Courier New"/>
    </w:rPr>
  </w:style>
  <w:style w:type="character" w:customStyle="1" w:styleId="ListLabel17">
    <w:name w:val="ListLabel 17"/>
    <w:qFormat/>
    <w:rsid w:val="009047EA"/>
    <w:rPr>
      <w:rFonts w:cs="Courier New"/>
    </w:rPr>
  </w:style>
  <w:style w:type="character" w:customStyle="1" w:styleId="ListLabel18">
    <w:name w:val="ListLabel 18"/>
    <w:qFormat/>
    <w:rsid w:val="009047EA"/>
    <w:rPr>
      <w:rFonts w:cs="Courier New"/>
    </w:rPr>
  </w:style>
  <w:style w:type="character" w:customStyle="1" w:styleId="ListLabel19">
    <w:name w:val="ListLabel 19"/>
    <w:qFormat/>
    <w:rsid w:val="009047EA"/>
    <w:rPr>
      <w:rFonts w:cs="Courier New"/>
    </w:rPr>
  </w:style>
  <w:style w:type="character" w:customStyle="1" w:styleId="ListLabel20">
    <w:name w:val="ListLabel 20"/>
    <w:qFormat/>
    <w:rsid w:val="009047EA"/>
    <w:rPr>
      <w:rFonts w:cs="Courier New"/>
    </w:rPr>
  </w:style>
  <w:style w:type="paragraph" w:customStyle="1" w:styleId="12">
    <w:name w:val="Заголовок1"/>
    <w:basedOn w:val="a"/>
    <w:next w:val="a6"/>
    <w:qFormat/>
    <w:rsid w:val="009047E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047EA"/>
    <w:pPr>
      <w:spacing w:after="140" w:line="276" w:lineRule="auto"/>
    </w:pPr>
  </w:style>
  <w:style w:type="paragraph" w:styleId="a7">
    <w:name w:val="List"/>
    <w:basedOn w:val="a6"/>
    <w:rsid w:val="009047EA"/>
    <w:rPr>
      <w:rFonts w:cs="Lohit Devanagari"/>
    </w:rPr>
  </w:style>
  <w:style w:type="paragraph" w:customStyle="1" w:styleId="13">
    <w:name w:val="Название объекта1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4">
    <w:name w:val="Указатель1"/>
    <w:basedOn w:val="a"/>
    <w:qFormat/>
    <w:rsid w:val="009047EA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047EA"/>
  </w:style>
  <w:style w:type="paragraph" w:customStyle="1" w:styleId="15">
    <w:name w:val="Верх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6">
    <w:name w:val="Ниж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210">
    <w:name w:val="Оглавление 21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customStyle="1" w:styleId="31">
    <w:name w:val="Оглавление 31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customStyle="1" w:styleId="41">
    <w:name w:val="Оглавление 41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customStyle="1" w:styleId="51">
    <w:name w:val="Оглавление 51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customStyle="1" w:styleId="61">
    <w:name w:val="Оглавление 61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customStyle="1" w:styleId="71">
    <w:name w:val="Оглавление 71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customStyle="1" w:styleId="81">
    <w:name w:val="Оглавление 81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customStyle="1" w:styleId="91">
    <w:name w:val="Оглавление 91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Текст в заданном формате"/>
    <w:basedOn w:val="a"/>
    <w:qFormat/>
    <w:rsid w:val="009047EA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BAF52-AB1B-4651-A9DA-91C62708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Василий Захаров</cp:lastModifiedBy>
  <cp:revision>11</cp:revision>
  <dcterms:created xsi:type="dcterms:W3CDTF">2021-04-22T20:46:00Z</dcterms:created>
  <dcterms:modified xsi:type="dcterms:W3CDTF">2023-03-20T17:18:00Z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