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Home Designer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Domen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Designer je distribuirana web aplikacija za dizajniranje montaznih 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Namenjena je firmama koje se bave 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gradnjom monta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nih 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Ova aplikacija omogu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 klijentima da sami dizajniraju 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u, i pritom, u svakom trenutku imaju uvid u cenu trenutno dizajniranog dela. 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loga ove aplikacije je olakšavanje komunikacije između klijenata i firme. Ideja je da se kroz aplikaciju krene od inicijalnog kontakta kroz čet sa ovlašćenim licem firme, do zajedničkog kolaborativnog projekovanja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 dizajniranju, klijent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imati asistenciju nadle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nog lica za igradnju, radi korigovanja nekih neizvodljivih arhitektonskih zahvata ili gradjevinskih gre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Funkcionalnosti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Komunikacija klijenata i firme.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Dizajniranje 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 strane klijenata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Uvid u cenu izgradnje, u svakom trenutku.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Zajedni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čko dizajniranje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klijenta i firme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Tehnologije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SQL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Framework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Zadu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ženja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Inicijalna podela je 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prevashodno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Nenad Milosa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vljević raditi frontend, dok će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Aleksa Vasilje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biti zaduzen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što svakako nije konačna odluka i svaku promenu ćemo ažurirati u dokumentu.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