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E44" w:rsidRPr="00B57ED7" w:rsidRDefault="00454E44" w:rsidP="00454E4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Cs w:val="28"/>
          <w:lang w:eastAsia="ru-RU"/>
        </w:rPr>
      </w:pPr>
      <w:r w:rsidRPr="00B57ED7">
        <w:rPr>
          <w:rFonts w:ascii="Times New Roman" w:eastAsia="Times New Roman" w:hAnsi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:rsidR="00454E44" w:rsidRPr="00B57ED7" w:rsidRDefault="00454E44" w:rsidP="00454E4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7ED7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:rsidR="00454E44" w:rsidRPr="00B57ED7" w:rsidRDefault="00454E44" w:rsidP="00454E4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7E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высшего образования</w:t>
      </w:r>
    </w:p>
    <w:p w:rsidR="00454E44" w:rsidRPr="00B57ED7" w:rsidRDefault="00454E44" w:rsidP="00454E4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57ED7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«Пермский национальный</w:t>
      </w:r>
      <w:r w:rsidRPr="00B57ED7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B57ED7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454E44" w:rsidRPr="00B57ED7" w:rsidRDefault="00454E44" w:rsidP="00454E4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54E44" w:rsidRPr="00B57ED7" w:rsidRDefault="00454E44" w:rsidP="00454E44">
      <w:pPr>
        <w:tabs>
          <w:tab w:val="left" w:pos="851"/>
          <w:tab w:val="left" w:pos="5103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ED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Факультет: Прикладной математики и механики</w:t>
      </w:r>
    </w:p>
    <w:p w:rsidR="00454E44" w:rsidRPr="00B57ED7" w:rsidRDefault="00454E44" w:rsidP="00454E44">
      <w:pPr>
        <w:tabs>
          <w:tab w:val="left" w:pos="851"/>
          <w:tab w:val="left" w:pos="5103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ED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Кафедра: Вычислительной математики, механики и биомеханики</w:t>
      </w:r>
    </w:p>
    <w:p w:rsidR="00454E44" w:rsidRPr="00B57ED7" w:rsidRDefault="00454E44" w:rsidP="00454E4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54E44" w:rsidRPr="00B57ED7" w:rsidRDefault="00454E44" w:rsidP="00454E44">
      <w:pPr>
        <w:tabs>
          <w:tab w:val="left" w:pos="851"/>
          <w:tab w:val="left" w:pos="5103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E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Направление: 09.04.02 Информационные технологии и системная инженерия</w:t>
      </w:r>
    </w:p>
    <w:p w:rsidR="00454E44" w:rsidRPr="00B57ED7" w:rsidRDefault="00454E44" w:rsidP="00454E44">
      <w:pPr>
        <w:tabs>
          <w:tab w:val="left" w:pos="851"/>
          <w:tab w:val="left" w:pos="5103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E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Профиль: «Информационные технологии и системная инженерия»</w:t>
      </w: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>
        <w:rPr>
          <w:rFonts w:ascii="Times New Roman" w:eastAsia="Calibri" w:hAnsi="Times New Roman" w:cs="Times New Roman"/>
          <w:b/>
          <w:sz w:val="36"/>
          <w:szCs w:val="28"/>
        </w:rPr>
        <w:t xml:space="preserve">Лабораторные </w:t>
      </w:r>
      <w:r w:rsidRPr="006A1650">
        <w:rPr>
          <w:rFonts w:ascii="Times New Roman" w:eastAsia="Calibri" w:hAnsi="Times New Roman" w:cs="Times New Roman"/>
          <w:b/>
          <w:sz w:val="36"/>
          <w:szCs w:val="28"/>
        </w:rPr>
        <w:t>работ</w:t>
      </w:r>
      <w:r>
        <w:rPr>
          <w:rFonts w:ascii="Times New Roman" w:eastAsia="Calibri" w:hAnsi="Times New Roman" w:cs="Times New Roman"/>
          <w:b/>
          <w:sz w:val="36"/>
          <w:szCs w:val="28"/>
        </w:rPr>
        <w:t>ы</w:t>
      </w: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6A1650">
        <w:rPr>
          <w:rFonts w:ascii="Times New Roman" w:eastAsia="Calibri" w:hAnsi="Times New Roman" w:cs="Times New Roman"/>
          <w:b/>
          <w:sz w:val="36"/>
          <w:szCs w:val="28"/>
        </w:rPr>
        <w:t>по дисциплине: «</w:t>
      </w:r>
      <w:r>
        <w:rPr>
          <w:rFonts w:ascii="Times New Roman" w:eastAsia="Calibri" w:hAnsi="Times New Roman" w:cs="Times New Roman"/>
          <w:b/>
          <w:bCs/>
          <w:sz w:val="36"/>
          <w:szCs w:val="36"/>
        </w:rPr>
        <w:t>Параллельное программирование</w:t>
      </w:r>
      <w:r w:rsidRPr="006A1650">
        <w:rPr>
          <w:rFonts w:ascii="Times New Roman" w:eastAsia="Calibri" w:hAnsi="Times New Roman" w:cs="Times New Roman"/>
          <w:b/>
          <w:sz w:val="36"/>
          <w:szCs w:val="28"/>
        </w:rPr>
        <w:t>»</w:t>
      </w: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9F036F" w:rsidRDefault="00454E44" w:rsidP="00454E44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F036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Выполнил</w:t>
      </w:r>
      <w:r w:rsidRPr="009F036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454E44" w:rsidRPr="009F036F" w:rsidRDefault="00454E44" w:rsidP="00454E44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F036F">
        <w:rPr>
          <w:rFonts w:ascii="Times New Roman" w:eastAsia="Times New Roman" w:hAnsi="Times New Roman" w:cs="Times New Roman"/>
          <w:sz w:val="24"/>
          <w:szCs w:val="20"/>
          <w:lang w:eastAsia="ru-RU"/>
        </w:rPr>
        <w:t>студент гр. ИТСИ-24-1м</w:t>
      </w:r>
    </w:p>
    <w:p w:rsidR="00454E44" w:rsidRPr="009F036F" w:rsidRDefault="00454E44" w:rsidP="00454E44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Юнусов Василь Равилевич</w:t>
      </w:r>
    </w:p>
    <w:p w:rsidR="00454E44" w:rsidRPr="009F036F" w:rsidRDefault="00454E44" w:rsidP="00454E44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454E44" w:rsidRPr="009F036F" w:rsidRDefault="00454E44" w:rsidP="00454E44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454E44" w:rsidRPr="009F036F" w:rsidRDefault="00454E44" w:rsidP="00454E44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</w:p>
    <w:p w:rsidR="00454E44" w:rsidRPr="009F036F" w:rsidRDefault="00454E44" w:rsidP="00454E44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54E44" w:rsidRPr="009F036F" w:rsidRDefault="00454E44" w:rsidP="00454E44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36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Принял </w:t>
      </w:r>
      <w:r w:rsidRPr="009F036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Преподаватель кафедры ВММБ</w:t>
      </w:r>
    </w:p>
    <w:p w:rsidR="00454E44" w:rsidRPr="009F036F" w:rsidRDefault="00454E44" w:rsidP="00454E44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Истомин Денис Андреевич</w:t>
      </w: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54E44" w:rsidRPr="006A1650" w:rsidRDefault="00454E44" w:rsidP="00454E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Пермь</w:t>
      </w:r>
      <w:r w:rsidRPr="006A1650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</w:p>
    <w:p w:rsidR="00454E44" w:rsidRDefault="00454E44" w:rsidP="00454E44">
      <w:pPr>
        <w:pStyle w:val="11"/>
      </w:pPr>
      <w:r>
        <w:lastRenderedPageBreak/>
        <w:t>Лабораторная работа №1</w:t>
      </w:r>
    </w:p>
    <w:p w:rsidR="00454E44" w:rsidRDefault="00454E44" w:rsidP="00454E44">
      <w:pPr>
        <w:pStyle w:val="a3"/>
      </w:pPr>
      <w:r>
        <w:t xml:space="preserve">В ходе работы были рассмотрены два программы, выполняющие поэлементное перемножение двух массивов. Первая программа решает эту задачу последовательно, вторая - при помощи </w:t>
      </w:r>
      <w:proofErr w:type="spellStart"/>
      <w:r>
        <w:t>sse</w:t>
      </w:r>
      <w:proofErr w:type="spellEnd"/>
      <w:r>
        <w:t>.</w:t>
      </w:r>
    </w:p>
    <w:p w:rsidR="00454E44" w:rsidRDefault="00454E44" w:rsidP="00454E44">
      <w:pPr>
        <w:pStyle w:val="a3"/>
      </w:pPr>
      <w:r>
        <w:t>Результаты выполнения программ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4E44" w:rsidTr="00511B8D">
        <w:tc>
          <w:tcPr>
            <w:tcW w:w="9345" w:type="dxa"/>
          </w:tcPr>
          <w:p w:rsidR="00454E44" w:rsidRDefault="00454E44" w:rsidP="00511B8D">
            <w:pPr>
              <w:pStyle w:val="a3"/>
            </w:pPr>
            <w:r>
              <w:t>$ ./seq.sh 1000000000</w:t>
            </w:r>
          </w:p>
          <w:p w:rsidR="00454E44" w:rsidRDefault="00454E44" w:rsidP="00511B8D">
            <w:pPr>
              <w:pStyle w:val="a3"/>
            </w:pPr>
          </w:p>
          <w:p w:rsidR="00454E44" w:rsidRDefault="00454E44" w:rsidP="00511B8D">
            <w:pPr>
              <w:pStyle w:val="a3"/>
            </w:pPr>
            <w:proofErr w:type="spellStart"/>
            <w:r>
              <w:t>real</w:t>
            </w:r>
            <w:proofErr w:type="spellEnd"/>
            <w:r>
              <w:t xml:space="preserve">    0m6.923s</w:t>
            </w:r>
          </w:p>
          <w:p w:rsidR="00454E44" w:rsidRDefault="00454E44" w:rsidP="00511B8D">
            <w:pPr>
              <w:pStyle w:val="a3"/>
            </w:pPr>
            <w:proofErr w:type="spellStart"/>
            <w:r>
              <w:t>user</w:t>
            </w:r>
            <w:proofErr w:type="spellEnd"/>
            <w:r>
              <w:t xml:space="preserve">    0m6.927s</w:t>
            </w:r>
          </w:p>
          <w:p w:rsidR="00454E44" w:rsidRDefault="00454E44" w:rsidP="00511B8D">
            <w:pPr>
              <w:pStyle w:val="a3"/>
            </w:pPr>
            <w:proofErr w:type="spellStart"/>
            <w:r>
              <w:t>sys</w:t>
            </w:r>
            <w:proofErr w:type="spellEnd"/>
            <w:r>
              <w:t xml:space="preserve">     0m0.000s</w:t>
            </w:r>
          </w:p>
          <w:p w:rsidR="00454E44" w:rsidRDefault="00454E44" w:rsidP="00511B8D">
            <w:pPr>
              <w:pStyle w:val="a3"/>
            </w:pPr>
            <w:r>
              <w:t>```</w:t>
            </w:r>
          </w:p>
          <w:p w:rsidR="00454E44" w:rsidRDefault="00454E44" w:rsidP="00511B8D">
            <w:pPr>
              <w:pStyle w:val="a3"/>
            </w:pPr>
            <w:r>
              <w:t>```</w:t>
            </w:r>
          </w:p>
          <w:p w:rsidR="00454E44" w:rsidRDefault="00454E44" w:rsidP="00511B8D">
            <w:pPr>
              <w:pStyle w:val="a3"/>
            </w:pPr>
            <w:r>
              <w:t>$ ./sse.sh 1000000000</w:t>
            </w:r>
          </w:p>
          <w:p w:rsidR="00454E44" w:rsidRDefault="00454E44" w:rsidP="00511B8D">
            <w:pPr>
              <w:pStyle w:val="a3"/>
            </w:pPr>
          </w:p>
          <w:p w:rsidR="00454E44" w:rsidRDefault="00454E44" w:rsidP="00511B8D">
            <w:pPr>
              <w:pStyle w:val="a3"/>
            </w:pPr>
            <w:proofErr w:type="spellStart"/>
            <w:r>
              <w:t>real</w:t>
            </w:r>
            <w:proofErr w:type="spellEnd"/>
            <w:r>
              <w:t xml:space="preserve">    0m1.561s</w:t>
            </w:r>
          </w:p>
          <w:p w:rsidR="00454E44" w:rsidRDefault="00454E44" w:rsidP="00511B8D">
            <w:pPr>
              <w:pStyle w:val="a3"/>
            </w:pPr>
            <w:proofErr w:type="spellStart"/>
            <w:r>
              <w:t>user</w:t>
            </w:r>
            <w:proofErr w:type="spellEnd"/>
            <w:r>
              <w:t xml:space="preserve">    0m1.567s</w:t>
            </w:r>
          </w:p>
          <w:p w:rsidR="00454E44" w:rsidRDefault="00454E44" w:rsidP="00511B8D">
            <w:pPr>
              <w:pStyle w:val="a3"/>
            </w:pPr>
            <w:proofErr w:type="spellStart"/>
            <w:r>
              <w:t>sys</w:t>
            </w:r>
            <w:proofErr w:type="spellEnd"/>
            <w:r>
              <w:t xml:space="preserve">     0m0.000s</w:t>
            </w:r>
          </w:p>
          <w:p w:rsidR="00454E44" w:rsidRDefault="00454E44" w:rsidP="00511B8D">
            <w:pPr>
              <w:pStyle w:val="a3"/>
              <w:ind w:firstLine="0"/>
            </w:pPr>
          </w:p>
        </w:tc>
      </w:tr>
    </w:tbl>
    <w:p w:rsidR="00454E44" w:rsidRDefault="00454E44" w:rsidP="00454E44">
      <w:pPr>
        <w:pStyle w:val="a3"/>
        <w:ind w:firstLine="0"/>
      </w:pPr>
    </w:p>
    <w:p w:rsidR="00454E44" w:rsidRPr="00DE3001" w:rsidRDefault="00454E44" w:rsidP="00DE3001">
      <w:pPr>
        <w:pStyle w:val="a3"/>
      </w:pPr>
      <w:r w:rsidRPr="00DE3001">
        <w:t xml:space="preserve">Разница во времени выполнения: 6.923 / 1.561 = 4.434977578475336  </w:t>
      </w:r>
    </w:p>
    <w:p w:rsidR="00454E44" w:rsidRPr="00DE3001" w:rsidRDefault="00454E44" w:rsidP="00DE3001">
      <w:pPr>
        <w:pStyle w:val="a3"/>
      </w:pPr>
      <w:r w:rsidRPr="00DE3001">
        <w:t xml:space="preserve">Эта разница достигается за счёт того, что в случае с </w:t>
      </w:r>
      <w:proofErr w:type="spellStart"/>
      <w:r w:rsidRPr="00DE3001">
        <w:t>sse.c</w:t>
      </w:r>
      <w:proofErr w:type="spellEnd"/>
      <w:r w:rsidRPr="00DE3001">
        <w:t xml:space="preserve"> используются SSE инструкции, которые позволяют выполнять 1 вычислительную операцию по отношению к нескольким значениям за счет того, что они загружены в один регистр.</w:t>
      </w:r>
    </w:p>
    <w:p w:rsidR="00454E44" w:rsidRDefault="00454E44" w:rsidP="00454E4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454E44" w:rsidRDefault="00454E44" w:rsidP="00454E44">
      <w:pPr>
        <w:pStyle w:val="11"/>
      </w:pPr>
      <w:r>
        <w:lastRenderedPageBreak/>
        <w:t>Лабораторная работа №</w:t>
      </w:r>
      <w:r>
        <w:t>2</w:t>
      </w:r>
    </w:p>
    <w:p w:rsidR="00454E44" w:rsidRPr="00454E44" w:rsidRDefault="00454E44" w:rsidP="00DE3001">
      <w:pPr>
        <w:pStyle w:val="a3"/>
      </w:pPr>
      <w:r w:rsidRPr="00454E44">
        <w:t>В ходе работы были рассмотрены два программы, выполняющие вычисление квадратного корня различных чисел. Первая программа решает эту задачу последовательно, вторая - параллельно при по</w:t>
      </w:r>
      <w:bookmarkStart w:id="0" w:name="_GoBack"/>
      <w:bookmarkEnd w:id="0"/>
      <w:r w:rsidRPr="00454E44">
        <w:t xml:space="preserve">мощи </w:t>
      </w:r>
      <w:proofErr w:type="spellStart"/>
      <w:r w:rsidRPr="00454E44">
        <w:t>pthreads</w:t>
      </w:r>
      <w:proofErr w:type="spellEnd"/>
      <w:r w:rsidRPr="00454E44">
        <w:t>.</w:t>
      </w:r>
    </w:p>
    <w:p w:rsidR="00454E44" w:rsidRPr="00454E44" w:rsidRDefault="00454E44" w:rsidP="00DE3001">
      <w:pPr>
        <w:pStyle w:val="a3"/>
      </w:pPr>
      <w:r w:rsidRPr="00454E44">
        <w:t>Результаты выполнения программ на 8 потоках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4E44" w:rsidTr="00454E44">
        <w:tc>
          <w:tcPr>
            <w:tcW w:w="9345" w:type="dxa"/>
          </w:tcPr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>$ ./seq.sh 8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MAIN: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starting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0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#0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#0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acquired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#0,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counter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>: 1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#0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released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#0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finished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MAIN: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starting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1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#1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#1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acquired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#1,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counter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>: 2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#1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released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#1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finished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MAIN: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starting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2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#2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#2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acquired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#2,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counter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>: 3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#2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released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#2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finished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MAIN: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starting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3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#3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#3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acquired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#3,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counter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>: 4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#3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released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#3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finished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MAIN: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starting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4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#4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#4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acquired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#4,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counter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>: 5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#4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released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#4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finished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MAIN: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starting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5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#5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#5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acquired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#5,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counter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>: 6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#5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released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#5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finished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MAIN: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starting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6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#6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#6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acquired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#6,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counter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>: 7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#6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released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#6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finished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MAIN: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starting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7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lastRenderedPageBreak/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#7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#7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acquired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#7,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counter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>: 8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#7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released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#7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finished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real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0m1.328s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user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0m1.297s</w:t>
            </w:r>
          </w:p>
          <w:p w:rsidR="00454E44" w:rsidRDefault="00454E44" w:rsidP="00454E44">
            <w:pPr>
              <w:rPr>
                <w:rFonts w:ascii="Times New Roman" w:hAnsi="Times New Roman"/>
                <w:color w:val="000000" w:themeColor="text1"/>
                <w:sz w:val="28"/>
              </w:rPr>
            </w:pP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sys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0m0.000s</w:t>
            </w:r>
          </w:p>
        </w:tc>
      </w:tr>
    </w:tbl>
    <w:p w:rsidR="00454E44" w:rsidRDefault="00454E44" w:rsidP="00454E44">
      <w:pPr>
        <w:rPr>
          <w:rFonts w:ascii="Times New Roman" w:hAnsi="Times New Roman"/>
          <w:color w:val="000000" w:themeColor="text1"/>
          <w:sz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4E44" w:rsidTr="00454E44">
        <w:tc>
          <w:tcPr>
            <w:tcW w:w="9345" w:type="dxa"/>
          </w:tcPr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>$ ./pt.sh 8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MAIN: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starting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0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MAIN: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starting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1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#0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#0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acquired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#0,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counter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>: 1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#0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released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#1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#1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acquired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#1,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counter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>: 2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#1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released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MAIN: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starting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2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MAIN: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starting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3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#2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#2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acquired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#3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#2,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counter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>: 3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#2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released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MAIN: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starting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4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#3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acquired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#3,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counter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>: 4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#3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released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MAIN: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starting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5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#4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#4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acquired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#4,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counter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>: 5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#4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released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#5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MAIN: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starting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6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MAIN: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starting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7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#6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#7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started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#5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acquired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#5,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counter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>: 6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#5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released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#6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acquired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#6,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counter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>: 7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#6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released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#7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acquired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#7,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counter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>: 8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lastRenderedPageBreak/>
              <w:t xml:space="preserve">        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#7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released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mutex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#2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finished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#4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finished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#1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finished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#5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finished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#0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finished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#3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finished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#7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finished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  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Thread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#6 </w:t>
            </w: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finished</w:t>
            </w:r>
            <w:proofErr w:type="spellEnd"/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real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0m0.297s</w:t>
            </w:r>
          </w:p>
          <w:p w:rsidR="00454E44" w:rsidRPr="00454E44" w:rsidRDefault="00454E44" w:rsidP="00454E44">
            <w:pPr>
              <w:rPr>
                <w:rFonts w:ascii="Consolas" w:hAnsi="Consolas"/>
                <w:color w:val="000000" w:themeColor="text1"/>
                <w:sz w:val="24"/>
              </w:rPr>
            </w:pP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user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0m2.271s</w:t>
            </w:r>
          </w:p>
          <w:p w:rsidR="00454E44" w:rsidRDefault="00454E44" w:rsidP="00454E44">
            <w:pPr>
              <w:rPr>
                <w:rFonts w:ascii="Times New Roman" w:hAnsi="Times New Roman"/>
                <w:color w:val="000000" w:themeColor="text1"/>
                <w:sz w:val="28"/>
              </w:rPr>
            </w:pPr>
            <w:proofErr w:type="spellStart"/>
            <w:r w:rsidRPr="00454E44">
              <w:rPr>
                <w:rFonts w:ascii="Consolas" w:hAnsi="Consolas"/>
                <w:color w:val="000000" w:themeColor="text1"/>
                <w:sz w:val="24"/>
              </w:rPr>
              <w:t>sys</w:t>
            </w:r>
            <w:proofErr w:type="spellEnd"/>
            <w:r w:rsidRPr="00454E44">
              <w:rPr>
                <w:rFonts w:ascii="Consolas" w:hAnsi="Consolas"/>
                <w:color w:val="000000" w:themeColor="text1"/>
                <w:sz w:val="24"/>
              </w:rPr>
              <w:t xml:space="preserve">     0m0.010s</w:t>
            </w:r>
          </w:p>
        </w:tc>
      </w:tr>
    </w:tbl>
    <w:p w:rsidR="00454E44" w:rsidRPr="00454E44" w:rsidRDefault="00454E44" w:rsidP="00DE3001">
      <w:pPr>
        <w:pStyle w:val="a3"/>
      </w:pPr>
      <w:r w:rsidRPr="00454E44">
        <w:lastRenderedPageBreak/>
        <w:t xml:space="preserve">Разница во времени выполнения: 1.328 / 0.297 = 4.471380471380471  </w:t>
      </w:r>
    </w:p>
    <w:p w:rsidR="00454E44" w:rsidRDefault="00454E44" w:rsidP="00DE3001">
      <w:pPr>
        <w:pStyle w:val="a3"/>
      </w:pPr>
      <w:r w:rsidRPr="00454E44">
        <w:t>Как уже сказано выше, во втором случае задачи выполняются параллельно и не дожидаются выполнения предыдущих. За счет этого и была получена такая разница во времени выполнения.</w:t>
      </w:r>
      <w:r>
        <w:br w:type="page"/>
      </w:r>
    </w:p>
    <w:p w:rsidR="00454E44" w:rsidRDefault="00454E44" w:rsidP="00454E44">
      <w:pPr>
        <w:pStyle w:val="11"/>
      </w:pPr>
      <w:r>
        <w:lastRenderedPageBreak/>
        <w:t>Лабораторная работа №</w:t>
      </w:r>
      <w:r>
        <w:t>3</w:t>
      </w:r>
    </w:p>
    <w:p w:rsidR="00454E44" w:rsidRDefault="00454E44" w:rsidP="00454E44">
      <w:pPr>
        <w:pStyle w:val="a3"/>
      </w:pPr>
      <w:r w:rsidRPr="00454E44">
        <w:t xml:space="preserve">В ходе работы была рассмотрена программа, выполняющая вычисление квадратного корня различных чисел. Программа решает эту задачу параллельно при помощи </w:t>
      </w:r>
      <w:proofErr w:type="spellStart"/>
      <w:r w:rsidRPr="00454E44">
        <w:t>OpenMP</w:t>
      </w:r>
      <w:proofErr w:type="spellEnd"/>
      <w:r w:rsidRPr="00454E44">
        <w:t>.</w:t>
      </w:r>
    </w:p>
    <w:p w:rsidR="00454E44" w:rsidRDefault="00454E44" w:rsidP="00454E44">
      <w:pPr>
        <w:pStyle w:val="a3"/>
      </w:pPr>
      <w:r w:rsidRPr="00454E44">
        <w:t>Результаты выполнения программ на 8 потоках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4E44" w:rsidTr="00511B8D">
        <w:tc>
          <w:tcPr>
            <w:tcW w:w="9345" w:type="dxa"/>
          </w:tcPr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OpenMP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threads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: 1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OpenMP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threads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: 8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OpenMP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threads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: 8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OpenMP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threads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: 8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OpenMP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threads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: 8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OpenMP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threads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: 8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OpenMP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threads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: 8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OpenMP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threads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: 8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OpenMP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threads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: 8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real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 xml:space="preserve">    0m0.307s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user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 xml:space="preserve">    0m2.399s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sys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 xml:space="preserve">     0m0.000s</w:t>
            </w:r>
          </w:p>
        </w:tc>
      </w:tr>
    </w:tbl>
    <w:p w:rsidR="00454E44" w:rsidRDefault="00454E44" w:rsidP="00454E44">
      <w:pPr>
        <w:ind w:firstLine="708"/>
        <w:rPr>
          <w:rFonts w:ascii="Times New Roman" w:hAnsi="Times New Roman"/>
          <w:color w:val="000000" w:themeColor="text1"/>
          <w:sz w:val="28"/>
        </w:rPr>
      </w:pPr>
      <w:r w:rsidRPr="00454E44">
        <w:rPr>
          <w:rFonts w:ascii="Times New Roman" w:hAnsi="Times New Roman"/>
          <w:color w:val="000000" w:themeColor="text1"/>
          <w:sz w:val="28"/>
        </w:rPr>
        <w:t xml:space="preserve">В данном случае была получена сравнительная с </w:t>
      </w:r>
      <w:proofErr w:type="spellStart"/>
      <w:r w:rsidRPr="00454E44">
        <w:rPr>
          <w:rFonts w:ascii="Times New Roman" w:hAnsi="Times New Roman"/>
          <w:color w:val="000000" w:themeColor="text1"/>
          <w:sz w:val="28"/>
        </w:rPr>
        <w:t>pthreads</w:t>
      </w:r>
      <w:proofErr w:type="spellEnd"/>
      <w:r w:rsidRPr="00454E44">
        <w:rPr>
          <w:rFonts w:ascii="Times New Roman" w:hAnsi="Times New Roman"/>
          <w:color w:val="000000" w:themeColor="text1"/>
          <w:sz w:val="28"/>
        </w:rPr>
        <w:t xml:space="preserve"> (0.307s~0.297s) производительность, </w:t>
      </w:r>
      <w:proofErr w:type="spellStart"/>
      <w:r w:rsidRPr="00454E44">
        <w:rPr>
          <w:rFonts w:ascii="Times New Roman" w:hAnsi="Times New Roman"/>
          <w:color w:val="000000" w:themeColor="text1"/>
          <w:sz w:val="28"/>
        </w:rPr>
        <w:t>тк</w:t>
      </w:r>
      <w:proofErr w:type="spellEnd"/>
      <w:r w:rsidRPr="00454E44">
        <w:rPr>
          <w:rFonts w:ascii="Times New Roman" w:hAnsi="Times New Roman"/>
          <w:color w:val="000000" w:themeColor="text1"/>
          <w:sz w:val="28"/>
        </w:rPr>
        <w:t xml:space="preserve"> по сути ничего не поменялось, кроме того, что распараллеливанием кода занимается сам компилятор. Задача всё так же выполняется параллельно в 8 потоках</w:t>
      </w:r>
      <w:r>
        <w:br w:type="page"/>
      </w:r>
    </w:p>
    <w:p w:rsidR="00454E44" w:rsidRDefault="00454E44" w:rsidP="00454E44">
      <w:pPr>
        <w:pStyle w:val="11"/>
      </w:pPr>
      <w:r>
        <w:lastRenderedPageBreak/>
        <w:t>Лабораторная работа №</w:t>
      </w:r>
      <w:r>
        <w:t>4</w:t>
      </w:r>
    </w:p>
    <w:p w:rsidR="00454E44" w:rsidRDefault="00454E44" w:rsidP="00454E44">
      <w:pPr>
        <w:pStyle w:val="a3"/>
      </w:pPr>
      <w:r w:rsidRPr="00454E44">
        <w:t xml:space="preserve">В ходе работы была рассмотрена программа, которая в многопоточном режиме работает с различными реализациями </w:t>
      </w:r>
      <w:proofErr w:type="spellStart"/>
      <w:r w:rsidRPr="00454E44">
        <w:t>Map</w:t>
      </w:r>
      <w:proofErr w:type="spellEnd"/>
      <w:r w:rsidRPr="00454E44">
        <w:t xml:space="preserve"> - </w:t>
      </w:r>
      <w:proofErr w:type="spellStart"/>
      <w:r w:rsidRPr="00454E44">
        <w:t>HashMap</w:t>
      </w:r>
      <w:proofErr w:type="spellEnd"/>
      <w:r w:rsidRPr="00454E44">
        <w:t xml:space="preserve">, </w:t>
      </w:r>
      <w:proofErr w:type="spellStart"/>
      <w:r w:rsidRPr="00454E44">
        <w:t>Hashtable</w:t>
      </w:r>
      <w:proofErr w:type="spellEnd"/>
      <w:r w:rsidRPr="00454E44">
        <w:t xml:space="preserve">, </w:t>
      </w:r>
      <w:proofErr w:type="spellStart"/>
      <w:r w:rsidRPr="00454E44">
        <w:t>SynchronizedMap</w:t>
      </w:r>
      <w:proofErr w:type="spellEnd"/>
      <w:r w:rsidRPr="00454E44">
        <w:t xml:space="preserve">, </w:t>
      </w:r>
      <w:proofErr w:type="spellStart"/>
      <w:r w:rsidRPr="00454E44">
        <w:t>ConcurrentHashMap</w:t>
      </w:r>
      <w:proofErr w:type="spellEnd"/>
      <w:r w:rsidRPr="00454E44">
        <w:t>.</w:t>
      </w:r>
    </w:p>
    <w:p w:rsidR="00454E44" w:rsidRDefault="00454E44" w:rsidP="00454E44">
      <w:pPr>
        <w:pStyle w:val="a3"/>
      </w:pPr>
      <w:r w:rsidRPr="00454E44">
        <w:t>Результаты выполнения программ на 8 потоках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4E44" w:rsidTr="00454E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Collections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: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r w:rsidRPr="00454E44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java.util.HashMap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...</w:t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done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.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r w:rsidRPr="00454E44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java.util.Hashtable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...</w:t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done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.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r w:rsidRPr="00454E44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java.util.Collections$SynchronizedMap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...</w:t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done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.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r w:rsidRPr="00454E44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java.util.concurrent.ConcurrentHashMap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...</w:t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done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.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Execution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times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: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r w:rsidRPr="00454E44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HashMap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: 0.010 s,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r w:rsidRPr="00454E44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HashTable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: 0.010 s,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r w:rsidRPr="00454E44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SyncMap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: 0.010 s,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r w:rsidRPr="00454E44">
              <w:rPr>
                <w:rFonts w:ascii="Consolas" w:hAnsi="Consolas"/>
                <w:sz w:val="24"/>
                <w:szCs w:val="24"/>
              </w:rPr>
              <w:tab/>
            </w: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ConcurrentHashMap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: 0.015 s.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hashMap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: {0=40860, 1=35981, 2=50000, 3=49994, 4=49260}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hashTable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: {4=50000, 3=50000, 2=50000, 1=50000, 0=50000}</w:t>
            </w:r>
          </w:p>
          <w:p w:rsidR="00454E44" w:rsidRP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syncMap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: {0=50000, 1=50000, 2=50000, 3=50000, 4=50000}</w:t>
            </w:r>
          </w:p>
          <w:p w:rsidR="00454E44" w:rsidRDefault="00454E44" w:rsidP="00454E44">
            <w:pPr>
              <w:pStyle w:val="a3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4"/>
                <w:szCs w:val="24"/>
              </w:rPr>
              <w:t>cHashMap</w:t>
            </w:r>
            <w:proofErr w:type="spellEnd"/>
            <w:r w:rsidRPr="00454E44">
              <w:rPr>
                <w:rFonts w:ascii="Consolas" w:hAnsi="Consolas"/>
                <w:sz w:val="24"/>
                <w:szCs w:val="24"/>
              </w:rPr>
              <w:t>: {0=50000, 1=50000, 2=50000, 3=50000, 4=50000}</w:t>
            </w:r>
          </w:p>
        </w:tc>
      </w:tr>
    </w:tbl>
    <w:p w:rsidR="00454E44" w:rsidRDefault="00454E44" w:rsidP="00454E44">
      <w:pPr>
        <w:pStyle w:val="a3"/>
        <w:ind w:firstLine="0"/>
      </w:pPr>
    </w:p>
    <w:p w:rsidR="00454E44" w:rsidRDefault="00454E44" w:rsidP="00454E44">
      <w:pPr>
        <w:ind w:firstLine="708"/>
        <w:rPr>
          <w:rFonts w:ascii="Times New Roman" w:hAnsi="Times New Roman"/>
          <w:color w:val="000000" w:themeColor="text1"/>
          <w:sz w:val="28"/>
        </w:rPr>
      </w:pPr>
      <w:r w:rsidRPr="00454E44">
        <w:rPr>
          <w:rFonts w:ascii="Times New Roman" w:hAnsi="Times New Roman"/>
          <w:color w:val="000000" w:themeColor="text1"/>
          <w:sz w:val="28"/>
        </w:rPr>
        <w:t xml:space="preserve">Каждый доступ к </w:t>
      </w:r>
      <w:proofErr w:type="spellStart"/>
      <w:r w:rsidRPr="00454E44">
        <w:rPr>
          <w:rFonts w:ascii="Times New Roman" w:hAnsi="Times New Roman"/>
          <w:color w:val="000000" w:themeColor="text1"/>
          <w:sz w:val="28"/>
        </w:rPr>
        <w:t>Map</w:t>
      </w:r>
      <w:proofErr w:type="spellEnd"/>
      <w:r w:rsidRPr="00454E44">
        <w:rPr>
          <w:rFonts w:ascii="Times New Roman" w:hAnsi="Times New Roman"/>
          <w:color w:val="000000" w:themeColor="text1"/>
          <w:sz w:val="28"/>
        </w:rPr>
        <w:t xml:space="preserve"> - инкремент хранящегося значения на 1. Он реализовывался 50 потоками по 1000 итераций =&gt; конечным значением должно быть 50000. Как можно заметить, в первом случае (</w:t>
      </w:r>
      <w:proofErr w:type="spellStart"/>
      <w:r w:rsidRPr="00454E44">
        <w:rPr>
          <w:rFonts w:ascii="Times New Roman" w:hAnsi="Times New Roman"/>
          <w:color w:val="000000" w:themeColor="text1"/>
          <w:sz w:val="28"/>
        </w:rPr>
        <w:t>HashMap</w:t>
      </w:r>
      <w:proofErr w:type="spellEnd"/>
      <w:r w:rsidRPr="00454E44">
        <w:rPr>
          <w:rFonts w:ascii="Times New Roman" w:hAnsi="Times New Roman"/>
          <w:color w:val="000000" w:themeColor="text1"/>
          <w:sz w:val="28"/>
        </w:rPr>
        <w:t xml:space="preserve">) мы получили не тот результат, который ожидался. Результат остальных реализаций соответствует ожиданиям. Это связано с тем, что первая реализация не </w:t>
      </w:r>
      <w:proofErr w:type="spellStart"/>
      <w:r w:rsidRPr="00454E44">
        <w:rPr>
          <w:rFonts w:ascii="Times New Roman" w:hAnsi="Times New Roman"/>
          <w:color w:val="000000" w:themeColor="text1"/>
          <w:sz w:val="28"/>
        </w:rPr>
        <w:t>потокобезопасна</w:t>
      </w:r>
      <w:proofErr w:type="spellEnd"/>
      <w:r w:rsidRPr="00454E44">
        <w:rPr>
          <w:rFonts w:ascii="Times New Roman" w:hAnsi="Times New Roman"/>
          <w:color w:val="000000" w:themeColor="text1"/>
          <w:sz w:val="28"/>
        </w:rPr>
        <w:t xml:space="preserve">. Остальные же реализации обеспечивают </w:t>
      </w:r>
      <w:proofErr w:type="spellStart"/>
      <w:r w:rsidRPr="00454E44">
        <w:rPr>
          <w:rFonts w:ascii="Times New Roman" w:hAnsi="Times New Roman"/>
          <w:color w:val="000000" w:themeColor="text1"/>
          <w:sz w:val="28"/>
        </w:rPr>
        <w:t>потокобезопасность</w:t>
      </w:r>
      <w:proofErr w:type="spellEnd"/>
      <w:r w:rsidRPr="00454E44">
        <w:rPr>
          <w:rFonts w:ascii="Times New Roman" w:hAnsi="Times New Roman"/>
          <w:color w:val="000000" w:themeColor="text1"/>
          <w:sz w:val="28"/>
        </w:rPr>
        <w:t>, но реализуют её по-разному.</w:t>
      </w:r>
      <w:r>
        <w:br w:type="page"/>
      </w:r>
    </w:p>
    <w:p w:rsidR="00454E44" w:rsidRDefault="00454E44" w:rsidP="00454E44">
      <w:pPr>
        <w:pStyle w:val="11"/>
      </w:pPr>
      <w:r>
        <w:lastRenderedPageBreak/>
        <w:t>Лабораторная работа №</w:t>
      </w:r>
      <w:r>
        <w:t>5</w:t>
      </w:r>
    </w:p>
    <w:p w:rsidR="00454E44" w:rsidRDefault="00454E44" w:rsidP="00454E44">
      <w:pPr>
        <w:pStyle w:val="a3"/>
      </w:pPr>
      <w:r w:rsidRPr="00454E44">
        <w:t xml:space="preserve">В ходе работы была предоставлена </w:t>
      </w:r>
      <w:proofErr w:type="spellStart"/>
      <w:r w:rsidRPr="00454E44">
        <w:t>собтвенная</w:t>
      </w:r>
      <w:proofErr w:type="spellEnd"/>
      <w:r w:rsidRPr="00454E44">
        <w:t xml:space="preserve"> реализация считающего семафора.</w:t>
      </w:r>
    </w:p>
    <w:p w:rsidR="00454E44" w:rsidRDefault="00454E44" w:rsidP="00454E44">
      <w:pPr>
        <w:pStyle w:val="a3"/>
      </w:pPr>
      <w:r w:rsidRPr="00454E44">
        <w:t>Результаты выполнения программ на 8 потоках и семафором с максимум 2 входами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4E44" w:rsidTr="00454E4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-------------------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Regular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: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-------------------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pool-1-thread-2 пытается захватить семафор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pool-1-thread-8 пытается захватить семафор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pool-1-thread-6 пытается захватить семафор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pool-1-thread-3 пытается захватить семафор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pool-1-thread-4 пытается захватить семафор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pool-1-thread-5 пытается захватить семафор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pool-1-thread-7 пытается захватить семафор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pool-1-thread-1 пытается захватить семафор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pool-1-thread-8 захватил семафор,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pool-1-thread-2 захватил семафор, доступно входов: 1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pool-1-thread-2 выполняет работу в критической секции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pool-1-thread-8 выполняет работу в критической секции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pool-1-thread-2 пытается отпустить семафор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pool-1-thread-8 пытается отпустить семафор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pool-1-thread-8 отпустил семафор, доступно входов: 2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pool-1-thread-2 отпустил семафор, доступно входов: 1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pool-1-thread-5 захватил семафор,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pool-1-thread-5 выполняет работу в критической секции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pool-1-thread-6 захватил семафор, доступно входов: 1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pool-1-thread-6 выполняет работу в критической секции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pool-1-thread-6 пытается отпустить семафор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pool-1-thread-5 пытается отпустить семафор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pool-1-thread-1 захватил семафор,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pool-1-thread-5 отпустил семафор, доступно входов: 1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pool-1-thread-6 отпустил семафор, доступно входов: 1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pool-1-thread-1 выполняет работу в критической секции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pool-1-thread-3 захватил семафор,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pool-1-thread-3 выполняет работу в критической секции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pool-1-thread-1 пытается отпустить семафор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pool-1-thread-3 пытается отпустить семафор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pool-1-thread-1 отпустил семафор, доступно входов: 1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pool-1-thread-4 захватил семафор,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pool-1-thread-3 отпустил семафор, доступно входов: 1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pool-1-thread-7 захватил семафор,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pool-1-thread-4 выполняет работу в критической секции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pool-1-thread-7 выполняет работу в критической секции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pool-1-thread-7 пытается отпустить семафор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pool-1-thread-4 пытается отпустить семафор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pool-1-thread-7 отпустил семафор, доступно входов: 1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pool-1-thread-4 отпустил семафор, доступно входов: 2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--------------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: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--------------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pool-2-thread-1 пытается захватить семафор, доступно входов: 2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pool-2-thread-1 захватил семафор, доступно входов: 1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lastRenderedPageBreak/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pool-2-thread-2 пытается захватить семафор, доступно входов: 1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pool-2-thread-1 выполняет работу в критической секции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pool-2-thread-2 захватил семафор,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pool-2-thread-2 выполняет работу в критической секции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pool-2-thread-4 пытается захватить семафор,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pool-2-thread-4 ожидает освобождения семафора,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pool-2-thread-6 пытается захватить семафор,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pool-2-thread-6 ожидает освобождения семафора,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pool-2-thread-3 пытается захватить семафор,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pool-2-thread-3 ожидает освобождения семафора,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pool-2-thread-5 пытается захватить семафор,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pool-2-thread-5 ожидает освобождения семафора,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pool-2-thread-7 пытается захватить семафор,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pool-2-thread-7 ожидает освобождения семафора,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pool-2-thread-8 пытается захватить семафор,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pool-2-thread-8 ожидает освобождения семафора,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pool-2-thread-1 отпустил семафор, доступно входов: 1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pool-2-thread-2 отпустил семафор, доступно входов: 2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pool-2-thread-4 захватил семафор, доступно входов: 1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pool-2-thread-6 захватил семафор,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pool-2-thread-4 выполняет работу в критической секции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pool-2-thread-6 выполняет работу в критической секции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pool-2-thread-4 отпустил семафор, доступно входов: 1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pool-2-thread-3 захватил семафор,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pool-2-thread-3 выполняет работу в критической секции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pool-2-thread-6 отпустил семафор, доступно входов: 1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pool-2-thread-5 захватил семафор,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pool-2-thread-5 выполняет работу в критической секции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pool-2-thread-3 отпустил семафор, доступно входов: 1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pool-2-thread-7 захватил семафор,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pool-2-thread-7 выполняет работу в критической секции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pool-2-thread-5 отпустил семафор, доступно входов: 1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pool-2-thread-8 захватил семафор, доступно входов: 0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Поток pool-2-thread-8 выполняет работу в критической секции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pool-2-thread-7 отпустил семафор, доступно входов: 1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  <w:r w:rsidRPr="00454E44">
              <w:rPr>
                <w:rFonts w:ascii="Consolas" w:hAnsi="Consolas"/>
                <w:sz w:val="22"/>
                <w:szCs w:val="24"/>
              </w:rPr>
              <w:t>[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MySemaphore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>] Поток pool-2-thread-8 отпустил семафор, доступно входов: 2</w:t>
            </w:r>
          </w:p>
          <w:p w:rsidR="00454E44" w:rsidRPr="00454E44" w:rsidRDefault="00454E44" w:rsidP="00454E44">
            <w:pPr>
              <w:pStyle w:val="a3"/>
              <w:ind w:firstLine="0"/>
              <w:rPr>
                <w:rFonts w:ascii="Consolas" w:hAnsi="Consolas"/>
                <w:sz w:val="22"/>
                <w:szCs w:val="24"/>
              </w:rPr>
            </w:pPr>
          </w:p>
          <w:p w:rsidR="00454E44" w:rsidRDefault="00454E44" w:rsidP="00454E44">
            <w:pPr>
              <w:pStyle w:val="a3"/>
              <w:ind w:firstLine="0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Process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finished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with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exit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 xml:space="preserve"> </w:t>
            </w:r>
            <w:proofErr w:type="spellStart"/>
            <w:r w:rsidRPr="00454E44">
              <w:rPr>
                <w:rFonts w:ascii="Consolas" w:hAnsi="Consolas"/>
                <w:sz w:val="22"/>
                <w:szCs w:val="24"/>
              </w:rPr>
              <w:t>code</w:t>
            </w:r>
            <w:proofErr w:type="spellEnd"/>
            <w:r w:rsidRPr="00454E44">
              <w:rPr>
                <w:rFonts w:ascii="Consolas" w:hAnsi="Consolas"/>
                <w:sz w:val="22"/>
                <w:szCs w:val="24"/>
              </w:rPr>
              <w:t xml:space="preserve"> 0</w:t>
            </w:r>
          </w:p>
        </w:tc>
      </w:tr>
    </w:tbl>
    <w:p w:rsidR="00454E44" w:rsidRDefault="00454E44" w:rsidP="00454E44">
      <w:pPr>
        <w:pStyle w:val="a3"/>
        <w:ind w:firstLine="0"/>
      </w:pPr>
    </w:p>
    <w:p w:rsidR="00454E44" w:rsidRDefault="00454E44" w:rsidP="00DE3001">
      <w:pPr>
        <w:pStyle w:val="a3"/>
      </w:pPr>
      <w:r w:rsidRPr="00454E44">
        <w:t>Как можно заметить, количество доступных входов для семафора всегда было в пределах [0, 2], следовательно, собственная реализация семафора работает корректно.</w:t>
      </w:r>
      <w:r>
        <w:br w:type="page"/>
      </w:r>
    </w:p>
    <w:p w:rsidR="00454E44" w:rsidRDefault="00454E44" w:rsidP="00454E44">
      <w:pPr>
        <w:pStyle w:val="11"/>
      </w:pPr>
      <w:r>
        <w:lastRenderedPageBreak/>
        <w:t>Лабораторная работа №</w:t>
      </w:r>
      <w:r>
        <w:t>6</w:t>
      </w:r>
    </w:p>
    <w:p w:rsidR="00454E44" w:rsidRDefault="00DE3001" w:rsidP="00454E44">
      <w:pPr>
        <w:pStyle w:val="a3"/>
      </w:pPr>
      <w:r w:rsidRPr="00DE3001">
        <w:t xml:space="preserve">В ходе работы была рассмотрено клиент-серверное приложение примитивного чата через </w:t>
      </w:r>
      <w:proofErr w:type="spellStart"/>
      <w:r w:rsidRPr="00DE3001">
        <w:t>socket</w:t>
      </w:r>
      <w:proofErr w:type="spellEnd"/>
      <w:r w:rsidRPr="00DE3001">
        <w:t>.</w:t>
      </w:r>
    </w:p>
    <w:p w:rsidR="00454E44" w:rsidRDefault="00DE3001" w:rsidP="00454E44">
      <w:pPr>
        <w:pStyle w:val="a3"/>
      </w:pPr>
      <w:r w:rsidRPr="00DE3001">
        <w:t>Результат работы сервера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454E44" w:rsidTr="00DE3001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001" w:rsidRDefault="00DE3001" w:rsidP="00DE3001">
            <w:pPr>
              <w:pStyle w:val="aa"/>
            </w:pPr>
            <w:r>
              <w:t>$ java Server.java</w:t>
            </w:r>
          </w:p>
          <w:p w:rsidR="00DE3001" w:rsidRDefault="00DE3001" w:rsidP="00DE3001">
            <w:pPr>
              <w:pStyle w:val="aa"/>
            </w:pPr>
            <w:r>
              <w:t>Try to run server on 8080 port</w:t>
            </w:r>
          </w:p>
          <w:p w:rsidR="00DE3001" w:rsidRDefault="00DE3001" w:rsidP="00DE3001">
            <w:pPr>
              <w:pStyle w:val="aa"/>
            </w:pPr>
            <w:r>
              <w:t>Server is running and waiting for connections...</w:t>
            </w:r>
          </w:p>
          <w:p w:rsidR="00DE3001" w:rsidRDefault="00DE3001" w:rsidP="00DE3001">
            <w:pPr>
              <w:pStyle w:val="aa"/>
            </w:pPr>
            <w:r>
              <w:t>New client connected: Socket[addr=/127.0.0.1,port=36642,localport=8080]</w:t>
            </w:r>
          </w:p>
          <w:p w:rsidR="00DE3001" w:rsidRDefault="00DE3001" w:rsidP="00DE3001">
            <w:pPr>
              <w:pStyle w:val="aa"/>
            </w:pPr>
            <w:r>
              <w:t>User User 1 connected.</w:t>
            </w:r>
          </w:p>
          <w:p w:rsidR="00DE3001" w:rsidRDefault="00DE3001" w:rsidP="00DE3001">
            <w:pPr>
              <w:pStyle w:val="aa"/>
            </w:pPr>
            <w:r>
              <w:t>New client connected: Socket[addr=/127.0.0.1,port=56068,localport=8080]</w:t>
            </w:r>
          </w:p>
          <w:p w:rsidR="00DE3001" w:rsidRDefault="00DE3001" w:rsidP="00DE3001">
            <w:pPr>
              <w:pStyle w:val="aa"/>
            </w:pPr>
            <w:r>
              <w:t>User User 2 connected.</w:t>
            </w:r>
          </w:p>
          <w:p w:rsidR="00DE3001" w:rsidRDefault="00DE3001" w:rsidP="00DE3001">
            <w:pPr>
              <w:pStyle w:val="aa"/>
            </w:pPr>
            <w:r>
              <w:t>Hello from server!</w:t>
            </w:r>
          </w:p>
          <w:p w:rsidR="00DE3001" w:rsidRDefault="00DE3001" w:rsidP="00DE3001">
            <w:pPr>
              <w:pStyle w:val="aa"/>
            </w:pPr>
            <w:r>
              <w:t>[Server]: Hello from server!</w:t>
            </w:r>
          </w:p>
          <w:p w:rsidR="00DE3001" w:rsidRDefault="00DE3001" w:rsidP="00DE3001">
            <w:pPr>
              <w:pStyle w:val="aa"/>
            </w:pPr>
            <w:r>
              <w:t>[User 1]: Hello from user 1</w:t>
            </w:r>
          </w:p>
          <w:p w:rsidR="00454E44" w:rsidRDefault="00DE3001" w:rsidP="00DE3001">
            <w:pPr>
              <w:pStyle w:val="aa"/>
            </w:pPr>
            <w:r>
              <w:t>[User 2]: Hello from user 2</w:t>
            </w:r>
          </w:p>
        </w:tc>
      </w:tr>
    </w:tbl>
    <w:p w:rsidR="00454E44" w:rsidRDefault="00454E44" w:rsidP="00454E44">
      <w:pPr>
        <w:pStyle w:val="a3"/>
        <w:ind w:firstLine="0"/>
      </w:pP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DE3001" w:rsidTr="00511B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001" w:rsidRDefault="00DE3001" w:rsidP="00DE3001">
            <w:pPr>
              <w:pStyle w:val="aa"/>
            </w:pPr>
            <w:r>
              <w:t>$ java Client.java</w:t>
            </w:r>
          </w:p>
          <w:p w:rsidR="00DE3001" w:rsidRDefault="00DE3001" w:rsidP="00DE3001">
            <w:pPr>
              <w:pStyle w:val="aa"/>
            </w:pPr>
            <w:r>
              <w:t>Connected to the chat server!</w:t>
            </w:r>
          </w:p>
          <w:p w:rsidR="00DE3001" w:rsidRDefault="00DE3001" w:rsidP="00DE3001">
            <w:pPr>
              <w:pStyle w:val="aa"/>
            </w:pPr>
            <w:r>
              <w:t>Enter your username:</w:t>
            </w:r>
          </w:p>
          <w:p w:rsidR="00DE3001" w:rsidRDefault="00DE3001" w:rsidP="00DE3001">
            <w:pPr>
              <w:pStyle w:val="aa"/>
            </w:pPr>
            <w:r>
              <w:t>User 1</w:t>
            </w:r>
          </w:p>
          <w:p w:rsidR="00DE3001" w:rsidRDefault="00DE3001" w:rsidP="00DE3001">
            <w:pPr>
              <w:pStyle w:val="aa"/>
            </w:pPr>
            <w:r>
              <w:t>Welcome to the chat, User 1!</w:t>
            </w:r>
          </w:p>
          <w:p w:rsidR="00DE3001" w:rsidRDefault="00DE3001" w:rsidP="00DE3001">
            <w:pPr>
              <w:pStyle w:val="aa"/>
            </w:pPr>
            <w:r>
              <w:t>Type Your Message</w:t>
            </w:r>
          </w:p>
          <w:p w:rsidR="00DE3001" w:rsidRDefault="00DE3001" w:rsidP="00DE3001">
            <w:pPr>
              <w:pStyle w:val="aa"/>
            </w:pPr>
            <w:r>
              <w:t>[Server]: Hello from server!</w:t>
            </w:r>
          </w:p>
          <w:p w:rsidR="00DE3001" w:rsidRDefault="00DE3001" w:rsidP="00DE3001">
            <w:pPr>
              <w:pStyle w:val="aa"/>
            </w:pPr>
            <w:r>
              <w:t>Hello from user 1</w:t>
            </w:r>
          </w:p>
          <w:p w:rsidR="00DE3001" w:rsidRDefault="00DE3001" w:rsidP="00DE3001">
            <w:pPr>
              <w:pStyle w:val="aa"/>
            </w:pPr>
            <w:r>
              <w:t>[User 1]: Hello from user 1</w:t>
            </w:r>
          </w:p>
          <w:p w:rsidR="00DE3001" w:rsidRDefault="00DE3001" w:rsidP="00DE3001">
            <w:pPr>
              <w:pStyle w:val="aa"/>
            </w:pPr>
            <w:r>
              <w:t>[User 2]: Hello from user 2</w:t>
            </w:r>
          </w:p>
        </w:tc>
      </w:tr>
    </w:tbl>
    <w:p w:rsidR="00DE3001" w:rsidRDefault="00DE3001" w:rsidP="00454E44">
      <w:pPr>
        <w:pStyle w:val="a3"/>
        <w:ind w:firstLine="0"/>
      </w:pP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DE3001" w:rsidTr="00511B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001" w:rsidRDefault="00DE3001" w:rsidP="00DE3001">
            <w:pPr>
              <w:pStyle w:val="aa"/>
            </w:pPr>
            <w:r>
              <w:t>$ java Client.java</w:t>
            </w:r>
          </w:p>
          <w:p w:rsidR="00DE3001" w:rsidRDefault="00DE3001" w:rsidP="00DE3001">
            <w:pPr>
              <w:pStyle w:val="aa"/>
            </w:pPr>
            <w:r>
              <w:t>Connected to the chat server!</w:t>
            </w:r>
          </w:p>
          <w:p w:rsidR="00DE3001" w:rsidRDefault="00DE3001" w:rsidP="00DE3001">
            <w:pPr>
              <w:pStyle w:val="aa"/>
            </w:pPr>
            <w:r>
              <w:t>Enter your username:</w:t>
            </w:r>
          </w:p>
          <w:p w:rsidR="00DE3001" w:rsidRDefault="00DE3001" w:rsidP="00DE3001">
            <w:pPr>
              <w:pStyle w:val="aa"/>
            </w:pPr>
            <w:r>
              <w:t>User 2</w:t>
            </w:r>
          </w:p>
          <w:p w:rsidR="00DE3001" w:rsidRDefault="00DE3001" w:rsidP="00DE3001">
            <w:pPr>
              <w:pStyle w:val="aa"/>
            </w:pPr>
            <w:r>
              <w:t>Welcome to the chat, User 2!</w:t>
            </w:r>
          </w:p>
          <w:p w:rsidR="00DE3001" w:rsidRDefault="00DE3001" w:rsidP="00DE3001">
            <w:pPr>
              <w:pStyle w:val="aa"/>
            </w:pPr>
            <w:r>
              <w:t>Type Your Message</w:t>
            </w:r>
          </w:p>
          <w:p w:rsidR="00DE3001" w:rsidRDefault="00DE3001" w:rsidP="00DE3001">
            <w:pPr>
              <w:pStyle w:val="aa"/>
            </w:pPr>
            <w:r>
              <w:t>[Server]: Hello from server!</w:t>
            </w:r>
          </w:p>
          <w:p w:rsidR="00DE3001" w:rsidRDefault="00DE3001" w:rsidP="00DE3001">
            <w:pPr>
              <w:pStyle w:val="aa"/>
            </w:pPr>
            <w:r>
              <w:t>[User 1]: Hello from user 1</w:t>
            </w:r>
          </w:p>
          <w:p w:rsidR="00DE3001" w:rsidRDefault="00DE3001" w:rsidP="00DE3001">
            <w:pPr>
              <w:pStyle w:val="aa"/>
            </w:pPr>
            <w:r>
              <w:t>Hello from user 2</w:t>
            </w:r>
          </w:p>
          <w:p w:rsidR="00DE3001" w:rsidRDefault="00DE3001" w:rsidP="00DE3001">
            <w:pPr>
              <w:pStyle w:val="aa"/>
            </w:pPr>
            <w:r>
              <w:t>[User 2]: Hello from user 2</w:t>
            </w:r>
          </w:p>
        </w:tc>
      </w:tr>
    </w:tbl>
    <w:p w:rsidR="00454E44" w:rsidRDefault="00DE3001" w:rsidP="00DE3001">
      <w:pPr>
        <w:pStyle w:val="a3"/>
      </w:pPr>
      <w:r w:rsidRPr="00DE3001">
        <w:t>Как можно заметить, приложение работает корректно, передавая сообщения всем участникам чата.</w:t>
      </w:r>
      <w:r w:rsidR="00454E44">
        <w:br w:type="page"/>
      </w:r>
    </w:p>
    <w:p w:rsidR="00454E44" w:rsidRDefault="00454E44" w:rsidP="00454E44">
      <w:pPr>
        <w:pStyle w:val="11"/>
      </w:pPr>
      <w:r>
        <w:lastRenderedPageBreak/>
        <w:t>Лабораторная работа №</w:t>
      </w:r>
      <w:r>
        <w:t>7</w:t>
      </w:r>
    </w:p>
    <w:p w:rsidR="00DE3001" w:rsidRDefault="00DE3001" w:rsidP="00DE3001">
      <w:pPr>
        <w:pStyle w:val="a3"/>
      </w:pPr>
      <w:r>
        <w:t xml:space="preserve">В ходе работы была изучена библиотека </w:t>
      </w:r>
      <w:proofErr w:type="spellStart"/>
      <w:r>
        <w:t>mappedbus</w:t>
      </w:r>
      <w:proofErr w:type="spellEnd"/>
      <w:r>
        <w:t xml:space="preserve">, а также были запущены тестовые примеры  </w:t>
      </w:r>
    </w:p>
    <w:p w:rsidR="00454E44" w:rsidRDefault="00DE3001" w:rsidP="00DE3001">
      <w:pPr>
        <w:pStyle w:val="a3"/>
      </w:pPr>
      <w:r>
        <w:t xml:space="preserve">Были запущены два </w:t>
      </w:r>
      <w:proofErr w:type="spellStart"/>
      <w:r>
        <w:t>ObjectWriter</w:t>
      </w:r>
      <w:proofErr w:type="spellEnd"/>
      <w:r>
        <w:t xml:space="preserve"> и один </w:t>
      </w:r>
      <w:proofErr w:type="spellStart"/>
      <w:r>
        <w:t>ObjectReader</w:t>
      </w:r>
      <w:proofErr w:type="spellEnd"/>
      <w:r>
        <w:t xml:space="preserve">. </w:t>
      </w:r>
      <w:proofErr w:type="spellStart"/>
      <w:r>
        <w:t>ObjectWriter</w:t>
      </w:r>
      <w:proofErr w:type="spellEnd"/>
      <w:r>
        <w:t xml:space="preserve"> записывали сообщения в </w:t>
      </w:r>
      <w:proofErr w:type="spellStart"/>
      <w:r>
        <w:t>MemoryMappedFile</w:t>
      </w:r>
      <w:proofErr w:type="spellEnd"/>
      <w:r>
        <w:t xml:space="preserve">, а </w:t>
      </w:r>
      <w:proofErr w:type="spellStart"/>
      <w:r>
        <w:t>ObjectReader</w:t>
      </w:r>
      <w:proofErr w:type="spellEnd"/>
      <w:r>
        <w:t xml:space="preserve"> считывал их и выводил в консоль.</w:t>
      </w:r>
    </w:p>
    <w:p w:rsidR="00DE3001" w:rsidRDefault="00DE3001" w:rsidP="00DE3001">
      <w:pPr>
        <w:pStyle w:val="a3"/>
      </w:pPr>
      <w:r w:rsidRPr="00DE3001">
        <w:t xml:space="preserve">Результат работы </w:t>
      </w:r>
      <w:proofErr w:type="spellStart"/>
      <w:r w:rsidRPr="00DE3001">
        <w:t>ObjectWriter</w:t>
      </w:r>
      <w:proofErr w:type="spellEnd"/>
      <w:r w:rsidRPr="00DE3001">
        <w:t xml:space="preserve">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3001" w:rsidTr="00511B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001" w:rsidRDefault="00DE3001" w:rsidP="00511B8D">
            <w:pPr>
              <w:pStyle w:val="aa"/>
            </w:pPr>
            <w:r w:rsidRPr="00DE3001">
              <w:rPr>
                <w:sz w:val="22"/>
              </w:rPr>
              <w:t>$ java -cp mappedbus*.jar io.mappedbus.sample.object.ObjectWriter 0</w:t>
            </w:r>
          </w:p>
        </w:tc>
      </w:tr>
    </w:tbl>
    <w:p w:rsidR="00DE3001" w:rsidRDefault="00DE3001" w:rsidP="00DE3001">
      <w:pPr>
        <w:pStyle w:val="a3"/>
      </w:pPr>
      <w:r w:rsidRPr="00DE3001">
        <w:t xml:space="preserve">Результат работы </w:t>
      </w:r>
      <w:proofErr w:type="spellStart"/>
      <w:r w:rsidRPr="00DE3001">
        <w:t>ObjectWriter</w:t>
      </w:r>
      <w:proofErr w:type="spellEnd"/>
      <w:r w:rsidRPr="00DE3001">
        <w:t xml:space="preserve"> </w:t>
      </w:r>
      <w: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3001" w:rsidTr="00511B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001" w:rsidRDefault="00DE3001" w:rsidP="00511B8D">
            <w:pPr>
              <w:pStyle w:val="aa"/>
            </w:pPr>
            <w:r w:rsidRPr="00DE3001">
              <w:rPr>
                <w:sz w:val="22"/>
              </w:rPr>
              <w:t>$ java -cp mappedbus*.jar io.mappedbus.sample.object.ObjectWriter 0</w:t>
            </w:r>
          </w:p>
        </w:tc>
      </w:tr>
    </w:tbl>
    <w:p w:rsidR="00DE3001" w:rsidRPr="00DE3001" w:rsidRDefault="00DE3001" w:rsidP="00DE3001">
      <w:pPr>
        <w:pStyle w:val="a3"/>
      </w:pPr>
      <w:r w:rsidRPr="00DE3001">
        <w:t>Результат работы Object</w:t>
      </w:r>
      <w:r>
        <w:rPr>
          <w:lang w:val="en-US"/>
        </w:rPr>
        <w:t>Reader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3001" w:rsidTr="00511B8D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001" w:rsidRPr="00DE3001" w:rsidRDefault="00DE3001" w:rsidP="00DE3001">
            <w:pPr>
              <w:pStyle w:val="aa"/>
              <w:rPr>
                <w:sz w:val="22"/>
              </w:rPr>
            </w:pPr>
            <w:r w:rsidRPr="00DE3001">
              <w:rPr>
                <w:sz w:val="22"/>
              </w:rPr>
              <w:t>$ java -cp mappedbus*.jar io.mappedbus.sample.object.ObjectReader</w:t>
            </w:r>
          </w:p>
          <w:p w:rsidR="00DE3001" w:rsidRPr="00DE3001" w:rsidRDefault="00DE3001" w:rsidP="00DE3001">
            <w:pPr>
              <w:pStyle w:val="aa"/>
              <w:rPr>
                <w:sz w:val="22"/>
              </w:rPr>
            </w:pPr>
            <w:r w:rsidRPr="00DE3001">
              <w:rPr>
                <w:sz w:val="22"/>
              </w:rPr>
              <w:t>Read: PriceUpdate [source=1, price=0, quantity=0], hasRecovered=false</w:t>
            </w:r>
          </w:p>
          <w:p w:rsidR="00DE3001" w:rsidRPr="00DE3001" w:rsidRDefault="00DE3001" w:rsidP="00DE3001">
            <w:pPr>
              <w:pStyle w:val="aa"/>
              <w:rPr>
                <w:sz w:val="22"/>
              </w:rPr>
            </w:pPr>
            <w:r w:rsidRPr="00DE3001">
              <w:rPr>
                <w:sz w:val="22"/>
              </w:rPr>
              <w:t>Read: PriceUpdate [source=1, price=2, quantity=4], hasRecovered=false</w:t>
            </w:r>
          </w:p>
          <w:p w:rsidR="00DE3001" w:rsidRPr="00DE3001" w:rsidRDefault="00DE3001" w:rsidP="00DE3001">
            <w:pPr>
              <w:pStyle w:val="aa"/>
              <w:rPr>
                <w:sz w:val="22"/>
              </w:rPr>
            </w:pPr>
            <w:r w:rsidRPr="00DE3001">
              <w:rPr>
                <w:sz w:val="22"/>
              </w:rPr>
              <w:t>Read: PriceUpdate [source=1, price=4, quantity=8], hasRecovered=false</w:t>
            </w:r>
          </w:p>
          <w:p w:rsidR="00DE3001" w:rsidRPr="00DE3001" w:rsidRDefault="00DE3001" w:rsidP="00DE3001">
            <w:pPr>
              <w:pStyle w:val="aa"/>
              <w:rPr>
                <w:sz w:val="22"/>
              </w:rPr>
            </w:pPr>
            <w:r w:rsidRPr="00DE3001">
              <w:rPr>
                <w:sz w:val="22"/>
              </w:rPr>
              <w:t>Read: PriceUpdate [source=1, price=6, quantity=12], hasRecovered=false</w:t>
            </w:r>
          </w:p>
          <w:p w:rsidR="00DE3001" w:rsidRPr="00DE3001" w:rsidRDefault="00DE3001" w:rsidP="00DE3001">
            <w:pPr>
              <w:pStyle w:val="aa"/>
              <w:rPr>
                <w:sz w:val="22"/>
              </w:rPr>
            </w:pPr>
            <w:r w:rsidRPr="00DE3001">
              <w:rPr>
                <w:sz w:val="22"/>
              </w:rPr>
              <w:t>Read: PriceUpdate [source=1, price=8, quantity=16], hasRecovered=false</w:t>
            </w:r>
          </w:p>
          <w:p w:rsidR="00DE3001" w:rsidRPr="00DE3001" w:rsidRDefault="00DE3001" w:rsidP="00DE3001">
            <w:pPr>
              <w:pStyle w:val="aa"/>
              <w:rPr>
                <w:sz w:val="22"/>
              </w:rPr>
            </w:pPr>
            <w:r w:rsidRPr="00DE3001">
              <w:rPr>
                <w:sz w:val="22"/>
              </w:rPr>
              <w:t>Read: PriceUpdate [source=1, price=38, quantity=76], hasRecovered=false</w:t>
            </w:r>
          </w:p>
          <w:p w:rsidR="00DE3001" w:rsidRPr="00DE3001" w:rsidRDefault="00DE3001" w:rsidP="00DE3001">
            <w:pPr>
              <w:pStyle w:val="aa"/>
              <w:rPr>
                <w:sz w:val="22"/>
              </w:rPr>
            </w:pPr>
            <w:r w:rsidRPr="00DE3001">
              <w:rPr>
                <w:sz w:val="22"/>
              </w:rPr>
              <w:t>Read: PriceUpdate [source=1, price=40, quantity=80], hasRecovered=false</w:t>
            </w:r>
          </w:p>
          <w:p w:rsidR="00DE3001" w:rsidRPr="00DE3001" w:rsidRDefault="00DE3001" w:rsidP="00DE3001">
            <w:pPr>
              <w:pStyle w:val="aa"/>
              <w:rPr>
                <w:sz w:val="22"/>
              </w:rPr>
            </w:pPr>
            <w:r w:rsidRPr="00DE3001">
              <w:rPr>
                <w:sz w:val="22"/>
              </w:rPr>
              <w:t>Read: PriceUpdate [source=0, price=0, quantity=0], hasRecovered=false</w:t>
            </w:r>
          </w:p>
          <w:p w:rsidR="00DE3001" w:rsidRPr="00DE3001" w:rsidRDefault="00DE3001" w:rsidP="00DE3001">
            <w:pPr>
              <w:pStyle w:val="aa"/>
              <w:rPr>
                <w:sz w:val="22"/>
              </w:rPr>
            </w:pPr>
            <w:r w:rsidRPr="00DE3001">
              <w:rPr>
                <w:sz w:val="22"/>
              </w:rPr>
              <w:t>Read: PriceUpdate [source=0, price=2, quantity=4], hasRecovered=false</w:t>
            </w:r>
          </w:p>
          <w:p w:rsidR="00DE3001" w:rsidRPr="00DE3001" w:rsidRDefault="00DE3001" w:rsidP="00DE3001">
            <w:pPr>
              <w:pStyle w:val="aa"/>
              <w:rPr>
                <w:sz w:val="22"/>
              </w:rPr>
            </w:pPr>
            <w:r w:rsidRPr="00DE3001">
              <w:rPr>
                <w:sz w:val="22"/>
              </w:rPr>
              <w:t>Read: PriceUpdate [source=0, price=4, quantity=8], hasRecovered=false</w:t>
            </w:r>
          </w:p>
          <w:p w:rsidR="00DE3001" w:rsidRPr="00DE3001" w:rsidRDefault="00DE3001" w:rsidP="00DE3001">
            <w:pPr>
              <w:pStyle w:val="aa"/>
              <w:rPr>
                <w:sz w:val="22"/>
              </w:rPr>
            </w:pPr>
            <w:r w:rsidRPr="00DE3001">
              <w:rPr>
                <w:sz w:val="22"/>
              </w:rPr>
              <w:t>Read: PriceUpdate [source=0, price=6, quantity=12], hasRecovered=false</w:t>
            </w:r>
          </w:p>
          <w:p w:rsidR="00DE3001" w:rsidRPr="00DE3001" w:rsidRDefault="00DE3001" w:rsidP="00DE3001">
            <w:pPr>
              <w:pStyle w:val="aa"/>
              <w:rPr>
                <w:sz w:val="22"/>
              </w:rPr>
            </w:pPr>
            <w:r w:rsidRPr="00DE3001">
              <w:rPr>
                <w:sz w:val="22"/>
              </w:rPr>
              <w:t>Read: PriceUpdate [source=0, price=8, quantity=16], hasRecovered=false</w:t>
            </w:r>
          </w:p>
          <w:p w:rsidR="00DE3001" w:rsidRDefault="00DE3001" w:rsidP="00DE3001">
            <w:pPr>
              <w:pStyle w:val="aa"/>
            </w:pPr>
            <w:r w:rsidRPr="00DE3001">
              <w:rPr>
                <w:sz w:val="22"/>
              </w:rPr>
              <w:t>Read: PriceUpdate [source=0, price=10, quantity=20], hasRecovered=false</w:t>
            </w:r>
          </w:p>
        </w:tc>
      </w:tr>
    </w:tbl>
    <w:p w:rsidR="00454E44" w:rsidRPr="00454E44" w:rsidRDefault="00DE3001" w:rsidP="00DE3001">
      <w:pPr>
        <w:pStyle w:val="a3"/>
      </w:pPr>
      <w:r w:rsidRPr="00DE3001">
        <w:t xml:space="preserve">Как можно заметить, </w:t>
      </w:r>
      <w:proofErr w:type="spellStart"/>
      <w:r w:rsidRPr="00DE3001">
        <w:t>ObjectReader</w:t>
      </w:r>
      <w:proofErr w:type="spellEnd"/>
      <w:r w:rsidRPr="00DE3001">
        <w:t xml:space="preserve"> считывает сообщения из двух разных источников.</w:t>
      </w:r>
    </w:p>
    <w:sectPr w:rsidR="00454E44" w:rsidRPr="00454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61"/>
    <w:rsid w:val="00454E44"/>
    <w:rsid w:val="005F0AC6"/>
    <w:rsid w:val="008D497E"/>
    <w:rsid w:val="00972AE0"/>
    <w:rsid w:val="00993F61"/>
    <w:rsid w:val="00BE3FDE"/>
    <w:rsid w:val="00DE3001"/>
    <w:rsid w:val="00E13EA7"/>
    <w:rsid w:val="00E3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EA853-D720-4BAB-BAA6-7D1711CB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001"/>
  </w:style>
  <w:style w:type="paragraph" w:styleId="1">
    <w:name w:val="heading 1"/>
    <w:basedOn w:val="a"/>
    <w:next w:val="a"/>
    <w:link w:val="10"/>
    <w:uiPriority w:val="9"/>
    <w:qFormat/>
    <w:rsid w:val="00E36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фолт"/>
    <w:link w:val="a4"/>
    <w:qFormat/>
    <w:rsid w:val="00E365E8"/>
    <w:pPr>
      <w:suppressAutoHyphens/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Дефолт Знак"/>
    <w:basedOn w:val="a0"/>
    <w:link w:val="a3"/>
    <w:rsid w:val="00E365E8"/>
    <w:rPr>
      <w:rFonts w:ascii="Times New Roman" w:hAnsi="Times New Roman"/>
      <w:color w:val="000000" w:themeColor="text1"/>
      <w:sz w:val="28"/>
    </w:rPr>
  </w:style>
  <w:style w:type="paragraph" w:customStyle="1" w:styleId="11">
    <w:name w:val="Дефолт заголовок 1"/>
    <w:basedOn w:val="1"/>
    <w:next w:val="a3"/>
    <w:qFormat/>
    <w:rsid w:val="00E365E8"/>
    <w:pPr>
      <w:suppressAutoHyphens/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0">
    <w:name w:val="Заголовок 1 Знак"/>
    <w:basedOn w:val="a0"/>
    <w:link w:val="1"/>
    <w:uiPriority w:val="9"/>
    <w:rsid w:val="00E365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Дефолт заголовок 2"/>
    <w:basedOn w:val="2"/>
    <w:next w:val="a3"/>
    <w:qFormat/>
    <w:rsid w:val="00BE3FDE"/>
    <w:pPr>
      <w:suppressAutoHyphens/>
      <w:spacing w:before="120" w:line="360" w:lineRule="auto"/>
      <w:jc w:val="center"/>
    </w:pPr>
    <w:rPr>
      <w:rFonts w:ascii="Times New Roman" w:hAnsi="Times New Roman"/>
      <w:b/>
      <w:color w:val="000000" w:themeColor="text1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65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footer"/>
    <w:basedOn w:val="a"/>
    <w:link w:val="a6"/>
    <w:uiPriority w:val="99"/>
    <w:unhideWhenUsed/>
    <w:rsid w:val="00E365E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a6">
    <w:name w:val="Нижний колонтитул Знак"/>
    <w:basedOn w:val="a0"/>
    <w:link w:val="a5"/>
    <w:uiPriority w:val="99"/>
    <w:rsid w:val="00E365E8"/>
    <w:rPr>
      <w:rFonts w:ascii="Times New Roman" w:eastAsia="Times New Roman" w:hAnsi="Times New Roman" w:cs="Times New Roman"/>
      <w:sz w:val="24"/>
    </w:rPr>
  </w:style>
  <w:style w:type="paragraph" w:customStyle="1" w:styleId="a7">
    <w:name w:val="Дефолт надписи"/>
    <w:basedOn w:val="a3"/>
    <w:qFormat/>
    <w:rsid w:val="00E365E8"/>
    <w:pPr>
      <w:spacing w:line="360" w:lineRule="auto"/>
    </w:pPr>
  </w:style>
  <w:style w:type="paragraph" w:customStyle="1" w:styleId="a8">
    <w:name w:val="Дефолт без отступов"/>
    <w:basedOn w:val="a3"/>
    <w:link w:val="a9"/>
    <w:qFormat/>
    <w:rsid w:val="00BE3FDE"/>
    <w:pPr>
      <w:ind w:firstLine="0"/>
      <w:jc w:val="left"/>
    </w:pPr>
  </w:style>
  <w:style w:type="character" w:customStyle="1" w:styleId="a9">
    <w:name w:val="Дефолт без отступов Знак"/>
    <w:basedOn w:val="a4"/>
    <w:link w:val="a8"/>
    <w:rsid w:val="00BE3FDE"/>
    <w:rPr>
      <w:rFonts w:ascii="Times New Roman" w:hAnsi="Times New Roman"/>
      <w:color w:val="000000" w:themeColor="text1"/>
      <w:sz w:val="28"/>
    </w:rPr>
  </w:style>
  <w:style w:type="paragraph" w:customStyle="1" w:styleId="aa">
    <w:name w:val="Дефолт код"/>
    <w:basedOn w:val="a3"/>
    <w:link w:val="ab"/>
    <w:qFormat/>
    <w:rsid w:val="008D497E"/>
    <w:pPr>
      <w:ind w:firstLine="0"/>
      <w:jc w:val="left"/>
    </w:pPr>
    <w:rPr>
      <w:rFonts w:ascii="Consolas" w:hAnsi="Consolas"/>
      <w:noProof/>
      <w:sz w:val="20"/>
      <w:lang w:val="en-US"/>
    </w:rPr>
  </w:style>
  <w:style w:type="character" w:customStyle="1" w:styleId="ab">
    <w:name w:val="Дефолт код Знак"/>
    <w:basedOn w:val="a4"/>
    <w:link w:val="aa"/>
    <w:rsid w:val="008D497E"/>
    <w:rPr>
      <w:rFonts w:ascii="Consolas" w:hAnsi="Consolas"/>
      <w:noProof/>
      <w:color w:val="000000" w:themeColor="text1"/>
      <w:sz w:val="20"/>
      <w:lang w:val="en-US"/>
    </w:rPr>
  </w:style>
  <w:style w:type="table" w:styleId="ac">
    <w:name w:val="Table Grid"/>
    <w:basedOn w:val="a1"/>
    <w:uiPriority w:val="39"/>
    <w:rsid w:val="0045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2284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Vasili4</dc:creator>
  <cp:keywords/>
  <dc:description/>
  <cp:lastModifiedBy>Vasili4</cp:lastModifiedBy>
  <cp:revision>2</cp:revision>
  <dcterms:created xsi:type="dcterms:W3CDTF">2025-05-14T09:53:00Z</dcterms:created>
  <dcterms:modified xsi:type="dcterms:W3CDTF">2025-05-14T10:08:00Z</dcterms:modified>
</cp:coreProperties>
</file>