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B1858" w:rsidRDefault="00D77693">
      <w:r>
        <w:rPr>
          <w:rStyle w:val="a3"/>
        </w:rPr>
        <w:fldChar w:fldCharType="begin"/>
      </w:r>
      <w:r>
        <w:rPr>
          <w:rStyle w:val="a3"/>
        </w:rPr>
        <w:instrText xml:space="preserve"> HYPERLINK "http://www.vse-nevestam.ru/statji/podbor-platia-po-telu-1.html" </w:instrText>
      </w:r>
      <w:r>
        <w:rPr>
          <w:rStyle w:val="a3"/>
        </w:rPr>
        <w:fldChar w:fldCharType="separate"/>
      </w:r>
      <w:r w:rsidR="006B1858" w:rsidRPr="00304EB6">
        <w:rPr>
          <w:rStyle w:val="a3"/>
        </w:rPr>
        <w:t>http://www.vse-nevestam.ru/statji/podbor-platia-po-telu-1.html</w:t>
      </w:r>
      <w:r>
        <w:rPr>
          <w:rStyle w:val="a3"/>
        </w:rPr>
        <w:fldChar w:fldCharType="end"/>
      </w:r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Подбор платья по телосложению (яблоко и груша)</w:t>
      </w:r>
    </w:p>
    <w:p w:rsidR="006B1858" w:rsidRDefault="006B1858" w:rsidP="006B1858">
      <w:pPr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</w:rPr>
        <w:t xml:space="preserve">Исследование проведено американской компанией </w:t>
      </w:r>
      <w:proofErr w:type="spellStart"/>
      <w:r>
        <w:rPr>
          <w:color w:val="4D3BB5"/>
        </w:rPr>
        <w:t>базл</w:t>
      </w:r>
      <w:proofErr w:type="spellEnd"/>
      <w:r>
        <w:rPr>
          <w:color w:val="4D3BB5"/>
        </w:rPr>
        <w:t>.</w:t>
      </w:r>
      <w:r>
        <w:rPr>
          <w:color w:val="4D3BB5"/>
        </w:rPr>
        <w:br/>
        <w:t>Тот день, когда невеста является звездой, и она должна чувствовать и выглядеть лучше всех. Все глаза на нее и платье невесты становится важным фактором, определяющим ее внешний вид.</w:t>
      </w:r>
      <w:r>
        <w:rPr>
          <w:color w:val="4D3BB5"/>
        </w:rPr>
        <w:br/>
        <w:t xml:space="preserve">Мы считаем, что наряд должен отражать то, чем ты </w:t>
      </w:r>
      <w:proofErr w:type="spellStart"/>
      <w:r>
        <w:rPr>
          <w:color w:val="4D3BB5"/>
        </w:rPr>
        <w:t>являешся</w:t>
      </w:r>
      <w:proofErr w:type="spellEnd"/>
      <w:r>
        <w:rPr>
          <w:color w:val="4D3BB5"/>
        </w:rPr>
        <w:t>. Поэтому, нужно выбрать одеяние, которое подходит под ваше телосложение. Это - одна из самых важных задач для невесты. В то время когда девушка находится в поиске подвенечного наряда, нужно обязательно учитывать телосложение, чтобы все идеально подходило. Предлагаем Вашему вниманию руководство поиска, которое заставит людей застыть и созерцать вас – красивую и потрясающую невесту.</w:t>
      </w:r>
    </w:p>
    <w:p w:rsidR="006B1858" w:rsidRDefault="006B1858" w:rsidP="006B1858">
      <w:pPr>
        <w:pStyle w:val="2"/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  <w:sz w:val="24"/>
          <w:szCs w:val="24"/>
        </w:rPr>
        <w:t>Девушка "Яблоко"</w:t>
      </w:r>
    </w:p>
    <w:p w:rsidR="006B1858" w:rsidRDefault="006B1858" w:rsidP="006B1858">
      <w:pPr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</w:rPr>
        <w:t>Образ яблоко - с широкими плечами, более чувственная, чем другие. Маленькая талия, полная грудь – все это очень выделяет верхнюю часть тела. Эта форма соотносится с тонкими руками и ногами, которые легко могут быть выделены правильно подобранным товаром.</w:t>
      </w:r>
      <w:r>
        <w:rPr>
          <w:color w:val="4D3BB5"/>
        </w:rPr>
        <w:br/>
      </w:r>
      <w:r>
        <w:rPr>
          <w:color w:val="4D3BB5"/>
        </w:rPr>
        <w:br/>
      </w:r>
      <w:r>
        <w:rPr>
          <w:noProof/>
          <w:color w:val="4D3BB5"/>
          <w:lang w:eastAsia="ru-RU"/>
        </w:rPr>
        <w:drawing>
          <wp:inline distT="0" distB="0" distL="0" distR="0">
            <wp:extent cx="2571750" cy="4191000"/>
            <wp:effectExtent l="0" t="0" r="0" b="0"/>
            <wp:docPr id="55" name="Рисунок 55" descr="Платье для невесты с формой я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Платье для невесты с формой ябло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</w:r>
      <w:r>
        <w:rPr>
          <w:noProof/>
          <w:color w:val="4D3BB5"/>
          <w:lang w:eastAsia="ru-RU"/>
        </w:rPr>
        <w:lastRenderedPageBreak/>
        <w:drawing>
          <wp:inline distT="0" distB="0" distL="0" distR="0">
            <wp:extent cx="5238750" cy="4191000"/>
            <wp:effectExtent l="0" t="0" r="0" b="0"/>
            <wp:docPr id="54" name="Рисунок 54" descr="Тело ябло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Тело яблок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</w:r>
      <w:r>
        <w:rPr>
          <w:noProof/>
          <w:color w:val="4D3BB5"/>
          <w:lang w:eastAsia="ru-RU"/>
        </w:rPr>
        <w:drawing>
          <wp:inline distT="0" distB="0" distL="0" distR="0">
            <wp:extent cx="5238750" cy="4191000"/>
            <wp:effectExtent l="0" t="0" r="0" b="0"/>
            <wp:docPr id="53" name="Рисунок 53" descr="Платье для тела ябло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Платье для тела яблок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58" w:rsidRDefault="006B1858" w:rsidP="006B1858">
      <w:pPr>
        <w:numPr>
          <w:ilvl w:val="0"/>
          <w:numId w:val="10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"да": Если у Вас форма яблока, вы должны выбрать одежды, которые принимают вес туловища и бюст, и подчеркнуть ваши руки. Глубокое декольте помогут привлечь внимание к верхней части, в то время как бедра должна быть эффективно скрыты пышной или прямой юбкой. Кроме того, вы можете выбрать прямое (</w:t>
      </w:r>
      <w:hyperlink r:id="rId8" w:history="1">
        <w:r>
          <w:rPr>
            <w:rStyle w:val="a3"/>
            <w:color w:val="010203"/>
          </w:rPr>
          <w:t>кружевное</w:t>
        </w:r>
      </w:hyperlink>
      <w:r>
        <w:rPr>
          <w:color w:val="4D3BB5"/>
        </w:rPr>
        <w:t>), чтобы подчеркнуть узкую талию.</w:t>
      </w:r>
    </w:p>
    <w:p w:rsidR="006B1858" w:rsidRDefault="006B1858" w:rsidP="006B1858">
      <w:pPr>
        <w:numPr>
          <w:ilvl w:val="0"/>
          <w:numId w:val="10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lastRenderedPageBreak/>
        <w:t>"нет": Вам лучше держаться подальше от русалок, которые прилегают к телу, подчеркивая полное туловища. Также избегайте нардов без бретелек и лямок, так как это может чересчур оголить пышную грудь. Избавьтесь от пышных рукавов, накидок и других громоздких аксессуаров.</w:t>
      </w:r>
    </w:p>
    <w:p w:rsidR="006B1858" w:rsidRDefault="006B1858" w:rsidP="006B1858">
      <w:pPr>
        <w:pStyle w:val="2"/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  <w:sz w:val="24"/>
          <w:szCs w:val="24"/>
        </w:rPr>
        <w:t>Грушевидное тело</w:t>
      </w:r>
    </w:p>
    <w:p w:rsidR="006B1858" w:rsidRDefault="006B1858" w:rsidP="006B1858">
      <w:pPr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</w:rPr>
        <w:t>Суть "груши" – маленькая или миниатюрная верхняя часть силуэта, и тяжелый низ. Как груша или треугольник, у вас узкие плечи и бюст, но широкие бедра. Вам необходимо выделить верхнюю часть тела, а также для немного отвлечь внимание от нижней части.</w:t>
      </w:r>
      <w:r>
        <w:rPr>
          <w:color w:val="4D3BB5"/>
        </w:rPr>
        <w:br/>
      </w:r>
      <w:r>
        <w:rPr>
          <w:color w:val="4D3BB5"/>
        </w:rPr>
        <w:br/>
      </w:r>
      <w:r>
        <w:rPr>
          <w:noProof/>
          <w:color w:val="4D3BB5"/>
          <w:lang w:eastAsia="ru-RU"/>
        </w:rPr>
        <w:drawing>
          <wp:inline distT="0" distB="0" distL="0" distR="0">
            <wp:extent cx="2381250" cy="4191000"/>
            <wp:effectExtent l="0" t="0" r="0" b="0"/>
            <wp:docPr id="52" name="Рисунок 52" descr="Платье для девушки с формой гру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Платье для девушки с формой груш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</w:r>
      <w:r>
        <w:rPr>
          <w:noProof/>
          <w:color w:val="4D3BB5"/>
          <w:lang w:eastAsia="ru-RU"/>
        </w:rPr>
        <w:lastRenderedPageBreak/>
        <w:drawing>
          <wp:inline distT="0" distB="0" distL="0" distR="0">
            <wp:extent cx="5238750" cy="4191000"/>
            <wp:effectExtent l="0" t="0" r="0" b="0"/>
            <wp:docPr id="51" name="Рисунок 51" descr="Тело гру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Тело груш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</w:r>
      <w:r>
        <w:rPr>
          <w:noProof/>
          <w:color w:val="4D3BB5"/>
          <w:lang w:eastAsia="ru-RU"/>
        </w:rPr>
        <w:drawing>
          <wp:inline distT="0" distB="0" distL="0" distR="0">
            <wp:extent cx="5238750" cy="4191000"/>
            <wp:effectExtent l="0" t="0" r="0" b="0"/>
            <wp:docPr id="50" name="Рисунок 50" descr="Свадебное платье для груш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Свадебное платье для груш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58" w:rsidRDefault="006B1858" w:rsidP="006B1858">
      <w:pPr>
        <w:numPr>
          <w:ilvl w:val="0"/>
          <w:numId w:val="11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"да": Учитывая, что у "Груши" стройные плечи и небольшого размера бюст, вы можете очень хорошо оголить одно плечо, и одевать одежду без бретелек. Небольшой V образный вырез так же будет очень хорошо смотреться. Вам лучше всего подойдут платья A-линии, принцесса и пышные для вашей свадьбы.</w:t>
      </w:r>
    </w:p>
    <w:p w:rsidR="006B1858" w:rsidRDefault="006B1858" w:rsidP="006B1858">
      <w:pPr>
        <w:numPr>
          <w:ilvl w:val="0"/>
          <w:numId w:val="11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"нет": Русалка и прямые (греческие) наряды скорее всего не для типажа "груша", однако все индивидуально. Держитесь подальше от высокого ворота.</w:t>
      </w:r>
    </w:p>
    <w:p w:rsidR="006B1858" w:rsidRDefault="006B1858">
      <w:r>
        <w:lastRenderedPageBreak/>
        <w:br w:type="page"/>
      </w:r>
    </w:p>
    <w:p w:rsidR="006B1858" w:rsidRDefault="00D77693">
      <w:hyperlink r:id="rId12" w:history="1">
        <w:r w:rsidR="006B1858" w:rsidRPr="00304EB6">
          <w:rPr>
            <w:rStyle w:val="a3"/>
          </w:rPr>
          <w:t>http://www.vse-nevestam.ru/statji/tematicheskaya-svadba.html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Тематическая свадьба</w:t>
      </w:r>
    </w:p>
    <w:p w:rsidR="006B1858" w:rsidRDefault="006B1858" w:rsidP="006B1858">
      <w:pPr>
        <w:shd w:val="clear" w:color="auto" w:fill="FFFAFA"/>
        <w:jc w:val="both"/>
        <w:rPr>
          <w:color w:val="000000"/>
          <w:sz w:val="20"/>
          <w:szCs w:val="20"/>
        </w:rPr>
      </w:pPr>
      <w:r>
        <w:rPr>
          <w:color w:val="4D3BB5"/>
        </w:rPr>
        <w:t>Ярко, весело и необычно провести свадебное торжество – это мечта многих молодых людей, решивших объединить два любящих сердца одной судьбой.</w:t>
      </w:r>
      <w:r>
        <w:rPr>
          <w:color w:val="4D3BB5"/>
        </w:rPr>
        <w:br/>
        <w:t>Молодоженам и самим гостям свадебной церемонии надолго запомниться праздник, если его провести в тематическом стиле. Сегодня существует множество интересных тем для организации такой свадьбы.</w:t>
      </w:r>
      <w:r>
        <w:rPr>
          <w:color w:val="4D3BB5"/>
        </w:rPr>
        <w:br/>
        <w:t>Так, можно провести свадьбу в греческом, гавайском, гангстерском или другом необычном стиле. Интересно, что при организации тематической свадьбы составляются специальные сценарии, а сами молодожены и приглашенные гости одеваются в тематические костюмы. Многие свадебные салоны предлагают для молодоженов наряды именно в тематическом стиле. Так, можно </w:t>
      </w:r>
      <w:hyperlink r:id="rId13" w:history="1">
        <w:r>
          <w:rPr>
            <w:rStyle w:val="a3"/>
            <w:color w:val="010203"/>
          </w:rPr>
          <w:t>купить свадебное платье</w:t>
        </w:r>
      </w:hyperlink>
      <w:r>
        <w:rPr>
          <w:color w:val="4D3BB5"/>
        </w:rPr>
        <w:t> в греческом стиле или, например, в стиле сказочного героя.</w:t>
      </w:r>
      <w:r>
        <w:rPr>
          <w:color w:val="4D3BB5"/>
        </w:rPr>
        <w:br/>
        <w:t>Узнать о том, что свадьба будет проводиться в тематическом стиле, можно уже из пригласительной открытки. Молодожены, решившие отметить свой первый семейный праздник оригинальным образом, готовят специальные приглашения, которые соответствуют стилю проведения торжества. При этом в пригласительных открытках или делается намек на то, каким должен быть костюм приглашенного гостя, или указывается открыто, с подробным описанием всех его деталей.</w:t>
      </w:r>
      <w:r>
        <w:rPr>
          <w:color w:val="4D3BB5"/>
        </w:rPr>
        <w:br/>
        <w:t>Именно при проведении таких свадеб можно увидеть на невестах новейшие свадебные платья, которые отличаются от привычных нарядов новым кроем, стилем исполнения и даже неожиданным цветовым решением.</w:t>
      </w:r>
      <w:r>
        <w:rPr>
          <w:color w:val="4D3BB5"/>
        </w:rPr>
        <w:br/>
        <w:t>Такие свадьбы отличаются от классического застолья необычным весельем, легкой и располагающей атмосферой. Тематические торжества непременно станут ярким событием в жизни молодых и надолго запомнятся всем приглашенным гостям.</w:t>
      </w:r>
    </w:p>
    <w:p w:rsidR="006B1858" w:rsidRDefault="006B1858"/>
    <w:p w:rsidR="006B1858" w:rsidRDefault="006B1858">
      <w:r>
        <w:br w:type="page"/>
      </w:r>
    </w:p>
    <w:p w:rsidR="006B1858" w:rsidRDefault="00D77693">
      <w:hyperlink r:id="rId14" w:history="1">
        <w:r w:rsidR="006B1858" w:rsidRPr="00304EB6">
          <w:rPr>
            <w:rStyle w:val="a3"/>
          </w:rPr>
          <w:t>http://www.vse-nevestam.ru/statji/torgestvennyi-den.html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Ваш торжественный миг.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Свадьба – один из самых торжественных дней жизни как мужчины, так и женщины. Этот день по праву может называться днем рождения нового государства, в котором правят двое. Многие из нас хотят видеть это событие особенным и чуточку волшебным. Как же сделать этот праздник незабываемым?</w:t>
      </w:r>
      <w:r>
        <w:rPr>
          <w:color w:val="4D3BB5"/>
        </w:rPr>
        <w:br/>
      </w:r>
      <w:r>
        <w:rPr>
          <w:color w:val="4D3BB5"/>
        </w:rPr>
        <w:br/>
        <w:t>Каждая девушка в день своей свадьбы хочет выглядеть идеально, ведь все внимание вечера будет приковано именно к молодоженам, именно их взгляды и улыбки будет согревать всех гостей и привносить ту самую крупицу волшебства в происходящее. Каждой из представительниц прекрасной половины человечества хотелось бы в этот момент не только выглядеть, но и чувствовать себя королевой! Каждая достойна этого, даже если имеющийся бюджет не совсем соответствует королевскому.</w:t>
      </w:r>
      <w:r>
        <w:rPr>
          <w:color w:val="4D3BB5"/>
        </w:rPr>
        <w:br/>
      </w:r>
      <w:r>
        <w:rPr>
          <w:color w:val="4D3BB5"/>
        </w:rPr>
        <w:br/>
      </w:r>
      <w:hyperlink r:id="rId15" w:history="1">
        <w:r>
          <w:rPr>
            <w:rStyle w:val="a3"/>
            <w:color w:val="010203"/>
          </w:rPr>
          <w:t>Где купить недорогое свадебное платье</w:t>
        </w:r>
      </w:hyperlink>
      <w:r>
        <w:rPr>
          <w:color w:val="4D3BB5"/>
        </w:rPr>
        <w:t>? Да еще и не какое-нибудь, а мечту! На самом деле, возможностей в наше время предостаточно.</w:t>
      </w:r>
      <w:r>
        <w:rPr>
          <w:color w:val="4D3BB5"/>
        </w:rPr>
        <w:br/>
        <w:t xml:space="preserve">Можно, например, сшить его на заказ. В этом случае у Вас появляется возможность воплотить в жизнь все желаемые детали, откорректировать конечный результат, если потребуется. Обходятся такие наряды дешево, а на фото, хоть в семейном альбоме, хоть на обложке журнала Вы в нем будете выглядеть уникально. Однако, оплата работы мастера варьируется от человека к человеку, </w:t>
      </w:r>
      <w:proofErr w:type="gramStart"/>
      <w:r>
        <w:rPr>
          <w:color w:val="4D3BB5"/>
        </w:rPr>
        <w:t>как впрочем</w:t>
      </w:r>
      <w:proofErr w:type="gramEnd"/>
      <w:r>
        <w:rPr>
          <w:color w:val="4D3BB5"/>
        </w:rPr>
        <w:t xml:space="preserve"> и качество конечного результата.</w:t>
      </w:r>
      <w:r>
        <w:rPr>
          <w:color w:val="4D3BB5"/>
        </w:rPr>
        <w:br/>
      </w:r>
      <w:r>
        <w:rPr>
          <w:color w:val="4D3BB5"/>
        </w:rPr>
        <w:br/>
        <w:t xml:space="preserve">Еще один способ – это заказать его в интерне. Можно начать искать его непосредственно в интернет-магазинах, здесь разброс цен и фасонов очень широк, даже, например, не так часто встречающиеся в магазинах красивые одежды со шлейфом будут стоить недорого. Даже самая разборчивая девушка сможет удовлетворить свои требования. Здесь найдется все - притягательно короткие, классически пышные, изящные А-силуэта, </w:t>
      </w:r>
      <w:proofErr w:type="spellStart"/>
      <w:r>
        <w:rPr>
          <w:color w:val="4D3BB5"/>
        </w:rPr>
        <w:t>винтажные</w:t>
      </w:r>
      <w:proofErr w:type="spellEnd"/>
      <w:r>
        <w:rPr>
          <w:color w:val="4D3BB5"/>
        </w:rPr>
        <w:t xml:space="preserve"> или утонченные русалочьи. Главное будет набраться терпением и свободными от суеты вечерами.</w:t>
      </w:r>
      <w:r>
        <w:rPr>
          <w:color w:val="4D3BB5"/>
        </w:rPr>
        <w:br/>
      </w:r>
      <w:r>
        <w:rPr>
          <w:color w:val="4D3BB5"/>
        </w:rPr>
        <w:br/>
        <w:t>А как быть, скажете Вы, если я не уверена, что выбранное в интернете мне подойдет? В таком случае, еще один удобный способ воспользоваться интернет-магазином, это заглянуть в него, уже походив по реальным салонам и уже после нескольких примерок, вполне определившись с подходящим именно Вам фасоном. Действительно, практически все фасоны, имеющихся в обычных магазинах Москвы, можно найти в сети, а зачастую и по более демократичной цене. Тогда почему бы не попробовать? Ведь нужно будет найти столько немаловажных мелочей!</w:t>
      </w:r>
    </w:p>
    <w:p w:rsidR="006B1858" w:rsidRDefault="006B1858">
      <w:r>
        <w:br w:type="page"/>
      </w:r>
    </w:p>
    <w:p w:rsidR="006B1858" w:rsidRDefault="00D77693">
      <w:hyperlink r:id="rId16" w:history="1">
        <w:r w:rsidR="006B1858" w:rsidRPr="00304EB6">
          <w:rPr>
            <w:rStyle w:val="a3"/>
          </w:rPr>
          <w:t>http://www.vse-nevestam.ru/statji/modnye-fasony-platiev.html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Элегантные свадебные платья в пол</w:t>
      </w:r>
    </w:p>
    <w:p w:rsidR="006B1858" w:rsidRDefault="006B1858" w:rsidP="006B1858">
      <w:pPr>
        <w:shd w:val="clear" w:color="auto" w:fill="FFFAFA"/>
        <w:jc w:val="both"/>
        <w:rPr>
          <w:color w:val="000000"/>
          <w:sz w:val="20"/>
          <w:szCs w:val="20"/>
        </w:rPr>
      </w:pPr>
      <w:r>
        <w:rPr>
          <w:color w:val="4D3BB5"/>
        </w:rPr>
        <w:t>Каждая девушка с самого детства мечтает хотя бы на время стать принцессой. Свадьба - отличный повод осуществить мечты и почувствовать себя королевской особой. Свадебные платья в пол давным-давно заняли особое место в мире моды. Недаром именно их принято считать признаком элегантности и утонченности, ведь они могут быть как прямыми, так и достаточно объемными. Благодаря данному разнообразию они могут стать подходящим вариантом для церемоний бракосочетания разных стилей.</w:t>
      </w:r>
      <w:r>
        <w:rPr>
          <w:color w:val="4D3BB5"/>
        </w:rPr>
        <w:br/>
      </w:r>
      <w:r>
        <w:rPr>
          <w:color w:val="4D3BB5"/>
        </w:rPr>
        <w:br/>
        <w:t>Чем проще, тем лучше.</w:t>
      </w:r>
      <w:r>
        <w:rPr>
          <w:color w:val="4D3BB5"/>
        </w:rPr>
        <w:br/>
      </w:r>
      <w:r>
        <w:rPr>
          <w:noProof/>
          <w:color w:val="4D3BB5"/>
          <w:lang w:eastAsia="ru-RU"/>
        </w:rPr>
        <w:drawing>
          <wp:inline distT="0" distB="0" distL="0" distR="0">
            <wp:extent cx="2857500" cy="3457575"/>
            <wp:effectExtent l="0" t="0" r="0" b="9525"/>
            <wp:docPr id="57" name="Рисунок 57" descr="платье принцесса в п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платье принцесса в пол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  <w:t>Любительницам простых, не перегруженных декором нарядов отлично подойдут </w:t>
      </w:r>
      <w:hyperlink r:id="rId18" w:history="1">
        <w:r>
          <w:rPr>
            <w:rStyle w:val="a3"/>
            <w:color w:val="010203"/>
          </w:rPr>
          <w:t>свадебные платья в пол прямого покроя</w:t>
        </w:r>
      </w:hyperlink>
      <w:r>
        <w:rPr>
          <w:color w:val="4D3BB5"/>
        </w:rPr>
        <w:t>. Образ в данном случае дополняют незамысловатые драпировки и элегантные украшения. Излишние детали полностью отсутствуют и на первый план выходит естественная красота невесты. Подобный наряд прекрасно подойдет для неофициальной, так называемой "банкетной" части мероприятия.</w:t>
      </w:r>
      <w:r>
        <w:rPr>
          <w:color w:val="4D3BB5"/>
        </w:rPr>
        <w:br/>
      </w:r>
      <w:r>
        <w:rPr>
          <w:color w:val="4D3BB5"/>
        </w:rPr>
        <w:br/>
        <w:t>Классика, проверенная временем.</w:t>
      </w:r>
      <w:r>
        <w:rPr>
          <w:color w:val="4D3BB5"/>
        </w:rPr>
        <w:br/>
        <w:t>Классическую церемонию, для которой выбран романтический стиль, невозможно представить без невесты, облаченной в кружевное одеяние. В данном случае чем длиннее подол, тем "нежнее" образ девушки. В данном случае очень важную роль играют выбранные ткани. Дорогой материал и богатый декор выигрышно дополнят образ. Пожалуй, лучше всего зарекомендовали себя со временем кружевные наряды с открытой спиной и внушительным бантом на спинке в пол.</w:t>
      </w:r>
      <w:r>
        <w:rPr>
          <w:color w:val="4D3BB5"/>
        </w:rPr>
        <w:br/>
        <w:t>Стройным невестам на заметку: Модели с баской очень выигрышно дополняют образ и подчеркивают достоинства фигуры!</w:t>
      </w:r>
      <w:r>
        <w:rPr>
          <w:color w:val="4D3BB5"/>
        </w:rPr>
        <w:br/>
      </w:r>
      <w:r>
        <w:rPr>
          <w:color w:val="4D3BB5"/>
        </w:rPr>
        <w:br/>
        <w:t>Ненавязчивая экзотика.</w:t>
      </w:r>
      <w:r>
        <w:rPr>
          <w:color w:val="4D3BB5"/>
        </w:rPr>
        <w:br/>
      </w:r>
      <w:r>
        <w:rPr>
          <w:noProof/>
          <w:color w:val="4D3BB5"/>
          <w:lang w:eastAsia="ru-RU"/>
        </w:rPr>
        <w:lastRenderedPageBreak/>
        <w:drawing>
          <wp:inline distT="0" distB="0" distL="0" distR="0">
            <wp:extent cx="2857500" cy="3886200"/>
            <wp:effectExtent l="0" t="0" r="0" b="0"/>
            <wp:docPr id="56" name="Рисунок 56" descr="обтягивающее кремовое платье в п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обтягивающее кремовое платье в пол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  <w:t>Отдельного внимания заслуживают наряды в пол, выполненные в греческом стиле или, так называемом стиле, Ампир. Изначально стильные француженки ввели моду на данный фасон. Сейчас подобные наряды сводят с ума невест по всему миру. Модель в стиле ампир имеет ряд характерных особенностей. Завышенная талия, полуоткрытая грудь и обнаженные плечи не первый год сводят с ума мужское население планеты. Данный фасон идеально подходит для летней свадьбы.</w:t>
      </w:r>
      <w:r>
        <w:rPr>
          <w:color w:val="4D3BB5"/>
        </w:rPr>
        <w:br/>
      </w:r>
      <w:r>
        <w:rPr>
          <w:color w:val="4D3BB5"/>
        </w:rPr>
        <w:br/>
        <w:t>"Русалочка".</w:t>
      </w:r>
      <w:r>
        <w:rPr>
          <w:color w:val="4D3BB5"/>
        </w:rPr>
        <w:br/>
        <w:t xml:space="preserve">Далее по списку "Русалка" или "Рыбка". Отличительные черты - заниженная талия и прямой силуэт, который значительно расширяется к полу. Осторожно! Одежды данного фасона очень плотно облегают фигуру и подчеркивают все недостатки, потому на "Рыбку" лучше обращать внимание девушкам худощавым или даже откровенно </w:t>
      </w:r>
      <w:proofErr w:type="spellStart"/>
      <w:r>
        <w:rPr>
          <w:color w:val="4D3BB5"/>
        </w:rPr>
        <w:t>анорексичным</w:t>
      </w:r>
      <w:proofErr w:type="spellEnd"/>
      <w:r>
        <w:rPr>
          <w:color w:val="4D3BB5"/>
        </w:rPr>
        <w:t>.</w:t>
      </w:r>
    </w:p>
    <w:p w:rsidR="006B1858" w:rsidRDefault="006B1858">
      <w:r>
        <w:br w:type="page"/>
      </w:r>
    </w:p>
    <w:p w:rsidR="006B1858" w:rsidRDefault="00D77693">
      <w:hyperlink r:id="rId20" w:history="1">
        <w:r w:rsidR="006B1858" w:rsidRPr="00304EB6">
          <w:rPr>
            <w:rStyle w:val="a3"/>
          </w:rPr>
          <w:t>http://www.vse-nevestam.ru/statji/stili-svadebnyh-platiev.html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Стили свадебных платьев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Вы подали заявление в загс, Вы выходите замуж, некоторое время вас окутывает эйфория и </w:t>
      </w:r>
      <w:proofErr w:type="gramStart"/>
      <w:r>
        <w:rPr>
          <w:color w:val="4D3BB5"/>
        </w:rPr>
        <w:t>радость</w:t>
      </w:r>
      <w:proofErr w:type="gramEnd"/>
      <w:r>
        <w:rPr>
          <w:color w:val="4D3BB5"/>
        </w:rPr>
        <w:t xml:space="preserve"> но очень скоро нужно готовиться к этому важному событию в вашей жизни. И конечно же самое главное для любой невесты - это </w:t>
      </w:r>
      <w:hyperlink r:id="rId21" w:history="1">
        <w:r>
          <w:rPr>
            <w:rStyle w:val="a3"/>
            <w:color w:val="010203"/>
          </w:rPr>
          <w:t>выбор лучшего свадебного платья</w:t>
        </w:r>
      </w:hyperlink>
      <w:r>
        <w:rPr>
          <w:color w:val="4D3BB5"/>
        </w:rPr>
        <w:t>. Что делать?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Можно проехать по нескольким салонам Москвы и рынкам в поисках </w:t>
      </w:r>
      <w:proofErr w:type="gramStart"/>
      <w:r>
        <w:rPr>
          <w:color w:val="4D3BB5"/>
        </w:rPr>
        <w:t>чего то</w:t>
      </w:r>
      <w:proofErr w:type="gramEnd"/>
      <w:r>
        <w:rPr>
          <w:color w:val="4D3BB5"/>
        </w:rPr>
        <w:t xml:space="preserve"> интересного. убить не одну неделю своей жизни.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Многие берут с собой подруг в помощь. И здесь получается, что у всех свое мнение по поводу того как вы должны выглядеть в день свадьбы одна подруга может советовать пышное одеяние другая прямое. Огромный выбор цветов от белого до </w:t>
      </w:r>
      <w:proofErr w:type="spellStart"/>
      <w:r>
        <w:rPr>
          <w:color w:val="4D3BB5"/>
        </w:rPr>
        <w:t>шампаня</w:t>
      </w:r>
      <w:proofErr w:type="spellEnd"/>
      <w:r>
        <w:rPr>
          <w:color w:val="4D3BB5"/>
        </w:rPr>
        <w:t xml:space="preserve"> и даже черного и красного может выбить испортить настроение и запутать невесту.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Лучше определиться с фасоном заранее. Важно понимать какой цвет подчеркнет ваш оттенок кожи и передаст ваше настроение, но все же это лучше оставить для примерки. Для того что бы определиться со стилем можно посмотреть наш каталог. Можно попробовать подобрать стиль по типу фигуры.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Многие девушки не готовы тратить на покупку большую сумму денег.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У нас всегда самые модные и стильные фасоны.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Пышный стиль.</w:t>
      </w:r>
      <w:r>
        <w:rPr>
          <w:color w:val="4D3BB5"/>
        </w:rPr>
        <w:br/>
        <w:t xml:space="preserve">С юбкой из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это всегда выглядит торжественно, </w:t>
      </w:r>
      <w:proofErr w:type="spellStart"/>
      <w:r>
        <w:rPr>
          <w:color w:val="4D3BB5"/>
        </w:rPr>
        <w:t>фатин</w:t>
      </w:r>
      <w:proofErr w:type="spellEnd"/>
      <w:r>
        <w:rPr>
          <w:color w:val="4D3BB5"/>
        </w:rPr>
        <w:t xml:space="preserve"> придает невесомый объем платью, и каждая выглядит воздушной и нарядной. А корсет плотно прилегающий телу выгодно подчеркнет грудь и талию. В этом одеянии дама всегда неповторима и прекрасна. Платье из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бывают разных цветов. Конечно самые популярные это белые.</w:t>
      </w:r>
      <w:r>
        <w:rPr>
          <w:color w:val="4D3BB5"/>
        </w:rPr>
        <w:br/>
        <w:t xml:space="preserve">Белоснежный наряд - это классика. Наряду с белым цветом, сейчас в моде одежд цвета </w:t>
      </w:r>
      <w:proofErr w:type="spellStart"/>
      <w:r>
        <w:rPr>
          <w:color w:val="4D3BB5"/>
        </w:rPr>
        <w:t>айвори</w:t>
      </w:r>
      <w:proofErr w:type="spellEnd"/>
      <w:r>
        <w:rPr>
          <w:color w:val="4D3BB5"/>
        </w:rPr>
        <w:t xml:space="preserve"> (крем). И конечно же аксессуары помогут невесте завершить свой образ. Например, с юбкой из многослойного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хорошо сочетается с фатой в цвет. Они выглядят просто ослепительно, если постараться подобрать фату с такой же отделкой что и на платье. Одежды из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огромное количество. Можно выбрать на любой вкус и кошелек от 10000 рублей. Все конечно зависит от отделки и материалов. Следующая категория- это недорогие убранства из атласа. Такие одежды стоят дороже, чем </w:t>
      </w:r>
      <w:proofErr w:type="spellStart"/>
      <w:r>
        <w:rPr>
          <w:color w:val="4D3BB5"/>
        </w:rPr>
        <w:t>органзы</w:t>
      </w:r>
      <w:proofErr w:type="spellEnd"/>
      <w:r>
        <w:rPr>
          <w:color w:val="4D3BB5"/>
        </w:rPr>
        <w:t xml:space="preserve"> или </w:t>
      </w:r>
      <w:proofErr w:type="spellStart"/>
      <w:r>
        <w:rPr>
          <w:color w:val="4D3BB5"/>
        </w:rPr>
        <w:t>кристалина</w:t>
      </w:r>
      <w:proofErr w:type="spellEnd"/>
      <w:r>
        <w:rPr>
          <w:color w:val="4D3BB5"/>
        </w:rPr>
        <w:t>. От 8000 рублей и выше. Нередко атласные одежды дополняют цветными поясами. Например, атласные с красным поясом очень эффектно смотрятся. Или с фиолетовым поясом очень модно в этом году. Очень Интересно, когда в образе суженой сочетаются, например пояс голубого цвета и букет с голубыми цветами.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Чудесный выбор- атласное подвенечное одеяние на нем безумно красиво смотреться шлейф, который всегда можно взять в руку или подколоть на пуговку к юбке, что придаст дополнительный объем и шик платью. Актуальный выбор – одежда с воланами и сборками на юбке. Еще одно интересное платьице. </w:t>
      </w:r>
      <w:hyperlink r:id="rId22" w:history="1">
        <w:r>
          <w:rPr>
            <w:rStyle w:val="a3"/>
            <w:color w:val="010203"/>
          </w:rPr>
          <w:t>Свадебное платье в греческом стиле</w:t>
        </w:r>
      </w:hyperlink>
      <w:r>
        <w:rPr>
          <w:color w:val="4D3BB5"/>
        </w:rPr>
        <w:t>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Особенно удобно это платьице в жаркую погоду или фотосъёмки на море. Одеяние в греческом стиле недорого. И выглядит очень элегантно. Особенно удобно для невест в положении. Для невест, которые не хотят помпезности, подойдут недорогие платья-футляры.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Кружевные одежды все больше получают женское одобрение. Такие варианты идеально подходят стройным девушкам, которые решили подчеркнуть свою утончённость и грацию. С помощью простоты такого убранства девушка выгодно подчеркнёт все свои достоинства и сохранит индивидуальный стиль.</w:t>
      </w:r>
    </w:p>
    <w:p w:rsidR="006B1858" w:rsidRDefault="006B1858">
      <w:r>
        <w:lastRenderedPageBreak/>
        <w:br w:type="page"/>
      </w:r>
    </w:p>
    <w:p w:rsidR="006B1858" w:rsidRDefault="00D77693">
      <w:hyperlink r:id="rId23" w:history="1">
        <w:r w:rsidR="006B1858" w:rsidRPr="00304EB6">
          <w:rPr>
            <w:rStyle w:val="a3"/>
          </w:rPr>
          <w:t>http://www.vse-nevestam.ru/statji/krugevnye-svadebnye-platia.html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Кружево в платье невесты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Кружево всегда было знаком роскошного одеяния. А ведь каждой девушке на свою свадьбу хочется одеть самое роскошное, что можно найти. наверное мечта </w:t>
      </w:r>
      <w:proofErr w:type="gramStart"/>
      <w:r>
        <w:rPr>
          <w:color w:val="4D3BB5"/>
        </w:rPr>
        <w:t>многих девушек это</w:t>
      </w:r>
      <w:proofErr w:type="gramEnd"/>
      <w:r>
        <w:rPr>
          <w:color w:val="4D3BB5"/>
        </w:rPr>
        <w:t xml:space="preserve"> быть похожей на сказочную принцессу и рядом жених в красивом костюме. Как тут обойтись без кружева? Ведь без этого украшения не обходиться практически ни одни наряды длинным рукавом в том или ином объеме им украшен либо корсет, либо низ юбки, а очень часто оно полностью из кружева. И это завораживает, ведь паутинка такая нежная и невесомая. И девушка в таком наряде очень женственна и невинна и в то же время </w:t>
      </w:r>
      <w:hyperlink r:id="rId24" w:history="1">
        <w:r>
          <w:rPr>
            <w:rStyle w:val="a3"/>
            <w:i/>
            <w:iCs/>
            <w:color w:val="010203"/>
          </w:rPr>
          <w:t>кружевное свадебное платье недорого</w:t>
        </w:r>
      </w:hyperlink>
      <w:r>
        <w:rPr>
          <w:color w:val="4D3BB5"/>
        </w:rPr>
        <w:t> оставляет место для фантазии. Несомненно, такая романтичная суженая желанна всяким. И поэтому меняется мода на платья, а мода на кружево и рукава остается бессмертна.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Девушки всегда любили этот материал, но расцвет пришелся на 19 век. Тогда считалось, что только такие наряды достойны дам высшего света. И изготавливали узоры везде, в том числе и в России.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Сегодня так же очень популярен ажур. Ведь оно так великолепно подчеркивает хрупкость и величие. Как правило узорчатые наряды бывают классического покроя с рукавами. Такое как прямое или трапеция. Так же интересно будет смотреться одежда из кружева в стиле русалка, </w:t>
      </w:r>
      <w:hyperlink r:id="rId25" w:history="1">
        <w:r>
          <w:rPr>
            <w:rStyle w:val="a3"/>
            <w:color w:val="010203"/>
          </w:rPr>
          <w:t>с рукавами и без</w:t>
        </w:r>
      </w:hyperlink>
      <w:r>
        <w:rPr>
          <w:color w:val="4D3BB5"/>
        </w:rPr>
        <w:t>. Но сейчас дизайнеры предлагают Вам выделиться из толпы за счет использования кружева другого цвета, например черного, синего или красного. Так что с каждым годом у избранниц все больше и больше становиться выбор нетрадиционных и интересных вариантов.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Но что бы Вы не выбрали, нужно обратить внимание на следующие моменты: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proofErr w:type="gramStart"/>
      <w:r>
        <w:rPr>
          <w:color w:val="4D3BB5"/>
        </w:rPr>
        <w:t>Во первых</w:t>
      </w:r>
      <w:proofErr w:type="gramEnd"/>
      <w:r>
        <w:rPr>
          <w:color w:val="4D3BB5"/>
        </w:rPr>
        <w:t xml:space="preserve"> частичная отделка ажуром привлекает внимание. Например, у вас отделка только на лифе – это привлечет взгляды к груди. Поэтому внимательно осмотрите отделку и подумайте, что именно хотите подчеркнуть: грудь, талию или ножки.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Во вторых правильный корсет с отделкой поможет скрыть недостатки фигуры и подчеркнуть достоинства. Так более объемная вышивка и отделка на груди поможет зрительно ее увеличить. А болеро скроет полные руки.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Ну и, конечно же, прекрасно подойдут длинная фата или перчатки до локтя, а может и пикантная шляпка-вуалетка. У Вас всегда будет место фантазии, будь то цветы или любой декоративный элемент, который подойдет по стилю и цвету.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Но самое главное это Ваши улыбка и хорошее настроение, которые не оставят гостей и жениха равнодушными.</w:t>
      </w:r>
    </w:p>
    <w:p w:rsidR="006B1858" w:rsidRDefault="006B1858">
      <w:r>
        <w:br w:type="page"/>
      </w:r>
    </w:p>
    <w:p w:rsidR="006B1858" w:rsidRDefault="00D77693">
      <w:hyperlink r:id="rId26" w:history="1">
        <w:r w:rsidR="006B1858" w:rsidRPr="00304EB6">
          <w:rPr>
            <w:rStyle w:val="a3"/>
          </w:rPr>
          <w:t>http://www.vse-nevestam.ru/statji/glavnyi-atribut-svadby.html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Платье - главный атрибут свадьбы</w:t>
      </w:r>
    </w:p>
    <w:p w:rsidR="006B1858" w:rsidRDefault="006B1858" w:rsidP="006B1858">
      <w:pPr>
        <w:shd w:val="clear" w:color="auto" w:fill="FFFAFA"/>
        <w:spacing w:after="240"/>
        <w:jc w:val="both"/>
        <w:rPr>
          <w:color w:val="4D3BB5"/>
          <w:sz w:val="24"/>
          <w:szCs w:val="24"/>
        </w:rPr>
      </w:pPr>
      <w:r>
        <w:rPr>
          <w:color w:val="4D3BB5"/>
        </w:rPr>
        <w:t xml:space="preserve">День бракосочетания – удивительный, долгожданный момент для невесты. Так хочется, хоть на один день, превратиться в настоящую принцессу, попасть на сказочный бал. Наиглавнейшая особенность любой свадьбы – это платье. Пышное, как в сказке о Золушке; как в Греции - туника мифологической богини, а может ультрасовременное - </w:t>
      </w:r>
      <w:proofErr w:type="gramStart"/>
      <w:r>
        <w:rPr>
          <w:color w:val="4D3BB5"/>
        </w:rPr>
        <w:t>короткое?</w:t>
      </w:r>
      <w:r>
        <w:rPr>
          <w:color w:val="4D3BB5"/>
        </w:rPr>
        <w:br/>
      </w:r>
      <w:r>
        <w:rPr>
          <w:color w:val="4D3BB5"/>
        </w:rPr>
        <w:br/>
        <w:t>В</w:t>
      </w:r>
      <w:proofErr w:type="gramEnd"/>
      <w:r>
        <w:rPr>
          <w:color w:val="4D3BB5"/>
        </w:rPr>
        <w:t xml:space="preserve"> поисках подходящего варианта, можно провести не один час, а может и день, просматривая бесконечные фото в интернете или бегая по многочисленным торговым точкам Москвы. Именно поэтому, мы собрали максимально широкий перечень свадебных платьев, который сможет порадовать, как самых требовательных дам, так и тех, кто ищет что-то в эконом-сегменте. Именно у нас каждая молодая леди подыщет себе гардероб на один из самых главный и торжественных дней в своей жизни.</w:t>
      </w:r>
    </w:p>
    <w:p w:rsidR="006B1858" w:rsidRDefault="006B1858" w:rsidP="006B1858">
      <w:pPr>
        <w:pStyle w:val="2"/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  <w:sz w:val="24"/>
          <w:szCs w:val="24"/>
        </w:rPr>
        <w:t>Какой тип главного атрибута свадьбы выберешь ты?</w:t>
      </w:r>
    </w:p>
    <w:p w:rsidR="006B1858" w:rsidRDefault="006B1858" w:rsidP="006B1858">
      <w:pPr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</w:rPr>
        <w:t>Для удобства клиентов, весь ассортимент можно увидеть на нашем сайте. Фотографии предоставят возможность определиться с желанным свадебным фасоном. В наличии платья различных фасонов, цветов.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А-силуэт. </w:t>
      </w:r>
      <w:hyperlink r:id="rId27" w:history="1">
        <w:r>
          <w:rPr>
            <w:rStyle w:val="a3"/>
            <w:color w:val="010203"/>
          </w:rPr>
          <w:t>Узкий верх, подчеркивающий фигуру</w:t>
        </w:r>
      </w:hyperlink>
      <w:r>
        <w:rPr>
          <w:color w:val="4D3BB5"/>
        </w:rPr>
        <w:t xml:space="preserve">, "воздушный" подол, делают такой наряд универсальным. Он подойдет для роскошного торжества и для скромной церемонии. С легкостью сочетается с большинством дополнительных атрибутов и может быть исполнено практически из любых тканей, будь то легчайшая </w:t>
      </w:r>
      <w:proofErr w:type="spellStart"/>
      <w:r>
        <w:rPr>
          <w:color w:val="4D3BB5"/>
        </w:rPr>
        <w:t>органза</w:t>
      </w:r>
      <w:proofErr w:type="spellEnd"/>
      <w:r>
        <w:rPr>
          <w:color w:val="4D3BB5"/>
        </w:rPr>
        <w:t xml:space="preserve"> или великолепный атлас.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 xml:space="preserve">Ампир. Из самого названия исходит что-то величественно королевское. Этот стиль, зародившийся в 19 веке, преисполнен романтизма и невинности. Еще Жозефина </w:t>
      </w:r>
      <w:proofErr w:type="spellStart"/>
      <w:r>
        <w:rPr>
          <w:color w:val="4D3BB5"/>
        </w:rPr>
        <w:t>Богарне</w:t>
      </w:r>
      <w:proofErr w:type="spellEnd"/>
      <w:r>
        <w:rPr>
          <w:color w:val="4D3BB5"/>
        </w:rPr>
        <w:t>, любимая женщина Наполеона, обожала платья «Ампир». Простая, но в то же время элегантная выкройка отличается завышенной талией. Такой крой будет впору как стройной девушке, так и невесте «в положении». Все внимание сосредоточено на изящности рук и зоне декольте, а юбка способна спрятать любые недостатки. Возможен и вариант со шлейфом, как коротким, с такими лет 150 назад, приходили на рауты, так и с внушительного размера, что предаст образу небывалой торжественности. А, если его будут поддерживать сзади маленькие детки-ангелочки... представили?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Греческий стиль. Хотите стать, поистине, богиней красоты и любви Афродитой? Тогда свадебное облачение в этом луке обязательно будет Вам впору. Завышенная талия и легчайший, струящийся вниз подол, вышивка, вертикальные складки – все это неотъемлемые части одеяний, которые носили древние греки. Но и сейчас – это один из эталонов нежности, женственности. Такое платье подойдет высоким и среднего роста девушкам. Если Вы ждете малыша, то свободный низ легко скроет животик.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Русалка. Ткань, </w:t>
      </w:r>
      <w:hyperlink r:id="rId28" w:history="1">
        <w:r>
          <w:rPr>
            <w:rStyle w:val="a3"/>
            <w:color w:val="010203"/>
          </w:rPr>
          <w:t>облегающая фигуру от груди до колен</w:t>
        </w:r>
      </w:hyperlink>
      <w:r>
        <w:rPr>
          <w:color w:val="4D3BB5"/>
        </w:rPr>
        <w:t>, расширяющаяся к низу – это и есть «Русалка», которая напоминает хвост, как у известной диснеевской Ариэль. Такой покрой подходит стройным и спортивным невестам, ведь облегающая ткань не только подчеркивает достоинства фигуры, но и выделяет недостатки. Обладательнице «точеной фигурки» стоит купить такое платье - гости будут сражены наповал элегантным и сексуальным образом.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Принцесса. Обтягивающий верх и пышная юбка на кольцах. Такой наряд подойдет большинству девушек любой комплекции и роста.</w:t>
      </w:r>
    </w:p>
    <w:p w:rsidR="006B1858" w:rsidRDefault="006B1858" w:rsidP="006B1858">
      <w:pPr>
        <w:shd w:val="clear" w:color="auto" w:fill="FFFAFA"/>
        <w:spacing w:after="240"/>
        <w:jc w:val="both"/>
        <w:rPr>
          <w:color w:val="4D3BB5"/>
        </w:rPr>
      </w:pPr>
    </w:p>
    <w:p w:rsidR="006B1858" w:rsidRDefault="006B1858" w:rsidP="006B1858">
      <w:pPr>
        <w:pStyle w:val="2"/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  <w:sz w:val="24"/>
          <w:szCs w:val="24"/>
        </w:rPr>
        <w:t>Подбор цвета</w:t>
      </w:r>
    </w:p>
    <w:p w:rsidR="006B1858" w:rsidRDefault="006B1858" w:rsidP="006B1858">
      <w:pPr>
        <w:shd w:val="clear" w:color="auto" w:fill="FFFAFA"/>
        <w:spacing w:after="240"/>
        <w:jc w:val="both"/>
        <w:rPr>
          <w:color w:val="4D3BB5"/>
          <w:sz w:val="24"/>
          <w:szCs w:val="24"/>
        </w:rPr>
      </w:pPr>
      <w:r>
        <w:rPr>
          <w:color w:val="4D3BB5"/>
        </w:rPr>
        <w:br/>
        <w:t xml:space="preserve">Что значит подобрать цветовую гамму свадебного </w:t>
      </w:r>
      <w:proofErr w:type="spellStart"/>
      <w:r>
        <w:rPr>
          <w:color w:val="4D3BB5"/>
        </w:rPr>
        <w:t>ижиджа</w:t>
      </w:r>
      <w:proofErr w:type="spellEnd"/>
      <w:r>
        <w:rPr>
          <w:color w:val="4D3BB5"/>
        </w:rPr>
        <w:t xml:space="preserve"> под себя? Каждый человек обладает своим собственным оттенком кожи, глаз и волос. Та палитра, что подойдет одной, может вообще не гармонировать с особенностями другой.</w:t>
      </w:r>
      <w:r>
        <w:rPr>
          <w:color w:val="4D3BB5"/>
        </w:rPr>
        <w:br/>
      </w:r>
      <w:r>
        <w:rPr>
          <w:color w:val="4D3BB5"/>
        </w:rPr>
        <w:lastRenderedPageBreak/>
        <w:t xml:space="preserve">Традиционный цвет - это, конечно, белый. Именно он ассоциируется с чистотой и девственностью. Белый гармонирует с любыми аксессуарами и, в первую очередь, придется кстати обладательницам </w:t>
      </w:r>
      <w:proofErr w:type="spellStart"/>
      <w:r>
        <w:rPr>
          <w:color w:val="4D3BB5"/>
        </w:rPr>
        <w:t>цветотипа</w:t>
      </w:r>
      <w:proofErr w:type="spellEnd"/>
      <w:r>
        <w:rPr>
          <w:color w:val="4D3BB5"/>
        </w:rPr>
        <w:t xml:space="preserve"> "зима". </w:t>
      </w:r>
      <w:proofErr w:type="spellStart"/>
      <w:r>
        <w:rPr>
          <w:color w:val="4D3BB5"/>
        </w:rPr>
        <w:t>Айвори</w:t>
      </w:r>
      <w:proofErr w:type="spellEnd"/>
      <w:r>
        <w:rPr>
          <w:color w:val="4D3BB5"/>
        </w:rPr>
        <w:t xml:space="preserve"> - не менее популярный выбор, непременно подойдет обладательницам большинства оттенков кожи и волос. Кремовый, </w:t>
      </w:r>
      <w:proofErr w:type="spellStart"/>
      <w:r>
        <w:rPr>
          <w:color w:val="4D3BB5"/>
        </w:rPr>
        <w:t>шампань</w:t>
      </w:r>
      <w:proofErr w:type="spellEnd"/>
      <w:r>
        <w:rPr>
          <w:color w:val="4D3BB5"/>
        </w:rPr>
        <w:t xml:space="preserve">, различные оттенки розового и белого, а для особо смелых - красный, фиолетовый, синий, даже черный - какую палитру бы Вы не выбрали, главное, чтобы цвет нравился и подходил Вам. Мы предлагаем широчайший выбор платьев и аксессуаров, способных удовлетворить желания. В каталоге </w:t>
      </w:r>
      <w:proofErr w:type="spellStart"/>
      <w:r>
        <w:rPr>
          <w:color w:val="4D3BB5"/>
        </w:rPr>
        <w:t>редставлены</w:t>
      </w:r>
      <w:proofErr w:type="spellEnd"/>
      <w:r>
        <w:rPr>
          <w:color w:val="4D3BB5"/>
        </w:rPr>
        <w:t xml:space="preserve"> модели как бюджетного класса, так и эксклюзивные наряды.</w:t>
      </w:r>
    </w:p>
    <w:p w:rsidR="006B1858" w:rsidRDefault="006B1858" w:rsidP="006B1858">
      <w:pPr>
        <w:pStyle w:val="3"/>
        <w:shd w:val="clear" w:color="auto" w:fill="FFFAFA"/>
        <w:jc w:val="both"/>
        <w:rPr>
          <w:color w:val="4D3BB5"/>
          <w:sz w:val="22"/>
          <w:szCs w:val="22"/>
        </w:rPr>
      </w:pPr>
      <w:r>
        <w:rPr>
          <w:color w:val="4D3BB5"/>
          <w:sz w:val="22"/>
          <w:szCs w:val="22"/>
        </w:rPr>
        <w:t>Ассортимент главного атрибута поражает!</w:t>
      </w:r>
    </w:p>
    <w:p w:rsidR="006B1858" w:rsidRDefault="006B1858" w:rsidP="006B1858">
      <w:pPr>
        <w:shd w:val="clear" w:color="auto" w:fill="FFFAFA"/>
        <w:jc w:val="both"/>
        <w:rPr>
          <w:color w:val="000000"/>
          <w:sz w:val="20"/>
          <w:szCs w:val="20"/>
        </w:rPr>
      </w:pPr>
      <w:r>
        <w:rPr>
          <w:color w:val="4D3BB5"/>
        </w:rPr>
        <w:t xml:space="preserve">Поражающий воображение ассортимент свадебных нарядов, начиная с нежных, легких венчальных, классических пышных до экстравагантных платьев-футляров. Огромный выбор материалов – легкие </w:t>
      </w:r>
      <w:proofErr w:type="spellStart"/>
      <w:r>
        <w:rPr>
          <w:color w:val="4D3BB5"/>
        </w:rPr>
        <w:t>органза</w:t>
      </w:r>
      <w:proofErr w:type="spellEnd"/>
      <w:r>
        <w:rPr>
          <w:color w:val="4D3BB5"/>
        </w:rPr>
        <w:t xml:space="preserve">, тюль и шифон, классические атлас и шелк, «зимние» бархат и парча. Ну и, конечно, как же без благородного кружева, изящной вышивки или просто красивых атласных </w:t>
      </w:r>
      <w:proofErr w:type="spellStart"/>
      <w:r>
        <w:rPr>
          <w:color w:val="4D3BB5"/>
        </w:rPr>
        <w:t>лент.Опытные</w:t>
      </w:r>
      <w:proofErr w:type="spellEnd"/>
      <w:r>
        <w:rPr>
          <w:color w:val="4D3BB5"/>
        </w:rPr>
        <w:t xml:space="preserve"> консультанты помогут не только окончательно подобрать модель и материал, но и купить необходимые аксессуары.</w:t>
      </w:r>
      <w:r>
        <w:rPr>
          <w:color w:val="4D3BB5"/>
        </w:rPr>
        <w:br/>
      </w:r>
      <w:r>
        <w:rPr>
          <w:color w:val="4D3BB5"/>
        </w:rPr>
        <w:br/>
        <w:t>Предварительно определившись с желаемым платьем на интернет-сайте, Вы можете связаться с консультантами и выбрать дату примерки. Мы даем достаточно времени, чтобы примерить наряд и убедиться, что это именно то, что нужно.</w:t>
      </w:r>
      <w:r>
        <w:rPr>
          <w:color w:val="4D3BB5"/>
        </w:rPr>
        <w:br/>
      </w:r>
      <w:r>
        <w:rPr>
          <w:color w:val="4D3BB5"/>
        </w:rPr>
        <w:br/>
        <w:t>Если у Вас планируется экономное праздничное мероприятие, у нас можно подобрать недорогой образ, который будет смотреться, как творение именитого дизайнера. Гибкая система скидок, как на прошлые коллекции, так и на самые новые модели. Не верите – заходите в наш салон - убедитесь сами!</w:t>
      </w:r>
    </w:p>
    <w:p w:rsidR="006B1858" w:rsidRDefault="006B1858"/>
    <w:sectPr w:rsidR="006B1858" w:rsidSect="006B1858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014"/>
    <w:multiLevelType w:val="multilevel"/>
    <w:tmpl w:val="BAA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4BF3"/>
    <w:multiLevelType w:val="multilevel"/>
    <w:tmpl w:val="EA1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F0D"/>
    <w:multiLevelType w:val="multilevel"/>
    <w:tmpl w:val="7E82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53FD"/>
    <w:multiLevelType w:val="multilevel"/>
    <w:tmpl w:val="A66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0189"/>
    <w:multiLevelType w:val="multilevel"/>
    <w:tmpl w:val="46B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B583B"/>
    <w:multiLevelType w:val="multilevel"/>
    <w:tmpl w:val="227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2248"/>
    <w:multiLevelType w:val="multilevel"/>
    <w:tmpl w:val="A39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71ECD"/>
    <w:multiLevelType w:val="multilevel"/>
    <w:tmpl w:val="90A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23B91"/>
    <w:multiLevelType w:val="multilevel"/>
    <w:tmpl w:val="B6E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4D8D"/>
    <w:multiLevelType w:val="multilevel"/>
    <w:tmpl w:val="E3C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00806"/>
    <w:multiLevelType w:val="multilevel"/>
    <w:tmpl w:val="E88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405AB"/>
    <w:multiLevelType w:val="multilevel"/>
    <w:tmpl w:val="686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77C32"/>
    <w:multiLevelType w:val="multilevel"/>
    <w:tmpl w:val="C08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58"/>
    <w:rsid w:val="000B4E80"/>
    <w:rsid w:val="006803CD"/>
    <w:rsid w:val="006B1858"/>
    <w:rsid w:val="006F442B"/>
    <w:rsid w:val="007F36ED"/>
    <w:rsid w:val="00893ECC"/>
    <w:rsid w:val="00D77693"/>
    <w:rsid w:val="00E2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E2574-A209-4985-80D4-69ABBDAE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2B"/>
  </w:style>
  <w:style w:type="paragraph" w:styleId="1">
    <w:name w:val="heading 1"/>
    <w:basedOn w:val="a"/>
    <w:link w:val="10"/>
    <w:uiPriority w:val="9"/>
    <w:qFormat/>
    <w:rsid w:val="006B1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1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85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B18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8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B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1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6B185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B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4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e-nevestam.ru/svadebnye-platia/lace" TargetMode="External"/><Relationship Id="rId13" Type="http://schemas.openxmlformats.org/officeDocument/2006/relationships/hyperlink" Target="http://www.vse-nevestam.ru/svadebnye-platia" TargetMode="External"/><Relationship Id="rId18" Type="http://schemas.openxmlformats.org/officeDocument/2006/relationships/hyperlink" Target="http://www.vse-nevestam.ru/svadebnye-platia/priamye" TargetMode="External"/><Relationship Id="rId26" Type="http://schemas.openxmlformats.org/officeDocument/2006/relationships/hyperlink" Target="http://www.vse-nevestam.ru/statji/glavnyi-atribut-svadb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e-nevestam.ru/statji/kak-vybrat-svadebnoye-platie.html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www.vse-nevestam.ru/statji/tematicheskaya-svadba.html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vse-nevestam.ru/svadebnye-platia/sleev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se-nevestam.ru/statji/modnye-fasony-platiev.html" TargetMode="External"/><Relationship Id="rId20" Type="http://schemas.openxmlformats.org/officeDocument/2006/relationships/hyperlink" Target="http://www.vse-nevestam.ru/statji/stili-svadebnyh-platiev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hyperlink" Target="http://vse-nevestam.ru/svadebnye-platia/lac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vse-nevestam.ru/contacts.html" TargetMode="External"/><Relationship Id="rId23" Type="http://schemas.openxmlformats.org/officeDocument/2006/relationships/hyperlink" Target="http://www.vse-nevestam.ru/statji/krugevnye-svadebnye-platia.html" TargetMode="External"/><Relationship Id="rId28" Type="http://schemas.openxmlformats.org/officeDocument/2006/relationships/hyperlink" Target="http://www.vse-nevestam.ru/svadebnye-platia/rusalka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vse-nevestam.ru/statji/torgestvennyi-den.html" TargetMode="External"/><Relationship Id="rId22" Type="http://schemas.openxmlformats.org/officeDocument/2006/relationships/hyperlink" Target="http://www.vse-nevestam.ru/svadebnye-platia/grecheskie" TargetMode="External"/><Relationship Id="rId27" Type="http://schemas.openxmlformats.org/officeDocument/2006/relationships/hyperlink" Target="http://www.vse-nevestam.ru/svadebnye-platia/priamy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Болтунов Василий Витальевич</dc:creator>
  <cp:lastModifiedBy>Болтунов Василий Витальевич</cp:lastModifiedBy>
  <cp:revision>4</cp:revision>
  <dcterms:created xsi:type="dcterms:W3CDTF">2021-07-15T18:53:00Z</dcterms:created>
  <dcterms:modified xsi:type="dcterms:W3CDTF">2021-07-18T07:35:00Z</dcterms:modified>
</cp:coreProperties>
</file>