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1858" w:rsidRDefault="006803CD">
      <w:r>
        <w:fldChar w:fldCharType="begin"/>
      </w:r>
      <w:r>
        <w:instrText>HYPERLINK "http://www.vse-nevestam.ru/statji/svadebnoye-platie-bu.html"</w:instrText>
      </w:r>
      <w:r>
        <w:fldChar w:fldCharType="separate"/>
      </w:r>
      <w:r w:rsidR="006B1858" w:rsidRPr="00304EB6">
        <w:rPr>
          <w:rStyle w:val="a3"/>
        </w:rPr>
        <w:t>http://www.vse-nevestam.ru/statji/svadebnoye-platie-bu.html</w:t>
      </w:r>
      <w:r>
        <w:fldChar w:fldCharType="end"/>
      </w:r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Свадебные платья </w:t>
      </w:r>
      <w:proofErr w:type="spellStart"/>
      <w:r>
        <w:rPr>
          <w:color w:val="000000"/>
          <w:sz w:val="26"/>
          <w:szCs w:val="26"/>
        </w:rPr>
        <w:t>бу</w:t>
      </w:r>
      <w:proofErr w:type="spellEnd"/>
      <w:r>
        <w:rPr>
          <w:color w:val="000000"/>
          <w:sz w:val="26"/>
          <w:szCs w:val="26"/>
        </w:rPr>
        <w:t xml:space="preserve"> (бывшие в употреблении)</w:t>
      </w:r>
    </w:p>
    <w:p w:rsidR="006B1858" w:rsidRDefault="006B1858" w:rsidP="006B1858">
      <w:pPr>
        <w:shd w:val="clear" w:color="auto" w:fill="FFFAFA"/>
        <w:jc w:val="both"/>
        <w:rPr>
          <w:color w:val="000000"/>
          <w:sz w:val="20"/>
          <w:szCs w:val="20"/>
        </w:rPr>
      </w:pPr>
      <w:r>
        <w:rPr>
          <w:color w:val="4D3BB5"/>
        </w:rPr>
        <w:t>Боже мой, он наконец-то сделал мне предложение! Я – уже не просто «его девушка», а невеста. Сумасшедшее счастье, затаённая зависть в глазах подруг, наслаждение новым статусом… И, конечно же, приятные предсвадебные хлопоты. Где, с кем, когда, в каком стиле будет торжество – от этих вопросов кружится голова. И самый главный, просто-таки сакраментальный вопрос – какое одеяние покупать под венец?</w:t>
      </w:r>
      <w:r>
        <w:rPr>
          <w:color w:val="4D3BB5"/>
        </w:rPr>
        <w:br/>
      </w:r>
      <w:r>
        <w:rPr>
          <w:color w:val="4D3BB5"/>
        </w:rPr>
        <w:br/>
        <w:t xml:space="preserve">Увы, на этом этапе подготовки к торжеству любящие родственники выстроили настоящие баррикады из </w:t>
      </w:r>
      <w:proofErr w:type="spellStart"/>
      <w:proofErr w:type="gramStart"/>
      <w:r>
        <w:rPr>
          <w:color w:val="4D3BB5"/>
        </w:rPr>
        <w:t>жмотства</w:t>
      </w:r>
      <w:proofErr w:type="spellEnd"/>
      <w:proofErr w:type="gramEnd"/>
      <w:r>
        <w:rPr>
          <w:color w:val="4D3BB5"/>
        </w:rPr>
        <w:t xml:space="preserve">, практичности и </w:t>
      </w:r>
      <w:proofErr w:type="spellStart"/>
      <w:r>
        <w:rPr>
          <w:color w:val="4D3BB5"/>
        </w:rPr>
        <w:t>скупердяйства</w:t>
      </w:r>
      <w:proofErr w:type="spellEnd"/>
      <w:r>
        <w:rPr>
          <w:color w:val="4D3BB5"/>
        </w:rPr>
        <w:t xml:space="preserve">. Тон задала будущая свекровь: мол, зачем тратить такие </w:t>
      </w:r>
      <w:proofErr w:type="spellStart"/>
      <w:r>
        <w:rPr>
          <w:color w:val="4D3BB5"/>
        </w:rPr>
        <w:t>огромадные</w:t>
      </w:r>
      <w:proofErr w:type="spellEnd"/>
      <w:r>
        <w:rPr>
          <w:color w:val="4D3BB5"/>
        </w:rPr>
        <w:t xml:space="preserve"> деньжищи на новое одеяние? Ведь на эти деньги можно купить холодильник в семейное гнёздышко. Он ведь лучше, чем одеяние? Тем более что можно выбрать что-нибудь симпатичное, но бывшее в употреблении. Купить на </w:t>
      </w:r>
      <w:proofErr w:type="spellStart"/>
      <w:r>
        <w:rPr>
          <w:color w:val="4D3BB5"/>
        </w:rPr>
        <w:t>Авито</w:t>
      </w:r>
      <w:proofErr w:type="spellEnd"/>
      <w:r>
        <w:rPr>
          <w:color w:val="4D3BB5"/>
        </w:rPr>
        <w:t>, выбрать в отделе чужих ношенных одежд в салоне… Серьёзная экономия!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857500" cy="2857500"/>
            <wp:effectExtent l="0" t="0" r="0" b="0"/>
            <wp:docPr id="34" name="Рисунок 34" descr="Старое свадебное плат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Старое свадебное плать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  <w:t xml:space="preserve">И как-то сразу сделалось грустно. Какой же будет брак, если на старте </w:t>
      </w:r>
      <w:proofErr w:type="spellStart"/>
      <w:r>
        <w:rPr>
          <w:color w:val="4D3BB5"/>
        </w:rPr>
        <w:t>БУшка</w:t>
      </w:r>
      <w:proofErr w:type="spellEnd"/>
      <w:r>
        <w:rPr>
          <w:color w:val="4D3BB5"/>
        </w:rPr>
        <w:t xml:space="preserve"> </w:t>
      </w:r>
      <w:proofErr w:type="spellStart"/>
      <w:r>
        <w:rPr>
          <w:color w:val="4D3BB5"/>
        </w:rPr>
        <w:t>поперла</w:t>
      </w:r>
      <w:proofErr w:type="spellEnd"/>
      <w:r>
        <w:rPr>
          <w:color w:val="4D3BB5"/>
        </w:rPr>
        <w:t>?</w:t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857500" cy="2533650"/>
            <wp:effectExtent l="0" t="0" r="0" b="0"/>
            <wp:docPr id="33" name="Рисунок 33" descr="Чужое свадебное плат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Чужое свадебное плать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  <w:t>Мама тоже подлила в огонь жару. Проглядев </w:t>
      </w:r>
      <w:hyperlink r:id="rId7" w:history="1">
        <w:r>
          <w:rPr>
            <w:rStyle w:val="a3"/>
            <w:color w:val="010203"/>
          </w:rPr>
          <w:t>каталоги свадебных платьев</w:t>
        </w:r>
      </w:hyperlink>
      <w:r>
        <w:rPr>
          <w:color w:val="4D3BB5"/>
        </w:rPr>
        <w:t xml:space="preserve">, посмотрев на наряды, она переметнулась в лагерь будущей свекрови. Мол, свадебные платья сейчас так дорого стоят, что не только холодильник, весь набор бытовой техники купить можно! «Но, может, выбрать подешевле?» – робко спросила я. И получила убийственный аргумент: «Так ведь не новое дешёвого фасона будет стоить ЕЩЁ </w:t>
      </w:r>
      <w:r>
        <w:rPr>
          <w:color w:val="4D3BB5"/>
        </w:rPr>
        <w:lastRenderedPageBreak/>
        <w:t>ДЕШЕВЛЕ!».</w:t>
      </w:r>
      <w:r>
        <w:rPr>
          <w:color w:val="4D3BB5"/>
        </w:rPr>
        <w:br/>
      </w:r>
      <w:r>
        <w:rPr>
          <w:color w:val="4D3BB5"/>
        </w:rPr>
        <w:br/>
        <w:t xml:space="preserve">А тут ещё под боком заклятая подружка, вышедшая замуж полгода назад. Помню, на её убранстве, прямо на подоле, желтело </w:t>
      </w:r>
      <w:proofErr w:type="spellStart"/>
      <w:r>
        <w:rPr>
          <w:color w:val="4D3BB5"/>
        </w:rPr>
        <w:t>недовыведенное</w:t>
      </w:r>
      <w:proofErr w:type="spellEnd"/>
      <w:r>
        <w:rPr>
          <w:color w:val="4D3BB5"/>
        </w:rPr>
        <w:t xml:space="preserve"> пятно: видно, не удалось в химчистке вывести последствия пролитого вина. А может, рухнувшего с подноса канапе. А то и вовсе жирной куриной ножки. </w:t>
      </w:r>
      <w:proofErr w:type="spellStart"/>
      <w:r>
        <w:rPr>
          <w:color w:val="4D3BB5"/>
        </w:rPr>
        <w:t>Подруженция</w:t>
      </w:r>
      <w:proofErr w:type="spellEnd"/>
      <w:r>
        <w:rPr>
          <w:color w:val="4D3BB5"/>
        </w:rPr>
        <w:t>, конечно, бурно поддержала маму и свекровь: конечно, бери б/ушное! Я же надевала, и ничего! Такие сногсшибательные фото! Даже предложила продать своё. Совсем недорого. И только бабушка, покачав головой, строго сказала: «Никаких чужих тряпок. Никаких чужих судеб».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857500" cy="3467100"/>
            <wp:effectExtent l="0" t="0" r="0" b="0"/>
            <wp:docPr id="32" name="Рисунок 32" descr="Грязное свадебное плат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Грязное свадебное плать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  <w:t>Моя бабушка – мудрая женщина. И я ей верю. Даже самое роскошное убранство, которое уже кто-то когда-то надевал на свадьбу, нельзя надевать невесте. Нельзя брать напрокат, нельзя покупать чужое. И не только потому, что там может оказаться пятно, потянутая строчка, оторванная жемчужинка, чуть-чуть испорченное кружево. Этих дефектов гости могут и не заметить. Просто примета плохая – надевать чужое платье на свою свадьбу.</w:t>
      </w:r>
      <w:r>
        <w:rPr>
          <w:color w:val="4D3BB5"/>
        </w:rPr>
        <w:br/>
      </w:r>
      <w:r>
        <w:rPr>
          <w:color w:val="4D3BB5"/>
        </w:rPr>
        <w:br/>
        <w:t>Чужой свадебный наряд – это отрицательная энергетика, в которой сконцентрировались все недостатки чужого брака. Откуда ты знаешь, покупая распрекрасный б/</w:t>
      </w:r>
      <w:proofErr w:type="spellStart"/>
      <w:r>
        <w:rPr>
          <w:color w:val="4D3BB5"/>
        </w:rPr>
        <w:t>ушный</w:t>
      </w:r>
      <w:proofErr w:type="spellEnd"/>
      <w:r>
        <w:rPr>
          <w:color w:val="4D3BB5"/>
        </w:rPr>
        <w:t xml:space="preserve"> наряд, что его прошлая владелица не развелась со своим мужем? Что её супруг не пьёт, не гуляет, не обижает? А может, бывшая владелица этого наряда вообще замужем за импотентом! Вот страх-то!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857500" cy="1905000"/>
            <wp:effectExtent l="0" t="0" r="0" b="0"/>
            <wp:docPr id="31" name="Рисунок 31" descr="Свадебное платье Б/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Свадебное платье Б/У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  <w:t>Поглядела я на подругу</w:t>
      </w:r>
      <w:proofErr w:type="gramStart"/>
      <w:r>
        <w:rPr>
          <w:color w:val="4D3BB5"/>
        </w:rPr>
        <w:t>… В</w:t>
      </w:r>
      <w:proofErr w:type="gramEnd"/>
      <w:r>
        <w:rPr>
          <w:color w:val="4D3BB5"/>
        </w:rPr>
        <w:t>роде и неплохой у неё муж, но я бы за такого не вышла. Не по мне его привычки, не по мне его характер. У моего любимого тоже есть недостатки, но они свои, родные. Чужих не нужно.</w:t>
      </w:r>
      <w:r>
        <w:rPr>
          <w:color w:val="4D3BB5"/>
        </w:rPr>
        <w:br/>
      </w:r>
      <w:r>
        <w:rPr>
          <w:color w:val="4D3BB5"/>
        </w:rPr>
        <w:lastRenderedPageBreak/>
        <w:br/>
        <w:t xml:space="preserve">Кстати, мой жених согласился, что наряд должен быть новым. «На холодильник, стиральную машинку и </w:t>
      </w:r>
      <w:proofErr w:type="gramStart"/>
      <w:r>
        <w:rPr>
          <w:color w:val="4D3BB5"/>
        </w:rPr>
        <w:t>посудомойку</w:t>
      </w:r>
      <w:proofErr w:type="gramEnd"/>
      <w:r>
        <w:rPr>
          <w:color w:val="4D3BB5"/>
        </w:rPr>
        <w:t xml:space="preserve"> я заработаю, – говорит. – Покупай себе новое свадебное платье!».</w:t>
      </w:r>
      <w:r>
        <w:rPr>
          <w:color w:val="4D3BB5"/>
        </w:rPr>
        <w:br/>
      </w:r>
      <w:r>
        <w:rPr>
          <w:color w:val="4D3BB5"/>
        </w:rPr>
        <w:br/>
        <w:t>Какой же он у меня хороший</w:t>
      </w:r>
      <w:proofErr w:type="gramStart"/>
      <w:r>
        <w:rPr>
          <w:color w:val="4D3BB5"/>
        </w:rPr>
        <w:t>… Н</w:t>
      </w:r>
      <w:proofErr w:type="gramEnd"/>
      <w:r>
        <w:rPr>
          <w:color w:val="4D3BB5"/>
        </w:rPr>
        <w:t>у зачем мне чужая судьба, если впереди – своё счастье?</w:t>
      </w:r>
    </w:p>
    <w:p w:rsidR="006B1858" w:rsidRDefault="006B1858">
      <w:r>
        <w:br w:type="page"/>
      </w:r>
    </w:p>
    <w:p w:rsidR="006B1858" w:rsidRDefault="006803CD">
      <w:hyperlink r:id="rId10" w:history="1">
        <w:r w:rsidR="006B1858" w:rsidRPr="00304EB6">
          <w:rPr>
            <w:rStyle w:val="a3"/>
          </w:rPr>
          <w:t>http://www.vse-nevestam.ru/statji/podbor-platia-po-telu-3.html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Подбор одежды по телосложению (высокая или миниатюрная девушка)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Высокая дама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Так уж случилось, что вы высокая… Вы можете выбрать любую модель, главное – подчеркнуть ваш рост.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571750" cy="4191000"/>
            <wp:effectExtent l="0" t="0" r="0" b="0"/>
            <wp:docPr id="40" name="Рисунок 40" descr="Эскиз высокого силуэ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Эскиз высокого силуэт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39" name="Рисунок 39" descr="Свадебное платье для высок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Свадебное платье для высоки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38" name="Рисунок 38" descr="Высокая невеста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Высокая невеста фот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5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 xml:space="preserve">"да": Вы можете примерить наряд с низкой талией, прямые, кружевные, </w:t>
      </w:r>
      <w:proofErr w:type="spellStart"/>
      <w:r>
        <w:rPr>
          <w:color w:val="4D3BB5"/>
        </w:rPr>
        <w:t>гречские</w:t>
      </w:r>
      <w:proofErr w:type="spellEnd"/>
      <w:r>
        <w:rPr>
          <w:color w:val="4D3BB5"/>
        </w:rPr>
        <w:t>, пышные, со шлейфом. Ваше одеяние должно выставлять напоказ ваш рост. Ищите платья с длинными рукавами, которые выходят за запястье. Определенно можно носить облегающее, чтобы подчеркнут фигуру. Длинная фата так же очень подойдет.</w:t>
      </w:r>
    </w:p>
    <w:p w:rsidR="006B1858" w:rsidRDefault="006B1858" w:rsidP="006B1858">
      <w:pPr>
        <w:numPr>
          <w:ilvl w:val="0"/>
          <w:numId w:val="5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"нет": Модели с оборками, которые будут добавлять слои. Держитесь подальше от шляпок, т.к. они еще больше возвысят Вас.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lastRenderedPageBreak/>
        <w:t>Миниатюрная девушка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Невысокая девушка, худое телосложение. Лучший способ - наряд по форме вашего тела.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571750" cy="4191000"/>
            <wp:effectExtent l="0" t="0" r="0" b="0"/>
            <wp:docPr id="37" name="Рисунок 37" descr="Силуэт миниатюрной девуш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Силуэт миниатюрной девуш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36" name="Рисунок 36" descr="Свадебное платье для миниатюрной девуш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Свадебное платье для миниатюрной девушки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35" name="Рисунок 35" descr="Маленькая нев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Маленькая невест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6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 xml:space="preserve">"да": Миниатюрные будут отлично выглядеть в а-силуэте, приталенном в стиле </w:t>
      </w:r>
      <w:proofErr w:type="spellStart"/>
      <w:r>
        <w:rPr>
          <w:color w:val="4D3BB5"/>
        </w:rPr>
        <w:t>руласка</w:t>
      </w:r>
      <w:proofErr w:type="spellEnd"/>
      <w:r>
        <w:rPr>
          <w:color w:val="4D3BB5"/>
        </w:rPr>
        <w:t xml:space="preserve"> или греческом. Кружево будет смотреться великолепно. Низкая талия с юбкой визуально увеличит ваш рост. Модели из атласа, шифона, тафты позволит вам казаться стройнее. Одевайте каблуки.</w:t>
      </w:r>
    </w:p>
    <w:p w:rsidR="006B1858" w:rsidRDefault="006B1858" w:rsidP="006B1858">
      <w:pPr>
        <w:numPr>
          <w:ilvl w:val="0"/>
          <w:numId w:val="6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"нет": Пышные или с пышными юбками. Держитесь подальше от больших бантов и оборки на нижней половине наряда. Суженые больших размеров могут выбрать пышные платья, юбки которых начинаются прямо под грудью.</w:t>
      </w:r>
    </w:p>
    <w:p w:rsidR="006B1858" w:rsidRDefault="006B1858" w:rsidP="006B1858">
      <w:pPr>
        <w:shd w:val="clear" w:color="auto" w:fill="FFFAFA"/>
        <w:spacing w:after="0"/>
        <w:jc w:val="both"/>
        <w:rPr>
          <w:color w:val="000000"/>
          <w:sz w:val="20"/>
          <w:szCs w:val="20"/>
        </w:rPr>
      </w:pPr>
      <w:r>
        <w:rPr>
          <w:color w:val="4D3BB5"/>
        </w:rPr>
        <w:lastRenderedPageBreak/>
        <w:t>Убедитесь, что вы выбрали наряд, который льстит Вашей фигуре и Вы чувствуете себя в нем уверенно.</w:t>
      </w:r>
    </w:p>
    <w:p w:rsidR="006B1858" w:rsidRDefault="006B1858">
      <w:r>
        <w:br w:type="page"/>
      </w:r>
    </w:p>
    <w:p w:rsidR="006B1858" w:rsidRDefault="006803CD">
      <w:hyperlink r:id="rId17" w:history="1">
        <w:r w:rsidR="006B1858" w:rsidRPr="00304EB6">
          <w:rPr>
            <w:rStyle w:val="a3"/>
          </w:rPr>
          <w:t>http://www.vse-nevestam.ru/statji/podbor-platia-po-telu-2.html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Подбор одежды по телосложению (треугольник, прямоугольник и часы)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Перевернутый Треугольник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Этот тип фигуры отличают широкие плечи и узкие бедра. В отличи</w:t>
      </w:r>
      <w:proofErr w:type="gramStart"/>
      <w:r>
        <w:rPr>
          <w:color w:val="4D3BB5"/>
        </w:rPr>
        <w:t>и</w:t>
      </w:r>
      <w:proofErr w:type="gramEnd"/>
      <w:r>
        <w:rPr>
          <w:color w:val="4D3BB5"/>
        </w:rPr>
        <w:t xml:space="preserve"> от «яблока» эта форма тела подразумевает наличие тонкой талии и бедер, а так же тонких рук и ног. Для такой формы подходят пышные наряды с кринолином, чтобы сбалансировать узкие бедра и широкие плечи.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571750" cy="4191000"/>
            <wp:effectExtent l="0" t="0" r="0" b="0"/>
            <wp:docPr id="49" name="Рисунок 49" descr="Перевернутый треуголь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Перевернутый треугольник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48" name="Рисунок 48" descr="Свадебное платье для треугольного те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Свадебное платье для треугольного тел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47" name="Рисунок 47" descr="Девушка с треугольной формой в плат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Девушка с треугольной формой в плать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7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"да": Модели с широкими лямками, которые помогут покрыть ваши плечи. Глубокое декольте, как глубокий V образный вырез. </w:t>
      </w:r>
      <w:hyperlink r:id="rId21" w:history="1">
        <w:r>
          <w:rPr>
            <w:rStyle w:val="a3"/>
            <w:color w:val="010203"/>
          </w:rPr>
          <w:t>Прямые свадебные платья</w:t>
        </w:r>
      </w:hyperlink>
      <w:r>
        <w:rPr>
          <w:color w:val="4D3BB5"/>
        </w:rPr>
        <w:t> и те, которые выделят талию, предназначены для вас. Одежды с объемной юбкой украсят ваше тело. Ищите модели принцесса, русалку, прямые и греческие.</w:t>
      </w:r>
    </w:p>
    <w:p w:rsidR="006B1858" w:rsidRDefault="006B1858" w:rsidP="006B1858">
      <w:pPr>
        <w:numPr>
          <w:ilvl w:val="0"/>
          <w:numId w:val="7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lastRenderedPageBreak/>
        <w:t>"нет": Наряды с тяжелой вышивкой, и оформлением на руках только добавят громоздкости. Держитесь подальше от вариантов с роскошными рукавами, так как они привлекут внимание к вашим и без того широким плечам.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Прямоугольник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Спортивное телосложение, стройное (прямоугольное при этом). Плечи-грудь-талия-бедра практически одинаковы, что делает человека с таким телосложением похожим на прямоугольник.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571750" cy="4191000"/>
            <wp:effectExtent l="0" t="0" r="0" b="0"/>
            <wp:docPr id="46" name="Рисунок 46" descr="Прямоугольное те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Прямоугольное тело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45" name="Рисунок 45" descr="Свадебное платье для прямоугольных фор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Свадебное платье для прямоугольных форм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44" name="Рисунок 44" descr="Невеста с прямоугольным тел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Невеста с прямоугольным телом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8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"да": Наряды без бретелек с четким силуэтом и вышивкой на груди; на одно плечо, принцесса, пояс и плетения помогут привлечь внимание к фигуре и телу. Очень подойдут наряды с низкой талией. Вы также можете поискать рукава-фонарики, накидки и болеро.</w:t>
      </w:r>
    </w:p>
    <w:p w:rsidR="006B1858" w:rsidRDefault="006B1858" w:rsidP="006B1858">
      <w:pPr>
        <w:numPr>
          <w:ilvl w:val="0"/>
          <w:numId w:val="8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"нет": Высокий вырез. Кроме того, избегайте декольте.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lastRenderedPageBreak/>
        <w:t>Песочные часы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Выражена талия, которая пропорциональна бедрам и бюсту. Это идеально сбалансированное тело, похожее на старинные песочные часы, и им стоит хвастаться и не скрывать слоями ткани.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571750" cy="4191000"/>
            <wp:effectExtent l="0" t="0" r="0" b="0"/>
            <wp:docPr id="43" name="Рисунок 43" descr="Силуэт песочные ча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Силуэт песочные часы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42" name="Рисунок 42" descr="Свадебное платье песочные ча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Свадебное платье песочные часы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41" name="Рисунок 41" descr="Невеста песочные ча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Невеста песочные часы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9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"да": Благодаря вашему пропорциональные телу, вы можете носить все, что облегает - русалка, прямые, пышные, чтобы подчеркнуть ваши прелести. Подвенечное убранство со встроенным корсетом А-силуэт или прямой разрез юбки улучшит внешний вид.</w:t>
      </w:r>
    </w:p>
    <w:p w:rsidR="006B1858" w:rsidRDefault="006B1858" w:rsidP="006B1858">
      <w:pPr>
        <w:numPr>
          <w:ilvl w:val="0"/>
          <w:numId w:val="9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"нет": Наряды с высокой и немного заниженной талией.</w:t>
      </w:r>
    </w:p>
    <w:p w:rsidR="006B1858" w:rsidRDefault="006B1858">
      <w:r>
        <w:lastRenderedPageBreak/>
        <w:br w:type="page"/>
      </w:r>
    </w:p>
    <w:p w:rsidR="006B1858" w:rsidRDefault="006803CD">
      <w:hyperlink r:id="rId28" w:history="1">
        <w:r w:rsidR="006B1858" w:rsidRPr="00304EB6">
          <w:rPr>
            <w:rStyle w:val="a3"/>
          </w:rPr>
          <w:t>http://www.vse-nevestam.ru/statji/podbor-platia-po-telu-1.html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Подбор платья по телосложению (яблоко и груша)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 xml:space="preserve">Исследование проведено американской компанией </w:t>
      </w:r>
      <w:proofErr w:type="spellStart"/>
      <w:r>
        <w:rPr>
          <w:color w:val="4D3BB5"/>
        </w:rPr>
        <w:t>базл</w:t>
      </w:r>
      <w:proofErr w:type="spellEnd"/>
      <w:r>
        <w:rPr>
          <w:color w:val="4D3BB5"/>
        </w:rPr>
        <w:t>.</w:t>
      </w:r>
      <w:r>
        <w:rPr>
          <w:color w:val="4D3BB5"/>
        </w:rPr>
        <w:br/>
        <w:t>Тот день, когда невеста является звездой, и она должна чувствовать и выглядеть лучше всех. Все глаза на нее и платье невесты становится важным фактором, определяющим ее внешний вид.</w:t>
      </w:r>
      <w:r>
        <w:rPr>
          <w:color w:val="4D3BB5"/>
        </w:rPr>
        <w:br/>
        <w:t xml:space="preserve">Мы считаем, что наряд должен отражать то, чем ты </w:t>
      </w:r>
      <w:proofErr w:type="spellStart"/>
      <w:r>
        <w:rPr>
          <w:color w:val="4D3BB5"/>
        </w:rPr>
        <w:t>являешся</w:t>
      </w:r>
      <w:proofErr w:type="spellEnd"/>
      <w:r>
        <w:rPr>
          <w:color w:val="4D3BB5"/>
        </w:rPr>
        <w:t>. Поэтому, нужно выбрать одеяние, которое подходит под ваше телосложение. Это - одна из самых важных задач для невесты. В то время когда девушка находится в поиске подвенечного наряда, нужно обязательно учитывать телосложение, чтобы все идеально подходило. Предлагаем Вашему вниманию руководство поиска, которое заставит людей застыть и созерцать вас – красивую и потрясающую невесту.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Девушка "Яблоко"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Образ яблоко - с широкими плечами, более чувственная, чем другие. Маленькая талия, полная грудь – все это очень выделяет верхнюю часть тела. Эта форма соотносится с тонкими руками и ногами, которые легко могут быть выделены правильно подобранным товаром.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571750" cy="4191000"/>
            <wp:effectExtent l="0" t="0" r="0" b="0"/>
            <wp:docPr id="55" name="Рисунок 55" descr="Платье для невесты с формой яб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Платье для невесты с формой яблок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54" name="Рисунок 54" descr="Тело ябло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Тело яблоко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53" name="Рисунок 53" descr="Платье для тела яблок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Платье для тела яблок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10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"да": Если у Вас форма яблока, вы должны выбрать одежды, которые принимают вес туловища и бюст, и подчеркнуть ваши руки. Глубокое декольте помогут привлечь внимание к верхней части, в то время как бедра должна быть эффективно скрыты пышной или прямой юбкой. Кроме того, вы можете выбрать прямое (</w:t>
      </w:r>
      <w:hyperlink r:id="rId32" w:history="1">
        <w:r>
          <w:rPr>
            <w:rStyle w:val="a3"/>
            <w:color w:val="010203"/>
          </w:rPr>
          <w:t>кружевное</w:t>
        </w:r>
      </w:hyperlink>
      <w:r>
        <w:rPr>
          <w:color w:val="4D3BB5"/>
        </w:rPr>
        <w:t>), чтобы подчеркнуть узкую талию.</w:t>
      </w:r>
    </w:p>
    <w:p w:rsidR="006B1858" w:rsidRDefault="006B1858" w:rsidP="006B1858">
      <w:pPr>
        <w:numPr>
          <w:ilvl w:val="0"/>
          <w:numId w:val="10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lastRenderedPageBreak/>
        <w:t>"нет": Вам лучше держаться подальше от русалок, которые прилегают к телу, подчеркивая полное туловища. Также избегайте нардов без бретелек и лямок, так как это может чересчур оголить пышную грудь. Избавьтесь от пышных рукавов, накидок и других громоздких аксессуаров.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Грушевидное тело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Суть "груши" – маленькая или миниатюрная верхняя часть силуэта, и тяжелый низ. Как груша или треугольник, у вас узкие плечи и бюст, но широкие бедра. Вам необходимо выделить верхнюю часть тела, а также для немного отвлечь внимание от нижней части.</w:t>
      </w:r>
      <w:r>
        <w:rPr>
          <w:color w:val="4D3BB5"/>
        </w:rPr>
        <w:br/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381250" cy="4191000"/>
            <wp:effectExtent l="0" t="0" r="0" b="0"/>
            <wp:docPr id="52" name="Рисунок 52" descr="Платье для девушки с формой гру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Платье для девушки с формой груша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5238750" cy="4191000"/>
            <wp:effectExtent l="0" t="0" r="0" b="0"/>
            <wp:docPr id="51" name="Рисунок 51" descr="Тело гру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Тело груш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5238750" cy="4191000"/>
            <wp:effectExtent l="0" t="0" r="0" b="0"/>
            <wp:docPr id="50" name="Рисунок 50" descr="Свадебное платье для груш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Свадебное платье для груши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858" w:rsidRDefault="006B1858" w:rsidP="006B1858">
      <w:pPr>
        <w:numPr>
          <w:ilvl w:val="0"/>
          <w:numId w:val="11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"да": Учитывая, что у "Груши" стройные плечи и небольшого размера бюст, вы можете очень хорошо оголить одно плечо, и одевать одежду без бретелек. Небольшой V образный вырез так же будет очень хорошо смотреться. Вам лучше всего подойдут платья A-линии, принцесса и пышные для вашей свадьбы.</w:t>
      </w:r>
    </w:p>
    <w:p w:rsidR="006B1858" w:rsidRDefault="006B1858" w:rsidP="006B1858">
      <w:pPr>
        <w:numPr>
          <w:ilvl w:val="0"/>
          <w:numId w:val="11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"нет": Русалка и прямые (греческие) наряды скорее всего не для типажа "груша", однако все индивидуально. Держитесь подальше от высокого ворота.</w:t>
      </w:r>
    </w:p>
    <w:p w:rsidR="006B1858" w:rsidRDefault="006B1858">
      <w:r>
        <w:lastRenderedPageBreak/>
        <w:br w:type="page"/>
      </w:r>
    </w:p>
    <w:p w:rsidR="006B1858" w:rsidRDefault="006803CD">
      <w:hyperlink r:id="rId36" w:history="1">
        <w:r w:rsidR="006B1858" w:rsidRPr="00304EB6">
          <w:rPr>
            <w:rStyle w:val="a3"/>
          </w:rPr>
          <w:t>http://www.vse-nevestam.ru/statji/tematicheskaya-svadba.html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Тематическая свадьба</w:t>
      </w:r>
    </w:p>
    <w:p w:rsidR="006B1858" w:rsidRDefault="006B1858" w:rsidP="006B1858">
      <w:pPr>
        <w:shd w:val="clear" w:color="auto" w:fill="FFFAFA"/>
        <w:jc w:val="both"/>
        <w:rPr>
          <w:color w:val="000000"/>
          <w:sz w:val="20"/>
          <w:szCs w:val="20"/>
        </w:rPr>
      </w:pPr>
      <w:r>
        <w:rPr>
          <w:color w:val="4D3BB5"/>
        </w:rPr>
        <w:t>Ярко, весело и необычно провести свадебное торжество – это мечта многих молодых людей, решивших объединить два любящих сердца одной судьбой.</w:t>
      </w:r>
      <w:r>
        <w:rPr>
          <w:color w:val="4D3BB5"/>
        </w:rPr>
        <w:br/>
        <w:t>Молодоженам и самим гостям свадебной церемонии надолго запомниться праздник, если его провести в тематическом стиле. Сегодня существует множество интересных тем для организации такой свадьбы.</w:t>
      </w:r>
      <w:r>
        <w:rPr>
          <w:color w:val="4D3BB5"/>
        </w:rPr>
        <w:br/>
        <w:t>Так, можно провести свадьбу в греческом, гавайском, гангстерском или другом необычном стиле. Интересно, что при организации тематической свадьбы составляются специальные сценарии, а сами молодожены и приглашенные гости одеваются в тематические костюмы. Многие свадебные салоны предлагают для молодоженов наряды именно в тематическом стиле. Так, можно </w:t>
      </w:r>
      <w:hyperlink r:id="rId37" w:history="1">
        <w:r>
          <w:rPr>
            <w:rStyle w:val="a3"/>
            <w:color w:val="010203"/>
          </w:rPr>
          <w:t>купить свадебное платье</w:t>
        </w:r>
      </w:hyperlink>
      <w:r>
        <w:rPr>
          <w:color w:val="4D3BB5"/>
        </w:rPr>
        <w:t> в греческом стиле или, например, в стиле сказочного героя.</w:t>
      </w:r>
      <w:r>
        <w:rPr>
          <w:color w:val="4D3BB5"/>
        </w:rPr>
        <w:br/>
        <w:t>Узнать о том, что свадьба будет проводиться в тематическом стиле, можно уже из пригласительной открытки. Молодожены, решившие отметить свой первый семейный праздник оригинальным образом, готовят специальные приглашения, которые соответствуют стилю проведения торжества. При этом в пригласительных открытках или делается намек на то, каким должен быть костюм приглашенного гостя, или указывается открыто, с подробным описанием всех его деталей.</w:t>
      </w:r>
      <w:r>
        <w:rPr>
          <w:color w:val="4D3BB5"/>
        </w:rPr>
        <w:br/>
        <w:t>Именно при проведении таких свадеб можно увидеть на невестах новейшие свадебные платья, которые отличаются от привычных нарядов новым кроем, стилем исполнения и даже неожиданным цветовым решением.</w:t>
      </w:r>
      <w:r>
        <w:rPr>
          <w:color w:val="4D3BB5"/>
        </w:rPr>
        <w:br/>
        <w:t>Такие свадьбы отличаются от классического застолья необычным весельем, легкой и располагающей атмосферой. Тематические торжества непременно станут ярким событием в жизни молодых и надолго запомнятся всем приглашенным гостям.</w:t>
      </w:r>
    </w:p>
    <w:p w:rsidR="006B1858" w:rsidRDefault="006B1858"/>
    <w:p w:rsidR="006B1858" w:rsidRDefault="006B1858">
      <w:r>
        <w:br w:type="page"/>
      </w:r>
    </w:p>
    <w:p w:rsidR="006B1858" w:rsidRDefault="006803CD">
      <w:hyperlink r:id="rId38" w:history="1">
        <w:r w:rsidR="006B1858" w:rsidRPr="00304EB6">
          <w:rPr>
            <w:rStyle w:val="a3"/>
          </w:rPr>
          <w:t>http://www.vse-nevestam.ru/statji/torgestvennyi-den.html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Ваш торжественный миг.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Свадьба – один из самых торжественных дней жизни как мужчины, так и женщины. Этот день по праву может называться днем рождения нового государства, в котором правят двое. Многие из нас хотят видеть это событие особенным и чуточку волшебным. Как же сделать этот праздник незабываемым?</w:t>
      </w:r>
      <w:r>
        <w:rPr>
          <w:color w:val="4D3BB5"/>
        </w:rPr>
        <w:br/>
      </w:r>
      <w:r>
        <w:rPr>
          <w:color w:val="4D3BB5"/>
        </w:rPr>
        <w:br/>
        <w:t>Каждая девушка в день своей свадьбы хочет выглядеть идеально, ведь все внимание вечера будет приковано именно к молодоженам, именно их взгляды и улыбки будет согревать всех гостей и привносить ту самую крупицу волшебства в происходящее. Каждой из представительниц прекрасной половины человечества хотелось бы в этот момент не только выглядеть, но и чувствовать себя королевой! Каждая достойна этого, даже если имеющийся бюджет не совсем соответствует королевскому.</w:t>
      </w:r>
      <w:r>
        <w:rPr>
          <w:color w:val="4D3BB5"/>
        </w:rPr>
        <w:br/>
      </w:r>
      <w:r>
        <w:rPr>
          <w:color w:val="4D3BB5"/>
        </w:rPr>
        <w:br/>
      </w:r>
      <w:hyperlink r:id="rId39" w:history="1">
        <w:r>
          <w:rPr>
            <w:rStyle w:val="a3"/>
            <w:color w:val="010203"/>
          </w:rPr>
          <w:t>Где купить недорогое свадебное платье</w:t>
        </w:r>
      </w:hyperlink>
      <w:r>
        <w:rPr>
          <w:color w:val="4D3BB5"/>
        </w:rPr>
        <w:t>? Да еще и не какое-нибудь, а мечту! На самом деле, возможностей в наше время предостаточно.</w:t>
      </w:r>
      <w:r>
        <w:rPr>
          <w:color w:val="4D3BB5"/>
        </w:rPr>
        <w:br/>
        <w:t>Можно, например, сшить его на заказ. В этом случае у Вас появляется возможность воплотить в жизнь все желаемые детали, откорректировать конечный результат, если потребуется. Обходятся такие наряды дешево, а на фото, хоть в семейном альбоме, хоть на обложке журнала Вы в нем будете выглядеть уникально. Однако</w:t>
      </w:r>
      <w:proofErr w:type="gramStart"/>
      <w:r>
        <w:rPr>
          <w:color w:val="4D3BB5"/>
        </w:rPr>
        <w:t>,</w:t>
      </w:r>
      <w:proofErr w:type="gramEnd"/>
      <w:r>
        <w:rPr>
          <w:color w:val="4D3BB5"/>
        </w:rPr>
        <w:t xml:space="preserve"> оплата работы мастера варьируется от человека к человеку, как впрочем и качество конечного результата.</w:t>
      </w:r>
      <w:r>
        <w:rPr>
          <w:color w:val="4D3BB5"/>
        </w:rPr>
        <w:br/>
      </w:r>
      <w:r>
        <w:rPr>
          <w:color w:val="4D3BB5"/>
        </w:rPr>
        <w:br/>
        <w:t xml:space="preserve">Еще один способ – это заказать его в интерне. Можно начать искать его непосредственно в интернет-магазинах, здесь разброс цен и фасонов очень широк, даже, например, не так часто встречающиеся в магазинах красивые одежды со шлейфом будут стоить недорого. Даже самая разборчивая девушка сможет удовлетворить свои требования. Здесь найдется все - притягательно короткие, классически пышные, изящные А-силуэта, </w:t>
      </w:r>
      <w:proofErr w:type="spellStart"/>
      <w:r>
        <w:rPr>
          <w:color w:val="4D3BB5"/>
        </w:rPr>
        <w:t>винтажные</w:t>
      </w:r>
      <w:proofErr w:type="spellEnd"/>
      <w:r>
        <w:rPr>
          <w:color w:val="4D3BB5"/>
        </w:rPr>
        <w:t xml:space="preserve"> или утонченные русалочьи. Главное будет набраться терпением и свободными от суеты вечерами.</w:t>
      </w:r>
      <w:r>
        <w:rPr>
          <w:color w:val="4D3BB5"/>
        </w:rPr>
        <w:br/>
      </w:r>
      <w:r>
        <w:rPr>
          <w:color w:val="4D3BB5"/>
        </w:rPr>
        <w:br/>
        <w:t>А как быть, скажете Вы, если я не уверена, что выбранное в интернете мне подойдет? В таком случае, еще один удобный способ воспользоваться интернет-магазином, это заглянуть в него, уже походив по реальным салонам и уже после нескольких примерок, вполне определившись с подходящим именно Вам фасоном. Действительно, практически все фасоны, имеющихся в обычных магазинах Москвы, можно найти в сети, а зачастую и по более демократичной цене. Тогда почему бы не попробовать? Ведь нужно будет найти столько немаловажных мелочей!</w:t>
      </w:r>
    </w:p>
    <w:p w:rsidR="006B1858" w:rsidRDefault="006B1858">
      <w:r>
        <w:br w:type="page"/>
      </w:r>
    </w:p>
    <w:p w:rsidR="006B1858" w:rsidRDefault="006803CD">
      <w:hyperlink r:id="rId40" w:history="1">
        <w:r w:rsidR="006B1858" w:rsidRPr="00304EB6">
          <w:rPr>
            <w:rStyle w:val="a3"/>
          </w:rPr>
          <w:t>http://www.vse-nevestam.ru/statji/modnye-fasony-platiev.html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Элегантные свадебные платья в пол</w:t>
      </w:r>
    </w:p>
    <w:p w:rsidR="006B1858" w:rsidRDefault="006B1858" w:rsidP="006B1858">
      <w:pPr>
        <w:shd w:val="clear" w:color="auto" w:fill="FFFAFA"/>
        <w:jc w:val="both"/>
        <w:rPr>
          <w:color w:val="000000"/>
          <w:sz w:val="20"/>
          <w:szCs w:val="20"/>
        </w:rPr>
      </w:pPr>
      <w:r>
        <w:rPr>
          <w:color w:val="4D3BB5"/>
        </w:rPr>
        <w:t>Каждая девушка с самого детства мечтает хотя бы на время стать принцессой. Свадьба - отличный повод осуществить мечты и почувствовать себя королевской особой. Свадебные платья в пол давным-давно заняли особое место в мире моды. Недаром именно их принято считать признаком элегантности и утонченности, ведь они могут быть как прямыми, так и достаточно объемными. Благодаря данному разнообразию они могут стать подходящим вариантом для церемоний бракосочетания разных стилей.</w:t>
      </w:r>
      <w:r>
        <w:rPr>
          <w:color w:val="4D3BB5"/>
        </w:rPr>
        <w:br/>
      </w:r>
      <w:r>
        <w:rPr>
          <w:color w:val="4D3BB5"/>
        </w:rPr>
        <w:br/>
        <w:t>Чем проще, тем лучше.</w:t>
      </w:r>
      <w:r>
        <w:rPr>
          <w:color w:val="4D3BB5"/>
        </w:rPr>
        <w:br/>
      </w:r>
      <w:r>
        <w:rPr>
          <w:noProof/>
          <w:color w:val="4D3BB5"/>
          <w:lang w:eastAsia="ru-RU"/>
        </w:rPr>
        <w:drawing>
          <wp:inline distT="0" distB="0" distL="0" distR="0">
            <wp:extent cx="2857500" cy="3457575"/>
            <wp:effectExtent l="0" t="0" r="0" b="9525"/>
            <wp:docPr id="57" name="Рисунок 57" descr="платье принцесса в п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платье принцесса в пол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  <w:t>Любительницам простых, не перегруженных декором нарядов отлично подойдут </w:t>
      </w:r>
      <w:hyperlink r:id="rId42" w:history="1">
        <w:r>
          <w:rPr>
            <w:rStyle w:val="a3"/>
            <w:color w:val="010203"/>
          </w:rPr>
          <w:t>свадебные платья в пол прямого покроя</w:t>
        </w:r>
      </w:hyperlink>
      <w:r>
        <w:rPr>
          <w:color w:val="4D3BB5"/>
        </w:rPr>
        <w:t>. Образ в данном случае дополняют незамысловатые драпировки и элегантные украшения. Излишние детали полностью отсутствуют и на первый план выходит естественная красота невесты. Подобный наряд прекрасно подойдет для неофициальной, так называемой "банкетной" части мероприятия.</w:t>
      </w:r>
      <w:r>
        <w:rPr>
          <w:color w:val="4D3BB5"/>
        </w:rPr>
        <w:br/>
      </w:r>
      <w:r>
        <w:rPr>
          <w:color w:val="4D3BB5"/>
        </w:rPr>
        <w:br/>
        <w:t>Классика, проверенная временем.</w:t>
      </w:r>
      <w:r>
        <w:rPr>
          <w:color w:val="4D3BB5"/>
        </w:rPr>
        <w:br/>
        <w:t>Классическую церемонию, для которой выбран романтический стиль, невозможно представить без невесты, облаченной в кружевное одеяние. В данном случае чем длиннее подол, тем "нежнее" образ девушки. В данном случае очень важную роль играют выбранные ткани. Дорогой материал и богатый декор выигрышно дополнят образ. Пожалуй, лучше всего зарекомендовали себя со временем кружевные наряды с открытой спиной и внушительным бантом на спинке в пол.</w:t>
      </w:r>
      <w:r>
        <w:rPr>
          <w:color w:val="4D3BB5"/>
        </w:rPr>
        <w:br/>
        <w:t>Стройным невестам на заметку: Модели с баской очень выигрышно дополняют образ и подчеркивают достоинства фигуры!</w:t>
      </w:r>
      <w:r>
        <w:rPr>
          <w:color w:val="4D3BB5"/>
        </w:rPr>
        <w:br/>
      </w:r>
      <w:r>
        <w:rPr>
          <w:color w:val="4D3BB5"/>
        </w:rPr>
        <w:br/>
        <w:t>Ненавязчивая экзотика.</w:t>
      </w:r>
      <w:r>
        <w:rPr>
          <w:color w:val="4D3BB5"/>
        </w:rPr>
        <w:br/>
      </w:r>
      <w:r>
        <w:rPr>
          <w:noProof/>
          <w:color w:val="4D3BB5"/>
          <w:lang w:eastAsia="ru-RU"/>
        </w:rPr>
        <w:lastRenderedPageBreak/>
        <w:drawing>
          <wp:inline distT="0" distB="0" distL="0" distR="0">
            <wp:extent cx="2857500" cy="3886200"/>
            <wp:effectExtent l="0" t="0" r="0" b="0"/>
            <wp:docPr id="56" name="Рисунок 56" descr="обтягивающее кремовое платье в п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обтягивающее кремовое платье в пол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D3BB5"/>
        </w:rPr>
        <w:br/>
        <w:t>Отдельного внимания заслуживают наряды в пол, выполненные в греческом стиле или, так называемом стиле, Ампир. Изначально стильные француженки ввели моду на данный фасон. Сейчас подобные наряды сводят с ума невест по всему миру. Модель в стиле ампир имеет ряд характерных особенностей. Завышенная талия, полуоткрытая грудь и обнаженные плечи не первый год сводят с ума мужское население планеты. Данный фасон идеально подходит для летней свадьбы.</w:t>
      </w:r>
      <w:r>
        <w:rPr>
          <w:color w:val="4D3BB5"/>
        </w:rPr>
        <w:br/>
      </w:r>
      <w:r>
        <w:rPr>
          <w:color w:val="4D3BB5"/>
        </w:rPr>
        <w:br/>
        <w:t>"Русалочка".</w:t>
      </w:r>
      <w:r>
        <w:rPr>
          <w:color w:val="4D3BB5"/>
        </w:rPr>
        <w:br/>
        <w:t xml:space="preserve">Далее по списку "Русалка" или "Рыбка". Отличительные черты - заниженная талия и прямой силуэт, который значительно расширяется к полу. Осторожно! Одежды данного фасона очень плотно облегают фигуру и подчеркивают все недостатки, потому на "Рыбку" лучше обращать внимание девушкам худощавым или даже откровенно </w:t>
      </w:r>
      <w:proofErr w:type="spellStart"/>
      <w:r>
        <w:rPr>
          <w:color w:val="4D3BB5"/>
        </w:rPr>
        <w:t>анорексичным</w:t>
      </w:r>
      <w:proofErr w:type="spellEnd"/>
      <w:r>
        <w:rPr>
          <w:color w:val="4D3BB5"/>
        </w:rPr>
        <w:t>.</w:t>
      </w:r>
    </w:p>
    <w:p w:rsidR="006B1858" w:rsidRDefault="006B1858">
      <w:r>
        <w:br w:type="page"/>
      </w:r>
    </w:p>
    <w:p w:rsidR="006B1858" w:rsidRDefault="006803CD">
      <w:hyperlink r:id="rId44" w:history="1">
        <w:r w:rsidR="006B1858" w:rsidRPr="00304EB6">
          <w:rPr>
            <w:rStyle w:val="a3"/>
          </w:rPr>
          <w:t>http://www.vse-nevestam.ru/statji/stili-svadebnyh-platiev.html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Стили свадебных платьев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 xml:space="preserve">Вы подали заявление в загс, Вы выходите замуж, некоторое время вас окутывает эйфория и </w:t>
      </w:r>
      <w:proofErr w:type="gramStart"/>
      <w:r>
        <w:rPr>
          <w:color w:val="4D3BB5"/>
        </w:rPr>
        <w:t>радость</w:t>
      </w:r>
      <w:proofErr w:type="gramEnd"/>
      <w:r>
        <w:rPr>
          <w:color w:val="4D3BB5"/>
        </w:rPr>
        <w:t xml:space="preserve"> но очень скоро нужно готовиться к этому важному событию в вашей жизни. И конечно же самое главное для любой невесты - это </w:t>
      </w:r>
      <w:hyperlink r:id="rId45" w:history="1">
        <w:r>
          <w:rPr>
            <w:rStyle w:val="a3"/>
            <w:color w:val="010203"/>
          </w:rPr>
          <w:t>выбор лучшего свадебного платья</w:t>
        </w:r>
      </w:hyperlink>
      <w:r>
        <w:rPr>
          <w:color w:val="4D3BB5"/>
        </w:rPr>
        <w:t>. Что делать?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Можно проехать по нескольким салонам Москвы и рынкам в поисках чего то интересного</w:t>
      </w:r>
      <w:proofErr w:type="gramStart"/>
      <w:r>
        <w:rPr>
          <w:color w:val="4D3BB5"/>
        </w:rPr>
        <w:t>.</w:t>
      </w:r>
      <w:proofErr w:type="gramEnd"/>
      <w:r>
        <w:rPr>
          <w:color w:val="4D3BB5"/>
        </w:rPr>
        <w:t xml:space="preserve"> </w:t>
      </w:r>
      <w:proofErr w:type="gramStart"/>
      <w:r>
        <w:rPr>
          <w:color w:val="4D3BB5"/>
        </w:rPr>
        <w:t>у</w:t>
      </w:r>
      <w:proofErr w:type="gramEnd"/>
      <w:r>
        <w:rPr>
          <w:color w:val="4D3BB5"/>
        </w:rPr>
        <w:t>бить не одну неделю своей жизни.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 xml:space="preserve">Многие берут с собой подруг в помощь. И здесь получается, что у всех свое мнение по поводу того как вы должны выглядеть в день свадьбы одна подруга может советовать пышное одеяние другая прямое. Огромный выбор цветов от белого до </w:t>
      </w:r>
      <w:proofErr w:type="spellStart"/>
      <w:r>
        <w:rPr>
          <w:color w:val="4D3BB5"/>
        </w:rPr>
        <w:t>шампаня</w:t>
      </w:r>
      <w:proofErr w:type="spellEnd"/>
      <w:r>
        <w:rPr>
          <w:color w:val="4D3BB5"/>
        </w:rPr>
        <w:t xml:space="preserve"> и даже черного и красного может выбить испортить настроение и запутать невесту.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Лучше определиться с фасоном заранее. Важно понимать какой цвет подчеркнет ваш оттенок кожи и передаст ваше настроение, но все же это лучше оставить для примерки. Для того что бы определиться со стилем можно посмотреть наш каталог. Можно попробовать подобрать стиль по типу фигуры.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Многие девушки не готовы тратить на покупку большую сумму денег.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У нас всегда самые модные и стильные фасоны.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Пышный стиль.</w:t>
      </w:r>
      <w:r>
        <w:rPr>
          <w:color w:val="4D3BB5"/>
        </w:rPr>
        <w:br/>
        <w:t xml:space="preserve">С юбкой из </w:t>
      </w:r>
      <w:proofErr w:type="spellStart"/>
      <w:r>
        <w:rPr>
          <w:color w:val="4D3BB5"/>
        </w:rPr>
        <w:t>фатина</w:t>
      </w:r>
      <w:proofErr w:type="spellEnd"/>
      <w:r>
        <w:rPr>
          <w:color w:val="4D3BB5"/>
        </w:rPr>
        <w:t xml:space="preserve"> это всегда выглядит торжественно, </w:t>
      </w:r>
      <w:proofErr w:type="spellStart"/>
      <w:r>
        <w:rPr>
          <w:color w:val="4D3BB5"/>
        </w:rPr>
        <w:t>фатин</w:t>
      </w:r>
      <w:proofErr w:type="spellEnd"/>
      <w:r>
        <w:rPr>
          <w:color w:val="4D3BB5"/>
        </w:rPr>
        <w:t xml:space="preserve"> придает невесомый объем платью, и каждая выглядит воздушной и нарядной. А корсет плотно прилегающий телу выгодно подчеркнет грудь и талию. В этом одеянии дама всегда неповторима и прекрасна. Платье из </w:t>
      </w:r>
      <w:proofErr w:type="spellStart"/>
      <w:r>
        <w:rPr>
          <w:color w:val="4D3BB5"/>
        </w:rPr>
        <w:t>фатина</w:t>
      </w:r>
      <w:proofErr w:type="spellEnd"/>
      <w:r>
        <w:rPr>
          <w:color w:val="4D3BB5"/>
        </w:rPr>
        <w:t xml:space="preserve"> бывают разных цветов. Конечно самые популярные это белые.</w:t>
      </w:r>
      <w:r>
        <w:rPr>
          <w:color w:val="4D3BB5"/>
        </w:rPr>
        <w:br/>
        <w:t xml:space="preserve">Белоснежный наряд - это классика. Наряду с белым цветом, сейчас в моде одежд цвета </w:t>
      </w:r>
      <w:proofErr w:type="spellStart"/>
      <w:r>
        <w:rPr>
          <w:color w:val="4D3BB5"/>
        </w:rPr>
        <w:t>айвори</w:t>
      </w:r>
      <w:proofErr w:type="spellEnd"/>
      <w:r>
        <w:rPr>
          <w:color w:val="4D3BB5"/>
        </w:rPr>
        <w:t xml:space="preserve"> (крем). И конечно же аксессуары помогут невесте завершить свой образ. Например, с юбкой из многослойного </w:t>
      </w:r>
      <w:proofErr w:type="spellStart"/>
      <w:r>
        <w:rPr>
          <w:color w:val="4D3BB5"/>
        </w:rPr>
        <w:t>фатина</w:t>
      </w:r>
      <w:proofErr w:type="spellEnd"/>
      <w:r>
        <w:rPr>
          <w:color w:val="4D3BB5"/>
        </w:rPr>
        <w:t xml:space="preserve"> хорошо сочетается с фатой в цвет. Они выглядят просто ослепительно, если постараться подобрать фату с такой же отделкой что и на платье. Одежды из </w:t>
      </w:r>
      <w:proofErr w:type="spellStart"/>
      <w:r>
        <w:rPr>
          <w:color w:val="4D3BB5"/>
        </w:rPr>
        <w:t>фатина</w:t>
      </w:r>
      <w:proofErr w:type="spellEnd"/>
      <w:r>
        <w:rPr>
          <w:color w:val="4D3BB5"/>
        </w:rPr>
        <w:t xml:space="preserve"> огромное количество. Можно выбрать на любой вкус и кошелек от 10000 рублей. Все конечно зависит от отделки и материалов. Следующая категория- это недорогие убранства из атласа. Такие одежды стоят дороже, чем </w:t>
      </w:r>
      <w:proofErr w:type="spellStart"/>
      <w:r>
        <w:rPr>
          <w:color w:val="4D3BB5"/>
        </w:rPr>
        <w:t>органзы</w:t>
      </w:r>
      <w:proofErr w:type="spellEnd"/>
      <w:r>
        <w:rPr>
          <w:color w:val="4D3BB5"/>
        </w:rPr>
        <w:t xml:space="preserve"> или </w:t>
      </w:r>
      <w:proofErr w:type="spellStart"/>
      <w:r>
        <w:rPr>
          <w:color w:val="4D3BB5"/>
        </w:rPr>
        <w:t>кристалина</w:t>
      </w:r>
      <w:proofErr w:type="spellEnd"/>
      <w:r>
        <w:rPr>
          <w:color w:val="4D3BB5"/>
        </w:rPr>
        <w:t>. От 8000 рублей и выше. Нередко атласные одежды дополняют цветными поясами. Например, атласные с красным поясом очень эффектно смотрятся. Или с фиолетовым поясом очень модно в этом году. Очень Интересно, когда в образе суженой сочетаются, например пояс голубого цвета и букет с голубыми цветами.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Чудесный выбор- атласное подвенечное одеяние на нем безумно красиво смотреться шлейф, который всегда можно взять в руку или подколоть на пуговку к юбке, что придаст дополнительный объем и шик платью. Актуальный выбор – одежда с воланами и сборками на юбке. Еще одно интересное платьице. </w:t>
      </w:r>
      <w:hyperlink r:id="rId46" w:history="1">
        <w:r>
          <w:rPr>
            <w:rStyle w:val="a3"/>
            <w:color w:val="010203"/>
          </w:rPr>
          <w:t>Свадебное платье в греческом стиле</w:t>
        </w:r>
      </w:hyperlink>
      <w:r>
        <w:rPr>
          <w:color w:val="4D3BB5"/>
        </w:rPr>
        <w:t>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Особенно удобно это платьице в жаркую погоду или фотосъёмки на море. Одеяние в греческом стиле недорого. И выглядит очень элегантно. Особенно удобно для невест в положении. Для невест, которые не хотят помпезности, подойдут недорогие платья-футляры.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Кружевные одежды все больше получают женское одобрение. Такие варианты идеально подходят стройным девушкам, которые решили подчеркнуть свою утончённость и грацию. С помощью простоты такого убранства девушка выгодно подчеркнёт все свои достоинства и сохранит индивидуальный стиль.</w:t>
      </w:r>
    </w:p>
    <w:p w:rsidR="006B1858" w:rsidRDefault="006B1858">
      <w:r>
        <w:lastRenderedPageBreak/>
        <w:br w:type="page"/>
      </w:r>
    </w:p>
    <w:p w:rsidR="006B1858" w:rsidRDefault="006803CD">
      <w:hyperlink r:id="rId47" w:history="1">
        <w:r w:rsidR="006B1858" w:rsidRPr="00304EB6">
          <w:rPr>
            <w:rStyle w:val="a3"/>
          </w:rPr>
          <w:t>http://www.vse-nevestam.ru/statji/krugevnye-svadebnye-platia.html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Кружево в платье невесты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Кружево всегда было знаком роскошного одеяния. А ведь каждой девушке на свою свадьбу хочется одеть самое роскошное, что можно найти</w:t>
      </w:r>
      <w:proofErr w:type="gramStart"/>
      <w:r>
        <w:rPr>
          <w:color w:val="4D3BB5"/>
        </w:rPr>
        <w:t>.</w:t>
      </w:r>
      <w:proofErr w:type="gramEnd"/>
      <w:r>
        <w:rPr>
          <w:color w:val="4D3BB5"/>
        </w:rPr>
        <w:t xml:space="preserve"> </w:t>
      </w:r>
      <w:proofErr w:type="gramStart"/>
      <w:r>
        <w:rPr>
          <w:color w:val="4D3BB5"/>
        </w:rPr>
        <w:t>н</w:t>
      </w:r>
      <w:proofErr w:type="gramEnd"/>
      <w:r>
        <w:rPr>
          <w:color w:val="4D3BB5"/>
        </w:rPr>
        <w:t>аверное мечта многих девушек это быть похожей на сказочную принцессу и рядом жених в красивом костюме. Как тут обойтись без кружева? Ведь без этого украшения не обходиться практически ни одни наряды длинным рукавом в том или ином объеме им украшен либо корсет, либо низ юбки, а очень часто оно полностью из кружева. И это завораживает, ведь паутинка такая нежная и невесомая. И девушка в таком наряде очень женственна и невинна и в то же время </w:t>
      </w:r>
      <w:hyperlink r:id="rId48" w:history="1">
        <w:r>
          <w:rPr>
            <w:rStyle w:val="a3"/>
            <w:i/>
            <w:iCs/>
            <w:color w:val="010203"/>
          </w:rPr>
          <w:t>кружевное свадебное платье недорого</w:t>
        </w:r>
      </w:hyperlink>
      <w:r>
        <w:rPr>
          <w:color w:val="4D3BB5"/>
        </w:rPr>
        <w:t> оставляет место для фантазии. Несомненно, такая романтичная суженая желанна всяким. И поэтому меняется мода на платья, а мода на кружево и рукава остается бессмертна.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Девушки всегда любили этот материал, но расцвет пришелся на 19 век. Тогда считалось, что только такие наряды достойны дам высшего света. И изготавливали узоры везде, в том числе и в России.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Сегодня так же очень популярен ажур. Ведь оно так великолепно подчеркивает хрупкость и величие. Как правило узорчатые наряды бывают классического покроя с рукавами. Такое как прямое или трапеция. Так же интересно будет смотреться одежда из кружева в стиле русалка, </w:t>
      </w:r>
      <w:hyperlink r:id="rId49" w:history="1">
        <w:r>
          <w:rPr>
            <w:rStyle w:val="a3"/>
            <w:color w:val="010203"/>
          </w:rPr>
          <w:t>с рукавами и без</w:t>
        </w:r>
      </w:hyperlink>
      <w:r>
        <w:rPr>
          <w:color w:val="4D3BB5"/>
        </w:rPr>
        <w:t>. Но сейчас дизайнеры предлагают Вам выделиться из толпы за счет использования кружева другого цвета, например черного, синего или красного. Так что с каждым годом у избранниц все больше и больше становиться выбор нетрадиционных и интересных вариантов.</w:t>
      </w:r>
    </w:p>
    <w:p w:rsidR="006B1858" w:rsidRDefault="006B1858" w:rsidP="006B1858">
      <w:pPr>
        <w:pStyle w:val="a4"/>
        <w:shd w:val="clear" w:color="auto" w:fill="FFFAFA"/>
        <w:jc w:val="both"/>
        <w:rPr>
          <w:color w:val="4D3BB5"/>
        </w:rPr>
      </w:pPr>
      <w:r>
        <w:rPr>
          <w:color w:val="4D3BB5"/>
        </w:rPr>
        <w:t>Но что бы Вы не выбрали, нужно обратить внимание на следующие моменты:</w:t>
      </w:r>
    </w:p>
    <w:p w:rsidR="006B1858" w:rsidRDefault="006B1858" w:rsidP="006B1858">
      <w:pPr>
        <w:numPr>
          <w:ilvl w:val="0"/>
          <w:numId w:val="12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proofErr w:type="gramStart"/>
      <w:r>
        <w:rPr>
          <w:color w:val="4D3BB5"/>
        </w:rPr>
        <w:t>Во</w:t>
      </w:r>
      <w:proofErr w:type="gramEnd"/>
      <w:r>
        <w:rPr>
          <w:color w:val="4D3BB5"/>
        </w:rPr>
        <w:t xml:space="preserve"> первых частичная отделка ажуром привлекает внимание. Например, у вас отделка только на лифе – это привлечет взгляды к груди. Поэтому внимательно осмотрите отделку и подумайте, что именно хотите подчеркнуть: грудь, талию или ножки.</w:t>
      </w:r>
    </w:p>
    <w:p w:rsidR="006B1858" w:rsidRDefault="006B1858" w:rsidP="006B1858">
      <w:pPr>
        <w:numPr>
          <w:ilvl w:val="0"/>
          <w:numId w:val="12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Во вторых правильный корсет с отделкой поможет скрыть недостатки фигуры и подчеркнуть достоинства. Так более объемная вышивка и отделка на груди поможет зрительно ее увеличить. А болеро скроет полные руки.</w:t>
      </w:r>
    </w:p>
    <w:p w:rsidR="006B1858" w:rsidRDefault="006B1858" w:rsidP="006B1858">
      <w:pPr>
        <w:numPr>
          <w:ilvl w:val="0"/>
          <w:numId w:val="12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Ну и, конечно же, прекрасно подойдут длинная фата или перчатки до локтя, а может и пикантная шляпка-вуалетка. У Вас всегда будет место фантазии, будь то цветы или любой декоративный элемент, который подойдет по стилю и цвету.</w:t>
      </w:r>
    </w:p>
    <w:p w:rsidR="006B1858" w:rsidRDefault="006B1858" w:rsidP="006B1858">
      <w:pPr>
        <w:numPr>
          <w:ilvl w:val="0"/>
          <w:numId w:val="12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Но самое главное это Ваши улыбка и хорошее настроение, которые не оставят гостей и жениха равнодушными.</w:t>
      </w:r>
    </w:p>
    <w:p w:rsidR="006B1858" w:rsidRDefault="006B1858">
      <w:r>
        <w:br w:type="page"/>
      </w:r>
    </w:p>
    <w:p w:rsidR="006B1858" w:rsidRDefault="006803CD">
      <w:hyperlink r:id="rId50" w:history="1">
        <w:r w:rsidR="006B1858" w:rsidRPr="00304EB6">
          <w:rPr>
            <w:rStyle w:val="a3"/>
          </w:rPr>
          <w:t>http://www.vse-nevestam.ru/statji/glavnyi-atribut-svadby.html</w:t>
        </w:r>
      </w:hyperlink>
    </w:p>
    <w:p w:rsidR="006B1858" w:rsidRDefault="006B1858" w:rsidP="006B1858">
      <w:pPr>
        <w:pStyle w:val="1"/>
        <w:shd w:val="clear" w:color="auto" w:fill="FFFAFA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Платье - главный атрибут свадьбы</w:t>
      </w:r>
    </w:p>
    <w:p w:rsidR="006B1858" w:rsidRDefault="006B1858" w:rsidP="006B1858">
      <w:pPr>
        <w:shd w:val="clear" w:color="auto" w:fill="FFFAFA"/>
        <w:spacing w:after="240"/>
        <w:jc w:val="both"/>
        <w:rPr>
          <w:color w:val="4D3BB5"/>
          <w:sz w:val="24"/>
          <w:szCs w:val="24"/>
        </w:rPr>
      </w:pPr>
      <w:r>
        <w:rPr>
          <w:color w:val="4D3BB5"/>
        </w:rPr>
        <w:t xml:space="preserve">День бракосочетания – удивительный, долгожданный момент для невесты. Так хочется, хоть на один день, превратиться в настоящую принцессу, попасть на сказочный бал. Наиглавнейшая особенность любой свадьбы – это платье. </w:t>
      </w:r>
      <w:proofErr w:type="gramStart"/>
      <w:r>
        <w:rPr>
          <w:color w:val="4D3BB5"/>
        </w:rPr>
        <w:t>Пышное</w:t>
      </w:r>
      <w:proofErr w:type="gramEnd"/>
      <w:r>
        <w:rPr>
          <w:color w:val="4D3BB5"/>
        </w:rPr>
        <w:t>, как в сказке о Золушке; как в Греции - туника мифологической богини, а может ультрасовременное - короткое?</w:t>
      </w:r>
      <w:r>
        <w:rPr>
          <w:color w:val="4D3BB5"/>
        </w:rPr>
        <w:br/>
      </w:r>
      <w:r>
        <w:rPr>
          <w:color w:val="4D3BB5"/>
        </w:rPr>
        <w:br/>
        <w:t>В поисках подходящего варианта, можно провести не один час, а может и день, просматривая бесконечные фото в интернете или бегая по многочисленным торговым точкам Москвы. Именно поэтому, мы собрали максимально широкий перечень свадебных платьев, который сможет порадовать, как самых требовательных дам, так и тех, кто ищет что-то в эконом-сегменте. Именно у нас каждая молодая леди подыщет себе гардероб на один из самых главный и торжественных дней в своей жизни.</w:t>
      </w: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Какой тип главного атрибута свадьбы выберешь ты?</w:t>
      </w:r>
    </w:p>
    <w:p w:rsidR="006B1858" w:rsidRDefault="006B1858" w:rsidP="006B1858">
      <w:pPr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</w:rPr>
        <w:t>Для удобства клиентов, весь ассортимент можно увидеть на нашем сайте. Фотографии предоставят возможность определиться с желанным свадебным фасоном. В наличии платья различных фасонов, цветов.</w:t>
      </w:r>
    </w:p>
    <w:p w:rsidR="006B1858" w:rsidRDefault="006B1858" w:rsidP="006B1858">
      <w:pPr>
        <w:numPr>
          <w:ilvl w:val="0"/>
          <w:numId w:val="13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А-силуэт. </w:t>
      </w:r>
      <w:hyperlink r:id="rId51" w:history="1">
        <w:r>
          <w:rPr>
            <w:rStyle w:val="a3"/>
            <w:color w:val="010203"/>
          </w:rPr>
          <w:t>Узкий верх, подчеркивающий фигуру</w:t>
        </w:r>
      </w:hyperlink>
      <w:r>
        <w:rPr>
          <w:color w:val="4D3BB5"/>
        </w:rPr>
        <w:t xml:space="preserve">, "воздушный" подол, делают такой наряд универсальным. Он подойдет для роскошного торжества и для скромной церемонии. С легкостью сочетается с большинством дополнительных атрибутов и может быть исполнено практически из любых тканей, будь то легчайшая </w:t>
      </w:r>
      <w:proofErr w:type="spellStart"/>
      <w:r>
        <w:rPr>
          <w:color w:val="4D3BB5"/>
        </w:rPr>
        <w:t>органза</w:t>
      </w:r>
      <w:proofErr w:type="spellEnd"/>
      <w:r>
        <w:rPr>
          <w:color w:val="4D3BB5"/>
        </w:rPr>
        <w:t xml:space="preserve"> или великолепный атлас.</w:t>
      </w:r>
    </w:p>
    <w:p w:rsidR="006B1858" w:rsidRDefault="006B1858" w:rsidP="006B1858">
      <w:pPr>
        <w:numPr>
          <w:ilvl w:val="0"/>
          <w:numId w:val="13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 xml:space="preserve">Ампир. Из самого названия исходит что-то величественно королевское. Этот стиль, зародившийся в 19 веке, преисполнен романтизма и невинности. Еще </w:t>
      </w:r>
      <w:proofErr w:type="spellStart"/>
      <w:r>
        <w:rPr>
          <w:color w:val="4D3BB5"/>
        </w:rPr>
        <w:t>Жозефина</w:t>
      </w:r>
      <w:proofErr w:type="spellEnd"/>
      <w:r>
        <w:rPr>
          <w:color w:val="4D3BB5"/>
        </w:rPr>
        <w:t xml:space="preserve"> </w:t>
      </w:r>
      <w:proofErr w:type="spellStart"/>
      <w:r>
        <w:rPr>
          <w:color w:val="4D3BB5"/>
        </w:rPr>
        <w:t>Богарне</w:t>
      </w:r>
      <w:proofErr w:type="spellEnd"/>
      <w:r>
        <w:rPr>
          <w:color w:val="4D3BB5"/>
        </w:rPr>
        <w:t>, любимая женщина Наполеона, обожала платья «Ампир». Простая, но в то же время элегантная выкройка отличается завышенной талией. Такой крой будет впору как стройной девушке, так и невесте «в положении». Все внимание сосредоточено на изящности рук и зоне декольте, а юбка способна спрятать любые недостатки. Возможен и вариант со шлейфом, как коротким, с такими лет 150 назад, приходили на рауты, так и с внушительного размера, что предаст образу небывалой торжественности. А, если его будут поддерживать сзади маленькие детки-ангелочки... представили?</w:t>
      </w:r>
    </w:p>
    <w:p w:rsidR="006B1858" w:rsidRDefault="006B1858" w:rsidP="006B1858">
      <w:pPr>
        <w:numPr>
          <w:ilvl w:val="0"/>
          <w:numId w:val="13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Греческий стиль. Хотите стать, поистине, богиней красоты и любви Афродитой? Тогда свадебное облачение в этом луке обязательно будет Вам впору. Завышенная талия и легчайший, струящийся вниз подол, вышивка, вертикальные складки – все это неотъемлемые части одеяний, которые носили древние греки. Но и сейчас – это один из эталонов нежности, женственности. Такое платье подойдет высоким и среднего роста девушкам. Если Вы ждете малыша, то свободный низ легко скроет животик.</w:t>
      </w:r>
    </w:p>
    <w:p w:rsidR="006B1858" w:rsidRDefault="006B1858" w:rsidP="006B1858">
      <w:pPr>
        <w:numPr>
          <w:ilvl w:val="0"/>
          <w:numId w:val="13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Русалка. Ткань, </w:t>
      </w:r>
      <w:hyperlink r:id="rId52" w:history="1">
        <w:r>
          <w:rPr>
            <w:rStyle w:val="a3"/>
            <w:color w:val="010203"/>
          </w:rPr>
          <w:t>облегающая фигуру от груди до колен</w:t>
        </w:r>
      </w:hyperlink>
      <w:r>
        <w:rPr>
          <w:color w:val="4D3BB5"/>
        </w:rPr>
        <w:t>, расширяющаяся к низу – это и есть «Русалка», которая напоминает хвост, как у известной диснеевской Ариэль. Такой покрой подходит стройным и спортивным невестам, ведь облегающая ткань не только подчеркивает достоинства фигуры, но и выделяет недостатки. Обладательнице «точеной фигурки» стоит купить такое платье - гости будут сражены наповал элегантным и сексуальным образом.</w:t>
      </w:r>
    </w:p>
    <w:p w:rsidR="006B1858" w:rsidRDefault="006B1858" w:rsidP="006B1858">
      <w:pPr>
        <w:numPr>
          <w:ilvl w:val="0"/>
          <w:numId w:val="13"/>
        </w:numPr>
        <w:shd w:val="clear" w:color="auto" w:fill="FFFAFA"/>
        <w:spacing w:before="100" w:beforeAutospacing="1" w:after="100" w:afterAutospacing="1" w:line="240" w:lineRule="auto"/>
        <w:ind w:left="0"/>
        <w:jc w:val="both"/>
        <w:rPr>
          <w:color w:val="4D3BB5"/>
        </w:rPr>
      </w:pPr>
      <w:r>
        <w:rPr>
          <w:color w:val="4D3BB5"/>
        </w:rPr>
        <w:t>Принцесса. Обтягивающий верх и пышная юбка на кольцах. Такой наряд подойдет большинству девушек любой комплекции и роста.</w:t>
      </w:r>
    </w:p>
    <w:p w:rsidR="006B1858" w:rsidRDefault="006B1858" w:rsidP="006B1858">
      <w:pPr>
        <w:shd w:val="clear" w:color="auto" w:fill="FFFAFA"/>
        <w:spacing w:after="240"/>
        <w:jc w:val="both"/>
        <w:rPr>
          <w:color w:val="4D3BB5"/>
        </w:rPr>
      </w:pPr>
    </w:p>
    <w:p w:rsidR="006B1858" w:rsidRDefault="006B1858" w:rsidP="006B1858">
      <w:pPr>
        <w:pStyle w:val="2"/>
        <w:shd w:val="clear" w:color="auto" w:fill="FFFAFA"/>
        <w:jc w:val="both"/>
        <w:rPr>
          <w:color w:val="4D3BB5"/>
          <w:sz w:val="24"/>
          <w:szCs w:val="24"/>
        </w:rPr>
      </w:pPr>
      <w:r>
        <w:rPr>
          <w:color w:val="4D3BB5"/>
          <w:sz w:val="24"/>
          <w:szCs w:val="24"/>
        </w:rPr>
        <w:t>Подбор цвета</w:t>
      </w:r>
    </w:p>
    <w:p w:rsidR="006B1858" w:rsidRDefault="006B1858" w:rsidP="006B1858">
      <w:pPr>
        <w:shd w:val="clear" w:color="auto" w:fill="FFFAFA"/>
        <w:spacing w:after="240"/>
        <w:jc w:val="both"/>
        <w:rPr>
          <w:color w:val="4D3BB5"/>
          <w:sz w:val="24"/>
          <w:szCs w:val="24"/>
        </w:rPr>
      </w:pPr>
      <w:r>
        <w:rPr>
          <w:color w:val="4D3BB5"/>
        </w:rPr>
        <w:br/>
        <w:t xml:space="preserve">Что значит подобрать цветовую гамму свадебного </w:t>
      </w:r>
      <w:proofErr w:type="spellStart"/>
      <w:r>
        <w:rPr>
          <w:color w:val="4D3BB5"/>
        </w:rPr>
        <w:t>ижиджа</w:t>
      </w:r>
      <w:proofErr w:type="spellEnd"/>
      <w:r>
        <w:rPr>
          <w:color w:val="4D3BB5"/>
        </w:rPr>
        <w:t xml:space="preserve"> под себя? Каждый человек обладает своим собственным оттенком кожи, глаз и волос. Та палитра, что подойдет одной, может вообще не гармонировать с особенностями другой.</w:t>
      </w:r>
      <w:r>
        <w:rPr>
          <w:color w:val="4D3BB5"/>
        </w:rPr>
        <w:br/>
      </w:r>
      <w:r>
        <w:rPr>
          <w:color w:val="4D3BB5"/>
        </w:rPr>
        <w:lastRenderedPageBreak/>
        <w:t xml:space="preserve">Традиционный цвет - это, конечно, белый. Именно он ассоциируется с чистотой и девственностью. Белый гармонирует с любыми аксессуарами и, в первую очередь, придется кстати обладательницам </w:t>
      </w:r>
      <w:proofErr w:type="spellStart"/>
      <w:r>
        <w:rPr>
          <w:color w:val="4D3BB5"/>
        </w:rPr>
        <w:t>цветотипа</w:t>
      </w:r>
      <w:proofErr w:type="spellEnd"/>
      <w:r>
        <w:rPr>
          <w:color w:val="4D3BB5"/>
        </w:rPr>
        <w:t xml:space="preserve"> "зима". </w:t>
      </w:r>
      <w:proofErr w:type="spellStart"/>
      <w:r>
        <w:rPr>
          <w:color w:val="4D3BB5"/>
        </w:rPr>
        <w:t>Айвори</w:t>
      </w:r>
      <w:proofErr w:type="spellEnd"/>
      <w:r>
        <w:rPr>
          <w:color w:val="4D3BB5"/>
        </w:rPr>
        <w:t xml:space="preserve"> - не менее популярный выбор, непременно подойдет обладательницам большинства оттенков кожи и волос. Кремовый, </w:t>
      </w:r>
      <w:proofErr w:type="spellStart"/>
      <w:r>
        <w:rPr>
          <w:color w:val="4D3BB5"/>
        </w:rPr>
        <w:t>шампань</w:t>
      </w:r>
      <w:proofErr w:type="spellEnd"/>
      <w:r>
        <w:rPr>
          <w:color w:val="4D3BB5"/>
        </w:rPr>
        <w:t xml:space="preserve">, различные оттенки розового и белого, а для особо смелых - красный, фиолетовый, синий, даже черный - какую палитру бы Вы не выбрали, главное, чтобы цвет нравился и подходил Вам. Мы предлагаем широчайший выбор платьев и аксессуаров, способных удовлетворить желания. В каталоге </w:t>
      </w:r>
      <w:proofErr w:type="spellStart"/>
      <w:r>
        <w:rPr>
          <w:color w:val="4D3BB5"/>
        </w:rPr>
        <w:t>редставлены</w:t>
      </w:r>
      <w:proofErr w:type="spellEnd"/>
      <w:r>
        <w:rPr>
          <w:color w:val="4D3BB5"/>
        </w:rPr>
        <w:t xml:space="preserve"> модели как бюджетного класса, так и эксклюзивные наряды.</w:t>
      </w:r>
    </w:p>
    <w:p w:rsidR="006B1858" w:rsidRDefault="006B1858" w:rsidP="006B1858">
      <w:pPr>
        <w:pStyle w:val="3"/>
        <w:shd w:val="clear" w:color="auto" w:fill="FFFAFA"/>
        <w:jc w:val="both"/>
        <w:rPr>
          <w:color w:val="4D3BB5"/>
          <w:sz w:val="22"/>
          <w:szCs w:val="22"/>
        </w:rPr>
      </w:pPr>
      <w:r>
        <w:rPr>
          <w:color w:val="4D3BB5"/>
          <w:sz w:val="22"/>
          <w:szCs w:val="22"/>
        </w:rPr>
        <w:t>Ассортимент главного атрибута поражает!</w:t>
      </w:r>
    </w:p>
    <w:p w:rsidR="006B1858" w:rsidRDefault="006B1858" w:rsidP="006B1858">
      <w:pPr>
        <w:shd w:val="clear" w:color="auto" w:fill="FFFAFA"/>
        <w:jc w:val="both"/>
        <w:rPr>
          <w:color w:val="000000"/>
          <w:sz w:val="20"/>
          <w:szCs w:val="20"/>
        </w:rPr>
      </w:pPr>
      <w:r>
        <w:rPr>
          <w:color w:val="4D3BB5"/>
        </w:rPr>
        <w:t xml:space="preserve">Поражающий воображение ассортимент свадебных нарядов, начиная с нежных, легких венчальных, классических пышных до экстравагантных платьев-футляров. Огромный выбор материалов – легкие </w:t>
      </w:r>
      <w:proofErr w:type="spellStart"/>
      <w:r>
        <w:rPr>
          <w:color w:val="4D3BB5"/>
        </w:rPr>
        <w:t>органза</w:t>
      </w:r>
      <w:proofErr w:type="spellEnd"/>
      <w:r>
        <w:rPr>
          <w:color w:val="4D3BB5"/>
        </w:rPr>
        <w:t xml:space="preserve">, тюль и шифон, классические атлас и шелк, «зимние» бархат и парча. Ну и, конечно, как же без благородного кружева, изящной вышивки или просто красивых атласных </w:t>
      </w:r>
      <w:proofErr w:type="spellStart"/>
      <w:r>
        <w:rPr>
          <w:color w:val="4D3BB5"/>
        </w:rPr>
        <w:t>лент.Опытные</w:t>
      </w:r>
      <w:proofErr w:type="spellEnd"/>
      <w:r>
        <w:rPr>
          <w:color w:val="4D3BB5"/>
        </w:rPr>
        <w:t xml:space="preserve"> консультанты помогут не только окончательно подобрать модель и материал, но и купить необходимые аксессуары.</w:t>
      </w:r>
      <w:r>
        <w:rPr>
          <w:color w:val="4D3BB5"/>
        </w:rPr>
        <w:br/>
      </w:r>
      <w:r>
        <w:rPr>
          <w:color w:val="4D3BB5"/>
        </w:rPr>
        <w:br/>
        <w:t>Предварительно определившись с желаемым платьем на интернет-сайте, Вы можете связаться с консультантами и выбрать дату примерки. Мы даем достаточно времени, чтобы примерить наряд и убедиться, что это именно то, что нужно.</w:t>
      </w:r>
      <w:r>
        <w:rPr>
          <w:color w:val="4D3BB5"/>
        </w:rPr>
        <w:br/>
      </w:r>
      <w:r>
        <w:rPr>
          <w:color w:val="4D3BB5"/>
        </w:rPr>
        <w:br/>
        <w:t>Если у Вас планируется экономное праздничное мероприятие, у нас можно подобрать недорогой образ, который будет смотреться, как творение именитого дизайнера. Гибкая система скидок, как на прошлые коллекции, так и на самые новые модели. Не верите – заходите в наш салон - убедитесь сами!</w:t>
      </w:r>
    </w:p>
    <w:p w:rsidR="006B1858" w:rsidRDefault="006B1858">
      <w:bookmarkStart w:id="0" w:name="_GoBack"/>
      <w:bookmarkEnd w:id="0"/>
    </w:p>
    <w:sectPr w:rsidR="006B1858" w:rsidSect="006B1858">
      <w:pgSz w:w="11906" w:h="16838"/>
      <w:pgMar w:top="568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5014"/>
    <w:multiLevelType w:val="multilevel"/>
    <w:tmpl w:val="BAA2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204BF3"/>
    <w:multiLevelType w:val="multilevel"/>
    <w:tmpl w:val="EA16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0D2F0D"/>
    <w:multiLevelType w:val="multilevel"/>
    <w:tmpl w:val="7E82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8653FD"/>
    <w:multiLevelType w:val="multilevel"/>
    <w:tmpl w:val="A66AA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040189"/>
    <w:multiLevelType w:val="multilevel"/>
    <w:tmpl w:val="46B0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1B583B"/>
    <w:multiLevelType w:val="multilevel"/>
    <w:tmpl w:val="2276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0C2248"/>
    <w:multiLevelType w:val="multilevel"/>
    <w:tmpl w:val="A390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E371ECD"/>
    <w:multiLevelType w:val="multilevel"/>
    <w:tmpl w:val="90A8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E523B91"/>
    <w:multiLevelType w:val="multilevel"/>
    <w:tmpl w:val="B6E02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4974D8D"/>
    <w:multiLevelType w:val="multilevel"/>
    <w:tmpl w:val="E3C0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A800806"/>
    <w:multiLevelType w:val="multilevel"/>
    <w:tmpl w:val="E88AA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7B405AB"/>
    <w:multiLevelType w:val="multilevel"/>
    <w:tmpl w:val="686A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B77C32"/>
    <w:multiLevelType w:val="multilevel"/>
    <w:tmpl w:val="C0889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11"/>
  </w:num>
  <w:num w:numId="5">
    <w:abstractNumId w:val="6"/>
  </w:num>
  <w:num w:numId="6">
    <w:abstractNumId w:val="3"/>
  </w:num>
  <w:num w:numId="7">
    <w:abstractNumId w:val="9"/>
  </w:num>
  <w:num w:numId="8">
    <w:abstractNumId w:val="5"/>
  </w:num>
  <w:num w:numId="9">
    <w:abstractNumId w:val="2"/>
  </w:num>
  <w:num w:numId="10">
    <w:abstractNumId w:val="10"/>
  </w:num>
  <w:num w:numId="11">
    <w:abstractNumId w:val="7"/>
  </w:num>
  <w:num w:numId="12">
    <w:abstractNumId w:val="1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B1858"/>
    <w:rsid w:val="000B4E80"/>
    <w:rsid w:val="006803CD"/>
    <w:rsid w:val="006B1858"/>
    <w:rsid w:val="006F442B"/>
    <w:rsid w:val="007F36ED"/>
    <w:rsid w:val="00893ECC"/>
    <w:rsid w:val="00E25D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442B"/>
  </w:style>
  <w:style w:type="paragraph" w:styleId="1">
    <w:name w:val="heading 1"/>
    <w:basedOn w:val="a"/>
    <w:link w:val="10"/>
    <w:uiPriority w:val="9"/>
    <w:qFormat/>
    <w:rsid w:val="006B18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B18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18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185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B185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B18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6B1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B18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6B185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0B4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B4E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5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http://www.vse-nevestam.ru/contact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vse-nevestam.ru/svadebnye-platia/priamye" TargetMode="External"/><Relationship Id="rId34" Type="http://schemas.openxmlformats.org/officeDocument/2006/relationships/image" Target="media/image24.jpeg"/><Relationship Id="rId42" Type="http://schemas.openxmlformats.org/officeDocument/2006/relationships/hyperlink" Target="http://www.vse-nevestam.ru/svadebnye-platia/priamye" TargetMode="External"/><Relationship Id="rId47" Type="http://schemas.openxmlformats.org/officeDocument/2006/relationships/hyperlink" Target="http://www.vse-nevestam.ru/statji/krugevnye-svadebnye-platia.html" TargetMode="External"/><Relationship Id="rId50" Type="http://schemas.openxmlformats.org/officeDocument/2006/relationships/hyperlink" Target="http://www.vse-nevestam.ru/statji/glavnyi-atribut-svadby.html" TargetMode="External"/><Relationship Id="rId7" Type="http://schemas.openxmlformats.org/officeDocument/2006/relationships/hyperlink" Target="http://www.vse-nevestam.ru/svadebnye-platia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://www.vse-nevestam.ru/statji/podbor-platia-po-telu-2.html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3.jpeg"/><Relationship Id="rId38" Type="http://schemas.openxmlformats.org/officeDocument/2006/relationships/hyperlink" Target="http://www.vse-nevestam.ru/statji/torgestvennyi-den.html" TargetMode="External"/><Relationship Id="rId46" Type="http://schemas.openxmlformats.org/officeDocument/2006/relationships/hyperlink" Target="http://www.vse-nevestam.ru/svadebnye-platia/grecheski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41" Type="http://schemas.openxmlformats.org/officeDocument/2006/relationships/image" Target="media/image26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hyperlink" Target="http://www.vse-nevestam.ru/svadebnye-platia/lace" TargetMode="External"/><Relationship Id="rId37" Type="http://schemas.openxmlformats.org/officeDocument/2006/relationships/hyperlink" Target="http://www.vse-nevestam.ru/svadebnye-platia" TargetMode="External"/><Relationship Id="rId40" Type="http://schemas.openxmlformats.org/officeDocument/2006/relationships/hyperlink" Target="http://www.vse-nevestam.ru/statji/modnye-fasony-platiev.html" TargetMode="External"/><Relationship Id="rId45" Type="http://schemas.openxmlformats.org/officeDocument/2006/relationships/hyperlink" Target="http://vse-nevestam.ru/statji/kak-vybrat-svadebnoye-platie.html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www.vse-nevestam.ru/statji/podbor-platia-po-telu-1.html" TargetMode="External"/><Relationship Id="rId36" Type="http://schemas.openxmlformats.org/officeDocument/2006/relationships/hyperlink" Target="http://www.vse-nevestam.ru/statji/tematicheskaya-svadba.html" TargetMode="External"/><Relationship Id="rId49" Type="http://schemas.openxmlformats.org/officeDocument/2006/relationships/hyperlink" Target="http://vse-nevestam.ru/svadebnye-platia/sleeves" TargetMode="External"/><Relationship Id="rId10" Type="http://schemas.openxmlformats.org/officeDocument/2006/relationships/hyperlink" Target="http://www.vse-nevestam.ru/statji/podbor-platia-po-telu-3.html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4" Type="http://schemas.openxmlformats.org/officeDocument/2006/relationships/hyperlink" Target="http://www.vse-nevestam.ru/statji/stili-svadebnyh-platiev.html" TargetMode="External"/><Relationship Id="rId52" Type="http://schemas.openxmlformats.org/officeDocument/2006/relationships/hyperlink" Target="http://www.vse-nevestam.ru/svadebnye-platia/rusalk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image" Target="media/image27.jpeg"/><Relationship Id="rId48" Type="http://schemas.openxmlformats.org/officeDocument/2006/relationships/hyperlink" Target="http://vse-nevestam.ru/svadebnye-platia/lace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://www.vse-nevestam.ru/svadebnye-platia/priamy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44</Pages>
  <Words>4146</Words>
  <Characters>23635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Болтунов Василий Витальевич</dc:creator>
  <cp:lastModifiedBy>мм</cp:lastModifiedBy>
  <cp:revision>3</cp:revision>
  <dcterms:created xsi:type="dcterms:W3CDTF">2021-07-15T18:53:00Z</dcterms:created>
  <dcterms:modified xsi:type="dcterms:W3CDTF">2021-07-15T19:35:00Z</dcterms:modified>
</cp:coreProperties>
</file>