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B1858" w:rsidRDefault="0051560D">
      <w:r>
        <w:rPr>
          <w:rStyle w:val="a3"/>
        </w:rPr>
        <w:fldChar w:fldCharType="begin"/>
      </w:r>
      <w:r>
        <w:rPr>
          <w:rStyle w:val="a3"/>
        </w:rPr>
        <w:instrText xml:space="preserve"> HYPERLINK "http://www.vse-nevestam.ru/statji/modnye-fasony-platiev.html" </w:instrText>
      </w:r>
      <w:r>
        <w:rPr>
          <w:rStyle w:val="a3"/>
        </w:rPr>
        <w:fldChar w:fldCharType="separate"/>
      </w:r>
      <w:r w:rsidR="006B1858" w:rsidRPr="00304EB6">
        <w:rPr>
          <w:rStyle w:val="a3"/>
        </w:rPr>
        <w:t>http://www.vse-nevestam.ru/statji/modnye-fasony-platiev.html</w:t>
      </w:r>
      <w:r>
        <w:rPr>
          <w:rStyle w:val="a3"/>
        </w:rPr>
        <w:fldChar w:fldCharType="end"/>
      </w:r>
    </w:p>
    <w:p w:rsidR="006B1858" w:rsidRDefault="006B1858" w:rsidP="006B1858">
      <w:pPr>
        <w:pStyle w:val="1"/>
        <w:shd w:val="clear" w:color="auto" w:fill="FFFAFA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Элегантные свадебные платья в пол</w:t>
      </w:r>
    </w:p>
    <w:p w:rsidR="006B1858" w:rsidRDefault="006B1858" w:rsidP="006B1858">
      <w:pPr>
        <w:shd w:val="clear" w:color="auto" w:fill="FFFAFA"/>
        <w:jc w:val="both"/>
        <w:rPr>
          <w:color w:val="000000"/>
          <w:sz w:val="20"/>
          <w:szCs w:val="20"/>
        </w:rPr>
      </w:pPr>
      <w:r>
        <w:rPr>
          <w:color w:val="4D3BB5"/>
        </w:rPr>
        <w:t>Каждая девушка с самого детства мечтает хотя бы на время стать принцессой. Свадьба - отличный повод осуществить мечты и почувствовать себя королевской особой. Свадебные платья в пол давным-давно заняли особое место в мире моды. Недаром именно их принято считать признаком элегантности и утонченности, ведь они могут быть как прямыми, так и достаточно объемными. Благодаря данному разнообразию они могут стать подходящим вариантом для церемоний бракосочетания разных стилей.</w:t>
      </w:r>
      <w:r>
        <w:rPr>
          <w:color w:val="4D3BB5"/>
        </w:rPr>
        <w:br/>
      </w:r>
      <w:r>
        <w:rPr>
          <w:color w:val="4D3BB5"/>
        </w:rPr>
        <w:br/>
        <w:t>Чем проще, тем лучше.</w:t>
      </w:r>
      <w:r>
        <w:rPr>
          <w:color w:val="4D3BB5"/>
        </w:rPr>
        <w:br/>
      </w:r>
      <w:r>
        <w:rPr>
          <w:noProof/>
          <w:color w:val="4D3BB5"/>
          <w:lang w:eastAsia="ru-RU"/>
        </w:rPr>
        <w:drawing>
          <wp:inline distT="0" distB="0" distL="0" distR="0">
            <wp:extent cx="2857500" cy="3457575"/>
            <wp:effectExtent l="0" t="0" r="0" b="9525"/>
            <wp:docPr id="57" name="Рисунок 57" descr="платье принцесса в п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платье принцесса в пол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3BB5"/>
        </w:rPr>
        <w:br/>
        <w:t>Любительницам простых, не перегруженных декором нарядов отлично подойдут </w:t>
      </w:r>
      <w:hyperlink r:id="rId6" w:history="1">
        <w:r>
          <w:rPr>
            <w:rStyle w:val="a3"/>
            <w:color w:val="010203"/>
          </w:rPr>
          <w:t>свадебные платья в пол прямого покроя</w:t>
        </w:r>
      </w:hyperlink>
      <w:r>
        <w:rPr>
          <w:color w:val="4D3BB5"/>
        </w:rPr>
        <w:t>. Образ в данном случае дополняют незамысловатые драпировки и элегантные украшения. Излишние детали полностью отсутствуют и на первый план выходит естественная красота невесты. Подобный наряд прекрасно подойдет для неофициальной, так называемой "банкетной" части мероприятия.</w:t>
      </w:r>
      <w:r>
        <w:rPr>
          <w:color w:val="4D3BB5"/>
        </w:rPr>
        <w:br/>
      </w:r>
      <w:r>
        <w:rPr>
          <w:color w:val="4D3BB5"/>
        </w:rPr>
        <w:br/>
        <w:t>Классика, проверенная временем.</w:t>
      </w:r>
      <w:r>
        <w:rPr>
          <w:color w:val="4D3BB5"/>
        </w:rPr>
        <w:br/>
        <w:t>Классическую церемонию, для которой выбран романтический стиль, невозможно представить без невесты, облаченной в кружевное одеяние. В данном случае чем длиннее подол, тем "нежнее" образ девушки. В данном случае очень важную роль играют выбранные ткани. Дорогой материал и богатый декор выигрышно дополнят образ. Пожалуй, лучше всего зарекомендовали себя со временем кружевные наряды с открытой спиной и внушительным бантом на спинке в пол.</w:t>
      </w:r>
      <w:r>
        <w:rPr>
          <w:color w:val="4D3BB5"/>
        </w:rPr>
        <w:br/>
        <w:t>Стройным невестам на заметку: Модели с баской очень выигрышно дополняют образ и подчеркивают достоинства фигуры!</w:t>
      </w:r>
      <w:r>
        <w:rPr>
          <w:color w:val="4D3BB5"/>
        </w:rPr>
        <w:br/>
      </w:r>
      <w:r>
        <w:rPr>
          <w:color w:val="4D3BB5"/>
        </w:rPr>
        <w:br/>
        <w:t>Ненавязчивая экзотика.</w:t>
      </w:r>
      <w:r>
        <w:rPr>
          <w:color w:val="4D3BB5"/>
        </w:rPr>
        <w:br/>
      </w:r>
      <w:r>
        <w:rPr>
          <w:noProof/>
          <w:color w:val="4D3BB5"/>
          <w:lang w:eastAsia="ru-RU"/>
        </w:rPr>
        <w:lastRenderedPageBreak/>
        <w:drawing>
          <wp:inline distT="0" distB="0" distL="0" distR="0">
            <wp:extent cx="2857500" cy="3886200"/>
            <wp:effectExtent l="0" t="0" r="0" b="0"/>
            <wp:docPr id="56" name="Рисунок 56" descr="обтягивающее кремовое платье в п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обтягивающее кремовое платье в пол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3BB5"/>
        </w:rPr>
        <w:br/>
        <w:t>Отдельного внимания заслуживают наряды в пол, выполненные в греческом стиле или, так называемом стиле, Ампир. Изначально стильные француженки ввели моду на данный фасон. Сейчас подобные наряды сводят с ума невест по всему миру. Модель в стиле ампир имеет ряд характерных особенностей. Завышенная талия, полуоткрытая грудь и обнаженные плечи не первый год сводят с ума мужское население планеты. Данный фасон идеально подходит для летней свадьбы.</w:t>
      </w:r>
      <w:r>
        <w:rPr>
          <w:color w:val="4D3BB5"/>
        </w:rPr>
        <w:br/>
      </w:r>
      <w:r>
        <w:rPr>
          <w:color w:val="4D3BB5"/>
        </w:rPr>
        <w:br/>
        <w:t>"Русалочка".</w:t>
      </w:r>
      <w:r>
        <w:rPr>
          <w:color w:val="4D3BB5"/>
        </w:rPr>
        <w:br/>
        <w:t xml:space="preserve">Далее по списку "Русалка" или "Рыбка". Отличительные черты - заниженная талия и прямой силуэт, который значительно расширяется к полу. Осторожно! Одежды данного фасона очень плотно облегают фигуру и подчеркивают все недостатки, потому на "Рыбку" лучше обращать внимание девушкам худощавым или даже откровенно </w:t>
      </w:r>
      <w:proofErr w:type="spellStart"/>
      <w:r>
        <w:rPr>
          <w:color w:val="4D3BB5"/>
        </w:rPr>
        <w:t>анорексичным</w:t>
      </w:r>
      <w:proofErr w:type="spellEnd"/>
      <w:r>
        <w:rPr>
          <w:color w:val="4D3BB5"/>
        </w:rPr>
        <w:t>.</w:t>
      </w:r>
    </w:p>
    <w:p w:rsidR="006B1858" w:rsidRDefault="006B1858">
      <w:r>
        <w:br w:type="page"/>
      </w:r>
    </w:p>
    <w:p w:rsidR="006B1858" w:rsidRDefault="0051560D">
      <w:hyperlink r:id="rId8" w:history="1">
        <w:r w:rsidR="006B1858" w:rsidRPr="00304EB6">
          <w:rPr>
            <w:rStyle w:val="a3"/>
          </w:rPr>
          <w:t>http://www.vse-nevestam.ru/statji/stili-svadebnyh-platiev.html</w:t>
        </w:r>
      </w:hyperlink>
    </w:p>
    <w:p w:rsidR="006B1858" w:rsidRDefault="006B1858" w:rsidP="006B1858">
      <w:pPr>
        <w:pStyle w:val="1"/>
        <w:shd w:val="clear" w:color="auto" w:fill="FFFAFA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Стили свадебных платьев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 xml:space="preserve">Вы подали заявление в загс, Вы выходите замуж, некоторое время вас окутывает эйфория и </w:t>
      </w:r>
      <w:proofErr w:type="gramStart"/>
      <w:r>
        <w:rPr>
          <w:color w:val="4D3BB5"/>
        </w:rPr>
        <w:t>радость</w:t>
      </w:r>
      <w:proofErr w:type="gramEnd"/>
      <w:r>
        <w:rPr>
          <w:color w:val="4D3BB5"/>
        </w:rPr>
        <w:t xml:space="preserve"> но очень скоро нужно готовиться к этому важному событию в вашей жизни. И конечно же самое главное для любой невесты - это </w:t>
      </w:r>
      <w:hyperlink r:id="rId9" w:history="1">
        <w:r>
          <w:rPr>
            <w:rStyle w:val="a3"/>
            <w:color w:val="010203"/>
          </w:rPr>
          <w:t>выбор лучшего свадебного платья</w:t>
        </w:r>
      </w:hyperlink>
      <w:r>
        <w:rPr>
          <w:color w:val="4D3BB5"/>
        </w:rPr>
        <w:t>. Что делать?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 xml:space="preserve">Можно проехать по нескольким салонам Москвы и рынкам в поисках </w:t>
      </w:r>
      <w:proofErr w:type="gramStart"/>
      <w:r>
        <w:rPr>
          <w:color w:val="4D3BB5"/>
        </w:rPr>
        <w:t>чего то</w:t>
      </w:r>
      <w:proofErr w:type="gramEnd"/>
      <w:r>
        <w:rPr>
          <w:color w:val="4D3BB5"/>
        </w:rPr>
        <w:t xml:space="preserve"> интересного. убить не одну неделю своей жизни.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 xml:space="preserve">Многие берут с собой подруг в помощь. И здесь получается, что у всех свое мнение по поводу того как вы должны выглядеть в день свадьбы одна подруга может советовать пышное одеяние другая прямое. Огромный выбор цветов от белого до </w:t>
      </w:r>
      <w:proofErr w:type="spellStart"/>
      <w:r>
        <w:rPr>
          <w:color w:val="4D3BB5"/>
        </w:rPr>
        <w:t>шампаня</w:t>
      </w:r>
      <w:proofErr w:type="spellEnd"/>
      <w:r>
        <w:rPr>
          <w:color w:val="4D3BB5"/>
        </w:rPr>
        <w:t xml:space="preserve"> и даже черного и красного может выбить испортить настроение и запутать невесту.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Лучше определиться с фасоном заранее. Важно понимать какой цвет подчеркнет ваш оттенок кожи и передаст ваше настроение, но все же это лучше оставить для примерки. Для того что бы определиться со стилем можно посмотреть наш каталог. Можно попробовать подобрать стиль по типу фигуры.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Многие девушки не готовы тратить на покупку большую сумму денег.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У нас всегда самые модные и стильные фасоны.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Пышный стиль.</w:t>
      </w:r>
      <w:r>
        <w:rPr>
          <w:color w:val="4D3BB5"/>
        </w:rPr>
        <w:br/>
        <w:t xml:space="preserve">С юбкой из </w:t>
      </w:r>
      <w:proofErr w:type="spellStart"/>
      <w:r>
        <w:rPr>
          <w:color w:val="4D3BB5"/>
        </w:rPr>
        <w:t>фатина</w:t>
      </w:r>
      <w:proofErr w:type="spellEnd"/>
      <w:r>
        <w:rPr>
          <w:color w:val="4D3BB5"/>
        </w:rPr>
        <w:t xml:space="preserve"> это всегда выглядит торжественно, </w:t>
      </w:r>
      <w:proofErr w:type="spellStart"/>
      <w:r>
        <w:rPr>
          <w:color w:val="4D3BB5"/>
        </w:rPr>
        <w:t>фатин</w:t>
      </w:r>
      <w:proofErr w:type="spellEnd"/>
      <w:r>
        <w:rPr>
          <w:color w:val="4D3BB5"/>
        </w:rPr>
        <w:t xml:space="preserve"> придает невесомый объем платью, и каждая выглядит воздушной и нарядной. А корсет плотно прилегающий телу выгодно подчеркнет грудь и талию. В этом одеянии дама всегда неповторима и прекрасна. Платье из </w:t>
      </w:r>
      <w:proofErr w:type="spellStart"/>
      <w:r>
        <w:rPr>
          <w:color w:val="4D3BB5"/>
        </w:rPr>
        <w:t>фатина</w:t>
      </w:r>
      <w:proofErr w:type="spellEnd"/>
      <w:r>
        <w:rPr>
          <w:color w:val="4D3BB5"/>
        </w:rPr>
        <w:t xml:space="preserve"> бывают разных цветов. Конечно самые популярные это белые.</w:t>
      </w:r>
      <w:r>
        <w:rPr>
          <w:color w:val="4D3BB5"/>
        </w:rPr>
        <w:br/>
        <w:t xml:space="preserve">Белоснежный наряд - это классика. Наряду с белым цветом, сейчас в моде одежд цвета </w:t>
      </w:r>
      <w:proofErr w:type="spellStart"/>
      <w:r>
        <w:rPr>
          <w:color w:val="4D3BB5"/>
        </w:rPr>
        <w:t>айвори</w:t>
      </w:r>
      <w:proofErr w:type="spellEnd"/>
      <w:r>
        <w:rPr>
          <w:color w:val="4D3BB5"/>
        </w:rPr>
        <w:t xml:space="preserve"> (крем). И конечно же аксессуары помогут невесте завершить свой образ. Например, с юбкой из многослойного </w:t>
      </w:r>
      <w:proofErr w:type="spellStart"/>
      <w:r>
        <w:rPr>
          <w:color w:val="4D3BB5"/>
        </w:rPr>
        <w:t>фатина</w:t>
      </w:r>
      <w:proofErr w:type="spellEnd"/>
      <w:r>
        <w:rPr>
          <w:color w:val="4D3BB5"/>
        </w:rPr>
        <w:t xml:space="preserve"> хорошо сочетается с фатой в цвет. Они выглядят просто ослепительно, если постараться подобрать фату с такой же отделкой что и на платье. Одежды из </w:t>
      </w:r>
      <w:proofErr w:type="spellStart"/>
      <w:r>
        <w:rPr>
          <w:color w:val="4D3BB5"/>
        </w:rPr>
        <w:t>фатина</w:t>
      </w:r>
      <w:proofErr w:type="spellEnd"/>
      <w:r>
        <w:rPr>
          <w:color w:val="4D3BB5"/>
        </w:rPr>
        <w:t xml:space="preserve"> огромное количество. Можно выбрать на любой вкус и кошелек от 10000 рублей. Все конечно зависит от отделки и материалов. Следующая категория- это недорогие убранства из атласа. Такие одежды стоят дороже, чем </w:t>
      </w:r>
      <w:proofErr w:type="spellStart"/>
      <w:r>
        <w:rPr>
          <w:color w:val="4D3BB5"/>
        </w:rPr>
        <w:t>органзы</w:t>
      </w:r>
      <w:proofErr w:type="spellEnd"/>
      <w:r>
        <w:rPr>
          <w:color w:val="4D3BB5"/>
        </w:rPr>
        <w:t xml:space="preserve"> или </w:t>
      </w:r>
      <w:proofErr w:type="spellStart"/>
      <w:r>
        <w:rPr>
          <w:color w:val="4D3BB5"/>
        </w:rPr>
        <w:t>кристалина</w:t>
      </w:r>
      <w:proofErr w:type="spellEnd"/>
      <w:r>
        <w:rPr>
          <w:color w:val="4D3BB5"/>
        </w:rPr>
        <w:t>. От 8000 рублей и выше. Нередко атласные одежды дополняют цветными поясами. Например, атласные с красным поясом очень эффектно смотрятся. Или с фиолетовым поясом очень модно в этом году. Очень Интересно, когда в образе суженой сочетаются, например пояс голубого цвета и букет с голубыми цветами.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Чудесный выбор- атласное подвенечное одеяние на нем безумно красиво смотреться шлейф, который всегда можно взять в руку или подколоть на пуговку к юбке, что придаст дополнительный объем и шик платью. Актуальный выбор – одежда с воланами и сборками на юбке. Еще одно интересное платьице. </w:t>
      </w:r>
      <w:hyperlink r:id="rId10" w:history="1">
        <w:r>
          <w:rPr>
            <w:rStyle w:val="a3"/>
            <w:color w:val="010203"/>
          </w:rPr>
          <w:t>Свадебное платье в греческом стиле</w:t>
        </w:r>
      </w:hyperlink>
      <w:r>
        <w:rPr>
          <w:color w:val="4D3BB5"/>
        </w:rPr>
        <w:t>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Особенно удобно это платьице в жаркую погоду или фотосъёмки на море. Одеяние в греческом стиле недорого. И выглядит очень элегантно. Особенно удобно для невест в положении. Для невест, которые не хотят помпезности, подойдут недорогие платья-футляры.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Кружевные одежды все больше получают женское одобрение. Такие варианты идеально подходят стройным девушкам, которые решили подчеркнуть свою утончённость и грацию. С помощью простоты такого убранства девушка выгодно подчеркнёт все свои достоинства и сохранит индивидуальный стиль.</w:t>
      </w:r>
    </w:p>
    <w:p w:rsidR="006B1858" w:rsidRDefault="006B1858">
      <w:r>
        <w:lastRenderedPageBreak/>
        <w:br w:type="page"/>
      </w:r>
    </w:p>
    <w:p w:rsidR="006B1858" w:rsidRDefault="0051560D">
      <w:hyperlink r:id="rId11" w:history="1">
        <w:r w:rsidR="006B1858" w:rsidRPr="00304EB6">
          <w:rPr>
            <w:rStyle w:val="a3"/>
          </w:rPr>
          <w:t>http://www.vse-nevestam.ru/statji/krugevnye-svadebnye-platia.html</w:t>
        </w:r>
      </w:hyperlink>
    </w:p>
    <w:p w:rsidR="006B1858" w:rsidRDefault="006B1858" w:rsidP="006B1858">
      <w:pPr>
        <w:pStyle w:val="1"/>
        <w:shd w:val="clear" w:color="auto" w:fill="FFFAFA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Кружево в платье невесты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 xml:space="preserve">Кружево всегда было знаком роскошного одеяния. А ведь каждой девушке на свою свадьбу хочется одеть самое роскошное, что можно найти. наверное мечта </w:t>
      </w:r>
      <w:proofErr w:type="gramStart"/>
      <w:r>
        <w:rPr>
          <w:color w:val="4D3BB5"/>
        </w:rPr>
        <w:t>многих девушек это</w:t>
      </w:r>
      <w:proofErr w:type="gramEnd"/>
      <w:r>
        <w:rPr>
          <w:color w:val="4D3BB5"/>
        </w:rPr>
        <w:t xml:space="preserve"> быть похожей на сказочную принцессу и рядом жених в красивом костюме. Как тут обойтись без кружева? Ведь без этого украшения не обходиться практически ни одни наряды длинным рукавом в том или ином объеме им украшен либо корсет, либо низ юбки, а очень часто оно полностью из кружева. И это завораживает, ведь паутинка такая нежная и невесомая. И девушка в таком наряде очень женственна и невинна и в то же время </w:t>
      </w:r>
      <w:hyperlink r:id="rId12" w:history="1">
        <w:r>
          <w:rPr>
            <w:rStyle w:val="a3"/>
            <w:i/>
            <w:iCs/>
            <w:color w:val="010203"/>
          </w:rPr>
          <w:t>кружевное свадебное платье недорого</w:t>
        </w:r>
      </w:hyperlink>
      <w:r>
        <w:rPr>
          <w:color w:val="4D3BB5"/>
        </w:rPr>
        <w:t> оставляет место для фантазии. Несомненно, такая романтичная суженая желанна всяким. И поэтому меняется мода на платья, а мода на кружево и рукава остается бессмертна.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Девушки всегда любили этот материал, но расцвет пришелся на 19 век. Тогда считалось, что только такие наряды достойны дам высшего света. И изготавливали узоры везде, в том числе и в России.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Сегодня так же очень популярен ажур. Ведь оно так великолепно подчеркивает хрупкость и величие. Как правило узорчатые наряды бывают классического покроя с рукавами. Такое как прямое или трапеция. Так же интересно будет смотреться одежда из кружева в стиле русалка, </w:t>
      </w:r>
      <w:hyperlink r:id="rId13" w:history="1">
        <w:r>
          <w:rPr>
            <w:rStyle w:val="a3"/>
            <w:color w:val="010203"/>
          </w:rPr>
          <w:t>с рукавами и без</w:t>
        </w:r>
      </w:hyperlink>
      <w:r>
        <w:rPr>
          <w:color w:val="4D3BB5"/>
        </w:rPr>
        <w:t>. Но сейчас дизайнеры предлагают Вам выделиться из толпы за счет использования кружева другого цвета, например черного, синего или красного. Так что с каждым годом у избранниц все больше и больше становиться выбор нетрадиционных и интересных вариантов.</w:t>
      </w:r>
    </w:p>
    <w:p w:rsidR="006B1858" w:rsidRDefault="006B1858" w:rsidP="006B1858">
      <w:pPr>
        <w:pStyle w:val="a4"/>
        <w:shd w:val="clear" w:color="auto" w:fill="FFFAFA"/>
        <w:jc w:val="both"/>
        <w:rPr>
          <w:color w:val="4D3BB5"/>
        </w:rPr>
      </w:pPr>
      <w:r>
        <w:rPr>
          <w:color w:val="4D3BB5"/>
        </w:rPr>
        <w:t>Но что бы Вы не выбрали, нужно обратить внимание на следующие моменты:</w:t>
      </w:r>
    </w:p>
    <w:p w:rsidR="006B1858" w:rsidRDefault="006B1858" w:rsidP="006B1858">
      <w:pPr>
        <w:numPr>
          <w:ilvl w:val="0"/>
          <w:numId w:val="12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proofErr w:type="gramStart"/>
      <w:r>
        <w:rPr>
          <w:color w:val="4D3BB5"/>
        </w:rPr>
        <w:t>Во первых</w:t>
      </w:r>
      <w:proofErr w:type="gramEnd"/>
      <w:r>
        <w:rPr>
          <w:color w:val="4D3BB5"/>
        </w:rPr>
        <w:t xml:space="preserve"> частичная отделка ажуром привлекает внимание. Например, у вас отделка только на лифе – это привлечет взгляды к груди. Поэтому внимательно осмотрите отделку и подумайте, что именно хотите подчеркнуть: грудь, талию или ножки.</w:t>
      </w:r>
    </w:p>
    <w:p w:rsidR="006B1858" w:rsidRDefault="006B1858" w:rsidP="006B1858">
      <w:pPr>
        <w:numPr>
          <w:ilvl w:val="0"/>
          <w:numId w:val="12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>Во вторых правильный корсет с отделкой поможет скрыть недостатки фигуры и подчеркнуть достоинства. Так более объемная вышивка и отделка на груди поможет зрительно ее увеличить. А болеро скроет полные руки.</w:t>
      </w:r>
    </w:p>
    <w:p w:rsidR="006B1858" w:rsidRDefault="006B1858" w:rsidP="006B1858">
      <w:pPr>
        <w:numPr>
          <w:ilvl w:val="0"/>
          <w:numId w:val="12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>Ну и, конечно же, прекрасно подойдут длинная фата или перчатки до локтя, а может и пикантная шляпка-вуалетка. У Вас всегда будет место фантазии, будь то цветы или любой декоративный элемент, который подойдет по стилю и цвету.</w:t>
      </w:r>
    </w:p>
    <w:p w:rsidR="006B1858" w:rsidRDefault="006B1858" w:rsidP="006B1858">
      <w:pPr>
        <w:numPr>
          <w:ilvl w:val="0"/>
          <w:numId w:val="12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>Но самое главное это Ваши улыбка и хорошее настроение, которые не оставят гостей и жениха равнодушными.</w:t>
      </w:r>
    </w:p>
    <w:p w:rsidR="006B1858" w:rsidRDefault="006B1858">
      <w:r>
        <w:br w:type="page"/>
      </w:r>
    </w:p>
    <w:p w:rsidR="006B1858" w:rsidRDefault="0051560D">
      <w:hyperlink r:id="rId14" w:history="1">
        <w:r w:rsidR="006B1858" w:rsidRPr="00304EB6">
          <w:rPr>
            <w:rStyle w:val="a3"/>
          </w:rPr>
          <w:t>http://www.vse-nevestam.ru/statji/glavnyi-atribut-svadby.html</w:t>
        </w:r>
      </w:hyperlink>
    </w:p>
    <w:p w:rsidR="006B1858" w:rsidRDefault="006B1858" w:rsidP="006B1858">
      <w:pPr>
        <w:pStyle w:val="1"/>
        <w:shd w:val="clear" w:color="auto" w:fill="FFFAFA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Платье - главный атрибут свадьбы</w:t>
      </w:r>
    </w:p>
    <w:p w:rsidR="006B1858" w:rsidRDefault="006B1858" w:rsidP="006B1858">
      <w:pPr>
        <w:shd w:val="clear" w:color="auto" w:fill="FFFAFA"/>
        <w:spacing w:after="240"/>
        <w:jc w:val="both"/>
        <w:rPr>
          <w:color w:val="4D3BB5"/>
          <w:sz w:val="24"/>
          <w:szCs w:val="24"/>
        </w:rPr>
      </w:pPr>
      <w:r>
        <w:rPr>
          <w:color w:val="4D3BB5"/>
        </w:rPr>
        <w:t xml:space="preserve">День бракосочетания – удивительный, долгожданный момент для невесты. Так хочется, хоть на один день, превратиться в настоящую принцессу, попасть на сказочный бал. Наиглавнейшая особенность любой свадьбы – это платье. Пышное, как в сказке о Золушке; как в Греции - туника мифологической богини, а может ультрасовременное - </w:t>
      </w:r>
      <w:proofErr w:type="gramStart"/>
      <w:r>
        <w:rPr>
          <w:color w:val="4D3BB5"/>
        </w:rPr>
        <w:t>короткое?</w:t>
      </w:r>
      <w:r>
        <w:rPr>
          <w:color w:val="4D3BB5"/>
        </w:rPr>
        <w:br/>
      </w:r>
      <w:r>
        <w:rPr>
          <w:color w:val="4D3BB5"/>
        </w:rPr>
        <w:br/>
        <w:t>В</w:t>
      </w:r>
      <w:proofErr w:type="gramEnd"/>
      <w:r>
        <w:rPr>
          <w:color w:val="4D3BB5"/>
        </w:rPr>
        <w:t xml:space="preserve"> поисках подходящего варианта, можно провести не один час, а может и день, просматривая бесконечные фото в интернете или бегая по многочисленным торговым точкам Москвы. Именно поэтому, мы собрали максимально широкий перечень свадебных платьев, который сможет порадовать, как самых требовательных дам, так и тех, кто ищет что-то в эконом-сегменте. Именно у нас каждая молодая леди подыщет себе гардероб на один из самых главный и торжественных дней в своей жизни.</w:t>
      </w:r>
    </w:p>
    <w:p w:rsidR="006B1858" w:rsidRDefault="006B1858" w:rsidP="006B1858">
      <w:pPr>
        <w:pStyle w:val="2"/>
        <w:shd w:val="clear" w:color="auto" w:fill="FFFAFA"/>
        <w:jc w:val="both"/>
        <w:rPr>
          <w:color w:val="4D3BB5"/>
          <w:sz w:val="24"/>
          <w:szCs w:val="24"/>
        </w:rPr>
      </w:pPr>
      <w:r>
        <w:rPr>
          <w:color w:val="4D3BB5"/>
          <w:sz w:val="24"/>
          <w:szCs w:val="24"/>
        </w:rPr>
        <w:t>Какой тип главного атрибута свадьбы выберешь ты?</w:t>
      </w:r>
    </w:p>
    <w:p w:rsidR="006B1858" w:rsidRDefault="006B1858" w:rsidP="006B1858">
      <w:pPr>
        <w:shd w:val="clear" w:color="auto" w:fill="FFFAFA"/>
        <w:jc w:val="both"/>
        <w:rPr>
          <w:color w:val="4D3BB5"/>
          <w:sz w:val="24"/>
          <w:szCs w:val="24"/>
        </w:rPr>
      </w:pPr>
      <w:r>
        <w:rPr>
          <w:color w:val="4D3BB5"/>
        </w:rPr>
        <w:t>Для удобства клиентов, весь ассортимент можно увидеть на нашем сайте. Фотографии предоставят возможность определиться с желанным свадебным фасоном. В наличии платья различных фасонов, цветов.</w:t>
      </w:r>
    </w:p>
    <w:p w:rsidR="006B1858" w:rsidRDefault="006B1858" w:rsidP="006B1858">
      <w:pPr>
        <w:numPr>
          <w:ilvl w:val="0"/>
          <w:numId w:val="13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>А-силуэт. </w:t>
      </w:r>
      <w:hyperlink r:id="rId15" w:history="1">
        <w:r>
          <w:rPr>
            <w:rStyle w:val="a3"/>
            <w:color w:val="010203"/>
          </w:rPr>
          <w:t>Узкий верх, подчеркивающий фигуру</w:t>
        </w:r>
      </w:hyperlink>
      <w:r>
        <w:rPr>
          <w:color w:val="4D3BB5"/>
        </w:rPr>
        <w:t xml:space="preserve">, "воздушный" подол, делают такой наряд универсальным. Он подойдет для роскошного торжества и для скромной церемонии. С легкостью сочетается с большинством дополнительных атрибутов и может быть исполнено практически из любых тканей, будь то легчайшая </w:t>
      </w:r>
      <w:proofErr w:type="spellStart"/>
      <w:r>
        <w:rPr>
          <w:color w:val="4D3BB5"/>
        </w:rPr>
        <w:t>органза</w:t>
      </w:r>
      <w:proofErr w:type="spellEnd"/>
      <w:r>
        <w:rPr>
          <w:color w:val="4D3BB5"/>
        </w:rPr>
        <w:t xml:space="preserve"> или великолепный атлас.</w:t>
      </w:r>
    </w:p>
    <w:p w:rsidR="006B1858" w:rsidRDefault="006B1858" w:rsidP="006B1858">
      <w:pPr>
        <w:numPr>
          <w:ilvl w:val="0"/>
          <w:numId w:val="13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 xml:space="preserve">Ампир. Из самого названия исходит что-то величественно королевское. Этот стиль, зародившийся в 19 веке, преисполнен романтизма и невинности. Еще Жозефина </w:t>
      </w:r>
      <w:proofErr w:type="spellStart"/>
      <w:r>
        <w:rPr>
          <w:color w:val="4D3BB5"/>
        </w:rPr>
        <w:t>Богарне</w:t>
      </w:r>
      <w:proofErr w:type="spellEnd"/>
      <w:r>
        <w:rPr>
          <w:color w:val="4D3BB5"/>
        </w:rPr>
        <w:t>, любимая женщина Наполеона, обожала платья «Ампир». Простая, но в то же время элегантная выкройка отличается завышенной талией. Такой крой будет впору как стройной девушке, так и невесте «в положении». Все внимание сосредоточено на изящности рук и зоне декольте, а юбка способна спрятать любые недостатки. Возможен и вариант со шлейфом, как коротким, с такими лет 150 назад, приходили на рауты, так и с внушительного размера, что предаст образу небывалой торжественности. А, если его будут поддерживать сзади маленькие детки-ангелочки... представили?</w:t>
      </w:r>
    </w:p>
    <w:p w:rsidR="006B1858" w:rsidRDefault="006B1858" w:rsidP="006B1858">
      <w:pPr>
        <w:numPr>
          <w:ilvl w:val="0"/>
          <w:numId w:val="13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>Греческий стиль. Хотите стать, поистине, богиней красоты и любви Афродитой? Тогда свадебное облачение в этом луке обязательно будет Вам впору. Завышенная талия и легчайший, струящийся вниз подол, вышивка, вертикальные складки – все это неотъемлемые части одеяний, которые носили древние греки. Но и сейчас – это один из эталонов нежности, женственности. Такое платье подойдет высоким и среднего роста девушкам. Если Вы ждете малыша, то свободный низ легко скроет животик.</w:t>
      </w:r>
    </w:p>
    <w:p w:rsidR="006B1858" w:rsidRDefault="006B1858" w:rsidP="006B1858">
      <w:pPr>
        <w:numPr>
          <w:ilvl w:val="0"/>
          <w:numId w:val="13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>Русалка. Ткань, </w:t>
      </w:r>
      <w:hyperlink r:id="rId16" w:history="1">
        <w:r>
          <w:rPr>
            <w:rStyle w:val="a3"/>
            <w:color w:val="010203"/>
          </w:rPr>
          <w:t>облегающая фигуру от груди до колен</w:t>
        </w:r>
      </w:hyperlink>
      <w:r>
        <w:rPr>
          <w:color w:val="4D3BB5"/>
        </w:rPr>
        <w:t>, расширяющаяся к низу – это и есть «Русалка», которая напоминает хвост, как у известной диснеевской Ариэль. Такой покрой подходит стройным и спортивным невестам, ведь облегающая ткань не только подчеркивает достоинства фигуры, но и выделяет недостатки. Обладательнице «точеной фигурки» стоит купить такое платье - гости будут сражены наповал элегантным и сексуальным образом.</w:t>
      </w:r>
    </w:p>
    <w:p w:rsidR="006B1858" w:rsidRDefault="006B1858" w:rsidP="006B1858">
      <w:pPr>
        <w:numPr>
          <w:ilvl w:val="0"/>
          <w:numId w:val="13"/>
        </w:numPr>
        <w:shd w:val="clear" w:color="auto" w:fill="FFFAFA"/>
        <w:spacing w:before="100" w:beforeAutospacing="1" w:after="100" w:afterAutospacing="1" w:line="240" w:lineRule="auto"/>
        <w:ind w:left="0"/>
        <w:jc w:val="both"/>
        <w:rPr>
          <w:color w:val="4D3BB5"/>
        </w:rPr>
      </w:pPr>
      <w:r>
        <w:rPr>
          <w:color w:val="4D3BB5"/>
        </w:rPr>
        <w:t>Принцесса. Обтягивающий верх и пышная юбка на кольцах. Такой наряд подойдет большинству девушек любой комплекции и роста.</w:t>
      </w:r>
    </w:p>
    <w:p w:rsidR="006B1858" w:rsidRDefault="006B1858" w:rsidP="006B1858">
      <w:pPr>
        <w:shd w:val="clear" w:color="auto" w:fill="FFFAFA"/>
        <w:spacing w:after="240"/>
        <w:jc w:val="both"/>
        <w:rPr>
          <w:color w:val="4D3BB5"/>
        </w:rPr>
      </w:pPr>
    </w:p>
    <w:p w:rsidR="006B1858" w:rsidRDefault="006B1858" w:rsidP="006B1858">
      <w:pPr>
        <w:pStyle w:val="2"/>
        <w:shd w:val="clear" w:color="auto" w:fill="FFFAFA"/>
        <w:jc w:val="both"/>
        <w:rPr>
          <w:color w:val="4D3BB5"/>
          <w:sz w:val="24"/>
          <w:szCs w:val="24"/>
        </w:rPr>
      </w:pPr>
      <w:r>
        <w:rPr>
          <w:color w:val="4D3BB5"/>
          <w:sz w:val="24"/>
          <w:szCs w:val="24"/>
        </w:rPr>
        <w:t>Подбор цвета</w:t>
      </w:r>
    </w:p>
    <w:p w:rsidR="006B1858" w:rsidRDefault="006B1858" w:rsidP="006B1858">
      <w:pPr>
        <w:shd w:val="clear" w:color="auto" w:fill="FFFAFA"/>
        <w:spacing w:after="240"/>
        <w:jc w:val="both"/>
        <w:rPr>
          <w:color w:val="4D3BB5"/>
          <w:sz w:val="24"/>
          <w:szCs w:val="24"/>
        </w:rPr>
      </w:pPr>
      <w:r>
        <w:rPr>
          <w:color w:val="4D3BB5"/>
        </w:rPr>
        <w:br/>
        <w:t xml:space="preserve">Что значит подобрать цветовую гамму свадебного </w:t>
      </w:r>
      <w:proofErr w:type="spellStart"/>
      <w:r>
        <w:rPr>
          <w:color w:val="4D3BB5"/>
        </w:rPr>
        <w:t>ижиджа</w:t>
      </w:r>
      <w:proofErr w:type="spellEnd"/>
      <w:r>
        <w:rPr>
          <w:color w:val="4D3BB5"/>
        </w:rPr>
        <w:t xml:space="preserve"> под себя? Каждый человек обладает своим собственным оттенком кожи, глаз и волос. Та палитра, что подойдет одной, может вообще не гармонировать с особенностями другой.</w:t>
      </w:r>
      <w:r>
        <w:rPr>
          <w:color w:val="4D3BB5"/>
        </w:rPr>
        <w:br/>
      </w:r>
      <w:r>
        <w:rPr>
          <w:color w:val="4D3BB5"/>
        </w:rPr>
        <w:lastRenderedPageBreak/>
        <w:t xml:space="preserve">Традиционный цвет - это, конечно, белый. Именно он ассоциируется с чистотой и девственностью. Белый гармонирует с любыми аксессуарами и, в первую очередь, придется кстати обладательницам </w:t>
      </w:r>
      <w:proofErr w:type="spellStart"/>
      <w:r>
        <w:rPr>
          <w:color w:val="4D3BB5"/>
        </w:rPr>
        <w:t>цветотипа</w:t>
      </w:r>
      <w:proofErr w:type="spellEnd"/>
      <w:r>
        <w:rPr>
          <w:color w:val="4D3BB5"/>
        </w:rPr>
        <w:t xml:space="preserve"> "зима". </w:t>
      </w:r>
      <w:proofErr w:type="spellStart"/>
      <w:r>
        <w:rPr>
          <w:color w:val="4D3BB5"/>
        </w:rPr>
        <w:t>Айвори</w:t>
      </w:r>
      <w:proofErr w:type="spellEnd"/>
      <w:r>
        <w:rPr>
          <w:color w:val="4D3BB5"/>
        </w:rPr>
        <w:t xml:space="preserve"> - не менее популярный выбор, непременно подойдет обладательницам большинства оттенков кожи и волос. Кремовый, </w:t>
      </w:r>
      <w:proofErr w:type="spellStart"/>
      <w:r>
        <w:rPr>
          <w:color w:val="4D3BB5"/>
        </w:rPr>
        <w:t>шампань</w:t>
      </w:r>
      <w:proofErr w:type="spellEnd"/>
      <w:r>
        <w:rPr>
          <w:color w:val="4D3BB5"/>
        </w:rPr>
        <w:t xml:space="preserve">, различные оттенки розового и белого, а для особо смелых - красный, фиолетовый, синий, даже черный - какую палитру бы Вы не выбрали, главное, чтобы цвет нравился и подходил Вам. Мы предлагаем широчайший выбор платьев и аксессуаров, способных удовлетворить желания. В каталоге </w:t>
      </w:r>
      <w:proofErr w:type="spellStart"/>
      <w:r>
        <w:rPr>
          <w:color w:val="4D3BB5"/>
        </w:rPr>
        <w:t>редставлены</w:t>
      </w:r>
      <w:proofErr w:type="spellEnd"/>
      <w:r>
        <w:rPr>
          <w:color w:val="4D3BB5"/>
        </w:rPr>
        <w:t xml:space="preserve"> модели как бюджетного класса, так и эксклюзивные наряды.</w:t>
      </w:r>
    </w:p>
    <w:p w:rsidR="006B1858" w:rsidRDefault="006B1858" w:rsidP="006B1858">
      <w:pPr>
        <w:pStyle w:val="3"/>
        <w:shd w:val="clear" w:color="auto" w:fill="FFFAFA"/>
        <w:jc w:val="both"/>
        <w:rPr>
          <w:color w:val="4D3BB5"/>
          <w:sz w:val="22"/>
          <w:szCs w:val="22"/>
        </w:rPr>
      </w:pPr>
      <w:r>
        <w:rPr>
          <w:color w:val="4D3BB5"/>
          <w:sz w:val="22"/>
          <w:szCs w:val="22"/>
        </w:rPr>
        <w:t>Ассортимент главного атрибута поражает!</w:t>
      </w:r>
    </w:p>
    <w:p w:rsidR="006B1858" w:rsidRDefault="006B1858" w:rsidP="006B1858">
      <w:pPr>
        <w:shd w:val="clear" w:color="auto" w:fill="FFFAFA"/>
        <w:jc w:val="both"/>
        <w:rPr>
          <w:color w:val="000000"/>
          <w:sz w:val="20"/>
          <w:szCs w:val="20"/>
        </w:rPr>
      </w:pPr>
      <w:r>
        <w:rPr>
          <w:color w:val="4D3BB5"/>
        </w:rPr>
        <w:t xml:space="preserve">Поражающий воображение ассортимент свадебных нарядов, начиная с нежных, легких венчальных, классических пышных до экстравагантных платьев-футляров. Огромный выбор материалов – легкие </w:t>
      </w:r>
      <w:proofErr w:type="spellStart"/>
      <w:r>
        <w:rPr>
          <w:color w:val="4D3BB5"/>
        </w:rPr>
        <w:t>органза</w:t>
      </w:r>
      <w:proofErr w:type="spellEnd"/>
      <w:r>
        <w:rPr>
          <w:color w:val="4D3BB5"/>
        </w:rPr>
        <w:t xml:space="preserve">, тюль и шифон, классические атлас и шелк, «зимние» бархат и парча. Ну и, конечно, как же без благородного кружева, изящной вышивки или просто красивых атласных </w:t>
      </w:r>
      <w:proofErr w:type="spellStart"/>
      <w:r>
        <w:rPr>
          <w:color w:val="4D3BB5"/>
        </w:rPr>
        <w:t>лент.Опытные</w:t>
      </w:r>
      <w:proofErr w:type="spellEnd"/>
      <w:r>
        <w:rPr>
          <w:color w:val="4D3BB5"/>
        </w:rPr>
        <w:t xml:space="preserve"> консультанты помогут не только окончательно подобрать модель и материал, но и купить необходимые аксессуары.</w:t>
      </w:r>
      <w:r>
        <w:rPr>
          <w:color w:val="4D3BB5"/>
        </w:rPr>
        <w:br/>
      </w:r>
      <w:r>
        <w:rPr>
          <w:color w:val="4D3BB5"/>
        </w:rPr>
        <w:br/>
        <w:t>Предварительно определившись с желаемым платьем на интернет-сайте, Вы можете связаться с консультантами и выбрать дату примерки. Мы даем достаточно времени, чтобы примерить наряд и убедиться, что это именно то, что нужно.</w:t>
      </w:r>
      <w:r>
        <w:rPr>
          <w:color w:val="4D3BB5"/>
        </w:rPr>
        <w:br/>
      </w:r>
      <w:r>
        <w:rPr>
          <w:color w:val="4D3BB5"/>
        </w:rPr>
        <w:br/>
        <w:t>Если у Вас планируется экономное праздничное мероприятие, у нас можно подобрать недорогой образ, который будет смотреться, как творение именитого дизайнера. Гибкая система скидок, как на прошлые коллекции, так и на самые новые модели. Не верите – заходите в наш салон - убедитесь сами!</w:t>
      </w:r>
    </w:p>
    <w:p w:rsidR="006B1858" w:rsidRDefault="006B1858"/>
    <w:sectPr w:rsidR="006B1858" w:rsidSect="006B1858">
      <w:pgSz w:w="11906" w:h="16838"/>
      <w:pgMar w:top="568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5014"/>
    <w:multiLevelType w:val="multilevel"/>
    <w:tmpl w:val="BAA2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04BF3"/>
    <w:multiLevelType w:val="multilevel"/>
    <w:tmpl w:val="EA16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D2F0D"/>
    <w:multiLevelType w:val="multilevel"/>
    <w:tmpl w:val="7E82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653FD"/>
    <w:multiLevelType w:val="multilevel"/>
    <w:tmpl w:val="A66A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40189"/>
    <w:multiLevelType w:val="multilevel"/>
    <w:tmpl w:val="46B0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B583B"/>
    <w:multiLevelType w:val="multilevel"/>
    <w:tmpl w:val="227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C2248"/>
    <w:multiLevelType w:val="multilevel"/>
    <w:tmpl w:val="A390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71ECD"/>
    <w:multiLevelType w:val="multilevel"/>
    <w:tmpl w:val="90A8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23B91"/>
    <w:multiLevelType w:val="multilevel"/>
    <w:tmpl w:val="B6E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74D8D"/>
    <w:multiLevelType w:val="multilevel"/>
    <w:tmpl w:val="E3C0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00806"/>
    <w:multiLevelType w:val="multilevel"/>
    <w:tmpl w:val="E88A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405AB"/>
    <w:multiLevelType w:val="multilevel"/>
    <w:tmpl w:val="686A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77C32"/>
    <w:multiLevelType w:val="multilevel"/>
    <w:tmpl w:val="C088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1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10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1858"/>
    <w:rsid w:val="000B4E80"/>
    <w:rsid w:val="0051560D"/>
    <w:rsid w:val="006803CD"/>
    <w:rsid w:val="006B1858"/>
    <w:rsid w:val="006F442B"/>
    <w:rsid w:val="007F36ED"/>
    <w:rsid w:val="00893ECC"/>
    <w:rsid w:val="00D77693"/>
    <w:rsid w:val="00E2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0E2574-A209-4985-80D4-69ABBDAE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42B"/>
  </w:style>
  <w:style w:type="paragraph" w:styleId="1">
    <w:name w:val="heading 1"/>
    <w:basedOn w:val="a"/>
    <w:link w:val="10"/>
    <w:uiPriority w:val="9"/>
    <w:qFormat/>
    <w:rsid w:val="006B18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1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8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85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B18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18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6B1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18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Emphasis"/>
    <w:basedOn w:val="a0"/>
    <w:uiPriority w:val="20"/>
    <w:qFormat/>
    <w:rsid w:val="006B1858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0B4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4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se-nevestam.ru/statji/stili-svadebnyh-platiev.html" TargetMode="External"/><Relationship Id="rId13" Type="http://schemas.openxmlformats.org/officeDocument/2006/relationships/hyperlink" Target="http://vse-nevestam.ru/svadebnye-platia/sleev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vse-nevestam.ru/svadebnye-platia/la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vse-nevestam.ru/svadebnye-platia/rusalk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se-nevestam.ru/svadebnye-platia/priamye" TargetMode="External"/><Relationship Id="rId11" Type="http://schemas.openxmlformats.org/officeDocument/2006/relationships/hyperlink" Target="http://www.vse-nevestam.ru/statji/krugevnye-svadebnye-platia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vse-nevestam.ru/svadebnye-platia/priamye" TargetMode="External"/><Relationship Id="rId10" Type="http://schemas.openxmlformats.org/officeDocument/2006/relationships/hyperlink" Target="http://www.vse-nevestam.ru/svadebnye-platia/grechesk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e-nevestam.ru/statji/kak-vybrat-svadebnoye-platie.html" TargetMode="External"/><Relationship Id="rId14" Type="http://schemas.openxmlformats.org/officeDocument/2006/relationships/hyperlink" Target="http://www.vse-nevestam.ru/statji/glavnyi-atribut-svadb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2088</Words>
  <Characters>11906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Болтунов Василий Витальевич</dc:creator>
  <cp:lastModifiedBy>Болтунов Василий Витальевич</cp:lastModifiedBy>
  <cp:revision>5</cp:revision>
  <dcterms:created xsi:type="dcterms:W3CDTF">2021-07-15T18:53:00Z</dcterms:created>
  <dcterms:modified xsi:type="dcterms:W3CDTF">2021-07-18T09:21:00Z</dcterms:modified>
</cp:coreProperties>
</file>