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16A46" w14:textId="77777777" w:rsidR="00266550" w:rsidRPr="00266550" w:rsidRDefault="00266550" w:rsidP="0002631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14:paraId="4286E9C1" w14:textId="77777777" w:rsidR="00266550" w:rsidRP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C26149" w14:textId="20CA75B9" w:rsid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CFM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(англ. Customer feedback management — сервис управления обратной связью) — это веб-приложения, которые позволяют компаниям управлять структурированными предложениями и жалобами пользователей. Сервисы управления обратной связью используют данные от пользователей для оценки качества обслуживания клиентов и повышения удовлетворенности клиентов. Программное обеспечение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предоставлять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широкую фу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нкциональность анализа данных и г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енерации отчетов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заключает в себе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статистического анализа, а также функции централизованного управления панелями респондентов. Help Desk — это ресурс, предназначенный для предоставления клиенту или конечному пользователю информации и поддержки,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связанных с продуктами и ус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лугами компании или учреждения. Применение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централизованной обработки данных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учитывать индивидуальные потребности заказчиков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уменьшить штат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 для решения данных проблем. Оперативность обработки данных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позволяет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осуществлять раннее выявление рисков и их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13191" w:rsidRPr="00313191">
        <w:t xml:space="preserve"> </w:t>
      </w:r>
      <w:r w:rsidR="003131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FM системы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 применяются в различных сферах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том числе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кадрами, IT, маркетинга, продаж и клиентского обслуживания.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отметить, что с каждым годом увеличивается объем и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расширяется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сфера использования данных систем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Активное внедрение систем данного рода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организации в целом слышать своих ключевых потребителей, учиться и отвечать на их нужды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более короткие сроки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ыпускать обновленные версии продукта с учетом пожеланий пользователей.</w:t>
      </w:r>
    </w:p>
    <w:p w14:paraId="581B14FF" w14:textId="1212FB8C" w:rsidR="00134D09" w:rsidRDefault="00EC4774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данного дипломного проекта, в первую очередь, заключается в том, что данные системы позволяют сократить время и человеческие ресурсы для создания качественных программных средств. Наличие обратной связи у программного продукта — наилучший способ гарантировать, что данный продукт действительно востребован. </w:t>
      </w:r>
      <w:r w:rsidRPr="00EC4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 с клиентами обычно используется на протяжении всего процесса разработки продукта, 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удовлетворить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большинству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пожеланиям клиентов. Также обратная связь с клиентами позволяет сохранить и приумножить целевую аудиторию данного программного продукта.</w:t>
      </w:r>
      <w:r w:rsidR="00134D09" w:rsidRPr="00134D09">
        <w:t xml:space="preserve"> 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качества обслуживания клиентов должно быть основной причиной, по которой собира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отзывы клиентов. Процесс завоевания нового бизнеса и удержания существующих клиентов становится все сложнее. </w:t>
      </w:r>
    </w:p>
    <w:p w14:paraId="22014E8F" w14:textId="20D278C6" w:rsidR="00F85AD3" w:rsidRDefault="00313191" w:rsidP="00026310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крупных аналогов программного средства</w:t>
      </w:r>
      <w:r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обеспечения поддержки клиентов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ним относятся </w:t>
      </w:r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70EE9" w:rsidRPr="00B70EE9">
        <w:t xml:space="preserve"> </w:t>
      </w:r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Omnidesk</w:t>
      </w:r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UserEcho</w:t>
      </w:r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прочие.</w:t>
      </w:r>
      <w:r w:rsidR="004A0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несколько из них.</w:t>
      </w:r>
      <w:r w:rsidR="00F85AD3" w:rsidRPr="00F85AD3">
        <w:t xml:space="preserve"> </w:t>
      </w:r>
    </w:p>
    <w:p w14:paraId="272F8836" w14:textId="77777777" w:rsidR="00F85AD3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UserVoice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это сервис, созданный для предприятий различных размеров, которые регулярно взаимодействуют со своими клиентами, чтобы принять различные жалобы и предложения, а также предоставить обратную связь по данному </w:t>
      </w:r>
      <w:commentRangeStart w:id="0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продукту</w:t>
      </w:r>
      <w:commentRangeEnd w:id="0"/>
      <w:r w:rsidR="008B5521">
        <w:rPr>
          <w:rStyle w:val="a4"/>
        </w:rPr>
        <w:commentReference w:id="0"/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89454C" w14:textId="7B6C1762" w:rsidR="00F85AD3" w:rsidRPr="0024227B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commentRangeStart w:id="1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Omnidesk </w:t>
      </w:r>
      <w:commentRangeEnd w:id="1"/>
      <w:r w:rsidR="008B5521">
        <w:rPr>
          <w:rStyle w:val="a4"/>
        </w:rPr>
        <w:commentReference w:id="1"/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российский аналог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r w:rsidR="009264C9" w:rsidRP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сервис,</w:t>
      </w:r>
      <w:r w:rsidR="004A0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сервис позволяет </w:t>
      </w:r>
      <w:r w:rsidR="004A0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взаимодействовать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</w:t>
      </w:r>
      <w:r w:rsidR="004A0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посредством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er, Facebook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mail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обратную связь.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Особенностью данного сервиса является то,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на </w:t>
      </w:r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позволяет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сотрудникам службы поддержки  оказывать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3471F6" w14:textId="790688C3" w:rsidR="0024227B" w:rsidRPr="0024227B" w:rsidRDefault="0024227B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дипломном проекте поставлена задача разработать программное средство для обеспечения поддержки клиентов, главной целью которого будет сбор и ранжирование обратной связи пользователей. В данной работе будет реализована как публичная помощь по программному продукту, реализованная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helpdesk</w:t>
      </w:r>
      <w:r w:rsidRPr="00242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и анонимная помощь, с помощью которой клиент может написать на почту и получить анонимный ответ. Ранжирование обратной связи пользователей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что клиенты видят, какие жалобы и предложения и предложения появляются по программному продукту и могут их отмечать, как наиболее актуальны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Чем более а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ктуальна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проблема, тем выше она будет находиться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списке проблем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позволит разработчикам программного обеспечения 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лять в первую очередь наиболее 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важных недочётов, а также удовлетворить более широкую аудиторию своих клиентов. </w:t>
      </w:r>
    </w:p>
    <w:p w14:paraId="1D04E62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FE1C5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921BF5" w14:textId="77777777" w:rsidR="00B70EE9" w:rsidRPr="00B70EE9" w:rsidRDefault="00B70EE9" w:rsidP="00134D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7647D" w14:textId="77777777" w:rsidR="00266550" w:rsidRPr="00266550" w:rsidRDefault="00EC4774" w:rsidP="0026655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E6EB20" w14:textId="77777777" w:rsidR="00E33C96" w:rsidRDefault="00E33C96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D6EAB1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64764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1D9EE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66842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E96DEB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2A936F" w14:textId="77777777" w:rsidR="00134D09" w:rsidRPr="000F36AB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34D09" w:rsidRPr="000F36AB" w:rsidSect="0002631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14T21:29:00Z" w:initials="SK">
    <w:p w14:paraId="2FB41330" w14:textId="112ED5DF" w:rsidR="008B5521" w:rsidRDefault="008B5521">
      <w:pPr>
        <w:pStyle w:val="a5"/>
      </w:pPr>
      <w:r>
        <w:t>Не хватает объема = 2 стр.</w:t>
      </w:r>
    </w:p>
    <w:p w14:paraId="77D0091B" w14:textId="3AB7E91B" w:rsidR="008B5521" w:rsidRPr="008B5521" w:rsidRDefault="008B5521">
      <w:pPr>
        <w:pStyle w:val="a5"/>
      </w:pPr>
      <w:r>
        <w:rPr>
          <w:rStyle w:val="a4"/>
        </w:rPr>
        <w:annotationRef/>
      </w:r>
      <w:r>
        <w:t>Добавьте скриншот этого сервиса и сошлитесь на него.</w:t>
      </w:r>
    </w:p>
  </w:comment>
  <w:comment w:id="1" w:author="Siarhei Kuchuk" w:date="2017-05-14T21:30:00Z" w:initials="SK">
    <w:p w14:paraId="277E98D6" w14:textId="649AFE89" w:rsidR="008B5521" w:rsidRDefault="008B5521">
      <w:pPr>
        <w:pStyle w:val="a5"/>
      </w:pPr>
      <w:r>
        <w:rPr>
          <w:rStyle w:val="a4"/>
        </w:rPr>
        <w:annotationRef/>
      </w:r>
      <w:r>
        <w:t>Добавьте скриншот этого сервиса и сошлитесь на него.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D0091B" w15:done="0"/>
  <w15:commentEx w15:paraId="277E98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5A"/>
    <w:rsid w:val="00026310"/>
    <w:rsid w:val="000F36AB"/>
    <w:rsid w:val="00134D09"/>
    <w:rsid w:val="00137F68"/>
    <w:rsid w:val="0024227B"/>
    <w:rsid w:val="00266550"/>
    <w:rsid w:val="002E4D16"/>
    <w:rsid w:val="00313191"/>
    <w:rsid w:val="003C5A5A"/>
    <w:rsid w:val="003E44AB"/>
    <w:rsid w:val="00404582"/>
    <w:rsid w:val="004A0FB2"/>
    <w:rsid w:val="0056478D"/>
    <w:rsid w:val="00652543"/>
    <w:rsid w:val="0079475F"/>
    <w:rsid w:val="007B4625"/>
    <w:rsid w:val="00816F6D"/>
    <w:rsid w:val="008B5521"/>
    <w:rsid w:val="00911E5F"/>
    <w:rsid w:val="009264C9"/>
    <w:rsid w:val="009E31B5"/>
    <w:rsid w:val="00AA69A1"/>
    <w:rsid w:val="00B70EE9"/>
    <w:rsid w:val="00E17D69"/>
    <w:rsid w:val="00E33C96"/>
    <w:rsid w:val="00EC4774"/>
    <w:rsid w:val="00EF59F8"/>
    <w:rsid w:val="00F41BF0"/>
    <w:rsid w:val="00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9D3D"/>
  <w15:docId w15:val="{D6B8D7E6-C32A-41E3-8AB1-54743A70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3C96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137F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37F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37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37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37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37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37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94CE9-1F9B-4AD7-9C14-31A10CE9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Siarhei Kuchuk</cp:lastModifiedBy>
  <cp:revision>15</cp:revision>
  <dcterms:created xsi:type="dcterms:W3CDTF">2017-03-28T19:36:00Z</dcterms:created>
  <dcterms:modified xsi:type="dcterms:W3CDTF">2017-05-14T18:30:00Z</dcterms:modified>
</cp:coreProperties>
</file>