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15F04" w14:textId="77777777" w:rsidR="00185596" w:rsidRPr="00185596" w:rsidRDefault="00185596" w:rsidP="00863C3C">
      <w:pPr>
        <w:pStyle w:val="aa"/>
        <w:ind w:firstLine="708"/>
        <w:rPr>
          <w:rFonts w:cs="Times New Roman"/>
          <w:szCs w:val="28"/>
        </w:rPr>
      </w:pPr>
      <w:r w:rsidRPr="00185596">
        <w:rPr>
          <w:rFonts w:cs="Times New Roman"/>
          <w:b/>
          <w:bCs/>
          <w:szCs w:val="28"/>
        </w:rPr>
        <w:t>1</w:t>
      </w:r>
      <w:r w:rsidRPr="00185596">
        <w:rPr>
          <w:rFonts w:cs="Times New Roman"/>
          <w:szCs w:val="28"/>
        </w:rPr>
        <w:t xml:space="preserve"> ОБЗОР ЛИТЕРАТУРЫ</w:t>
      </w:r>
    </w:p>
    <w:p w14:paraId="44D6ECB4" w14:textId="77777777" w:rsidR="00185596" w:rsidRPr="00185596" w:rsidRDefault="00185596" w:rsidP="00863C3C">
      <w:pPr>
        <w:pStyle w:val="aa"/>
        <w:rPr>
          <w:rFonts w:cs="Times New Roman"/>
          <w:szCs w:val="28"/>
        </w:rPr>
      </w:pPr>
    </w:p>
    <w:p w14:paraId="04437D7A" w14:textId="77777777" w:rsidR="00185596" w:rsidRPr="00185596" w:rsidRDefault="00185596" w:rsidP="00863C3C">
      <w:pPr>
        <w:pStyle w:val="aa"/>
        <w:ind w:firstLine="708"/>
      </w:pPr>
      <w:r w:rsidRPr="00185596">
        <w:rPr>
          <w:b/>
          <w:bCs/>
        </w:rPr>
        <w:t xml:space="preserve">1.1 </w:t>
      </w:r>
      <w:r w:rsidRPr="00185596">
        <w:t>Обзор аналогов</w:t>
      </w:r>
    </w:p>
    <w:p w14:paraId="2C315AC2" w14:textId="77777777" w:rsidR="00185596" w:rsidRDefault="00185596" w:rsidP="00863C3C">
      <w:pPr>
        <w:pStyle w:val="aa"/>
        <w:rPr>
          <w:color w:val="000000"/>
        </w:rPr>
      </w:pPr>
    </w:p>
    <w:p w14:paraId="7C73891C" w14:textId="77777777" w:rsidR="00185596" w:rsidRDefault="00185596" w:rsidP="00863C3C">
      <w:pPr>
        <w:pStyle w:val="aa"/>
        <w:jc w:val="both"/>
        <w:rPr>
          <w:color w:val="000000"/>
        </w:rPr>
      </w:pPr>
      <w:r>
        <w:rPr>
          <w:color w:val="000000"/>
        </w:rPr>
        <w:tab/>
        <w:t xml:space="preserve">На сегодняшний день существует множество приложений, которые обладают сложной структурой. Поддержание работоспособности таких приложений является одной из самых важных и сложных задач для компаний. В связи с этим, возросла актуальность появления </w:t>
      </w:r>
      <w:r>
        <w:rPr>
          <w:color w:val="000000"/>
          <w:lang w:val="en-US"/>
        </w:rPr>
        <w:t>helpdesk</w:t>
      </w:r>
      <w:r w:rsidRPr="00185596">
        <w:rPr>
          <w:color w:val="000000"/>
        </w:rPr>
        <w:t xml:space="preserve"> </w:t>
      </w:r>
      <w:r>
        <w:rPr>
          <w:color w:val="000000"/>
        </w:rPr>
        <w:t xml:space="preserve">сервисов. Современный рынок широко представлен </w:t>
      </w:r>
      <w:r>
        <w:rPr>
          <w:color w:val="000000"/>
          <w:lang w:val="en-US"/>
        </w:rPr>
        <w:t>web</w:t>
      </w:r>
      <w:r w:rsidRPr="00185596">
        <w:rPr>
          <w:color w:val="000000"/>
        </w:rPr>
        <w:t>-</w:t>
      </w:r>
      <w:r>
        <w:rPr>
          <w:color w:val="000000"/>
        </w:rPr>
        <w:t xml:space="preserve">приложениями, созданными для оказания услуг обратной связи с клиентами, основной целевой аудитории, удовлетворенность которой показывает, насколько важен и актуален продукт компании. </w:t>
      </w:r>
    </w:p>
    <w:p w14:paraId="775FDFB2" w14:textId="77777777" w:rsidR="00185596" w:rsidRPr="00185596" w:rsidRDefault="00185596" w:rsidP="00863C3C">
      <w:pPr>
        <w:pStyle w:val="aa"/>
        <w:jc w:val="both"/>
        <w:rPr>
          <w:color w:val="000000"/>
        </w:rPr>
      </w:pPr>
    </w:p>
    <w:p w14:paraId="3415987D" w14:textId="77777777" w:rsidR="00185596" w:rsidRPr="00C658FB" w:rsidRDefault="009218E7" w:rsidP="00863C3C">
      <w:pPr>
        <w:pStyle w:val="a4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1.1</w:t>
      </w:r>
      <w:r w:rsidR="00185596" w:rsidRPr="00702D47">
        <w:rPr>
          <w:rFonts w:ascii="Times New Roman" w:hAnsi="Times New Roman" w:cs="Times New Roman"/>
          <w:b/>
          <w:color w:val="000000"/>
          <w:sz w:val="28"/>
          <w:szCs w:val="28"/>
        </w:rPr>
        <w:t>.1</w:t>
      </w:r>
      <w:r w:rsidR="001855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58FB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Uservoice</w:t>
      </w:r>
    </w:p>
    <w:p w14:paraId="3B87D1BF" w14:textId="77777777" w:rsidR="00185596" w:rsidRDefault="00185596" w:rsidP="00863C3C">
      <w:pPr>
        <w:pStyle w:val="aa"/>
      </w:pPr>
    </w:p>
    <w:p w14:paraId="64865A29" w14:textId="17C4094B" w:rsidR="00185596" w:rsidRDefault="00C658FB" w:rsidP="00863C3C">
      <w:pPr>
        <w:pStyle w:val="aa"/>
        <w:ind w:firstLine="708"/>
        <w:jc w:val="both"/>
      </w:pPr>
      <w:r w:rsidRPr="00C658FB">
        <w:t xml:space="preserve">UserVoice HelpDesk — </w:t>
      </w:r>
      <w:r>
        <w:t>инструмент поддержки для отслеживания и реагирования на проблемы клиентов.</w:t>
      </w:r>
      <w:r w:rsidRPr="00C658FB">
        <w:t xml:space="preserve"> В рамках UserVoice каждая компания может легко оптимизировать процессы, чтобы помочь сотрудникам обеспечить наилучший ход обслуживания </w:t>
      </w:r>
      <w:bookmarkStart w:id="0" w:name="_GoBack"/>
      <w:bookmarkEnd w:id="0"/>
      <w:r w:rsidRPr="00C658FB">
        <w:t>клиентов.</w:t>
      </w:r>
    </w:p>
    <w:p w14:paraId="113DC591" w14:textId="36BB81B7" w:rsidR="00C410F3" w:rsidRDefault="00C658FB" w:rsidP="00863C3C">
      <w:pPr>
        <w:pStyle w:val="aa"/>
        <w:ind w:firstLine="708"/>
        <w:jc w:val="both"/>
      </w:pPr>
      <w:r>
        <w:t>Основной особенностью данного продукта является то, что он</w:t>
      </w:r>
      <w:r w:rsidRPr="00C658FB">
        <w:t xml:space="preserve"> использует игровую механику для повышения эффективности службы поддержки.</w:t>
      </w:r>
      <w:r>
        <w:t xml:space="preserve"> Р</w:t>
      </w:r>
      <w:r w:rsidRPr="00C658FB">
        <w:t xml:space="preserve">азработчики helpdesk-сервиса UserVoice решили использовать игровую механику для того, чтобы сделать работу сотрудников поддержки более интересной, а их клиентов </w:t>
      </w:r>
      <w:r>
        <w:t>—</w:t>
      </w:r>
      <w:r w:rsidRPr="00C658FB">
        <w:t xml:space="preserve"> более </w:t>
      </w:r>
      <w:r w:rsidR="00F60BC5">
        <w:t>удовлетворенными</w:t>
      </w:r>
      <w:r w:rsidRPr="00C658FB">
        <w:t>. В игровой вселенной UserVoice сотрудники службы поддержки соревнуются друг с другом, зарабатывая очки</w:t>
      </w:r>
      <w:r w:rsidR="00C410F3">
        <w:t xml:space="preserve"> </w:t>
      </w:r>
      <w:r w:rsidR="00C410F3">
        <w:rPr>
          <w:rFonts w:cs="Times New Roman"/>
          <w:color w:val="000000"/>
          <w:szCs w:val="28"/>
        </w:rPr>
        <w:t>(см. рис. 1.1)</w:t>
      </w:r>
      <w:r w:rsidRPr="00C658FB">
        <w:t xml:space="preserve">. </w:t>
      </w:r>
    </w:p>
    <w:p w14:paraId="09D10A05" w14:textId="77777777" w:rsidR="005A1D60" w:rsidRDefault="005A1D60" w:rsidP="00863C3C">
      <w:pPr>
        <w:pStyle w:val="aa"/>
        <w:ind w:firstLine="708"/>
        <w:jc w:val="both"/>
      </w:pPr>
    </w:p>
    <w:p w14:paraId="337A1A17" w14:textId="77777777" w:rsidR="00C658FB" w:rsidRDefault="00C410F3" w:rsidP="00863C3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991D7C3" wp14:editId="07113568">
            <wp:extent cx="4676775" cy="29510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559" cy="297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A7A3" w14:textId="77777777" w:rsidR="00C410F3" w:rsidRDefault="00C410F3" w:rsidP="00863C3C">
      <w:pPr>
        <w:pStyle w:val="aa"/>
        <w:ind w:firstLine="708"/>
        <w:jc w:val="both"/>
      </w:pPr>
    </w:p>
    <w:p w14:paraId="4DF71CC3" w14:textId="732FF3A3" w:rsidR="00C410F3" w:rsidRPr="00C658FB" w:rsidRDefault="00C410F3" w:rsidP="00863C3C">
      <w:pPr>
        <w:pStyle w:val="aa"/>
        <w:ind w:firstLine="708"/>
        <w:jc w:val="center"/>
      </w:pPr>
      <w:r>
        <w:rPr>
          <w:rFonts w:eastAsia="Arial Unicode MS" w:cs="Times New Roman"/>
          <w:color w:val="000000"/>
          <w:szCs w:val="28"/>
        </w:rPr>
        <w:t>Рисунок 1.</w:t>
      </w:r>
      <w:r w:rsidR="005A1D60" w:rsidRPr="005A1D60">
        <w:rPr>
          <w:rFonts w:eastAsia="Arial Unicode MS" w:cs="Times New Roman"/>
          <w:color w:val="000000"/>
          <w:szCs w:val="28"/>
        </w:rPr>
        <w:t>1</w:t>
      </w:r>
      <w:r>
        <w:rPr>
          <w:rFonts w:eastAsia="Arial Unicode MS" w:cs="Times New Roman"/>
          <w:color w:val="000000"/>
          <w:szCs w:val="28"/>
        </w:rPr>
        <w:t xml:space="preserve"> –</w:t>
      </w:r>
      <w:r>
        <w:rPr>
          <w:rFonts w:eastAsia="Arial Unicode MS" w:cs="Times New Roman"/>
          <w:color w:val="000000"/>
          <w:szCs w:val="28"/>
        </w:rPr>
        <w:softHyphen/>
        <w:t xml:space="preserve"> </w:t>
      </w:r>
      <w:r w:rsidR="005A1D60">
        <w:rPr>
          <w:rFonts w:eastAsia="Arial Unicode MS" w:cs="Times New Roman"/>
          <w:color w:val="000000"/>
          <w:szCs w:val="28"/>
        </w:rPr>
        <w:t>Экран рейтинга</w:t>
      </w:r>
      <w:r>
        <w:rPr>
          <w:rFonts w:eastAsia="Arial Unicode MS" w:cs="Times New Roman"/>
          <w:color w:val="000000"/>
          <w:szCs w:val="28"/>
        </w:rPr>
        <w:t xml:space="preserve"> </w:t>
      </w:r>
      <w:r w:rsidR="005A1D60">
        <w:rPr>
          <w:rFonts w:eastAsia="Arial Unicode MS" w:cs="Times New Roman"/>
          <w:color w:val="000000"/>
          <w:szCs w:val="28"/>
          <w:lang w:val="en-US"/>
        </w:rPr>
        <w:t>Uservoice</w:t>
      </w:r>
    </w:p>
    <w:p w14:paraId="1C174B1F" w14:textId="77777777" w:rsidR="005A1D60" w:rsidRDefault="005A1D60" w:rsidP="00863C3C">
      <w:pPr>
        <w:pStyle w:val="aa"/>
        <w:ind w:firstLine="708"/>
        <w:jc w:val="both"/>
      </w:pPr>
      <w:r w:rsidRPr="00C658FB">
        <w:lastRenderedPageBreak/>
        <w:t xml:space="preserve">За каждый ответ клиенту сотрудник получает бонус, причем если он ответил быстро (в течении одного часа) - очки утраиваются. А если клиент доволен ответом, он может подарить сотруднику виртуальный приз </w:t>
      </w:r>
      <w:r>
        <w:t>—</w:t>
      </w:r>
      <w:r w:rsidRPr="00C658FB">
        <w:t xml:space="preserve"> звезду, которая стоит много очков.</w:t>
      </w:r>
    </w:p>
    <w:p w14:paraId="44A9956A" w14:textId="77777777" w:rsidR="005A1D60" w:rsidRDefault="005A1D60" w:rsidP="00863C3C">
      <w:pPr>
        <w:pStyle w:val="aa"/>
        <w:ind w:firstLine="708"/>
        <w:jc w:val="both"/>
      </w:pPr>
      <w:r>
        <w:t xml:space="preserve">Также данный сервис обладает ранжированием проблем клиентов. Клиент может увидеть все жалобы и предложения по поводу продукта и проголосовать за них. Самые актуальные будут показаны сверху, что облегчает разработчиках устранять наиболее важные проблемы </w:t>
      </w:r>
      <w:r>
        <w:rPr>
          <w:rFonts w:cs="Times New Roman"/>
          <w:color w:val="000000"/>
          <w:szCs w:val="28"/>
        </w:rPr>
        <w:t>(см. рис. 1.2)</w:t>
      </w:r>
      <w:r w:rsidRPr="00C658FB">
        <w:t>.</w:t>
      </w:r>
    </w:p>
    <w:p w14:paraId="38D5E358" w14:textId="77777777" w:rsidR="005A1D60" w:rsidRDefault="005A1D60" w:rsidP="00863C3C">
      <w:pPr>
        <w:pStyle w:val="aa"/>
        <w:ind w:firstLine="708"/>
        <w:jc w:val="center"/>
      </w:pPr>
    </w:p>
    <w:p w14:paraId="007F66A9" w14:textId="77777777" w:rsidR="005A1D60" w:rsidRPr="005A1D60" w:rsidRDefault="005A1D60" w:rsidP="00863C3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C532C2E" wp14:editId="7DD2CBA1">
            <wp:extent cx="5940425" cy="4580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2402" w14:textId="77777777" w:rsidR="005A1D60" w:rsidRDefault="005A1D60" w:rsidP="00863C3C">
      <w:pPr>
        <w:pStyle w:val="aa"/>
        <w:jc w:val="center"/>
      </w:pPr>
    </w:p>
    <w:p w14:paraId="2B7C2690" w14:textId="27F9352D" w:rsidR="005A1D60" w:rsidRDefault="005A1D60" w:rsidP="00863C3C">
      <w:pPr>
        <w:pStyle w:val="aa"/>
        <w:jc w:val="center"/>
      </w:pPr>
      <w:r>
        <w:t>Рисунок 1.2 –</w:t>
      </w:r>
      <w:r>
        <w:softHyphen/>
        <w:t xml:space="preserve"> Экран ранжирования проблем </w:t>
      </w:r>
      <w:r>
        <w:rPr>
          <w:lang w:val="en-US"/>
        </w:rPr>
        <w:t>Uservoice</w:t>
      </w:r>
    </w:p>
    <w:p w14:paraId="54E02C61" w14:textId="77777777" w:rsidR="005A1D60" w:rsidRDefault="005A1D60" w:rsidP="00863C3C">
      <w:pPr>
        <w:pStyle w:val="aa"/>
        <w:jc w:val="center"/>
      </w:pPr>
    </w:p>
    <w:p w14:paraId="37136110" w14:textId="77777777" w:rsidR="00185596" w:rsidRDefault="004C04C9" w:rsidP="00863C3C">
      <w:pPr>
        <w:spacing w:line="240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Uservoice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представляет собой web-приложение, но также имеются приложение для мобильных устройств под управлением операционной системы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Android</w:t>
      </w:r>
      <w:r w:rsidRPr="004C04C9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IOS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  <w:r w:rsidRPr="004C04C9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Одним из главных недостатков является то, что данный сервис не является бесплатным, а всего лишь предоставляет беспла</w:t>
      </w:r>
      <w:r w:rsidR="009218E7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тный пробный период на 14 дней.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Также отсутствует мультиязычность приложения</w:t>
      </w:r>
      <w:r w:rsidR="009218E7">
        <w:rPr>
          <w:rFonts w:ascii="Times New Roman" w:eastAsia="Arial Unicode MS" w:hAnsi="Times New Roman" w:cs="Times New Roman"/>
          <w:color w:val="000000"/>
          <w:sz w:val="28"/>
          <w:szCs w:val="28"/>
        </w:rPr>
        <w:t>, что сильно влияет на рынки, где люди не используют английский язык.</w:t>
      </w:r>
    </w:p>
    <w:p w14:paraId="7D7F8078" w14:textId="77777777" w:rsidR="009218E7" w:rsidRDefault="009218E7" w:rsidP="00863C3C">
      <w:pPr>
        <w:spacing w:line="240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1F707DBF" w14:textId="77777777" w:rsidR="009218E7" w:rsidRDefault="009218E7" w:rsidP="00863C3C">
      <w:pPr>
        <w:pStyle w:val="a4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1.1</w:t>
      </w: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Омнидеск</w:t>
      </w:r>
    </w:p>
    <w:p w14:paraId="3994CF7F" w14:textId="77777777" w:rsidR="009218E7" w:rsidRDefault="009218E7" w:rsidP="00863C3C">
      <w:pPr>
        <w:pStyle w:val="a4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E8FD13" w14:textId="7B4DD36F" w:rsidR="00E87BFC" w:rsidRDefault="00E87BFC" w:rsidP="00863C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Омнидеск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также, как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UserVoice</w:t>
      </w:r>
      <w:r w:rsidR="00887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сервисом обратной связи,</w:t>
      </w:r>
      <w:r w:rsidRPr="00E8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предоставляет многоканальную службу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поддержки.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сервис позволяет покрывать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многие популярные и актуальные каналы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клиентами: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witt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er, Facebook, e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 и обратную связь. Особенностью данного сервиса является то, что контакты пользователя с различных каналов связи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собираются и обрабатываются в аккаунте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 на Омнидеск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позволяет сотрудникам службы поддержки 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оказывать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качественную и своевременную помощь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клиентам </w:t>
      </w:r>
      <w:r w:rsidR="00A50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(см. рис. 1.3</w:t>
      </w:r>
      <w:r w:rsidRPr="00E8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314195C0" w14:textId="77777777" w:rsidR="00E87BFC" w:rsidRDefault="00E87BFC" w:rsidP="00863C3C">
      <w:pPr>
        <w:pStyle w:val="aa"/>
        <w:jc w:val="center"/>
        <w:rPr>
          <w:lang w:eastAsia="ru-RU"/>
        </w:rPr>
      </w:pPr>
    </w:p>
    <w:p w14:paraId="3C1AA40B" w14:textId="77777777" w:rsidR="00E87BFC" w:rsidRDefault="00E87BFC" w:rsidP="00863C3C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ADAE769" wp14:editId="5AEC6DCD">
            <wp:extent cx="5940425" cy="3340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03CC" w14:textId="77777777" w:rsidR="00E87BFC" w:rsidRPr="0024227B" w:rsidRDefault="00E87BFC" w:rsidP="00863C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E2A617" w14:textId="0ABEC9CB" w:rsidR="009218E7" w:rsidRDefault="00E87BFC" w:rsidP="00863C3C">
      <w:pPr>
        <w:pStyle w:val="aa"/>
        <w:jc w:val="center"/>
      </w:pPr>
      <w:r>
        <w:t>Рисунок 1.3 –</w:t>
      </w:r>
      <w:r>
        <w:softHyphen/>
        <w:t xml:space="preserve"> Экран аккаунта пользователя </w:t>
      </w:r>
      <w:r>
        <w:rPr>
          <w:rFonts w:eastAsia="Times New Roman" w:cs="Times New Roman"/>
          <w:color w:val="000000"/>
          <w:szCs w:val="28"/>
          <w:lang w:eastAsia="ru-RU"/>
        </w:rPr>
        <w:t>Омнидеск</w:t>
      </w:r>
    </w:p>
    <w:p w14:paraId="510A994B" w14:textId="77777777" w:rsidR="00E87BFC" w:rsidRDefault="00E87BFC" w:rsidP="00863C3C">
      <w:pPr>
        <w:pStyle w:val="aa"/>
        <w:jc w:val="center"/>
      </w:pPr>
    </w:p>
    <w:p w14:paraId="1EA7C364" w14:textId="4A37ABB6" w:rsidR="00E87BFC" w:rsidRPr="00F60BC5" w:rsidRDefault="00E87BFC" w:rsidP="00F60BC5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0BC5">
        <w:rPr>
          <w:rFonts w:ascii="Times New Roman" w:hAnsi="Times New Roman" w:cs="Times New Roman"/>
          <w:sz w:val="28"/>
          <w:szCs w:val="28"/>
        </w:rPr>
        <w:t xml:space="preserve">Как отмечалось выше, у сервиса Омнидеск присутствует интеграция со многими каналами связи, что также является преимуществом перед сервисом </w:t>
      </w:r>
      <w:r w:rsidRPr="00F60BC5">
        <w:rPr>
          <w:rFonts w:ascii="Times New Roman" w:hAnsi="Times New Roman" w:cs="Times New Roman"/>
          <w:sz w:val="28"/>
          <w:szCs w:val="28"/>
          <w:lang w:val="en-US"/>
        </w:rPr>
        <w:t>UserVoice</w:t>
      </w:r>
      <w:r w:rsidRPr="00F60BC5">
        <w:rPr>
          <w:rFonts w:ascii="Times New Roman" w:hAnsi="Times New Roman" w:cs="Times New Roman"/>
          <w:sz w:val="28"/>
          <w:szCs w:val="28"/>
        </w:rPr>
        <w:t xml:space="preserve">. Онлайн система для поддержки клиентов </w:t>
      </w:r>
      <w:r w:rsidR="00A50C89" w:rsidRPr="00F60BC5">
        <w:rPr>
          <w:rFonts w:ascii="Times New Roman" w:hAnsi="Times New Roman" w:cs="Times New Roman"/>
          <w:sz w:val="28"/>
          <w:szCs w:val="28"/>
        </w:rPr>
        <w:t xml:space="preserve">Омнидеск </w:t>
      </w:r>
      <w:r w:rsidR="00F60BC5" w:rsidRPr="00F60BC5">
        <w:rPr>
          <w:rStyle w:val="a3"/>
          <w:rFonts w:ascii="Times New Roman" w:hAnsi="Times New Roman" w:cs="Times New Roman"/>
          <w:sz w:val="28"/>
          <w:szCs w:val="28"/>
        </w:rPr>
        <w:annotationRef/>
      </w:r>
      <w:r w:rsidR="00F60BC5" w:rsidRPr="00F60BC5">
        <w:rPr>
          <w:rFonts w:ascii="Times New Roman" w:hAnsi="Times New Roman" w:cs="Times New Roman"/>
          <w:sz w:val="28"/>
          <w:szCs w:val="28"/>
        </w:rPr>
        <w:t xml:space="preserve">реализована с помощью </w:t>
      </w:r>
      <w:r w:rsidR="00F60BC5" w:rsidRPr="00F60BC5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F60BC5">
        <w:rPr>
          <w:rFonts w:ascii="Times New Roman" w:hAnsi="Times New Roman" w:cs="Times New Roman"/>
          <w:sz w:val="28"/>
          <w:szCs w:val="28"/>
        </w:rPr>
        <w:t xml:space="preserve"> — сервисом, которым пользуются практически все компании, имеющие отношение к разработке. Удобство интеграции заключается в том, что она двухсторонняя: сотрудники поддержки работают с JIRA-проблемами (issues) из Омнидеска, а разработчики имеют доступ к обращениям прямо из JIRA. Также есть возможность отправки уведомлений из одного сервиса в другой.</w:t>
      </w:r>
    </w:p>
    <w:p w14:paraId="24FF9172" w14:textId="77777777" w:rsidR="00A50C89" w:rsidRDefault="00A50C89" w:rsidP="00863C3C">
      <w:pPr>
        <w:pStyle w:val="aa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tab/>
        <w:t xml:space="preserve">В отличии от </w:t>
      </w:r>
      <w:r>
        <w:rPr>
          <w:lang w:val="en-US"/>
        </w:rPr>
        <w:t>Uservoice</w:t>
      </w:r>
      <w:r w:rsidRPr="00A50C89">
        <w:t>,</w:t>
      </w:r>
      <w:r>
        <w:t xml:space="preserve"> в сервисе Омнидеск отсутствует ранжирование проблем, а также игровая механика для людей, ответственных за обратную связь с клиентами. Однако стоит заметить, что в данном сервисе присутствует подобие системы оценок обслуживания клиентов </w:t>
      </w:r>
      <w:r>
        <w:rPr>
          <w:rFonts w:eastAsia="Times New Roman" w:cs="Times New Roman"/>
          <w:color w:val="000000"/>
          <w:szCs w:val="28"/>
          <w:lang w:eastAsia="ru-RU"/>
        </w:rPr>
        <w:t>(см. рис. 1.3).</w:t>
      </w:r>
    </w:p>
    <w:p w14:paraId="7B7B8C24" w14:textId="77777777" w:rsidR="00A50C89" w:rsidRDefault="00A50C89" w:rsidP="00863C3C">
      <w:pPr>
        <w:pStyle w:val="aa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4DBC3717" w14:textId="77777777" w:rsidR="00A50C89" w:rsidRDefault="00A50C89" w:rsidP="00863C3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B3D3654" wp14:editId="3659FAB9">
            <wp:extent cx="4000500" cy="363487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70" cy="364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4A7E" w14:textId="77777777" w:rsidR="00185596" w:rsidRDefault="00185596" w:rsidP="00863C3C">
      <w:pPr>
        <w:pStyle w:val="aa"/>
      </w:pPr>
    </w:p>
    <w:p w14:paraId="62289525" w14:textId="22D7E161" w:rsidR="00A50C89" w:rsidRDefault="00A50C89" w:rsidP="00863C3C">
      <w:pPr>
        <w:pStyle w:val="aa"/>
        <w:jc w:val="center"/>
      </w:pPr>
      <w:r>
        <w:t>Рисунок 1.4 –</w:t>
      </w:r>
      <w:r>
        <w:softHyphen/>
        <w:t xml:space="preserve"> Экран обслуживания пользователя </w:t>
      </w:r>
      <w:r>
        <w:rPr>
          <w:rFonts w:eastAsia="Times New Roman" w:cs="Times New Roman"/>
          <w:color w:val="000000"/>
          <w:szCs w:val="28"/>
          <w:lang w:eastAsia="ru-RU"/>
        </w:rPr>
        <w:t>Омнидеск</w:t>
      </w:r>
    </w:p>
    <w:p w14:paraId="49EE9052" w14:textId="77777777" w:rsidR="00136F2B" w:rsidRDefault="00136F2B" w:rsidP="00863C3C">
      <w:pPr>
        <w:pStyle w:val="aa"/>
        <w:jc w:val="center"/>
      </w:pPr>
    </w:p>
    <w:p w14:paraId="6023787F" w14:textId="77777777" w:rsidR="00136F2B" w:rsidRDefault="00136F2B" w:rsidP="00863C3C">
      <w:pPr>
        <w:pStyle w:val="aa"/>
        <w:ind w:firstLine="708"/>
        <w:jc w:val="both"/>
      </w:pPr>
      <w:r>
        <w:t xml:space="preserve">Сервис Омнидеск, как и </w:t>
      </w:r>
      <w:r>
        <w:rPr>
          <w:lang w:val="en-US"/>
        </w:rPr>
        <w:t>Uservoice</w:t>
      </w:r>
      <w:r>
        <w:t xml:space="preserve">, является </w:t>
      </w:r>
      <w:r>
        <w:rPr>
          <w:lang w:val="en-US"/>
        </w:rPr>
        <w:t>web</w:t>
      </w:r>
      <w:r w:rsidRPr="00136F2B">
        <w:t>-</w:t>
      </w:r>
      <w:r>
        <w:t>приложением, но не имеется приложений под мобильные операционные системы. Несмотря на интеграцию со многими известными сервисами, данный продукт ориентирован только на русскоязычную аудиторию, что сильно мешает продвижению продукта на другие рынки.</w:t>
      </w:r>
    </w:p>
    <w:p w14:paraId="4BD290C1" w14:textId="77777777" w:rsidR="00136F2B" w:rsidRDefault="00136F2B" w:rsidP="00863C3C">
      <w:pPr>
        <w:pStyle w:val="aa"/>
        <w:ind w:firstLine="708"/>
        <w:jc w:val="both"/>
      </w:pPr>
    </w:p>
    <w:p w14:paraId="6808162D" w14:textId="77777777" w:rsidR="00136F2B" w:rsidRDefault="00136F2B" w:rsidP="00863C3C">
      <w:pPr>
        <w:pStyle w:val="aa"/>
        <w:ind w:firstLine="708"/>
      </w:pPr>
      <w:r w:rsidRPr="00702D47">
        <w:rPr>
          <w:b/>
        </w:rPr>
        <w:t>1.</w:t>
      </w:r>
      <w:r>
        <w:rPr>
          <w:b/>
        </w:rPr>
        <w:t>2</w:t>
      </w:r>
      <w:r>
        <w:t xml:space="preserve"> Обзор используемых технологий</w:t>
      </w:r>
    </w:p>
    <w:p w14:paraId="1947A2ED" w14:textId="77777777" w:rsidR="00136F2B" w:rsidRDefault="00136F2B" w:rsidP="00863C3C">
      <w:pPr>
        <w:pStyle w:val="aa"/>
        <w:ind w:firstLine="708"/>
      </w:pPr>
    </w:p>
    <w:p w14:paraId="6C422B1F" w14:textId="77777777" w:rsidR="00136F2B" w:rsidRDefault="00136F2B" w:rsidP="00863C3C">
      <w:pPr>
        <w:pStyle w:val="aa"/>
        <w:ind w:firstLine="708"/>
        <w:jc w:val="both"/>
      </w:pPr>
      <w:r>
        <w:t>В данном разделе будут рассмотрены технологии, на которых в дальнейшем будет реализован дипломный проект.</w:t>
      </w:r>
    </w:p>
    <w:p w14:paraId="417D39F9" w14:textId="77777777" w:rsidR="00136F2B" w:rsidRDefault="00136F2B" w:rsidP="00863C3C">
      <w:pPr>
        <w:pStyle w:val="aa"/>
        <w:ind w:firstLine="708"/>
        <w:jc w:val="both"/>
      </w:pPr>
    </w:p>
    <w:p w14:paraId="7C25ED14" w14:textId="77777777" w:rsidR="00136F2B" w:rsidRDefault="00136F2B" w:rsidP="00863C3C">
      <w:pPr>
        <w:pStyle w:val="aa"/>
        <w:ind w:firstLine="708"/>
      </w:pPr>
      <w:r w:rsidRPr="00702D47">
        <w:rPr>
          <w:b/>
        </w:rPr>
        <w:t>1.</w:t>
      </w:r>
      <w:r>
        <w:rPr>
          <w:b/>
        </w:rPr>
        <w:t>2</w:t>
      </w:r>
      <w:r w:rsidRPr="00702D47">
        <w:rPr>
          <w:b/>
        </w:rPr>
        <w:t>.1</w:t>
      </w:r>
      <w:r>
        <w:t xml:space="preserve"> Выбор технологий клиентской части приложения</w:t>
      </w:r>
    </w:p>
    <w:p w14:paraId="5605207C" w14:textId="77777777" w:rsidR="005A5C29" w:rsidRDefault="005A5C29" w:rsidP="00863C3C">
      <w:pPr>
        <w:pStyle w:val="aa"/>
        <w:ind w:firstLine="708"/>
      </w:pPr>
    </w:p>
    <w:p w14:paraId="1DBC1794" w14:textId="77777777" w:rsidR="005A5C29" w:rsidRPr="00082192" w:rsidRDefault="005A5C29" w:rsidP="00863C3C">
      <w:pPr>
        <w:pStyle w:val="aa"/>
        <w:ind w:firstLine="708"/>
        <w:jc w:val="both"/>
      </w:pPr>
      <w:r>
        <w:t xml:space="preserve">Клиентская часть </w:t>
      </w:r>
      <w:r>
        <w:rPr>
          <w:lang w:val="en-US"/>
        </w:rPr>
        <w:t>web</w:t>
      </w:r>
      <w:r w:rsidRPr="005A5C29">
        <w:t>-</w:t>
      </w:r>
      <w:r>
        <w:t xml:space="preserve">приложений существует для создания пользовательского интерфейса, а также для формирования запросов к серверу и обработки ответов от него. На сегодняшний день </w:t>
      </w:r>
      <w:r>
        <w:rPr>
          <w:lang w:val="en-US"/>
        </w:rPr>
        <w:t>web</w:t>
      </w:r>
      <w:r w:rsidRPr="005A5C29">
        <w:t>-</w:t>
      </w:r>
      <w:r>
        <w:t xml:space="preserve">приложения получили большую популярность и активно вытесняют десктопные приложения. С развитием </w:t>
      </w:r>
      <w:r>
        <w:rPr>
          <w:lang w:val="en-US"/>
        </w:rPr>
        <w:t>web</w:t>
      </w:r>
      <w:r w:rsidRPr="005A5C29">
        <w:t>-</w:t>
      </w:r>
      <w:r>
        <w:t xml:space="preserve">приложений появилось множество концепций и технологий по созданию клиентской части такого приложения. Сегодня большой спрос и популярность получил язык </w:t>
      </w:r>
      <w:r>
        <w:rPr>
          <w:lang w:val="en-US"/>
        </w:rPr>
        <w:t>JavaScript</w:t>
      </w:r>
      <w:r w:rsidRPr="005A5C29">
        <w:t>. Существует</w:t>
      </w:r>
      <w:r>
        <w:t xml:space="preserve"> множество фреймворков данного языка программирования, которые имеют свои достоинства и </w:t>
      </w:r>
      <w:r>
        <w:lastRenderedPageBreak/>
        <w:t xml:space="preserve">недостатки для создания приложений. В данном разделе мы рассмотрим наиболее популярные: </w:t>
      </w:r>
      <w:r>
        <w:rPr>
          <w:lang w:val="en-US"/>
        </w:rPr>
        <w:t>Angular</w:t>
      </w:r>
      <w:r w:rsidR="00082192">
        <w:rPr>
          <w:lang w:val="en-US"/>
        </w:rPr>
        <w:t>JS</w:t>
      </w:r>
      <w:r w:rsidR="00082192" w:rsidRPr="00082192">
        <w:t xml:space="preserve">, </w:t>
      </w:r>
      <w:r w:rsidR="00082192">
        <w:rPr>
          <w:lang w:val="en-US"/>
        </w:rPr>
        <w:t>ReactJS</w:t>
      </w:r>
      <w:r w:rsidR="00082192" w:rsidRPr="00082192">
        <w:t>, BackboneJS.</w:t>
      </w:r>
    </w:p>
    <w:p w14:paraId="53E15D22" w14:textId="77777777" w:rsidR="00B91591" w:rsidRDefault="00B91591" w:rsidP="00863C3C">
      <w:pPr>
        <w:pStyle w:val="aa"/>
        <w:ind w:firstLine="708"/>
        <w:jc w:val="both"/>
      </w:pPr>
      <w:r>
        <w:t>AngularJS является популярным фреймворком, который широко используется для создания и поддержания сложных веб-приложений. Популярность AngularJS огромна и компании, использующие его, столь же разнообразны: Domino’s Pizza, Ryanair, ITunes Connect, PayPal, Google Checkout. AngularJS имеет открытый исходный код при поддержке Google. AngularJS позиционируется как расширение HTML для создания сложных веб-приложений.</w:t>
      </w:r>
    </w:p>
    <w:p w14:paraId="07BECF6D" w14:textId="77777777" w:rsidR="00B91591" w:rsidRDefault="00B91591" w:rsidP="00863C3C">
      <w:pPr>
        <w:pStyle w:val="aa"/>
        <w:ind w:firstLine="708"/>
        <w:jc w:val="both"/>
      </w:pPr>
      <w:r>
        <w:t>Angular</w:t>
      </w:r>
      <w:r w:rsidR="0079310A">
        <w:rPr>
          <w:lang w:val="en-US"/>
        </w:rPr>
        <w:t>JS</w:t>
      </w:r>
      <w:r>
        <w:t xml:space="preserve"> — MVC-фреймворк. Он имеет двусторонний дата-биндинг между моделями и представлениями (view). Эта привязка данных позволяет проводить автоматическое обновление с обеих сторон всякий раз, когда происходит изменение данных. Это позволяет создавать многократно используемые компоненты представления, что обеспечивает легкий обмен данными между серверной и клиентской частью. </w:t>
      </w:r>
    </w:p>
    <w:p w14:paraId="3E28358E" w14:textId="77777777" w:rsidR="00B91591" w:rsidRDefault="00B91591" w:rsidP="00863C3C">
      <w:pPr>
        <w:pStyle w:val="aa"/>
        <w:ind w:firstLine="708"/>
        <w:jc w:val="both"/>
      </w:pPr>
      <w:r>
        <w:t xml:space="preserve">Данный фреймворк можно использовать при построении сложного </w:t>
      </w:r>
      <w:r>
        <w:rPr>
          <w:lang w:val="en-US"/>
        </w:rPr>
        <w:t>web</w:t>
      </w:r>
      <w:r w:rsidRPr="00B91591">
        <w:t>-</w:t>
      </w:r>
      <w:r>
        <w:t>приложения,</w:t>
      </w:r>
      <w:r w:rsidRPr="00B91591">
        <w:t xml:space="preserve"> </w:t>
      </w:r>
      <w:r>
        <w:t>нуждающемся</w:t>
      </w:r>
      <w:r w:rsidRPr="00B91591">
        <w:t xml:space="preserve"> в едином модульном фреймворке</w:t>
      </w:r>
      <w:r>
        <w:t xml:space="preserve">. Однако, данный фреймворк имеет ряд недостатков. Самый главные недостатки являются в сложности освоения данного фреймворка и отсутствии совместимости между первой и второй версиями. Но в тоже время, огромное количество документации делает </w:t>
      </w:r>
      <w:r>
        <w:rPr>
          <w:lang w:val="en-US"/>
        </w:rPr>
        <w:t>AngularJS</w:t>
      </w:r>
      <w:r w:rsidRPr="00B91591">
        <w:t xml:space="preserve"> </w:t>
      </w:r>
      <w:r>
        <w:t>одним из самым используемых фреймворков в мире.</w:t>
      </w:r>
    </w:p>
    <w:p w14:paraId="279B61D4" w14:textId="1D99D03D" w:rsidR="008A3A83" w:rsidRDefault="008A3A83" w:rsidP="00863C3C">
      <w:pPr>
        <w:pStyle w:val="aa"/>
        <w:ind w:firstLine="708"/>
        <w:jc w:val="both"/>
      </w:pPr>
      <w:r>
        <w:t>ReactJS является топовым JavaScript проектом этого года</w:t>
      </w:r>
      <w:r w:rsidR="00887D47">
        <w:t>.</w:t>
      </w:r>
      <w:r>
        <w:t xml:space="preserve"> ReactJS имеет открытый исходный код и развивается в основном с помощью Facebook при участии других крупных технологических компаний. React описывает себя как JavaScript библиотека для создания пользовательских интерфейсов.</w:t>
      </w:r>
    </w:p>
    <w:p w14:paraId="0F04C24F" w14:textId="2C3BAAEC" w:rsidR="008A3A83" w:rsidRDefault="008A3A83" w:rsidP="00863C3C">
      <w:pPr>
        <w:pStyle w:val="aa"/>
        <w:ind w:firstLine="708"/>
        <w:jc w:val="both"/>
      </w:pPr>
      <w:r>
        <w:t xml:space="preserve">В известном паттерне Model-View-Controller React ближе всего к пользователю. Он отвечает за представление данных, получение и обработку ввода пользователя. React — это всего лишь View приложения. React построен на парадигме реактивного программирования. Этот декларативный подход предлагает описывать данные в виде набора утверждений или формул. Изменение одного из параметров ведёт за собой автоматический пересчёт всех зависимостей. ReactJS — это отличный </w:t>
      </w:r>
      <w:r w:rsidR="008B6FD2">
        <w:rPr>
          <w:lang w:val="en-US"/>
        </w:rPr>
        <w:t>goto</w:t>
      </w:r>
      <w:r>
        <w:t>-фреймворк для создания простых веб-приложений.</w:t>
      </w:r>
    </w:p>
    <w:p w14:paraId="449EFE55" w14:textId="77777777" w:rsidR="00BC0016" w:rsidRDefault="00BC0016" w:rsidP="00863C3C">
      <w:pPr>
        <w:pStyle w:val="aa"/>
        <w:ind w:firstLine="708"/>
        <w:jc w:val="both"/>
      </w:pPr>
      <w:r>
        <w:t>Однако, данный фреймворк имеет свои недостатки. Высокий порог вхождения и отсутствие широкого и разнообразного количества документации,</w:t>
      </w:r>
      <w:r w:rsidR="00AF574C">
        <w:t xml:space="preserve"> отсутствие множества выработанных практик делают менее привлекательным данный фреймворк.</w:t>
      </w:r>
    </w:p>
    <w:p w14:paraId="228FCE1C" w14:textId="77777777" w:rsidR="00AF574C" w:rsidRDefault="00AF574C" w:rsidP="00863C3C">
      <w:pPr>
        <w:pStyle w:val="aa"/>
        <w:ind w:firstLine="708"/>
        <w:jc w:val="both"/>
      </w:pPr>
      <w:r w:rsidRPr="00AF574C">
        <w:t>Backbone — это простой фреймворк, который вписывается в один JavaScript файл. Backbone был разработан Джереми Ашкенасом с помощью CoffeeScript. Backbone особенно популярен среди команд, которые ищут простую структуру для небольших веб-приложений, без применения больших фремворков как Angular или Ember.</w:t>
      </w:r>
    </w:p>
    <w:p w14:paraId="01E2C9BD" w14:textId="273A8FBB" w:rsidR="00AF574C" w:rsidRDefault="00AF574C" w:rsidP="00863C3C">
      <w:pPr>
        <w:pStyle w:val="aa"/>
        <w:ind w:firstLine="708"/>
        <w:jc w:val="both"/>
      </w:pPr>
      <w:r w:rsidRPr="00AF574C">
        <w:lastRenderedPageBreak/>
        <w:t xml:space="preserve">Работая с Backbone, </w:t>
      </w:r>
      <w:r>
        <w:t>данные представляются как модели</w:t>
      </w:r>
      <w:r w:rsidRPr="00AF574C">
        <w:t xml:space="preserve">, которые могут быть созданы, </w:t>
      </w:r>
      <w:r>
        <w:t>проверены</w:t>
      </w:r>
      <w:r w:rsidRPr="00AF574C">
        <w:t xml:space="preserve">, удалены, и сохранены на сервере. Всякий раз, когда в интерфейсе изменяется атрибуты модели, модель </w:t>
      </w:r>
      <w:r>
        <w:t xml:space="preserve">вызывает событие </w:t>
      </w:r>
      <w:r w:rsidR="00F60BC5">
        <w:t>«</w:t>
      </w:r>
      <w:r w:rsidR="00F60BC5">
        <w:t>change</w:t>
      </w:r>
      <w:r w:rsidR="00F60BC5">
        <w:t>»</w:t>
      </w:r>
      <w:r>
        <w:t xml:space="preserve"> и все п</w:t>
      </w:r>
      <w:r w:rsidRPr="00AF574C">
        <w:t>редставлен</w:t>
      </w:r>
      <w:r>
        <w:t>ия</w:t>
      </w:r>
      <w:r w:rsidRPr="00AF574C">
        <w:t>, которые отображают состояние модели, могут быть уведомлены об изменении атрибутов модели, с тем чтобы они могли отреагировать соответствующим образом — например, перерисовать себя с учетом новых данных. В готовом приложении на Backbone</w:t>
      </w:r>
      <w:r w:rsidR="00F60BC5">
        <w:t xml:space="preserve"> </w:t>
      </w:r>
      <w:r>
        <w:t>отсутствует необходимость</w:t>
      </w:r>
      <w:r w:rsidRPr="00AF574C">
        <w:t xml:space="preserve"> писать код, ищущий элемент с определенным id в DOM и обновлять HTML вручную. При изменении модели представление просто обновит себя самостоятельно.</w:t>
      </w:r>
    </w:p>
    <w:p w14:paraId="746208A9" w14:textId="21503FED" w:rsidR="00AF574C" w:rsidRDefault="00AF574C" w:rsidP="00863C3C">
      <w:pPr>
        <w:pStyle w:val="aa"/>
        <w:ind w:firstLine="708"/>
        <w:jc w:val="both"/>
      </w:pPr>
      <w:r w:rsidRPr="00AF574C">
        <w:t xml:space="preserve">Backbone не предоставляет структуры. Это всего </w:t>
      </w:r>
      <w:r w:rsidR="00F60BC5">
        <w:t xml:space="preserve">лишь набор простых инструментов. </w:t>
      </w:r>
      <w:r w:rsidR="00192F7C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1"/>
      </w:r>
      <w:r w:rsidR="00F60BC5">
        <w:t>Д</w:t>
      </w:r>
      <w:r w:rsidRPr="00AF574C">
        <w:t>ля создания структуры</w:t>
      </w:r>
      <w:r w:rsidR="0079310A">
        <w:t xml:space="preserve"> необходимо</w:t>
      </w:r>
      <w:r w:rsidRPr="00AF574C">
        <w:t xml:space="preserve"> заполнить много пустых мест. Конечно, многие из этих мест за</w:t>
      </w:r>
      <w:r w:rsidR="0079310A">
        <w:t>полняются сторонними плагинами,</w:t>
      </w:r>
      <w:r w:rsidRPr="00AF574C">
        <w:t xml:space="preserve"> но это значит, что </w:t>
      </w:r>
      <w:r w:rsidR="0079310A">
        <w:t>необходимо</w:t>
      </w:r>
      <w:r w:rsidRPr="00AF574C">
        <w:t xml:space="preserve"> принять много решений при их выборе. Виды в Backbone напрямую манипулируют DOM, поэтому их сложно тестировать и сложнее повторно использовать.</w:t>
      </w:r>
    </w:p>
    <w:p w14:paraId="6FF333A7" w14:textId="2F061ADB" w:rsidR="0079310A" w:rsidRDefault="0079310A" w:rsidP="00863C3C">
      <w:pPr>
        <w:pStyle w:val="aa"/>
        <w:ind w:firstLine="708"/>
        <w:jc w:val="both"/>
      </w:pPr>
      <w:r>
        <w:t xml:space="preserve">Выполнив детальный разбор наиболее востребованных технологий клиентской части приложения, а также оценив порог вхождения и наличие обширной и понятной документации, можно увидеть, что для данного дипломного проекта наиболее актуальным и удобным вариантом </w:t>
      </w:r>
      <w:r w:rsidR="00F60BC5">
        <w:t>является</w:t>
      </w:r>
      <w:commentRangeStart w:id="2"/>
      <w:r>
        <w:t xml:space="preserve"> </w:t>
      </w:r>
      <w:commentRangeEnd w:id="2"/>
      <w:r w:rsidR="00192F7C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2"/>
      </w:r>
      <w:r>
        <w:t>фреймворк AngularJS</w:t>
      </w:r>
      <w:r w:rsidRPr="0079310A">
        <w:t>.</w:t>
      </w:r>
    </w:p>
    <w:p w14:paraId="601192F7" w14:textId="77777777" w:rsidR="0079310A" w:rsidRDefault="0079310A" w:rsidP="00863C3C">
      <w:pPr>
        <w:pStyle w:val="aa"/>
        <w:ind w:firstLine="708"/>
        <w:jc w:val="both"/>
      </w:pPr>
    </w:p>
    <w:p w14:paraId="1D3FECF7" w14:textId="77777777" w:rsidR="0079310A" w:rsidRDefault="0079310A" w:rsidP="00863C3C">
      <w:pPr>
        <w:pStyle w:val="aa"/>
        <w:ind w:firstLine="708"/>
      </w:pPr>
      <w:r w:rsidRPr="00702D47">
        <w:rPr>
          <w:b/>
        </w:rPr>
        <w:t>1.</w:t>
      </w:r>
      <w:r w:rsidRPr="0079310A">
        <w:rPr>
          <w:b/>
        </w:rPr>
        <w:t>2</w:t>
      </w:r>
      <w:r w:rsidRPr="00702D47">
        <w:rPr>
          <w:b/>
        </w:rPr>
        <w:t>.2</w:t>
      </w:r>
      <w:r>
        <w:t xml:space="preserve"> Выбор технологий для разработки серверной</w:t>
      </w:r>
      <w:r w:rsidRPr="0079310A">
        <w:t xml:space="preserve"> части приложения</w:t>
      </w:r>
    </w:p>
    <w:p w14:paraId="38729466" w14:textId="77777777" w:rsidR="0079310A" w:rsidRDefault="0079310A" w:rsidP="00863C3C">
      <w:pPr>
        <w:pStyle w:val="aa"/>
        <w:ind w:firstLine="708"/>
      </w:pPr>
    </w:p>
    <w:p w14:paraId="1EB3F0A3" w14:textId="77777777" w:rsidR="0079310A" w:rsidRDefault="0079310A" w:rsidP="00863C3C">
      <w:pPr>
        <w:pStyle w:val="aa"/>
        <w:ind w:firstLine="708"/>
        <w:jc w:val="both"/>
      </w:pPr>
      <w:r>
        <w:t>Существует множество различных языков программирования и технологий для разработки серверной части приложения. В последнее время</w:t>
      </w:r>
    </w:p>
    <w:p w14:paraId="7823600C" w14:textId="77777777" w:rsidR="0079310A" w:rsidRPr="0079310A" w:rsidRDefault="0079310A" w:rsidP="00863C3C">
      <w:pPr>
        <w:pStyle w:val="aa"/>
        <w:jc w:val="both"/>
      </w:pPr>
      <w:r>
        <w:t>широко распространены следующие технологии</w:t>
      </w:r>
      <w:r w:rsidRPr="0079310A">
        <w:t xml:space="preserve">: </w:t>
      </w:r>
      <w:r>
        <w:t xml:space="preserve">фреймворк </w:t>
      </w:r>
      <w:r>
        <w:rPr>
          <w:lang w:val="en-US"/>
        </w:rPr>
        <w:t>Spring</w:t>
      </w:r>
      <w:r w:rsidRPr="0079310A">
        <w:t xml:space="preserve">, реализованный на языке </w:t>
      </w:r>
      <w:r>
        <w:rPr>
          <w:lang w:val="en-US"/>
        </w:rPr>
        <w:t>Java</w:t>
      </w:r>
      <w:r w:rsidRPr="0079310A">
        <w:t xml:space="preserve">, </w:t>
      </w:r>
      <w:r>
        <w:t xml:space="preserve">а также </w:t>
      </w:r>
      <w:r>
        <w:rPr>
          <w:lang w:val="en-US"/>
        </w:rPr>
        <w:t>Node</w:t>
      </w:r>
      <w:r w:rsidRPr="0079310A">
        <w:t>.</w:t>
      </w:r>
      <w:r>
        <w:rPr>
          <w:lang w:val="en-US"/>
        </w:rPr>
        <w:t>js</w:t>
      </w:r>
      <w:r w:rsidRPr="0079310A">
        <w:t>.</w:t>
      </w:r>
    </w:p>
    <w:p w14:paraId="0028AD77" w14:textId="1D74D7AD" w:rsidR="00B15D46" w:rsidRPr="00B15D46" w:rsidRDefault="0079310A" w:rsidP="00863C3C">
      <w:pPr>
        <w:pStyle w:val="aa"/>
        <w:jc w:val="both"/>
      </w:pPr>
      <w:r>
        <w:tab/>
      </w:r>
      <w:r w:rsidRPr="0079310A">
        <w:t>Spring Framework — универсальный фреймворк с открытым исходным кодом для Java-платформы.</w:t>
      </w:r>
      <w:r w:rsidR="00B15D46" w:rsidRPr="00B15D46">
        <w:t xml:space="preserve"> Spring имеет собственную MVC-платформу веб-приложений, которая не была первоначально запланирована. Разработчики Spring решили написать её как реакцию на то, что они восприняли как неудачность конструкции (тогда) популярного Apache Struts, а также других доступных веб-фреймворков. В частности, по их мнению, было недостаточным разделение между слоями представления и обработки запросов, а также между слоем обработки запросов и моделью. Spring MVC является фреймворком, ориентированным на запросы. В нем определены стратегические интерфейсы для всех функций современной запросно-ориентированной системы. Цель каждого интерфейса — быть простым и ясным, чтобы пользователям было легко его заново имплементировать, если они того пожелают. MVC прокладывает путь к более чистому front-end-коду. Все интерфейсы тесно связаны с Servlet API. Эта связь рассматривается некоторыми как неспособность разработчиков Spring предложить для веб-приложений абстракцию более высокого уровня. Однако эта связь оставляет </w:t>
      </w:r>
      <w:r w:rsidR="00B15D46" w:rsidRPr="00B15D46">
        <w:lastRenderedPageBreak/>
        <w:t>особенности Servlet API доступными для разработчиков, облегчая все же работу с ним.</w:t>
      </w:r>
    </w:p>
    <w:p w14:paraId="33936082" w14:textId="77777777" w:rsidR="0079310A" w:rsidRDefault="0079310A" w:rsidP="00863C3C">
      <w:pPr>
        <w:pStyle w:val="aa"/>
        <w:ind w:firstLine="708"/>
        <w:jc w:val="both"/>
      </w:pPr>
      <w:r w:rsidRPr="0079310A">
        <w:t xml:space="preserve"> Spring предоставляет бо́льшую свободу Java-разработчикам в проектировании; кроме того, он предоставляет хорошо документированные и лёгкие в использовании средства решения проблем, возникающих при создании приложений корпоративного масштаба. особенности ядра Spring применимы в любом Java-приложении, и существует множество расширений и усовершенствований для построения веб-приложений на Java Enterprise платформе. По этим причинам Spring приобрёл большую популярность и признаётся разработчиками как стратегически важный фреймворк.</w:t>
      </w:r>
    </w:p>
    <w:p w14:paraId="37EA307F" w14:textId="77777777" w:rsidR="00B15D46" w:rsidRDefault="00B15D46" w:rsidP="00863C3C">
      <w:pPr>
        <w:pStyle w:val="aa"/>
        <w:ind w:firstLine="708"/>
        <w:jc w:val="both"/>
      </w:pPr>
      <w:r w:rsidRPr="00B15D46">
        <w:t>Node.js — программная платформа, основанная на движке V8,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 (написанный на C++),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 веб-сервера, но есть возможность разрабатывать на Node.js и десктопные оконные приложения (при помощи NW.js, AppJS) и даже программировать микроконтроллеры (например, tessel и espruino). В основе Node.js лежит событийно-ориентированное и асинхронное (или реактивное) программирование с неблокирующим вводом/выводом.</w:t>
      </w:r>
    </w:p>
    <w:p w14:paraId="2E535520" w14:textId="77777777" w:rsidR="00B15D46" w:rsidRDefault="00B15D46" w:rsidP="00863C3C">
      <w:pPr>
        <w:pStyle w:val="aa"/>
        <w:ind w:firstLine="708"/>
        <w:jc w:val="both"/>
      </w:pPr>
      <w:r>
        <w:t>Однако данная платформа имеет ряд недостатков.</w:t>
      </w:r>
      <w:r w:rsidRPr="00B15D46">
        <w:t xml:space="preserve"> </w:t>
      </w:r>
      <w:r w:rsidR="00A14AE8">
        <w:t>Отсутствуют</w:t>
      </w:r>
      <w:r w:rsidRPr="00B15D46">
        <w:t xml:space="preserve"> основны</w:t>
      </w:r>
      <w:r>
        <w:t>е</w:t>
      </w:r>
      <w:r w:rsidRPr="00B15D46">
        <w:t xml:space="preserve"> </w:t>
      </w:r>
      <w:r>
        <w:t>инструменты</w:t>
      </w:r>
      <w:r w:rsidR="00A14AE8">
        <w:t xml:space="preserve"> </w:t>
      </w:r>
      <w:r>
        <w:t>—</w:t>
      </w:r>
      <w:r w:rsidR="00A14AE8">
        <w:t xml:space="preserve"> существует</w:t>
      </w:r>
      <w:r w:rsidRPr="00B15D46">
        <w:t xml:space="preserve"> множество альтернатив, </w:t>
      </w:r>
      <w:r w:rsidR="00A14AE8">
        <w:t>достоинства и недостатки</w:t>
      </w:r>
      <w:r w:rsidRPr="00B15D46">
        <w:t xml:space="preserve"> которых не ясны из документации, приходится лично пробовать и выбирать. Очень много заброшенных проектов. Для многих стандартных задач нет какого-то готового и законченного решения</w:t>
      </w:r>
      <w:r w:rsidR="00A14AE8">
        <w:t>.</w:t>
      </w:r>
      <w:r w:rsidR="00A14AE8" w:rsidRPr="00A14AE8">
        <w:t xml:space="preserve"> Очень слабая интеграция между инструментами. Приходится при необходимости писать обвертки руками</w:t>
      </w:r>
      <w:r w:rsidR="00A14AE8">
        <w:t>.</w:t>
      </w:r>
    </w:p>
    <w:p w14:paraId="4DF5700F" w14:textId="7A870900" w:rsidR="00A14AE8" w:rsidRDefault="00A14AE8" w:rsidP="00863C3C">
      <w:pPr>
        <w:pStyle w:val="aa"/>
        <w:ind w:firstLine="708"/>
        <w:jc w:val="both"/>
      </w:pPr>
      <w:r>
        <w:t xml:space="preserve">Исходя из </w:t>
      </w:r>
      <w:r w:rsidR="00F60BC5">
        <w:t>сравнения вышеозначенных фреймворков видно,</w:t>
      </w:r>
      <w:r>
        <w:t xml:space="preserve"> что фреймворк </w:t>
      </w:r>
      <w:r>
        <w:rPr>
          <w:lang w:val="en-US"/>
        </w:rPr>
        <w:t>Spring</w:t>
      </w:r>
      <w:r>
        <w:t xml:space="preserve"> наиболее целесообразен</w:t>
      </w:r>
      <w:r w:rsidRPr="00A14AE8">
        <w:t xml:space="preserve"> </w:t>
      </w:r>
      <w:r>
        <w:t>для данного дипломного проекта из-за наличия широкой документации и простоты написания серверной части приложений.</w:t>
      </w:r>
    </w:p>
    <w:p w14:paraId="5BD8DB92" w14:textId="77777777" w:rsidR="00A14AE8" w:rsidRDefault="00A14AE8" w:rsidP="00863C3C">
      <w:pPr>
        <w:pStyle w:val="aa"/>
        <w:ind w:firstLine="708"/>
        <w:jc w:val="both"/>
      </w:pPr>
    </w:p>
    <w:p w14:paraId="296C4E00" w14:textId="404B1829" w:rsidR="00A14AE8" w:rsidRDefault="00A14AE8" w:rsidP="00863C3C">
      <w:pPr>
        <w:pStyle w:val="aa"/>
        <w:ind w:firstLine="708"/>
      </w:pPr>
      <w:r w:rsidRPr="00702D47">
        <w:rPr>
          <w:b/>
        </w:rPr>
        <w:t>1.</w:t>
      </w:r>
      <w:r w:rsidR="00887D47">
        <w:rPr>
          <w:b/>
        </w:rPr>
        <w:t>2</w:t>
      </w:r>
      <w:r w:rsidRPr="00702D47">
        <w:rPr>
          <w:b/>
        </w:rPr>
        <w:t>.3</w:t>
      </w:r>
      <w:r>
        <w:t xml:space="preserve"> Выбор СУБД</w:t>
      </w:r>
    </w:p>
    <w:p w14:paraId="3AF9274C" w14:textId="77777777" w:rsidR="00A14AE8" w:rsidRDefault="00A14AE8" w:rsidP="00863C3C">
      <w:pPr>
        <w:pStyle w:val="aa"/>
        <w:ind w:firstLine="708"/>
      </w:pPr>
    </w:p>
    <w:p w14:paraId="03656B86" w14:textId="77777777" w:rsidR="00A14AE8" w:rsidRDefault="00A14AE8" w:rsidP="00863C3C">
      <w:pPr>
        <w:pStyle w:val="aa"/>
        <w:ind w:firstLine="708"/>
        <w:jc w:val="both"/>
      </w:pPr>
      <w:r>
        <w:t>В настоящее время существует множество реляционных баз данных, которые имеют свои достоинства и недостатки, предназначены под различные платформы. В данном разделе рассмотрим наиболее актуал</w:t>
      </w:r>
      <w:r w:rsidR="009F549E">
        <w:t>ьные и подходящие реляционные базы данных, основываясь на технологиях, выбранных для данного дипломного проекта.</w:t>
      </w:r>
    </w:p>
    <w:p w14:paraId="64DAB025" w14:textId="77777777" w:rsidR="009F549E" w:rsidRDefault="009F549E" w:rsidP="00863C3C">
      <w:pPr>
        <w:pStyle w:val="aa"/>
        <w:ind w:firstLine="708"/>
        <w:jc w:val="both"/>
      </w:pPr>
      <w:r w:rsidRPr="009F549E">
        <w:t>SQLite</w:t>
      </w:r>
      <w:r>
        <w:t xml:space="preserve"> является компактной встраиваемой реляционной базой</w:t>
      </w:r>
      <w:r w:rsidRPr="009F549E">
        <w:t xml:space="preserve"> данных</w:t>
      </w:r>
      <w:r>
        <w:t>.</w:t>
      </w:r>
      <w:r w:rsidRPr="009F549E">
        <w:t xml:space="preserve"> Слово «встраиваемый» (embedded) означает, что SQLite не использует парадигму клиент-сервер, а предоставляет библиотеку, с которой программа компонуется</w:t>
      </w:r>
      <w:r>
        <w:t>.</w:t>
      </w:r>
      <w:r w:rsidRPr="009F549E">
        <w:t xml:space="preserve"> Такой подход уменьшает накладные расходы, время отклика и </w:t>
      </w:r>
      <w:r w:rsidRPr="009F549E">
        <w:lastRenderedPageBreak/>
        <w:t>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</w:t>
      </w:r>
      <w:r>
        <w:t>.</w:t>
      </w:r>
      <w:r w:rsidRPr="009F549E">
        <w:t xml:space="preserve"> SQLite поддерживает динамическое типизирование данных. Возможные типы полей: INTEGER, REAL, TEXT, BLOB.</w:t>
      </w:r>
    </w:p>
    <w:p w14:paraId="34A46BAF" w14:textId="77777777" w:rsidR="00B41BB7" w:rsidRDefault="00B41BB7" w:rsidP="00863C3C">
      <w:pPr>
        <w:pStyle w:val="aa"/>
        <w:ind w:firstLine="708"/>
        <w:jc w:val="both"/>
      </w:pPr>
      <w:r w:rsidRPr="00B41BB7">
        <w:t>MySQL</w:t>
      </w:r>
      <w:r>
        <w:t xml:space="preserve"> является </w:t>
      </w:r>
      <w:r w:rsidRPr="00B41BB7">
        <w:t>свободн</w:t>
      </w:r>
      <w:r>
        <w:t>ой</w:t>
      </w:r>
      <w:r w:rsidRPr="00B41BB7">
        <w:t xml:space="preserve"> реляционн</w:t>
      </w:r>
      <w:r>
        <w:t>ой системой</w:t>
      </w:r>
      <w:r w:rsidRPr="00B41BB7">
        <w:t xml:space="preserve"> управления базами данных</w:t>
      </w:r>
      <w:r>
        <w:t xml:space="preserve">. </w:t>
      </w:r>
      <w:r w:rsidRPr="00B41BB7">
        <w:t>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 Гибкость СУБД MySQL обеспечивается поддержкой большого количества типов таблиц: пользователи могут выбрать как таблицы типа MyISAM, поддерживающие полнотекстовый поиск, так и таблицы InnoDB,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</w:t>
      </w:r>
    </w:p>
    <w:p w14:paraId="22C3F629" w14:textId="47854983" w:rsidR="00B41BB7" w:rsidRPr="00D26823" w:rsidRDefault="00F60BC5" w:rsidP="00863C3C">
      <w:pPr>
        <w:pStyle w:val="aa"/>
        <w:ind w:firstLine="708"/>
        <w:jc w:val="both"/>
      </w:pPr>
      <w:r>
        <w:t>Д</w:t>
      </w:r>
      <w:commentRangeStart w:id="3"/>
      <w:r w:rsidR="00B41BB7">
        <w:t>ля д</w:t>
      </w:r>
      <w:commentRangeEnd w:id="3"/>
      <w:r w:rsidR="003E686B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3"/>
      </w:r>
      <w:r w:rsidR="00B41BB7">
        <w:t xml:space="preserve">анного дипломного проекта можно увидеть, что реляционная база данных </w:t>
      </w:r>
      <w:r w:rsidR="00B41BB7" w:rsidRPr="00B41BB7">
        <w:t>MySQL</w:t>
      </w:r>
      <w:r w:rsidR="00B41BB7" w:rsidRPr="00B41BB7">
        <w:rPr>
          <w:rFonts w:cs="Times New Roman"/>
          <w:color w:val="000000"/>
          <w:szCs w:val="28"/>
        </w:rPr>
        <w:t xml:space="preserve"> </w:t>
      </w:r>
      <w:r w:rsidR="00B41BB7">
        <w:rPr>
          <w:rFonts w:cs="Times New Roman"/>
          <w:color w:val="000000"/>
          <w:szCs w:val="28"/>
        </w:rPr>
        <w:t xml:space="preserve">наиболее подходит для данного дипломного проекта, нежели </w:t>
      </w:r>
      <w:r w:rsidR="00B41BB7" w:rsidRPr="009F549E">
        <w:t>SQLite</w:t>
      </w:r>
      <w:r w:rsidR="00B41BB7">
        <w:t xml:space="preserve">. </w:t>
      </w:r>
      <w:r w:rsidR="00B41BB7" w:rsidRPr="00B41BB7">
        <w:t>MySQL</w:t>
      </w:r>
      <w:r w:rsidR="00B41BB7" w:rsidRPr="00D26823">
        <w:t xml:space="preserve"> </w:t>
      </w:r>
      <w:r w:rsidR="00B41BB7">
        <w:t xml:space="preserve">имеет преимущество в </w:t>
      </w:r>
      <w:r w:rsidR="00D26823">
        <w:t>следующих компонентах</w:t>
      </w:r>
      <w:r w:rsidR="00D26823" w:rsidRPr="00D26823">
        <w:t>:</w:t>
      </w:r>
    </w:p>
    <w:p w14:paraId="52C757B6" w14:textId="77777777" w:rsidR="00863C3C" w:rsidRDefault="00D26823" w:rsidP="00863C3C">
      <w:pPr>
        <w:pStyle w:val="aa"/>
        <w:numPr>
          <w:ilvl w:val="0"/>
          <w:numId w:val="6"/>
        </w:numPr>
        <w:jc w:val="both"/>
      </w:pPr>
      <w:r>
        <w:t>Дополнительные приложения</w:t>
      </w:r>
      <w:r w:rsidR="00863C3C">
        <w:t xml:space="preserve"> </w:t>
      </w:r>
      <w:r>
        <w:t xml:space="preserve">позволяет довольно легко работать с </w:t>
      </w:r>
    </w:p>
    <w:p w14:paraId="447CD2A2" w14:textId="77777777" w:rsidR="00D26823" w:rsidRDefault="00863C3C" w:rsidP="00863C3C">
      <w:pPr>
        <w:pStyle w:val="aa"/>
        <w:jc w:val="both"/>
      </w:pPr>
      <w:r>
        <w:t>базами данных.</w:t>
      </w:r>
    </w:p>
    <w:p w14:paraId="03A971D0" w14:textId="77777777" w:rsidR="00D26823" w:rsidRDefault="00D26823" w:rsidP="00863C3C">
      <w:pPr>
        <w:pStyle w:val="aa"/>
        <w:numPr>
          <w:ilvl w:val="0"/>
          <w:numId w:val="6"/>
        </w:numPr>
        <w:jc w:val="both"/>
      </w:pPr>
      <w:r>
        <w:t>MySQL поддерживает большинство</w:t>
      </w:r>
      <w:r w:rsidRPr="00D26823">
        <w:t xml:space="preserve"> </w:t>
      </w:r>
      <w:r>
        <w:t>функционала SQL.</w:t>
      </w:r>
    </w:p>
    <w:p w14:paraId="167FEDB1" w14:textId="6548C72D" w:rsidR="00863C3C" w:rsidRDefault="00D26823" w:rsidP="00863C3C">
      <w:pPr>
        <w:pStyle w:val="aa"/>
        <w:numPr>
          <w:ilvl w:val="0"/>
          <w:numId w:val="6"/>
        </w:numPr>
        <w:jc w:val="both"/>
      </w:pPr>
      <w:r>
        <w:t xml:space="preserve">Большое количество </w:t>
      </w:r>
      <w:commentRangeStart w:id="4"/>
      <w:r>
        <w:t>функций</w:t>
      </w:r>
      <w:r w:rsidR="00F60BC5">
        <w:t>,</w:t>
      </w:r>
      <w:r>
        <w:t xml:space="preserve"> </w:t>
      </w:r>
      <w:commentRangeEnd w:id="4"/>
      <w:r w:rsidR="003E686B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4"/>
      </w:r>
      <w:r>
        <w:t>обеспечивающих безопасность</w:t>
      </w:r>
      <w:r w:rsidR="00863C3C">
        <w:t>,</w:t>
      </w:r>
    </w:p>
    <w:p w14:paraId="44CE4A76" w14:textId="16415281" w:rsidR="00863C3C" w:rsidRDefault="00863C3C" w:rsidP="00863C3C">
      <w:pPr>
        <w:pStyle w:val="aa"/>
        <w:jc w:val="both"/>
      </w:pPr>
      <w:r w:rsidRPr="00863C3C">
        <w:t>которые поддерживается по умолчанию</w:t>
      </w:r>
      <w:r w:rsidR="00F60BC5">
        <w:t>.</w:t>
      </w:r>
    </w:p>
    <w:p w14:paraId="390B5C52" w14:textId="3C6DA1B6" w:rsidR="00D26823" w:rsidRDefault="00D26823" w:rsidP="00863C3C">
      <w:pPr>
        <w:pStyle w:val="aa"/>
        <w:numPr>
          <w:ilvl w:val="0"/>
          <w:numId w:val="6"/>
        </w:numPr>
        <w:jc w:val="both"/>
      </w:pPr>
      <w:r>
        <w:t xml:space="preserve"> MySQL легко работает с большими объемами данных и легко </w:t>
      </w:r>
      <w:commentRangeStart w:id="5"/>
      <w:r>
        <w:t>масштабируется</w:t>
      </w:r>
      <w:commentRangeEnd w:id="5"/>
      <w:r w:rsidR="003E686B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5"/>
      </w:r>
      <w:r w:rsidR="00F60BC5">
        <w:t>.</w:t>
      </w:r>
    </w:p>
    <w:p w14:paraId="03E18C43" w14:textId="77777777" w:rsidR="00D26823" w:rsidRDefault="00D26823" w:rsidP="00863C3C">
      <w:pPr>
        <w:pStyle w:val="aa"/>
        <w:numPr>
          <w:ilvl w:val="0"/>
          <w:numId w:val="6"/>
        </w:numPr>
        <w:jc w:val="both"/>
      </w:pPr>
      <w:r>
        <w:t xml:space="preserve">Упрощение стандартов позволяет MySQL </w:t>
      </w:r>
      <w:r w:rsidR="00863C3C" w:rsidRPr="00863C3C">
        <w:t xml:space="preserve">значительно </w:t>
      </w:r>
      <w:r>
        <w:t xml:space="preserve">увеличить </w:t>
      </w:r>
    </w:p>
    <w:p w14:paraId="7ECE8AFA" w14:textId="77777777" w:rsidR="00D26823" w:rsidRPr="00D26823" w:rsidRDefault="00D26823" w:rsidP="00863C3C">
      <w:pPr>
        <w:pStyle w:val="aa"/>
        <w:jc w:val="both"/>
      </w:pPr>
      <w:r>
        <w:t>производительность.</w:t>
      </w:r>
    </w:p>
    <w:p w14:paraId="54B69234" w14:textId="77777777" w:rsidR="009F549E" w:rsidRDefault="009F549E" w:rsidP="00863C3C">
      <w:pPr>
        <w:pStyle w:val="aa"/>
        <w:ind w:firstLine="708"/>
        <w:jc w:val="both"/>
      </w:pPr>
    </w:p>
    <w:p w14:paraId="7B13B89E" w14:textId="77777777" w:rsidR="009F549E" w:rsidRDefault="009F549E" w:rsidP="00863C3C">
      <w:pPr>
        <w:pStyle w:val="a4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</w:rPr>
        <w:t>1.3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Выводы</w:t>
      </w:r>
    </w:p>
    <w:p w14:paraId="3E9E7C89" w14:textId="77777777" w:rsidR="009F549E" w:rsidRDefault="009F549E" w:rsidP="00863C3C">
      <w:pPr>
        <w:pStyle w:val="a4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11C666A" w14:textId="7E19D4D5" w:rsidR="009F549E" w:rsidRDefault="00F60BC5" w:rsidP="00863C3C">
      <w:pPr>
        <w:pStyle w:val="a4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Д</w:t>
      </w:r>
      <w:commentRangeStart w:id="6"/>
      <w:r w:rsid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>анный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д</w:t>
      </w:r>
      <w:commentRangeEnd w:id="6"/>
      <w:r w:rsidR="003E686B">
        <w:rPr>
          <w:rStyle w:val="a3"/>
          <w:rFonts w:cs="Mangal"/>
        </w:rPr>
        <w:commentReference w:id="6"/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ипломный проект </w:t>
      </w:r>
      <w:r w:rsid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будет реализован с помощью 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>серверной и клиентской частей. Клиентская часть будет написана с использованием фреймворка AngularJS</w:t>
      </w:r>
      <w:r w:rsid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>, реализованном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на языке JavaScript.</w:t>
      </w:r>
      <w:r w:rsidR="00863C3C" w:rsidRP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 w:rsid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Серверная часть будет написана с использованием фреймворка Spring, реализованном на языке Java. 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 качестве СУБД была выбрана MySQL.</w:t>
      </w:r>
    </w:p>
    <w:sectPr w:rsidR="009F549E" w:rsidSect="003031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iarhei Kuchuk" w:date="2017-05-08T21:31:00Z" w:initials="SK">
    <w:p w14:paraId="002D315A" w14:textId="42014172" w:rsidR="00192F7C" w:rsidRDefault="00192F7C">
      <w:pPr>
        <w:pStyle w:val="a6"/>
      </w:pPr>
      <w:r>
        <w:rPr>
          <w:rStyle w:val="a3"/>
        </w:rPr>
        <w:annotationRef/>
      </w:r>
      <w:r>
        <w:t>Новое предложение</w:t>
      </w:r>
    </w:p>
  </w:comment>
  <w:comment w:id="2" w:author="Siarhei Kuchuk" w:date="2017-05-08T21:33:00Z" w:initials="SK">
    <w:p w14:paraId="2A71F074" w14:textId="7C198445" w:rsidR="00192F7C" w:rsidRDefault="00192F7C">
      <w:pPr>
        <w:pStyle w:val="a6"/>
      </w:pPr>
      <w:r>
        <w:rPr>
          <w:rStyle w:val="a3"/>
        </w:rPr>
        <w:annotationRef/>
      </w:r>
      <w:r>
        <w:t>является</w:t>
      </w:r>
    </w:p>
  </w:comment>
  <w:comment w:id="3" w:author="Siarhei Kuchuk" w:date="2017-05-08T21:39:00Z" w:initials="SK">
    <w:p w14:paraId="47B22E76" w14:textId="2B49AC3F" w:rsidR="003E686B" w:rsidRDefault="003E686B">
      <w:pPr>
        <w:pStyle w:val="a6"/>
      </w:pPr>
      <w:r>
        <w:rPr>
          <w:rStyle w:val="a3"/>
        </w:rPr>
        <w:annotationRef/>
      </w:r>
      <w:r>
        <w:t>Предлагаю выпилить.</w:t>
      </w:r>
    </w:p>
    <w:p w14:paraId="4461A947" w14:textId="596E503D" w:rsidR="003E686B" w:rsidRDefault="003E686B">
      <w:pPr>
        <w:pStyle w:val="a6"/>
      </w:pPr>
      <w:r>
        <w:t>Для данного …</w:t>
      </w:r>
    </w:p>
  </w:comment>
  <w:comment w:id="4" w:author="Siarhei Kuchuk" w:date="2017-05-08T21:38:00Z" w:initials="SK">
    <w:p w14:paraId="566CADBC" w14:textId="77777777" w:rsidR="003E686B" w:rsidRDefault="003E686B">
      <w:pPr>
        <w:pStyle w:val="a6"/>
      </w:pPr>
      <w:r>
        <w:rPr>
          <w:rStyle w:val="a3"/>
        </w:rPr>
        <w:annotationRef/>
      </w:r>
      <w:r>
        <w:t>,</w:t>
      </w:r>
    </w:p>
    <w:p w14:paraId="478B1C57" w14:textId="2F2FA860" w:rsidR="003E686B" w:rsidRDefault="003E686B">
      <w:pPr>
        <w:pStyle w:val="a6"/>
      </w:pPr>
      <w:r>
        <w:t>выравнивание</w:t>
      </w:r>
    </w:p>
  </w:comment>
  <w:comment w:id="5" w:author="Siarhei Kuchuk" w:date="2017-05-08T21:38:00Z" w:initials="SK">
    <w:p w14:paraId="27FAF973" w14:textId="77777777" w:rsidR="003E686B" w:rsidRDefault="003E686B">
      <w:pPr>
        <w:pStyle w:val="a6"/>
      </w:pPr>
      <w:r>
        <w:rPr>
          <w:rStyle w:val="a3"/>
        </w:rPr>
        <w:annotationRef/>
      </w:r>
      <w:r>
        <w:t>тут чтото с отступами</w:t>
      </w:r>
    </w:p>
    <w:p w14:paraId="0A7BDDC7" w14:textId="09E839B5" w:rsidR="003E686B" w:rsidRDefault="003E686B">
      <w:pPr>
        <w:pStyle w:val="a6"/>
      </w:pPr>
      <w:r>
        <w:t>Отсутствуют точки.</w:t>
      </w:r>
    </w:p>
  </w:comment>
  <w:comment w:id="6" w:author="Siarhei Kuchuk" w:date="2017-05-08T21:40:00Z" w:initials="SK">
    <w:p w14:paraId="677E8165" w14:textId="77777777" w:rsidR="003E686B" w:rsidRDefault="003E686B">
      <w:pPr>
        <w:pStyle w:val="a6"/>
      </w:pPr>
      <w:r>
        <w:t>Вместо этого предлагаю начать с</w:t>
      </w:r>
    </w:p>
    <w:p w14:paraId="2E986E56" w14:textId="3F9C3A89" w:rsidR="003E686B" w:rsidRDefault="003E686B">
      <w:pPr>
        <w:pStyle w:val="a6"/>
      </w:pPr>
      <w:r>
        <w:rPr>
          <w:rStyle w:val="a3"/>
        </w:rPr>
        <w:annotationRef/>
      </w:r>
      <w:r>
        <w:t>Данный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2D315A" w15:done="0"/>
  <w15:commentEx w15:paraId="2A71F074" w15:done="0"/>
  <w15:commentEx w15:paraId="4461A947" w15:done="0"/>
  <w15:commentEx w15:paraId="478B1C57" w15:done="0"/>
  <w15:commentEx w15:paraId="0A7BDDC7" w15:done="0"/>
  <w15:commentEx w15:paraId="2E986E5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12DFE" w14:textId="77777777" w:rsidR="00EE280B" w:rsidRDefault="00EE280B" w:rsidP="00887D47">
      <w:pPr>
        <w:spacing w:after="0" w:line="240" w:lineRule="auto"/>
      </w:pPr>
      <w:r>
        <w:separator/>
      </w:r>
    </w:p>
  </w:endnote>
  <w:endnote w:type="continuationSeparator" w:id="0">
    <w:p w14:paraId="13593CDF" w14:textId="77777777" w:rsidR="00EE280B" w:rsidRDefault="00EE280B" w:rsidP="0088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0D446" w14:textId="77777777" w:rsidR="00303191" w:rsidRDefault="0030319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05177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2C42D95" w14:textId="2F9B7F13" w:rsidR="00303191" w:rsidRPr="00303191" w:rsidRDefault="00303191">
        <w:pPr>
          <w:pStyle w:val="af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0319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0319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0319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60BC5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30319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A14A345" w14:textId="77777777" w:rsidR="00887D47" w:rsidRDefault="00887D47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42D84" w14:textId="77777777" w:rsidR="00303191" w:rsidRDefault="0030319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8CEE7" w14:textId="77777777" w:rsidR="00EE280B" w:rsidRDefault="00EE280B" w:rsidP="00887D47">
      <w:pPr>
        <w:spacing w:after="0" w:line="240" w:lineRule="auto"/>
      </w:pPr>
      <w:r>
        <w:separator/>
      </w:r>
    </w:p>
  </w:footnote>
  <w:footnote w:type="continuationSeparator" w:id="0">
    <w:p w14:paraId="7FCECB9D" w14:textId="77777777" w:rsidR="00EE280B" w:rsidRDefault="00EE280B" w:rsidP="00887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BCB28" w14:textId="77777777" w:rsidR="00303191" w:rsidRDefault="00303191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4E308" w14:textId="77777777" w:rsidR="00303191" w:rsidRDefault="00303191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F55B" w14:textId="77777777" w:rsidR="00303191" w:rsidRDefault="0030319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37469"/>
    <w:multiLevelType w:val="hybridMultilevel"/>
    <w:tmpl w:val="CAAA7428"/>
    <w:lvl w:ilvl="0" w:tplc="25908286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B5193A"/>
    <w:multiLevelType w:val="hybridMultilevel"/>
    <w:tmpl w:val="2C2E5DEA"/>
    <w:lvl w:ilvl="0" w:tplc="4226046E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447248"/>
    <w:multiLevelType w:val="hybridMultilevel"/>
    <w:tmpl w:val="4C1C4792"/>
    <w:lvl w:ilvl="0" w:tplc="9F8C455C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DD84AEA"/>
    <w:multiLevelType w:val="hybridMultilevel"/>
    <w:tmpl w:val="5FF0D32A"/>
    <w:lvl w:ilvl="0" w:tplc="F990C02A">
      <w:start w:val="4"/>
      <w:numFmt w:val="bullet"/>
      <w:lvlText w:val="–"/>
      <w:lvlJc w:val="left"/>
      <w:pPr>
        <w:ind w:left="1069" w:hanging="360"/>
      </w:pPr>
      <w:rPr>
        <w:rFonts w:ascii="Times New Roman" w:eastAsia="Droid Sans Fallback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C3477BB"/>
    <w:multiLevelType w:val="hybridMultilevel"/>
    <w:tmpl w:val="1C5E8D26"/>
    <w:lvl w:ilvl="0" w:tplc="E0E2B9B6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CDE32FB"/>
    <w:multiLevelType w:val="hybridMultilevel"/>
    <w:tmpl w:val="EA4633EA"/>
    <w:lvl w:ilvl="0" w:tplc="BE8EFB9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A2E3D"/>
    <w:multiLevelType w:val="hybridMultilevel"/>
    <w:tmpl w:val="511C0294"/>
    <w:lvl w:ilvl="0" w:tplc="F990C02A">
      <w:start w:val="4"/>
      <w:numFmt w:val="bullet"/>
      <w:lvlText w:val="–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F990C02A">
      <w:start w:val="4"/>
      <w:numFmt w:val="bullet"/>
      <w:lvlText w:val="–"/>
      <w:lvlJc w:val="left"/>
      <w:pPr>
        <w:ind w:left="144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36"/>
    <w:rsid w:val="00082192"/>
    <w:rsid w:val="00136F2B"/>
    <w:rsid w:val="00185596"/>
    <w:rsid w:val="00192F7C"/>
    <w:rsid w:val="002A08D8"/>
    <w:rsid w:val="00303191"/>
    <w:rsid w:val="003E686B"/>
    <w:rsid w:val="004A782A"/>
    <w:rsid w:val="004C04C9"/>
    <w:rsid w:val="005A1D60"/>
    <w:rsid w:val="005A5C29"/>
    <w:rsid w:val="00711326"/>
    <w:rsid w:val="0079310A"/>
    <w:rsid w:val="007F601A"/>
    <w:rsid w:val="00863C3C"/>
    <w:rsid w:val="00887D47"/>
    <w:rsid w:val="008A3A83"/>
    <w:rsid w:val="008B6FD2"/>
    <w:rsid w:val="009218E7"/>
    <w:rsid w:val="009F549E"/>
    <w:rsid w:val="00A14AE8"/>
    <w:rsid w:val="00A50C89"/>
    <w:rsid w:val="00AF574C"/>
    <w:rsid w:val="00B15D46"/>
    <w:rsid w:val="00B41BB7"/>
    <w:rsid w:val="00B91591"/>
    <w:rsid w:val="00BC0016"/>
    <w:rsid w:val="00C410F3"/>
    <w:rsid w:val="00C658FB"/>
    <w:rsid w:val="00CB4C36"/>
    <w:rsid w:val="00D26823"/>
    <w:rsid w:val="00DC3499"/>
    <w:rsid w:val="00E87BFC"/>
    <w:rsid w:val="00EE280B"/>
    <w:rsid w:val="00F6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04233"/>
  <w15:chartTrackingRefBased/>
  <w15:docId w15:val="{4FF0E567-01BF-4A24-9E1B-765F9361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185596"/>
    <w:rPr>
      <w:sz w:val="16"/>
      <w:szCs w:val="16"/>
    </w:rPr>
  </w:style>
  <w:style w:type="paragraph" w:styleId="a4">
    <w:name w:val="Body Text"/>
    <w:basedOn w:val="a"/>
    <w:link w:val="a5"/>
    <w:rsid w:val="00185596"/>
    <w:pPr>
      <w:spacing w:after="140" w:line="288" w:lineRule="auto"/>
    </w:pPr>
    <w:rPr>
      <w:rFonts w:ascii="Liberation Serif" w:eastAsia="Droid Sans Fallback" w:hAnsi="Liberation Serif" w:cs="Noto Sans Devanagari"/>
      <w:color w:val="00000A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185596"/>
    <w:rPr>
      <w:rFonts w:ascii="Liberation Serif" w:eastAsia="Droid Sans Fallback" w:hAnsi="Liberation Serif" w:cs="Noto Sans Devanagari"/>
      <w:color w:val="00000A"/>
      <w:sz w:val="24"/>
      <w:szCs w:val="24"/>
      <w:lang w:eastAsia="zh-CN" w:bidi="hi-IN"/>
    </w:rPr>
  </w:style>
  <w:style w:type="paragraph" w:styleId="a6">
    <w:name w:val="annotation text"/>
    <w:basedOn w:val="a"/>
    <w:link w:val="a7"/>
    <w:uiPriority w:val="99"/>
    <w:unhideWhenUsed/>
    <w:qFormat/>
    <w:rsid w:val="00185596"/>
    <w:pPr>
      <w:spacing w:after="0" w:line="240" w:lineRule="auto"/>
    </w:pPr>
    <w:rPr>
      <w:rFonts w:ascii="Liberation Serif" w:eastAsia="Droid Sans Fallback" w:hAnsi="Liberation Serif" w:cs="Mangal"/>
      <w:color w:val="00000A"/>
      <w:sz w:val="20"/>
      <w:szCs w:val="18"/>
      <w:lang w:eastAsia="zh-CN" w:bidi="hi-IN"/>
    </w:rPr>
  </w:style>
  <w:style w:type="character" w:customStyle="1" w:styleId="a7">
    <w:name w:val="Текст примечания Знак"/>
    <w:basedOn w:val="a0"/>
    <w:link w:val="a6"/>
    <w:uiPriority w:val="99"/>
    <w:rsid w:val="00185596"/>
    <w:rPr>
      <w:rFonts w:ascii="Liberation Serif" w:eastAsia="Droid Sans Fallback" w:hAnsi="Liberation Serif" w:cs="Mangal"/>
      <w:color w:val="00000A"/>
      <w:sz w:val="20"/>
      <w:szCs w:val="18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185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85596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185596"/>
    <w:pPr>
      <w:spacing w:after="0" w:line="240" w:lineRule="auto"/>
    </w:pPr>
    <w:rPr>
      <w:rFonts w:ascii="Times New Roman" w:hAnsi="Times New Roman"/>
      <w:sz w:val="28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711326"/>
    <w:pPr>
      <w:spacing w:after="160"/>
    </w:pPr>
    <w:rPr>
      <w:rFonts w:asciiTheme="minorHAnsi" w:eastAsiaTheme="minorHAnsi" w:hAnsiTheme="minorHAnsi" w:cstheme="minorBidi"/>
      <w:b/>
      <w:bCs/>
      <w:color w:val="auto"/>
      <w:szCs w:val="20"/>
      <w:lang w:eastAsia="en-US" w:bidi="ar-SA"/>
    </w:rPr>
  </w:style>
  <w:style w:type="character" w:customStyle="1" w:styleId="ac">
    <w:name w:val="Тема примечания Знак"/>
    <w:basedOn w:val="a7"/>
    <w:link w:val="ab"/>
    <w:uiPriority w:val="99"/>
    <w:semiHidden/>
    <w:rsid w:val="00711326"/>
    <w:rPr>
      <w:rFonts w:ascii="Liberation Serif" w:eastAsia="Droid Sans Fallback" w:hAnsi="Liberation Serif" w:cs="Mangal"/>
      <w:b/>
      <w:bCs/>
      <w:color w:val="00000A"/>
      <w:sz w:val="20"/>
      <w:szCs w:val="20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887D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87D47"/>
  </w:style>
  <w:style w:type="paragraph" w:styleId="af">
    <w:name w:val="footer"/>
    <w:basedOn w:val="a"/>
    <w:link w:val="af0"/>
    <w:uiPriority w:val="99"/>
    <w:unhideWhenUsed/>
    <w:rsid w:val="00887D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87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2203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2017-04-12T10:53:00Z</dcterms:created>
  <dcterms:modified xsi:type="dcterms:W3CDTF">2017-05-13T08:35:00Z</dcterms:modified>
</cp:coreProperties>
</file>