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2B281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5D56F09A" w14:textId="77777777" w:rsidR="00726047" w:rsidRPr="00726047" w:rsidRDefault="00726047" w:rsidP="00726047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Федеральное государственное автономное образовательное </w:t>
      </w:r>
    </w:p>
    <w:p w14:paraId="6B5939F4" w14:textId="77777777" w:rsidR="00726047" w:rsidRPr="00726047" w:rsidRDefault="00726047" w:rsidP="00726047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высшего образования</w:t>
      </w:r>
    </w:p>
    <w:p w14:paraId="59114910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«КАЗАНСКИЙ (ПРИВОЛЖСКИЙ) ФЕДЕРАЛЬНЫЙ УНИВЕРСИТЕТ»</w:t>
      </w:r>
    </w:p>
    <w:p w14:paraId="072CDBBC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Институт вычислительной математики и информационных технологий</w:t>
      </w:r>
    </w:p>
    <w:p w14:paraId="5EF66482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Кафедра прикладной математики</w:t>
      </w:r>
    </w:p>
    <w:p w14:paraId="2D7AA552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01.03.02 – Прикладная математика и информатика</w:t>
      </w:r>
    </w:p>
    <w:p w14:paraId="55250950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329B1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DC326CC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12B41C21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sz w:val="28"/>
          <w:szCs w:val="28"/>
        </w:rPr>
        <w:t>КУРСОВАЯ РАБОТА ПО ДИСЦИПЛИНЕ</w:t>
      </w:r>
      <w:r w:rsidRPr="00726047">
        <w:rPr>
          <w:rFonts w:ascii="Times New Roman" w:eastAsia="Times New Roman" w:hAnsi="Times New Roman" w:cs="Times New Roman"/>
          <w:sz w:val="28"/>
          <w:szCs w:val="28"/>
        </w:rPr>
        <w:br/>
        <w:t>«ОПЕРАЦИОННЫЕ СИСТЕМЫ»</w:t>
      </w:r>
    </w:p>
    <w:p w14:paraId="22A7E46C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1DF2D32F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79C84A6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1A998E3A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FF20A36" w14:textId="77777777" w:rsidR="00726047" w:rsidRPr="00726047" w:rsidRDefault="00726047" w:rsidP="00726047">
      <w:pPr>
        <w:tabs>
          <w:tab w:val="left" w:pos="4820"/>
          <w:tab w:val="left" w:pos="5580"/>
        </w:tabs>
        <w:spacing w:line="240" w:lineRule="auto"/>
        <w:ind w:right="-1192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726047">
        <w:rPr>
          <w:rFonts w:ascii="Times New Roman" w:eastAsia="Times New Roman" w:hAnsi="Times New Roman" w:cs="Times New Roman"/>
          <w:color w:val="auto"/>
          <w:sz w:val="26"/>
          <w:szCs w:val="26"/>
        </w:rPr>
        <w:tab/>
      </w:r>
    </w:p>
    <w:p w14:paraId="537E6380" w14:textId="77777777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 группы 09-</w:t>
      </w:r>
      <w:r w:rsidR="00A9553F">
        <w:rPr>
          <w:rFonts w:ascii="Times New Roman" w:eastAsia="Times New Roman" w:hAnsi="Times New Roman" w:cs="Times New Roman"/>
          <w:color w:val="auto"/>
          <w:sz w:val="28"/>
          <w:szCs w:val="28"/>
        </w:rPr>
        <w:t>811</w:t>
      </w:r>
    </w:p>
    <w:p w14:paraId="32BC13F2" w14:textId="77777777" w:rsidR="00726047" w:rsidRPr="00726047" w:rsidRDefault="00726047" w:rsidP="00726047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«____» _____________20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г.             </w:t>
      </w:r>
      <w:r w:rsidRPr="00726047">
        <w:rPr>
          <w:rFonts w:ascii="Times New Roman" w:eastAsia="Times New Roman" w:hAnsi="Times New Roman" w:cs="Times New Roman"/>
          <w:color w:val="auto"/>
        </w:rPr>
        <w:t>подпись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</w:t>
      </w:r>
      <w:r w:rsidR="00A9553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В.А. Лапинский</w:t>
      </w:r>
    </w:p>
    <w:p w14:paraId="7455FAB6" w14:textId="77777777" w:rsidR="00726047" w:rsidRPr="00726047" w:rsidRDefault="00726047" w:rsidP="00726047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180031E" w14:textId="77777777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704580F" w14:textId="77777777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CB32034" w14:textId="77777777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E71BD1" w14:textId="77777777" w:rsidR="00726047" w:rsidRPr="00726047" w:rsidRDefault="00726047" w:rsidP="00726047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Научный руководитель</w:t>
      </w:r>
    </w:p>
    <w:p w14:paraId="13231238" w14:textId="77777777" w:rsidR="00726047" w:rsidRPr="00726047" w:rsidRDefault="00726047" w:rsidP="00726047">
      <w:pPr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ассистент кафедры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прикладной математики</w:t>
      </w:r>
    </w:p>
    <w:p w14:paraId="437EBA65" w14:textId="77777777" w:rsidR="00726047" w:rsidRPr="00726047" w:rsidRDefault="00726047" w:rsidP="00726047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"___"_________ 20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г.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       </w:t>
      </w:r>
      <w:r w:rsidRPr="00726047">
        <w:rPr>
          <w:rFonts w:ascii="Times New Roman" w:eastAsia="Times New Roman" w:hAnsi="Times New Roman" w:cs="Times New Roman"/>
          <w:color w:val="auto"/>
        </w:rPr>
        <w:t>подпись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А.Г. Маркина</w:t>
      </w:r>
    </w:p>
    <w:p w14:paraId="6FC19C8A" w14:textId="77777777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19F50E4" w14:textId="77777777" w:rsidR="00726047" w:rsidRPr="00726047" w:rsidRDefault="00726047" w:rsidP="00726047">
      <w:pPr>
        <w:tabs>
          <w:tab w:val="left" w:pos="-1980"/>
          <w:tab w:val="left" w:pos="360"/>
        </w:tabs>
        <w:spacing w:line="240" w:lineRule="auto"/>
        <w:ind w:right="-1192"/>
        <w:jc w:val="both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07EF374A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7F28BA1E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5878FF7E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4EE6282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845F7FC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F474175" w14:textId="77777777" w:rsidR="00D512BD" w:rsidRPr="00064903" w:rsidRDefault="00726047" w:rsidP="00726047">
      <w:pPr>
        <w:spacing w:line="360" w:lineRule="auto"/>
        <w:jc w:val="center"/>
        <w:rPr>
          <w:rFonts w:cs="Times New Roman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Казань 20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</w:t>
      </w:r>
      <w:r w:rsidR="00336201" w:rsidRPr="00064903">
        <w:rPr>
          <w:rFonts w:cs="Times New Roman"/>
        </w:rPr>
        <w:br w:type="page"/>
      </w:r>
    </w:p>
    <w:sdt>
      <w:sdtPr>
        <w:id w:val="-6396580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14:paraId="75B69F26" w14:textId="05E07FC6" w:rsidR="00F66A2F" w:rsidRPr="00F66A2F" w:rsidRDefault="00F66A2F" w:rsidP="00F66A2F">
          <w:pPr>
            <w:pStyle w:val="af2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F66A2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3CFBB371" w14:textId="0BFEC65C" w:rsidR="00F66A2F" w:rsidRPr="00F66A2F" w:rsidRDefault="00F66A2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</w:rPr>
          </w:pPr>
          <w:r w:rsidRPr="00F66A2F">
            <w:rPr>
              <w:rFonts w:ascii="Times New Roman" w:hAnsi="Times New Roman" w:cs="Times New Roman"/>
            </w:rPr>
            <w:fldChar w:fldCharType="begin"/>
          </w:r>
          <w:r w:rsidRPr="00F66A2F">
            <w:rPr>
              <w:rFonts w:ascii="Times New Roman" w:hAnsi="Times New Roman" w:cs="Times New Roman"/>
            </w:rPr>
            <w:instrText xml:space="preserve"> TOC \o "1-3" \h \z \u </w:instrText>
          </w:r>
          <w:r w:rsidRPr="00F66A2F">
            <w:rPr>
              <w:rFonts w:ascii="Times New Roman" w:hAnsi="Times New Roman" w:cs="Times New Roman"/>
            </w:rPr>
            <w:fldChar w:fldCharType="separate"/>
          </w:r>
        </w:p>
        <w:p w14:paraId="1F1FBF68" w14:textId="66A95279" w:rsidR="00F66A2F" w:rsidRPr="00F66A2F" w:rsidRDefault="00F66A2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77" w:history="1">
            <w:r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_Toc40200277 \h </w:instrTex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FECBF4" w14:textId="5437D247" w:rsidR="00F66A2F" w:rsidRPr="00F66A2F" w:rsidRDefault="00F66A2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78" w:history="1">
            <w:r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метода решения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_Toc40200278 \h </w:instrTex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E31AF2" w14:textId="454D4409" w:rsidR="00F66A2F" w:rsidRPr="00F66A2F" w:rsidRDefault="00F66A2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79" w:history="1">
            <w:r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вычислений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_Toc40200279 \h </w:instrTex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8D7E71" w14:textId="10A35D39" w:rsidR="00F66A2F" w:rsidRPr="00F66A2F" w:rsidRDefault="00F66A2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80" w:history="1">
            <w:r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_Toc40200280 \h </w:instrTex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38AEA8" w14:textId="11EB87F9" w:rsidR="00F66A2F" w:rsidRPr="00F66A2F" w:rsidRDefault="00F66A2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81" w:history="1">
            <w:r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_Toc40200281 \h </w:instrTex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915BBF" w14:textId="1A60FB12" w:rsidR="00F66A2F" w:rsidRPr="00F66A2F" w:rsidRDefault="00F66A2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0200282" w:history="1">
            <w:r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Листинг</w:t>
            </w:r>
            <w:r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программы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_Toc40200282 \h </w:instrTex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0462DF" w14:textId="158CA2E1" w:rsidR="00F66A2F" w:rsidRDefault="00F66A2F">
          <w:r w:rsidRPr="00F66A2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E6A60C1" w14:textId="77777777" w:rsidR="00F66A2F" w:rsidRDefault="00F66A2F" w:rsidP="00683533">
      <w:pPr>
        <w:pStyle w:val="a3"/>
      </w:pPr>
    </w:p>
    <w:p w14:paraId="4221C329" w14:textId="77777777" w:rsidR="00683533" w:rsidRPr="00683533" w:rsidRDefault="00683533" w:rsidP="00C10F53">
      <w:pPr>
        <w:pStyle w:val="a3"/>
        <w:ind w:firstLine="0"/>
      </w:pPr>
    </w:p>
    <w:p w14:paraId="2448CB3F" w14:textId="77777777" w:rsidR="00336201" w:rsidRDefault="00336201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17A9F114" w14:textId="77777777" w:rsidR="007B4155" w:rsidRPr="00A7396B" w:rsidRDefault="00067BAB" w:rsidP="00A7396B">
      <w:pPr>
        <w:pStyle w:val="1"/>
        <w:jc w:val="center"/>
      </w:pPr>
      <w:bookmarkStart w:id="0" w:name="_Toc40200277"/>
      <w:r>
        <w:lastRenderedPageBreak/>
        <w:t>Постановка задачи</w:t>
      </w:r>
      <w:bookmarkEnd w:id="0"/>
    </w:p>
    <w:p w14:paraId="6D9240CA" w14:textId="77777777" w:rsidR="007B4155" w:rsidRPr="00A7396B" w:rsidRDefault="007B4155" w:rsidP="007B4155">
      <w:pPr>
        <w:pStyle w:val="a3"/>
        <w:rPr>
          <w:rFonts w:cs="Times New Roman"/>
          <w:color w:val="000000" w:themeColor="text1"/>
        </w:rPr>
      </w:pPr>
      <w:r w:rsidRPr="00A7396B">
        <w:rPr>
          <w:rFonts w:cs="Times New Roman"/>
          <w:color w:val="000000" w:themeColor="text1"/>
        </w:rPr>
        <w:t xml:space="preserve">Дана система </w:t>
      </w:r>
      <w:r w:rsidRPr="00A7396B">
        <w:rPr>
          <w:rFonts w:cs="Times New Roman"/>
          <w:bCs/>
          <w:i/>
          <w:iCs/>
          <w:color w:val="000000" w:themeColor="text1"/>
        </w:rPr>
        <w:t>n</w:t>
      </w:r>
      <w:r w:rsidRPr="00A7396B">
        <w:rPr>
          <w:rFonts w:cs="Times New Roman"/>
          <w:b/>
          <w:bCs/>
          <w:i/>
          <w:iCs/>
          <w:color w:val="000000" w:themeColor="text1"/>
        </w:rPr>
        <w:t xml:space="preserve"> </w:t>
      </w:r>
      <w:r w:rsidRPr="00A7396B">
        <w:rPr>
          <w:rFonts w:cs="Times New Roman"/>
          <w:color w:val="000000" w:themeColor="text1"/>
        </w:rPr>
        <w:t xml:space="preserve">линейных </w:t>
      </w:r>
      <w:r w:rsidR="00C60901" w:rsidRPr="00A7396B">
        <w:rPr>
          <w:rFonts w:cs="Times New Roman"/>
          <w:color w:val="000000" w:themeColor="text1"/>
        </w:rPr>
        <w:t xml:space="preserve">алгебраических </w:t>
      </w:r>
      <w:r w:rsidRPr="00A7396B">
        <w:rPr>
          <w:rFonts w:cs="Times New Roman"/>
          <w:color w:val="000000" w:themeColor="text1"/>
        </w:rPr>
        <w:t>уравнений</w:t>
      </w:r>
      <w:r w:rsidR="00C60901" w:rsidRPr="00A7396B">
        <w:rPr>
          <w:rFonts w:cs="Times New Roman"/>
          <w:color w:val="000000" w:themeColor="text1"/>
        </w:rPr>
        <w:t xml:space="preserve"> (СЛАУ)</w:t>
      </w:r>
      <w:r w:rsidRPr="00A7396B">
        <w:rPr>
          <w:rFonts w:cs="Times New Roman"/>
          <w:color w:val="000000" w:themeColor="text1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702"/>
      </w:tblGrid>
      <w:tr w:rsidR="00A7396B" w:rsidRPr="00A7396B" w14:paraId="6FEB91FA" w14:textId="77777777" w:rsidTr="003D4550">
        <w:tc>
          <w:tcPr>
            <w:tcW w:w="9209" w:type="dxa"/>
          </w:tcPr>
          <w:p w14:paraId="1ECC6BE3" w14:textId="77777777" w:rsidR="003D4550" w:rsidRPr="00A7396B" w:rsidRDefault="003D4550" w:rsidP="003D4550">
            <w:pPr>
              <w:pStyle w:val="a3"/>
              <w:ind w:firstLine="0"/>
              <w:jc w:val="center"/>
              <w:rPr>
                <w:rFonts w:cs="Times New Roman"/>
                <w:color w:val="000000" w:themeColor="text1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oMath>
            <w:r w:rsidRPr="00A7396B">
              <w:rPr>
                <w:rFonts w:cs="Times New Roman"/>
                <w:color w:val="000000" w:themeColor="text1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b</m:t>
                  </m:r>
                </m:e>
              </m:acc>
            </m:oMath>
            <w:r w:rsidRPr="00A7396B">
              <w:rPr>
                <w:rFonts w:cs="Times New Roman"/>
                <w:color w:val="000000" w:themeColor="text1"/>
              </w:rPr>
              <w:t>,</w:t>
            </w:r>
          </w:p>
          <w:p w14:paraId="2353A986" w14:textId="77777777" w:rsidR="003D4550" w:rsidRPr="00A7396B" w:rsidRDefault="003D4550" w:rsidP="003D4550">
            <w:pPr>
              <w:pStyle w:val="a3"/>
              <w:ind w:firstLine="0"/>
              <w:jc w:val="center"/>
              <w:rPr>
                <w:rFonts w:cs="Times New Roman"/>
                <w:color w:val="000000" w:themeColor="text1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,</m:t>
              </m:r>
            </m:oMath>
            <w:r w:rsidRPr="00A7396B">
              <w:rPr>
                <w:rFonts w:cs="Times New Roman"/>
                <w:color w:val="000000" w:themeColor="text1"/>
              </w:rPr>
              <w:t xml:space="preserve"> </w:t>
            </w:r>
          </w:p>
        </w:tc>
        <w:tc>
          <w:tcPr>
            <w:tcW w:w="702" w:type="dxa"/>
            <w:vAlign w:val="center"/>
          </w:tcPr>
          <w:p w14:paraId="5B9B4D26" w14:textId="77777777" w:rsidR="003D4550" w:rsidRPr="00A7396B" w:rsidRDefault="003D4550" w:rsidP="003D4550">
            <w:pPr>
              <w:pStyle w:val="a3"/>
              <w:ind w:firstLine="0"/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A7396B">
              <w:rPr>
                <w:rFonts w:cs="Times New Roman"/>
                <w:color w:val="000000" w:themeColor="text1"/>
                <w:lang w:val="en-US"/>
              </w:rPr>
              <w:t>(1)</w:t>
            </w:r>
          </w:p>
        </w:tc>
      </w:tr>
    </w:tbl>
    <w:p w14:paraId="3B4C2898" w14:textId="77777777" w:rsidR="005100A4" w:rsidRPr="00A7396B" w:rsidRDefault="005100A4" w:rsidP="005100A4">
      <w:pPr>
        <w:pStyle w:val="a3"/>
        <w:ind w:firstLine="0"/>
        <w:rPr>
          <w:rFonts w:cs="Times New Roman"/>
          <w:color w:val="000000" w:themeColor="text1"/>
        </w:rPr>
      </w:pPr>
      <w:r w:rsidRPr="00A7396B">
        <w:rPr>
          <w:rFonts w:cs="Times New Roman"/>
          <w:color w:val="000000" w:themeColor="text1"/>
        </w:rPr>
        <w:t xml:space="preserve">где </w:t>
      </w:r>
      <w:r w:rsidRPr="00A7396B">
        <w:rPr>
          <w:rFonts w:ascii="Cambria Math" w:hAnsi="Cambria Math" w:cs="Cambria Math"/>
          <w:i/>
          <w:color w:val="000000" w:themeColor="text1"/>
          <w:szCs w:val="28"/>
        </w:rPr>
        <w:t>A</w:t>
      </w:r>
      <w:r w:rsidRPr="00A7396B">
        <w:rPr>
          <w:rFonts w:ascii="Cambria Math" w:hAnsi="Cambria Math" w:cs="Cambria Math"/>
          <w:color w:val="000000" w:themeColor="text1"/>
          <w:szCs w:val="28"/>
        </w:rPr>
        <w:t xml:space="preserve"> </w:t>
      </w:r>
      <w:r w:rsidRPr="00A7396B">
        <w:rPr>
          <w:color w:val="000000" w:themeColor="text1"/>
          <w:szCs w:val="28"/>
        </w:rPr>
        <w:t>–</w:t>
      </w:r>
      <w:r w:rsidR="00A7396B">
        <w:rPr>
          <w:color w:val="000000" w:themeColor="text1"/>
          <w:szCs w:val="28"/>
        </w:rPr>
        <w:t xml:space="preserve"> невырожденная</w:t>
      </w:r>
      <w:r w:rsidRPr="00A7396B">
        <w:rPr>
          <w:color w:val="000000" w:themeColor="text1"/>
          <w:szCs w:val="28"/>
        </w:rPr>
        <w:t xml:space="preserve"> матрица коэффициентов</w:t>
      </w:r>
      <w:r w:rsidR="00A7396B">
        <w:rPr>
          <w:color w:val="000000" w:themeColor="text1"/>
          <w:szCs w:val="28"/>
        </w:rPr>
        <w:t xml:space="preserve"> с диагональным преобладанием</w:t>
      </w:r>
      <w:r w:rsidRPr="00A7396B">
        <w:rPr>
          <w:color w:val="000000" w:themeColor="text1"/>
          <w:szCs w:val="28"/>
        </w:rPr>
        <w:t xml:space="preserve"> размерности </w:t>
      </w:r>
      <m:oMath>
        <m:r>
          <w:rPr>
            <w:rFonts w:ascii="Cambria Math" w:hAnsi="Cambria Math"/>
            <w:color w:val="000000" w:themeColor="text1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Cs w:val="28"/>
          </w:rPr>
          <m:t>×n</m:t>
        </m:r>
      </m:oMath>
      <w:r w:rsidRPr="00A7396B">
        <w:rPr>
          <w:color w:val="000000" w:themeColor="text1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8"/>
              </w:rPr>
              <m:t>b</m:t>
            </m:r>
          </m:e>
        </m:acc>
      </m:oMath>
      <w:r w:rsidRPr="00A7396B">
        <w:rPr>
          <w:color w:val="000000" w:themeColor="text1"/>
          <w:szCs w:val="28"/>
        </w:rPr>
        <w:t xml:space="preserve">– вектор свободных членов размерности </w:t>
      </w:r>
      <w:r w:rsidRPr="00A7396B">
        <w:rPr>
          <w:i/>
          <w:color w:val="000000" w:themeColor="text1"/>
          <w:szCs w:val="28"/>
        </w:rPr>
        <w:t>n</w:t>
      </w:r>
      <w:r w:rsidRPr="00A7396B">
        <w:rPr>
          <w:color w:val="000000" w:themeColor="text1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</m:acc>
      </m:oMath>
      <w:r w:rsidRPr="00A7396B">
        <w:rPr>
          <w:color w:val="000000" w:themeColor="text1"/>
          <w:szCs w:val="28"/>
        </w:rPr>
        <w:t xml:space="preserve"> – неизвестный вектор размерности </w:t>
      </w:r>
      <w:r w:rsidRPr="00A7396B">
        <w:rPr>
          <w:i/>
          <w:color w:val="000000" w:themeColor="text1"/>
          <w:szCs w:val="28"/>
        </w:rPr>
        <w:t>n</w:t>
      </w:r>
    </w:p>
    <w:p w14:paraId="73BE23F6" w14:textId="77777777" w:rsidR="007B4155" w:rsidRPr="00A7396B" w:rsidRDefault="007B4155" w:rsidP="007B415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6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60767EEA" w14:textId="77777777" w:rsidR="007B4155" w:rsidRPr="00A7396B" w:rsidRDefault="000E3CB5" w:rsidP="007B415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CEFBC3D" w14:textId="77777777" w:rsidR="007B4155" w:rsidRPr="00A7396B" w:rsidRDefault="005A724C" w:rsidP="00F67B61">
      <w:pPr>
        <w:pStyle w:val="a3"/>
        <w:ind w:firstLine="0"/>
        <w:rPr>
          <w:rFonts w:cs="Times New Roman"/>
          <w:color w:val="000000" w:themeColor="text1"/>
        </w:rPr>
      </w:pPr>
      <w:r w:rsidRPr="00A7396B">
        <w:rPr>
          <w:color w:val="000000" w:themeColor="text1"/>
          <w:szCs w:val="28"/>
        </w:rPr>
        <w:t xml:space="preserve">и дано начальное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8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color w:val="000000" w:themeColor="text1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color w:val="000000" w:themeColor="text1"/>
                <w:szCs w:val="28"/>
              </w:rPr>
              <m:t xml:space="preserve">, ⋯,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p>
            </m:sSubSup>
          </m:e>
        </m:d>
      </m:oMath>
      <w:r w:rsidR="00C60901" w:rsidRPr="00A7396B">
        <w:rPr>
          <w:color w:val="000000" w:themeColor="text1"/>
          <w:szCs w:val="28"/>
        </w:rPr>
        <w:t>.</w:t>
      </w:r>
      <w:r w:rsidR="00F67B61" w:rsidRPr="00A7396B">
        <w:rPr>
          <w:color w:val="000000" w:themeColor="text1"/>
          <w:szCs w:val="28"/>
        </w:rPr>
        <w:t xml:space="preserve"> </w:t>
      </w:r>
      <w:r w:rsidR="001115AE" w:rsidRPr="00A7396B">
        <w:rPr>
          <w:color w:val="000000" w:themeColor="text1"/>
          <w:szCs w:val="28"/>
        </w:rPr>
        <w:t>У</w:t>
      </w:r>
      <w:r w:rsidR="00F67B61" w:rsidRPr="00A7396B">
        <w:rPr>
          <w:color w:val="000000" w:themeColor="text1"/>
          <w:szCs w:val="28"/>
        </w:rPr>
        <w:t xml:space="preserve">словие существования единственного решения системы (1) </w:t>
      </w:r>
      <w:r w:rsidR="00AE3841" w:rsidRPr="00A7396B">
        <w:rPr>
          <w:color w:val="000000" w:themeColor="text1"/>
          <w:szCs w:val="28"/>
        </w:rPr>
        <w:t>считается выполненным</w:t>
      </w:r>
      <w:r w:rsidR="00F67B61" w:rsidRPr="00A7396B">
        <w:rPr>
          <w:color w:val="000000" w:themeColor="text1"/>
          <w:szCs w:val="28"/>
        </w:rPr>
        <w:t>.</w:t>
      </w:r>
      <w:r w:rsidR="00554497" w:rsidRPr="00A7396B">
        <w:rPr>
          <w:color w:val="000000" w:themeColor="text1"/>
          <w:szCs w:val="28"/>
        </w:rPr>
        <w:t xml:space="preserve"> Элементы матрицы и компоненты векторов являются вещественными числами.</w:t>
      </w:r>
    </w:p>
    <w:p w14:paraId="541532D8" w14:textId="77777777" w:rsidR="000442F8" w:rsidRPr="00A7396B" w:rsidRDefault="007B4155" w:rsidP="00790A8D">
      <w:pPr>
        <w:pStyle w:val="a8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7396B">
        <w:rPr>
          <w:color w:val="000000" w:themeColor="text1"/>
          <w:sz w:val="28"/>
          <w:szCs w:val="28"/>
        </w:rPr>
        <w:t xml:space="preserve">Найти решение системы </w:t>
      </w:r>
      <w:r w:rsidR="00E93007" w:rsidRPr="00A7396B">
        <w:rPr>
          <w:color w:val="000000" w:themeColor="text1"/>
          <w:sz w:val="28"/>
          <w:szCs w:val="28"/>
        </w:rPr>
        <w:t xml:space="preserve">(1) </w:t>
      </w:r>
      <w:r w:rsidR="00A7396B">
        <w:rPr>
          <w:color w:val="000000" w:themeColor="text1"/>
          <w:sz w:val="28"/>
          <w:szCs w:val="28"/>
        </w:rPr>
        <w:t>методом нижней релаксации</w:t>
      </w:r>
      <w:r w:rsidRPr="00A7396B">
        <w:rPr>
          <w:color w:val="000000" w:themeColor="text1"/>
          <w:sz w:val="28"/>
          <w:szCs w:val="28"/>
        </w:rPr>
        <w:t xml:space="preserve"> с </w:t>
      </w:r>
      <w:r w:rsidR="00291C65" w:rsidRPr="00A7396B">
        <w:rPr>
          <w:color w:val="000000" w:themeColor="text1"/>
          <w:sz w:val="28"/>
          <w:szCs w:val="28"/>
        </w:rPr>
        <w:t xml:space="preserve">некоторой заданной </w:t>
      </w:r>
      <w:r w:rsidRPr="00A7396B">
        <w:rPr>
          <w:color w:val="000000" w:themeColor="text1"/>
          <w:sz w:val="28"/>
          <w:szCs w:val="28"/>
        </w:rPr>
        <w:t xml:space="preserve">точностью </w:t>
      </w:r>
      <w:r w:rsidRPr="00A7396B">
        <w:rPr>
          <w:i/>
          <w:color w:val="000000" w:themeColor="text1"/>
          <w:sz w:val="28"/>
          <w:szCs w:val="28"/>
        </w:rPr>
        <w:t>ε</w:t>
      </w:r>
      <w:r w:rsidRPr="00A7396B">
        <w:rPr>
          <w:color w:val="000000" w:themeColor="text1"/>
          <w:sz w:val="28"/>
          <w:szCs w:val="28"/>
        </w:rPr>
        <w:t xml:space="preserve">. </w:t>
      </w:r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Реализовать последовательный и параллельный алгоритмы решения </w:t>
      </w:r>
      <w:r w:rsidR="00A7396B">
        <w:rPr>
          <w:rFonts w:eastAsiaTheme="minorHAnsi"/>
          <w:color w:val="000000" w:themeColor="text1"/>
          <w:sz w:val="28"/>
          <w:szCs w:val="28"/>
          <w:lang w:eastAsia="en-US"/>
        </w:rPr>
        <w:t>СЛАУ методом нижней релаксации</w:t>
      </w:r>
      <w:r w:rsidR="00C02B7B" w:rsidRPr="00A739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на языке С++. Для параллельной реализации </w:t>
      </w:r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>использова</w:t>
      </w:r>
      <w:r w:rsidR="00C02B7B" w:rsidRPr="00A7396B">
        <w:rPr>
          <w:rFonts w:eastAsiaTheme="minorHAnsi"/>
          <w:color w:val="000000" w:themeColor="text1"/>
          <w:sz w:val="28"/>
          <w:szCs w:val="28"/>
          <w:lang w:eastAsia="en-US"/>
        </w:rPr>
        <w:t>ть</w:t>
      </w:r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технологи</w:t>
      </w:r>
      <w:r w:rsidR="00C02B7B" w:rsidRPr="00A7396B">
        <w:rPr>
          <w:rFonts w:eastAsiaTheme="minorHAnsi"/>
          <w:color w:val="000000" w:themeColor="text1"/>
          <w:sz w:val="28"/>
          <w:szCs w:val="28"/>
          <w:lang w:eastAsia="en-US"/>
        </w:rPr>
        <w:t>ю</w:t>
      </w:r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A7396B">
        <w:rPr>
          <w:rFonts w:eastAsiaTheme="minorHAnsi"/>
          <w:color w:val="000000" w:themeColor="text1"/>
          <w:sz w:val="28"/>
          <w:szCs w:val="28"/>
          <w:lang w:val="en-US" w:eastAsia="en-US"/>
        </w:rPr>
        <w:t>OpenMP</w:t>
      </w:r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>. Выполнить сравнение скорости вычисления последовательной и параллельной программ, провести анализ результатов счета и сформулировать выводы.</w:t>
      </w:r>
    </w:p>
    <w:p w14:paraId="4C4C7BA2" w14:textId="77777777" w:rsidR="00336201" w:rsidRPr="00A7396B" w:rsidRDefault="00336201">
      <w:pPr>
        <w:spacing w:after="160" w:line="259" w:lineRule="auto"/>
        <w:rPr>
          <w:rFonts w:ascii="Times New Roman" w:hAnsi="Times New Roman"/>
          <w:color w:val="000000" w:themeColor="text1"/>
          <w:sz w:val="28"/>
        </w:rPr>
      </w:pPr>
      <w:r w:rsidRPr="00A7396B">
        <w:rPr>
          <w:color w:val="000000" w:themeColor="text1"/>
        </w:rPr>
        <w:br w:type="page"/>
      </w:r>
    </w:p>
    <w:p w14:paraId="2D2FD6A9" w14:textId="77777777" w:rsidR="00336201" w:rsidRDefault="00336201" w:rsidP="00C15387">
      <w:pPr>
        <w:pStyle w:val="1"/>
        <w:jc w:val="center"/>
      </w:pPr>
      <w:bookmarkStart w:id="1" w:name="_Toc40200278"/>
      <w:r w:rsidRPr="00996842">
        <w:lastRenderedPageBreak/>
        <w:t>Описание метода решени</w:t>
      </w:r>
      <w:r w:rsidR="00640314">
        <w:t>я</w:t>
      </w:r>
      <w:bookmarkEnd w:id="1"/>
    </w:p>
    <w:p w14:paraId="57FD5AB8" w14:textId="6B98A14F" w:rsidR="000E3CB5" w:rsidRPr="008E7DB4" w:rsidRDefault="00DD1C4B" w:rsidP="000C4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 xml:space="preserve">Метод нижней релаксации </w:t>
      </w:r>
      <w:r w:rsidR="008E7DB4" w:rsidRPr="008E7DB4">
        <w:rPr>
          <w:rFonts w:ascii="Times New Roman" w:hAnsi="Times New Roman" w:cs="Times New Roman"/>
          <w:sz w:val="28"/>
          <w:szCs w:val="28"/>
        </w:rPr>
        <w:t xml:space="preserve">- </w:t>
      </w:r>
      <w:r w:rsidRPr="008E7DB4">
        <w:rPr>
          <w:rFonts w:ascii="Times New Roman" w:hAnsi="Times New Roman" w:cs="Times New Roman"/>
          <w:sz w:val="28"/>
          <w:szCs w:val="28"/>
        </w:rPr>
        <w:t>это разновидность метода Гаусса-Зейделя для решения СЛАУ, который приводит к более быстрой сходимости.</w:t>
      </w:r>
    </w:p>
    <w:p w14:paraId="1657C3AE" w14:textId="24A5744A" w:rsidR="00DD1C4B" w:rsidRPr="008E7DB4" w:rsidRDefault="00DD1C4B" w:rsidP="000C4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 xml:space="preserve">Дана система </w:t>
      </w:r>
      <w:r w:rsidRPr="008477A4">
        <w:rPr>
          <w:rFonts w:ascii="Times New Roman" w:hAnsi="Times New Roman" w:cs="Times New Roman"/>
          <w:i/>
          <w:sz w:val="28"/>
          <w:szCs w:val="28"/>
        </w:rPr>
        <w:t>(1)</w:t>
      </w:r>
      <w:r w:rsidRPr="008E7DB4">
        <w:rPr>
          <w:rFonts w:ascii="Times New Roman" w:hAnsi="Times New Roman" w:cs="Times New Roman"/>
          <w:sz w:val="28"/>
          <w:szCs w:val="28"/>
        </w:rPr>
        <w:t>.</w:t>
      </w:r>
      <w:r w:rsidR="00355BD5">
        <w:rPr>
          <w:rFonts w:ascii="Times New Roman" w:hAnsi="Times New Roman" w:cs="Times New Roman"/>
          <w:sz w:val="28"/>
          <w:szCs w:val="28"/>
        </w:rPr>
        <w:t xml:space="preserve"> Метод будет сходиться при условии, что матрица </w:t>
      </w:r>
      <w:r w:rsidR="00355BD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55BD5" w:rsidRPr="00355B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5BD5">
        <w:rPr>
          <w:rFonts w:ascii="Times New Roman" w:hAnsi="Times New Roman" w:cs="Times New Roman"/>
          <w:sz w:val="28"/>
          <w:szCs w:val="28"/>
        </w:rPr>
        <w:t>обладает строгим диагональным преобладание, скорость сходимости повыситься, если матрица в добавок будет симметрична и положительно определена.</w:t>
      </w:r>
      <w:r w:rsidR="000E3CB5">
        <w:rPr>
          <w:rFonts w:ascii="Times New Roman" w:hAnsi="Times New Roman" w:cs="Times New Roman"/>
          <w:sz w:val="28"/>
          <w:szCs w:val="28"/>
        </w:rPr>
        <w:t xml:space="preserve"> </w:t>
      </w:r>
      <w:r w:rsidRPr="008E7DB4">
        <w:rPr>
          <w:rFonts w:ascii="Times New Roman" w:hAnsi="Times New Roman" w:cs="Times New Roman"/>
          <w:sz w:val="28"/>
          <w:szCs w:val="28"/>
        </w:rPr>
        <w:t xml:space="preserve"> Разобьем матрицу </w:t>
      </w:r>
      <w:r w:rsidRPr="000E3CB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E7DB4">
        <w:rPr>
          <w:rFonts w:ascii="Times New Roman" w:hAnsi="Times New Roman" w:cs="Times New Roman"/>
          <w:sz w:val="28"/>
          <w:szCs w:val="28"/>
        </w:rPr>
        <w:t xml:space="preserve"> на несколько компонент: диагональная матрица </w:t>
      </w:r>
      <w:r w:rsidRPr="000E3CB5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E7DB4">
        <w:rPr>
          <w:rFonts w:ascii="Times New Roman" w:hAnsi="Times New Roman" w:cs="Times New Roman"/>
          <w:sz w:val="28"/>
          <w:szCs w:val="28"/>
        </w:rPr>
        <w:t xml:space="preserve">, строго нижняя треугольная и строго верхняя треугольная матрицы </w:t>
      </w:r>
      <w:r w:rsidRPr="000E3CB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E7DB4">
        <w:rPr>
          <w:rFonts w:ascii="Times New Roman" w:hAnsi="Times New Roman" w:cs="Times New Roman"/>
          <w:sz w:val="28"/>
          <w:szCs w:val="28"/>
        </w:rPr>
        <w:t xml:space="preserve"> и </w:t>
      </w:r>
      <w:r w:rsidRPr="000E3CB5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E7DB4">
        <w:rPr>
          <w:rFonts w:ascii="Times New Roman" w:hAnsi="Times New Roman" w:cs="Times New Roman"/>
          <w:sz w:val="28"/>
          <w:szCs w:val="28"/>
        </w:rPr>
        <w:t xml:space="preserve">. Тогда </w:t>
      </w:r>
      <w:r w:rsidRPr="00F66A2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E7DB4">
        <w:rPr>
          <w:rFonts w:ascii="Times New Roman" w:hAnsi="Times New Roman" w:cs="Times New Roman"/>
          <w:sz w:val="28"/>
          <w:szCs w:val="28"/>
        </w:rPr>
        <w:t xml:space="preserve"> можно представить в виде: </w:t>
      </w:r>
      <m:oMath>
        <m:r>
          <w:rPr>
            <w:rFonts w:ascii="Cambria Math" w:hAnsi="Cambria Math" w:cs="Times New Roman"/>
            <w:sz w:val="28"/>
            <w:szCs w:val="28"/>
          </w:rPr>
          <m:t>A=L+D+U</m:t>
        </m:r>
      </m:oMath>
      <w:r w:rsidRPr="008E7DB4">
        <w:rPr>
          <w:rFonts w:ascii="Times New Roman" w:hAnsi="Times New Roman" w:cs="Times New Roman"/>
          <w:sz w:val="28"/>
          <w:szCs w:val="28"/>
        </w:rPr>
        <w:t>, где</w:t>
      </w:r>
    </w:p>
    <w:p w14:paraId="3FFAB4EA" w14:textId="77777777" w:rsidR="008E7DB4" w:rsidRPr="008E7DB4" w:rsidRDefault="00DD1C4B" w:rsidP="00355BD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L=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       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F640FE" w:rsidRPr="008E7DB4">
        <w:rPr>
          <w:rFonts w:ascii="Times New Roman" w:hAnsi="Times New Roman" w:cs="Times New Roman"/>
          <w:sz w:val="28"/>
          <w:szCs w:val="28"/>
        </w:rPr>
        <w:t xml:space="preserve">, </w:t>
      </w:r>
      <w:r w:rsidR="00596EE2" w:rsidRPr="008E7DB4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       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640FE" w:rsidRPr="008E7DB4">
        <w:rPr>
          <w:rFonts w:ascii="Times New Roman" w:hAnsi="Times New Roman" w:cs="Times New Roman"/>
          <w:sz w:val="28"/>
          <w:szCs w:val="28"/>
        </w:rPr>
        <w:t>,</w:t>
      </w:r>
    </w:p>
    <w:p w14:paraId="0FFB5286" w14:textId="77777777" w:rsidR="00DD1C4B" w:rsidRPr="008E7DB4" w:rsidRDefault="00596EE2" w:rsidP="00355B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        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3799862B" w14:textId="77777777" w:rsidR="00596EE2" w:rsidRPr="008E7DB4" w:rsidRDefault="00596EE2" w:rsidP="00355B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>В результате, СЛАУ может быть переписана в виде:</w:t>
      </w:r>
    </w:p>
    <w:p w14:paraId="17BCEEE6" w14:textId="77777777" w:rsidR="00596EE2" w:rsidRPr="008E7DB4" w:rsidRDefault="000E3CB5" w:rsidP="00355BD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ωL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ωU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830BA9" w:rsidRPr="008E7DB4">
        <w:rPr>
          <w:rFonts w:ascii="Times New Roman" w:hAnsi="Times New Roman" w:cs="Times New Roman"/>
          <w:i/>
          <w:sz w:val="28"/>
          <w:szCs w:val="28"/>
        </w:rPr>
        <w:t>,</w:t>
      </w:r>
    </w:p>
    <w:p w14:paraId="4625A7C6" w14:textId="77777777" w:rsidR="00596EE2" w:rsidRPr="008E7DB4" w:rsidRDefault="00830BA9" w:rsidP="00355B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>г</w:t>
      </w:r>
      <w:r w:rsidR="00596EE2" w:rsidRPr="008E7DB4">
        <w:rPr>
          <w:rFonts w:ascii="Times New Roman" w:hAnsi="Times New Roman" w:cs="Times New Roman"/>
          <w:sz w:val="28"/>
          <w:szCs w:val="28"/>
        </w:rPr>
        <w:t xml:space="preserve">де </w:t>
      </w:r>
      <w:r w:rsidR="0002720E" w:rsidRPr="008E7DB4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596EE2" w:rsidRPr="008E7DB4">
        <w:rPr>
          <w:rFonts w:ascii="Times New Roman" w:hAnsi="Times New Roman" w:cs="Times New Roman"/>
          <w:sz w:val="28"/>
          <w:szCs w:val="28"/>
        </w:rPr>
        <w:t xml:space="preserve"> </w:t>
      </w:r>
      <w:r w:rsidR="0002720E" w:rsidRPr="008E7DB4">
        <w:rPr>
          <w:rFonts w:ascii="Times New Roman" w:hAnsi="Times New Roman" w:cs="Times New Roman"/>
          <w:sz w:val="28"/>
          <w:szCs w:val="28"/>
        </w:rPr>
        <w:t xml:space="preserve">– релаксационный параметр, </w:t>
      </w:r>
      <m:oMath>
        <m:r>
          <w:rPr>
            <w:rFonts w:ascii="Cambria Math" w:hAnsi="Cambria Math" w:cs="Times New Roman"/>
            <w:sz w:val="28"/>
            <w:szCs w:val="28"/>
          </w:rPr>
          <m:t>0&lt;ω&lt;1</m:t>
        </m:r>
      </m:oMath>
      <w:r w:rsidR="0002720E" w:rsidRPr="008E7DB4">
        <w:rPr>
          <w:rFonts w:ascii="Times New Roman" w:hAnsi="Times New Roman" w:cs="Times New Roman"/>
          <w:sz w:val="28"/>
          <w:szCs w:val="28"/>
        </w:rPr>
        <w:t>.</w:t>
      </w:r>
    </w:p>
    <w:p w14:paraId="2DA235F1" w14:textId="77777777" w:rsidR="0002720E" w:rsidRPr="008E7DB4" w:rsidRDefault="0002720E" w:rsidP="000C4B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ab/>
        <w:t xml:space="preserve">Метод нижней релаксации – это итерационный метод, который находит значение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E7DB4">
        <w:rPr>
          <w:rFonts w:ascii="Times New Roman" w:hAnsi="Times New Roman" w:cs="Times New Roman"/>
          <w:sz w:val="28"/>
          <w:szCs w:val="28"/>
        </w:rPr>
        <w:t xml:space="preserve"> в левой части, используя прошлое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E7DB4">
        <w:rPr>
          <w:rFonts w:ascii="Times New Roman" w:hAnsi="Times New Roman" w:cs="Times New Roman"/>
          <w:sz w:val="28"/>
          <w:szCs w:val="28"/>
        </w:rPr>
        <w:t xml:space="preserve"> в правой части. </w:t>
      </w:r>
    </w:p>
    <w:p w14:paraId="42FC1E51" w14:textId="77777777" w:rsidR="0002720E" w:rsidRPr="008E7DB4" w:rsidRDefault="000E3CB5" w:rsidP="00355BD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D+ωL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ωb-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ωU+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+C</m:t>
        </m:r>
      </m:oMath>
      <w:r w:rsidR="00830BA9" w:rsidRPr="008E7DB4">
        <w:rPr>
          <w:rFonts w:ascii="Times New Roman" w:hAnsi="Times New Roman" w:cs="Times New Roman"/>
          <w:i/>
          <w:sz w:val="28"/>
          <w:szCs w:val="28"/>
        </w:rPr>
        <w:t>,</w:t>
      </w:r>
    </w:p>
    <w:p w14:paraId="5D23D301" w14:textId="77777777" w:rsidR="00830BA9" w:rsidRPr="008E7DB4" w:rsidRDefault="00830BA9" w:rsidP="000C4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8E7DB4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395C2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8E7DB4">
        <w:rPr>
          <w:rFonts w:ascii="Times New Roman" w:hAnsi="Times New Roman" w:cs="Times New Roman"/>
          <w:sz w:val="28"/>
          <w:szCs w:val="28"/>
        </w:rPr>
        <w:t xml:space="preserve">-тое приближение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E7DB4">
        <w:rPr>
          <w:rFonts w:ascii="Times New Roman" w:hAnsi="Times New Roman" w:cs="Times New Roman"/>
          <w:sz w:val="28"/>
          <w:szCs w:val="28"/>
        </w:rPr>
        <w:t xml:space="preserve">. Следовательно, каждый элемент вектора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E7DB4">
        <w:rPr>
          <w:rFonts w:ascii="Times New Roman" w:hAnsi="Times New Roman" w:cs="Times New Roman"/>
          <w:sz w:val="28"/>
          <w:szCs w:val="28"/>
        </w:rPr>
        <w:t xml:space="preserve"> может быть вычислен по формуле: </w:t>
      </w:r>
    </w:p>
    <w:p w14:paraId="4262B570" w14:textId="77777777" w:rsidR="00830BA9" w:rsidRPr="008E7DB4" w:rsidRDefault="000E3CB5" w:rsidP="00355BD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1-ω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j&lt;i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j&gt;i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73274F" w:rsidRPr="008E7DB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i=1,2,…,n</m:t>
        </m:r>
      </m:oMath>
      <w:r w:rsidR="001464FF">
        <w:rPr>
          <w:rFonts w:ascii="Times New Roman" w:hAnsi="Times New Roman" w:cs="Times New Roman"/>
          <w:sz w:val="28"/>
          <w:szCs w:val="28"/>
        </w:rPr>
        <w:t xml:space="preserve">    (2)</w:t>
      </w:r>
    </w:p>
    <w:p w14:paraId="5FD76EFD" w14:textId="77777777" w:rsidR="0073274F" w:rsidRPr="0073274F" w:rsidRDefault="0073274F" w:rsidP="00355BD5">
      <w:pPr>
        <w:spacing w:line="360" w:lineRule="auto"/>
        <w:ind w:firstLine="567"/>
        <w:rPr>
          <w:i/>
        </w:rPr>
      </w:pPr>
    </w:p>
    <w:p w14:paraId="66C9CFED" w14:textId="77777777" w:rsidR="00596EE2" w:rsidRPr="00F640FE" w:rsidRDefault="00596EE2" w:rsidP="00355BD5">
      <w:pPr>
        <w:spacing w:line="360" w:lineRule="auto"/>
        <w:ind w:firstLine="567"/>
      </w:pPr>
    </w:p>
    <w:p w14:paraId="673AA624" w14:textId="77777777" w:rsidR="00336201" w:rsidRDefault="00336201" w:rsidP="00355BD5">
      <w:pPr>
        <w:pStyle w:val="a3"/>
        <w:jc w:val="center"/>
      </w:pPr>
      <w:r>
        <w:t>Последовательная реализация метода</w:t>
      </w:r>
    </w:p>
    <w:p w14:paraId="50049442" w14:textId="77777777" w:rsidR="00E50B3A" w:rsidRDefault="00E50B3A" w:rsidP="00355BD5">
      <w:pPr>
        <w:pStyle w:val="a3"/>
      </w:pPr>
      <w:r>
        <w:t>Для</w:t>
      </w:r>
      <w:r w:rsidRPr="00E50B3A">
        <w:t xml:space="preserve"> </w:t>
      </w:r>
      <w:r>
        <w:t>последовательного</w:t>
      </w:r>
      <w:r w:rsidRPr="00E50B3A">
        <w:t xml:space="preserve"> </w:t>
      </w:r>
      <w:r>
        <w:t>вычисления</w:t>
      </w:r>
      <w:r w:rsidRPr="00E50B3A">
        <w:t xml:space="preserve"> </w:t>
      </w:r>
      <w:r>
        <w:t>метода</w:t>
      </w:r>
      <w:r w:rsidR="00A5101A">
        <w:t xml:space="preserve"> нижней релаксации</w:t>
      </w:r>
      <w:r w:rsidRPr="00E50B3A">
        <w:t xml:space="preserve"> </w:t>
      </w:r>
      <w:r>
        <w:t>используется</w:t>
      </w:r>
      <w:r w:rsidRPr="00E50B3A">
        <w:t xml:space="preserve"> </w:t>
      </w:r>
      <w:r>
        <w:t>функция</w:t>
      </w:r>
      <w:r w:rsidRPr="00E50B3A">
        <w:t xml:space="preserve"> </w:t>
      </w:r>
      <w:r w:rsidRPr="00355BD5">
        <w:rPr>
          <w:i/>
          <w:lang w:val="en-US"/>
        </w:rPr>
        <w:t>type</w:t>
      </w:r>
      <w:r w:rsidRPr="00355BD5">
        <w:rPr>
          <w:i/>
        </w:rPr>
        <w:t xml:space="preserve">* </w:t>
      </w:r>
      <w:r w:rsidRPr="00355BD5">
        <w:rPr>
          <w:i/>
          <w:lang w:val="en-US"/>
        </w:rPr>
        <w:t>low</w:t>
      </w:r>
      <w:r w:rsidRPr="00355BD5">
        <w:rPr>
          <w:i/>
        </w:rPr>
        <w:t>_</w:t>
      </w:r>
      <w:r w:rsidRPr="00355BD5">
        <w:rPr>
          <w:i/>
          <w:lang w:val="en-US"/>
        </w:rPr>
        <w:t>sor</w:t>
      </w:r>
      <w:r w:rsidRPr="00355BD5">
        <w:rPr>
          <w:i/>
        </w:rPr>
        <w:t>_</w:t>
      </w:r>
      <w:r w:rsidRPr="00355BD5">
        <w:rPr>
          <w:i/>
          <w:lang w:val="en-US"/>
        </w:rPr>
        <w:t>non</w:t>
      </w:r>
      <w:r w:rsidRPr="00355BD5">
        <w:rPr>
          <w:i/>
        </w:rPr>
        <w:t>_</w:t>
      </w:r>
      <w:r w:rsidRPr="00355BD5">
        <w:rPr>
          <w:i/>
          <w:lang w:val="en-US"/>
        </w:rPr>
        <w:t>parralel</w:t>
      </w:r>
      <w:r w:rsidRPr="00355BD5">
        <w:rPr>
          <w:i/>
        </w:rPr>
        <w:t>(</w:t>
      </w:r>
      <w:r w:rsidRPr="00355BD5">
        <w:rPr>
          <w:i/>
          <w:lang w:val="en-US"/>
        </w:rPr>
        <w:t>type</w:t>
      </w:r>
      <w:r w:rsidRPr="00355BD5">
        <w:rPr>
          <w:i/>
        </w:rPr>
        <w:t xml:space="preserve">** </w:t>
      </w:r>
      <w:r w:rsidRPr="00355BD5">
        <w:rPr>
          <w:i/>
          <w:lang w:val="en-US"/>
        </w:rPr>
        <w:t>A</w:t>
      </w:r>
      <w:r w:rsidRPr="00355BD5">
        <w:rPr>
          <w:i/>
        </w:rPr>
        <w:t xml:space="preserve">, </w:t>
      </w:r>
      <w:r w:rsidRPr="00355BD5">
        <w:rPr>
          <w:i/>
          <w:lang w:val="en-US"/>
        </w:rPr>
        <w:t>type</w:t>
      </w:r>
      <w:r w:rsidRPr="00355BD5">
        <w:rPr>
          <w:i/>
        </w:rPr>
        <w:t xml:space="preserve">* </w:t>
      </w:r>
      <w:r w:rsidRPr="00355BD5">
        <w:rPr>
          <w:i/>
          <w:lang w:val="en-US"/>
        </w:rPr>
        <w:t>b</w:t>
      </w:r>
      <w:r w:rsidRPr="00355BD5">
        <w:rPr>
          <w:i/>
        </w:rPr>
        <w:t xml:space="preserve">, </w:t>
      </w:r>
      <w:r w:rsidRPr="00355BD5">
        <w:rPr>
          <w:i/>
          <w:lang w:val="en-US"/>
        </w:rPr>
        <w:t>int</w:t>
      </w:r>
      <w:r w:rsidRPr="00355BD5">
        <w:rPr>
          <w:i/>
        </w:rPr>
        <w:t xml:space="preserve"> </w:t>
      </w:r>
      <w:r w:rsidRPr="00355BD5">
        <w:rPr>
          <w:i/>
          <w:lang w:val="en-US"/>
        </w:rPr>
        <w:t>size</w:t>
      </w:r>
      <w:r w:rsidRPr="00355BD5">
        <w:rPr>
          <w:i/>
        </w:rPr>
        <w:t xml:space="preserve">, </w:t>
      </w:r>
      <w:r w:rsidRPr="00355BD5">
        <w:rPr>
          <w:i/>
          <w:lang w:val="en-US"/>
        </w:rPr>
        <w:t>type</w:t>
      </w:r>
      <w:r w:rsidRPr="00355BD5">
        <w:rPr>
          <w:i/>
        </w:rPr>
        <w:t xml:space="preserve"> </w:t>
      </w:r>
      <w:r w:rsidRPr="00355BD5">
        <w:rPr>
          <w:i/>
          <w:lang w:val="en-US"/>
        </w:rPr>
        <w:t>omega</w:t>
      </w:r>
      <w:r w:rsidRPr="00355BD5">
        <w:rPr>
          <w:i/>
        </w:rPr>
        <w:t xml:space="preserve">, </w:t>
      </w:r>
      <w:r w:rsidRPr="00355BD5">
        <w:rPr>
          <w:i/>
          <w:lang w:val="en-US"/>
        </w:rPr>
        <w:t>type</w:t>
      </w:r>
      <w:r w:rsidRPr="00355BD5">
        <w:rPr>
          <w:i/>
        </w:rPr>
        <w:t xml:space="preserve">* </w:t>
      </w:r>
      <w:r w:rsidRPr="00355BD5">
        <w:rPr>
          <w:i/>
          <w:lang w:val="en-US"/>
        </w:rPr>
        <w:t>initial</w:t>
      </w:r>
      <w:r w:rsidRPr="00355BD5">
        <w:rPr>
          <w:i/>
        </w:rPr>
        <w:t xml:space="preserve">, </w:t>
      </w:r>
      <w:r w:rsidRPr="00355BD5">
        <w:rPr>
          <w:i/>
          <w:lang w:val="en-US"/>
        </w:rPr>
        <w:t>type</w:t>
      </w:r>
      <w:r w:rsidRPr="00355BD5">
        <w:rPr>
          <w:i/>
        </w:rPr>
        <w:t xml:space="preserve"> </w:t>
      </w:r>
      <w:r w:rsidRPr="00355BD5">
        <w:rPr>
          <w:i/>
          <w:lang w:val="en-US"/>
        </w:rPr>
        <w:t>convergence</w:t>
      </w:r>
      <w:r w:rsidRPr="00355BD5">
        <w:rPr>
          <w:i/>
        </w:rPr>
        <w:t>_</w:t>
      </w:r>
      <w:r w:rsidRPr="00355BD5">
        <w:rPr>
          <w:i/>
          <w:lang w:val="en-US"/>
        </w:rPr>
        <w:t>criteria</w:t>
      </w:r>
      <w:r w:rsidRPr="00355BD5">
        <w:rPr>
          <w:i/>
        </w:rPr>
        <w:t xml:space="preserve">, </w:t>
      </w:r>
      <w:r w:rsidRPr="00355BD5">
        <w:rPr>
          <w:i/>
          <w:lang w:val="en-US"/>
        </w:rPr>
        <w:t>double</w:t>
      </w:r>
      <w:r w:rsidRPr="00355BD5">
        <w:rPr>
          <w:i/>
        </w:rPr>
        <w:t xml:space="preserve">&amp; </w:t>
      </w:r>
      <w:r w:rsidRPr="00355BD5">
        <w:rPr>
          <w:i/>
          <w:lang w:val="en-US"/>
        </w:rPr>
        <w:t>time</w:t>
      </w:r>
      <w:r w:rsidRPr="00355BD5">
        <w:rPr>
          <w:i/>
        </w:rPr>
        <w:t>)</w:t>
      </w:r>
      <w:r w:rsidRPr="00E50B3A">
        <w:t xml:space="preserve">, </w:t>
      </w:r>
      <w:r>
        <w:t>где</w:t>
      </w:r>
      <w:r w:rsidRPr="00E50B3A">
        <w:t xml:space="preserve"> </w:t>
      </w:r>
      <w:r w:rsidRPr="00355BD5">
        <w:rPr>
          <w:i/>
          <w:lang w:val="en-US"/>
        </w:rPr>
        <w:t>type</w:t>
      </w:r>
      <w:r w:rsidRPr="00E50B3A">
        <w:t xml:space="preserve"> – </w:t>
      </w:r>
      <w:r>
        <w:t xml:space="preserve">это тип чисел, которые </w:t>
      </w:r>
      <w:r>
        <w:lastRenderedPageBreak/>
        <w:t xml:space="preserve">хранит матрица и вектор, </w:t>
      </w:r>
      <w:r w:rsidRPr="00355BD5">
        <w:rPr>
          <w:i/>
          <w:lang w:val="en-US"/>
        </w:rPr>
        <w:t>A</w:t>
      </w:r>
      <w:r w:rsidRPr="00E50B3A">
        <w:t xml:space="preserve"> </w:t>
      </w:r>
      <w:r>
        <w:t>– квадратная</w:t>
      </w:r>
      <w:r w:rsidRPr="00E50B3A">
        <w:t xml:space="preserve"> </w:t>
      </w:r>
      <w:r>
        <w:t xml:space="preserve">матрица, </w:t>
      </w:r>
      <w:r w:rsidRPr="00355BD5">
        <w:rPr>
          <w:i/>
          <w:lang w:val="en-US"/>
        </w:rPr>
        <w:t>b</w:t>
      </w:r>
      <w:r w:rsidRPr="00E50B3A">
        <w:t xml:space="preserve"> </w:t>
      </w:r>
      <w:r>
        <w:t>–</w:t>
      </w:r>
      <w:r w:rsidRPr="00E50B3A">
        <w:t xml:space="preserve"> </w:t>
      </w:r>
      <w:r>
        <w:t xml:space="preserve">вектор, </w:t>
      </w:r>
      <w:r w:rsidRPr="00355BD5">
        <w:rPr>
          <w:i/>
          <w:lang w:val="en-US"/>
        </w:rPr>
        <w:t>size</w:t>
      </w:r>
      <w:r w:rsidRPr="00E50B3A">
        <w:t xml:space="preserve"> </w:t>
      </w:r>
      <w:r>
        <w:t>–</w:t>
      </w:r>
      <w:r w:rsidRPr="00E50B3A">
        <w:t xml:space="preserve"> </w:t>
      </w:r>
      <w:r>
        <w:t xml:space="preserve">размерность матрицы </w:t>
      </w:r>
      <w:r w:rsidRPr="00355BD5">
        <w:rPr>
          <w:i/>
          <w:lang w:val="en-US"/>
        </w:rPr>
        <w:t>A</w:t>
      </w:r>
      <w:r w:rsidRPr="00E50B3A">
        <w:t xml:space="preserve"> и вектора </w:t>
      </w:r>
      <w:r w:rsidRPr="00355BD5">
        <w:rPr>
          <w:i/>
          <w:lang w:val="en-US"/>
        </w:rPr>
        <w:t>b</w:t>
      </w:r>
      <w:r w:rsidRPr="00E50B3A">
        <w:t xml:space="preserve">, </w:t>
      </w:r>
      <w:r w:rsidRPr="00355BD5">
        <w:rPr>
          <w:i/>
          <w:lang w:val="en-US"/>
        </w:rPr>
        <w:t>omega</w:t>
      </w:r>
      <w:r w:rsidRPr="00E50B3A">
        <w:t xml:space="preserve"> – </w:t>
      </w:r>
      <w:r>
        <w:t xml:space="preserve">это релаксационный параметр, </w:t>
      </w:r>
      <w:r w:rsidRPr="00355BD5">
        <w:rPr>
          <w:i/>
          <w:lang w:val="en-US"/>
        </w:rPr>
        <w:t>initial</w:t>
      </w:r>
      <w:r w:rsidRPr="00E50B3A">
        <w:t xml:space="preserve"> </w:t>
      </w:r>
      <w:r>
        <w:t xml:space="preserve">– вектор начальной инициализации, </w:t>
      </w:r>
      <w:r w:rsidRPr="00355BD5">
        <w:rPr>
          <w:i/>
          <w:lang w:val="en-US"/>
        </w:rPr>
        <w:t>convergence</w:t>
      </w:r>
      <w:r w:rsidRPr="00355BD5">
        <w:rPr>
          <w:i/>
        </w:rPr>
        <w:t>_</w:t>
      </w:r>
      <w:r w:rsidRPr="00355BD5">
        <w:rPr>
          <w:i/>
          <w:lang w:val="en-US"/>
        </w:rPr>
        <w:t>criteria</w:t>
      </w:r>
      <w:r>
        <w:t xml:space="preserve"> – точность с которой будет находиться решение, </w:t>
      </w:r>
      <w:r w:rsidRPr="00355BD5">
        <w:rPr>
          <w:i/>
          <w:lang w:val="en-US"/>
        </w:rPr>
        <w:t>time</w:t>
      </w:r>
      <w:r w:rsidRPr="00E50B3A">
        <w:t xml:space="preserve"> </w:t>
      </w:r>
      <w:r>
        <w:t>–</w:t>
      </w:r>
      <w:r w:rsidRPr="00E50B3A">
        <w:t xml:space="preserve"> </w:t>
      </w:r>
      <w:r>
        <w:t xml:space="preserve">переменная для неявного результата, времени работы программы. В качестве результата функция возвращает вектор </w:t>
      </w:r>
      <w:r w:rsidRPr="00355BD5">
        <w:rPr>
          <w:i/>
          <w:lang w:val="en-US"/>
        </w:rPr>
        <w:t>x</w:t>
      </w:r>
      <w:r w:rsidRPr="00E50B3A">
        <w:t>, который является решение СЛАУ.</w:t>
      </w:r>
    </w:p>
    <w:p w14:paraId="5AB8985E" w14:textId="23462344" w:rsidR="001464FF" w:rsidRDefault="00C15387" w:rsidP="00355BD5">
      <w:pPr>
        <w:pStyle w:val="a3"/>
      </w:pPr>
      <w:r>
        <w:t xml:space="preserve"> В начале функции создается вектор </w:t>
      </w:r>
      <w:r w:rsidRPr="00355BD5">
        <w:rPr>
          <w:i/>
          <w:lang w:val="en-US"/>
        </w:rPr>
        <w:t>phi</w:t>
      </w:r>
      <w:r>
        <w:t xml:space="preserve">, который будет являться решением и результатом функции. Вектор </w:t>
      </w:r>
      <w:r w:rsidRPr="00355BD5">
        <w:rPr>
          <w:i/>
          <w:lang w:val="en-US"/>
        </w:rPr>
        <w:t>phi</w:t>
      </w:r>
      <w:r w:rsidRPr="00C15387">
        <w:t xml:space="preserve"> </w:t>
      </w:r>
      <w:r>
        <w:t xml:space="preserve">инициализируем значениями из вектора </w:t>
      </w:r>
      <w:r w:rsidRPr="00355BD5">
        <w:rPr>
          <w:i/>
          <w:lang w:val="en-US"/>
        </w:rPr>
        <w:t>initial</w:t>
      </w:r>
      <w:r>
        <w:t xml:space="preserve">. В переменную </w:t>
      </w:r>
      <w:r w:rsidRPr="00355BD5">
        <w:rPr>
          <w:i/>
          <w:lang w:val="en-US"/>
        </w:rPr>
        <w:t>start</w:t>
      </w:r>
      <w:r>
        <w:t xml:space="preserve"> записываем время начала работы, с помощью функции </w:t>
      </w:r>
      <w:r w:rsidRPr="00355BD5">
        <w:rPr>
          <w:i/>
        </w:rPr>
        <w:t>omp_get_wtime()</w:t>
      </w:r>
      <w:r>
        <w:t>. Далее</w:t>
      </w:r>
      <w:r w:rsidRPr="001464FF">
        <w:t xml:space="preserve"> </w:t>
      </w:r>
      <w:r>
        <w:t>используем</w:t>
      </w:r>
      <w:r w:rsidRPr="001464FF">
        <w:t xml:space="preserve"> </w:t>
      </w:r>
      <w:r>
        <w:t>функцию</w:t>
      </w:r>
      <w:r w:rsidRPr="001464FF">
        <w:t xml:space="preserve"> </w:t>
      </w:r>
      <w:r w:rsidRPr="00C15387">
        <w:rPr>
          <w:lang w:val="en-US"/>
        </w:rPr>
        <w:t>void</w:t>
      </w:r>
      <w:r w:rsidRPr="001464FF">
        <w:t xml:space="preserve"> </w:t>
      </w:r>
      <w:r w:rsidRPr="00355BD5">
        <w:rPr>
          <w:i/>
          <w:lang w:val="en-US"/>
        </w:rPr>
        <w:t>recompute</w:t>
      </w:r>
      <w:r w:rsidRPr="00355BD5">
        <w:rPr>
          <w:i/>
        </w:rPr>
        <w:t>_</w:t>
      </w:r>
      <w:r w:rsidRPr="00355BD5">
        <w:rPr>
          <w:i/>
          <w:lang w:val="en-US"/>
        </w:rPr>
        <w:t>accuracy</w:t>
      </w:r>
      <w:r w:rsidRPr="00355BD5">
        <w:rPr>
          <w:i/>
        </w:rPr>
        <w:t>_</w:t>
      </w:r>
      <w:r w:rsidRPr="00355BD5">
        <w:rPr>
          <w:i/>
          <w:lang w:val="en-US"/>
        </w:rPr>
        <w:t>non</w:t>
      </w:r>
      <w:r w:rsidRPr="00355BD5">
        <w:rPr>
          <w:i/>
        </w:rPr>
        <w:t>_</w:t>
      </w:r>
      <w:r w:rsidRPr="00355BD5">
        <w:rPr>
          <w:i/>
          <w:lang w:val="en-US"/>
        </w:rPr>
        <w:t>parralel</w:t>
      </w:r>
      <w:r w:rsidRPr="00355BD5">
        <w:rPr>
          <w:i/>
        </w:rPr>
        <w:t>(</w:t>
      </w:r>
      <w:r w:rsidRPr="00355BD5">
        <w:rPr>
          <w:i/>
          <w:lang w:val="en-US"/>
        </w:rPr>
        <w:t>type</w:t>
      </w:r>
      <w:r w:rsidRPr="00355BD5">
        <w:rPr>
          <w:i/>
        </w:rPr>
        <w:t xml:space="preserve">** </w:t>
      </w:r>
      <w:r w:rsidRPr="00355BD5">
        <w:rPr>
          <w:i/>
          <w:lang w:val="en-US"/>
        </w:rPr>
        <w:t>A</w:t>
      </w:r>
      <w:r w:rsidRPr="00355BD5">
        <w:rPr>
          <w:i/>
        </w:rPr>
        <w:t xml:space="preserve">, </w:t>
      </w:r>
      <w:r w:rsidRPr="00355BD5">
        <w:rPr>
          <w:i/>
          <w:lang w:val="en-US"/>
        </w:rPr>
        <w:t>type</w:t>
      </w:r>
      <w:r w:rsidRPr="00355BD5">
        <w:rPr>
          <w:i/>
        </w:rPr>
        <w:t xml:space="preserve">* </w:t>
      </w:r>
      <w:r w:rsidRPr="00355BD5">
        <w:rPr>
          <w:i/>
          <w:lang w:val="en-US"/>
        </w:rPr>
        <w:t>phi</w:t>
      </w:r>
      <w:r w:rsidRPr="00355BD5">
        <w:rPr>
          <w:i/>
        </w:rPr>
        <w:t xml:space="preserve">, </w:t>
      </w:r>
      <w:r w:rsidRPr="00355BD5">
        <w:rPr>
          <w:i/>
          <w:lang w:val="en-US"/>
        </w:rPr>
        <w:t>type</w:t>
      </w:r>
      <w:r w:rsidRPr="00355BD5">
        <w:rPr>
          <w:i/>
        </w:rPr>
        <w:t xml:space="preserve">* </w:t>
      </w:r>
      <w:r w:rsidRPr="00355BD5">
        <w:rPr>
          <w:i/>
          <w:lang w:val="en-US"/>
        </w:rPr>
        <w:t>b</w:t>
      </w:r>
      <w:r w:rsidRPr="00355BD5">
        <w:rPr>
          <w:i/>
        </w:rPr>
        <w:t xml:space="preserve">, </w:t>
      </w:r>
      <w:r w:rsidRPr="00355BD5">
        <w:rPr>
          <w:i/>
          <w:lang w:val="en-US"/>
        </w:rPr>
        <w:t>int</w:t>
      </w:r>
      <w:r w:rsidRPr="00355BD5">
        <w:rPr>
          <w:i/>
        </w:rPr>
        <w:t xml:space="preserve"> </w:t>
      </w:r>
      <w:r w:rsidRPr="00355BD5">
        <w:rPr>
          <w:i/>
          <w:lang w:val="en-US"/>
        </w:rPr>
        <w:t>size</w:t>
      </w:r>
      <w:r w:rsidRPr="00355BD5">
        <w:rPr>
          <w:i/>
        </w:rPr>
        <w:t>)</w:t>
      </w:r>
      <w:r w:rsidRPr="001464FF">
        <w:t xml:space="preserve"> </w:t>
      </w:r>
      <w:r w:rsidR="001464FF">
        <w:t xml:space="preserve">вычисляем точность текущего решения и записываем его в глобальную переменную </w:t>
      </w:r>
      <w:r w:rsidR="001464FF" w:rsidRPr="00355BD5">
        <w:rPr>
          <w:i/>
        </w:rPr>
        <w:t>residual</w:t>
      </w:r>
      <w:r w:rsidR="001464FF">
        <w:t xml:space="preserve">. Используется норма Фробениуса </w:t>
      </w:r>
      <w:r w:rsidR="008477A4">
        <w:t>для подсчета точности решения:</w:t>
      </w:r>
    </w:p>
    <w:p w14:paraId="54C3BC72" w14:textId="24599A77" w:rsidR="008477A4" w:rsidRPr="008477A4" w:rsidRDefault="008477A4" w:rsidP="008477A4">
      <w:pPr>
        <w:pStyle w:val="a3"/>
        <w:ind w:firstLine="0"/>
        <w:rPr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A*phi-b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*phi-b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14:paraId="76BA39AB" w14:textId="4C1266D5" w:rsidR="001464FF" w:rsidRPr="00A5101A" w:rsidRDefault="001464FF" w:rsidP="00355BD5">
      <w:pPr>
        <w:pStyle w:val="a3"/>
      </w:pPr>
      <w:r>
        <w:t xml:space="preserve"> Далее идет цикл, который работает до тех пор, пока текущая точность больше необходимой. В цикле к каждому элементу вектора </w:t>
      </w:r>
      <w:r w:rsidRPr="008477A4">
        <w:rPr>
          <w:i/>
          <w:lang w:val="en-US"/>
        </w:rPr>
        <w:t>phi</w:t>
      </w:r>
      <w:r w:rsidRPr="001464FF">
        <w:t xml:space="preserve"> </w:t>
      </w:r>
      <w:r>
        <w:t xml:space="preserve">применяется формула </w:t>
      </w:r>
      <w:r w:rsidRPr="008477A4">
        <w:rPr>
          <w:i/>
        </w:rPr>
        <w:t>(2)</w:t>
      </w:r>
      <w:r>
        <w:t xml:space="preserve">, после этого вычисляется текущая точность, аналогично, как это было сделано ранее и проверяется условие цикла. После окончания работы цикла в переменную </w:t>
      </w:r>
      <w:r w:rsidRPr="008477A4">
        <w:rPr>
          <w:i/>
          <w:lang w:val="en-US"/>
        </w:rPr>
        <w:t>end</w:t>
      </w:r>
      <w:r w:rsidRPr="00A5101A">
        <w:t xml:space="preserve"> </w:t>
      </w:r>
      <w:r w:rsidR="00A5101A">
        <w:t>записывает</w:t>
      </w:r>
      <w:r>
        <w:t>ся</w:t>
      </w:r>
      <w:r w:rsidR="00A5101A">
        <w:t xml:space="preserve"> время с помощью функции </w:t>
      </w:r>
      <w:r w:rsidR="00A5101A" w:rsidRPr="00353885">
        <w:rPr>
          <w:i/>
        </w:rPr>
        <w:t>omp_get_wtime()</w:t>
      </w:r>
      <w:r w:rsidR="00355BD5">
        <w:t xml:space="preserve">, затем в переменную </w:t>
      </w:r>
      <w:r w:rsidR="00A5101A" w:rsidRPr="00353885">
        <w:rPr>
          <w:i/>
          <w:lang w:val="en-US"/>
        </w:rPr>
        <w:t>time</w:t>
      </w:r>
      <w:r w:rsidR="00355BD5">
        <w:t xml:space="preserve"> записываем разность</w:t>
      </w:r>
      <w:r w:rsidR="00A5101A" w:rsidRPr="00A5101A">
        <w:t xml:space="preserve"> </w:t>
      </w:r>
      <w:r w:rsidR="00A5101A" w:rsidRPr="00353885">
        <w:rPr>
          <w:i/>
          <w:lang w:val="en-US"/>
        </w:rPr>
        <w:t>end</w:t>
      </w:r>
      <w:r w:rsidR="00A5101A" w:rsidRPr="00353885">
        <w:rPr>
          <w:i/>
        </w:rPr>
        <w:t xml:space="preserve"> – </w:t>
      </w:r>
      <w:r w:rsidR="00A5101A" w:rsidRPr="00353885">
        <w:rPr>
          <w:i/>
          <w:lang w:val="en-US"/>
        </w:rPr>
        <w:t>start</w:t>
      </w:r>
      <w:r w:rsidR="00A5101A">
        <w:t xml:space="preserve">. Переменная </w:t>
      </w:r>
      <w:r w:rsidR="00A5101A">
        <w:rPr>
          <w:lang w:val="en-US"/>
        </w:rPr>
        <w:t>time</w:t>
      </w:r>
      <w:r w:rsidR="00A5101A" w:rsidRPr="00A5101A">
        <w:t xml:space="preserve"> </w:t>
      </w:r>
      <w:r w:rsidR="00A5101A">
        <w:t xml:space="preserve">будет хранить время затраченное на поиск решения в секундах. Функция возвращает вектор </w:t>
      </w:r>
      <w:r w:rsidR="00A5101A" w:rsidRPr="00353885">
        <w:rPr>
          <w:i/>
          <w:lang w:val="en-US"/>
        </w:rPr>
        <w:t>phi</w:t>
      </w:r>
      <w:r w:rsidR="00A5101A" w:rsidRPr="005B4FD0">
        <w:t xml:space="preserve"> </w:t>
      </w:r>
      <w:r w:rsidR="00A5101A">
        <w:t xml:space="preserve">и заканчивает свою работу. </w:t>
      </w:r>
    </w:p>
    <w:p w14:paraId="6143480F" w14:textId="77777777" w:rsidR="00336201" w:rsidRDefault="00336201" w:rsidP="00355BD5">
      <w:pPr>
        <w:pStyle w:val="a3"/>
        <w:jc w:val="center"/>
      </w:pPr>
      <w:r>
        <w:t>Параллельная реализация метода</w:t>
      </w:r>
    </w:p>
    <w:p w14:paraId="6D3059DD" w14:textId="77777777" w:rsidR="00336201" w:rsidRPr="00A5101A" w:rsidRDefault="00A5101A" w:rsidP="00355BD5">
      <w:pPr>
        <w:pStyle w:val="a3"/>
      </w:pPr>
      <w:r>
        <w:t>Для</w:t>
      </w:r>
      <w:r w:rsidRPr="00A5101A">
        <w:rPr>
          <w:lang w:val="en-US"/>
        </w:rPr>
        <w:t xml:space="preserve"> </w:t>
      </w:r>
      <w:r>
        <w:t>параллельного</w:t>
      </w:r>
      <w:r w:rsidRPr="00A5101A">
        <w:rPr>
          <w:lang w:val="en-US"/>
        </w:rPr>
        <w:t xml:space="preserve"> </w:t>
      </w:r>
      <w:r>
        <w:t>вычисления</w:t>
      </w:r>
      <w:r w:rsidRPr="00A5101A">
        <w:rPr>
          <w:lang w:val="en-US"/>
        </w:rPr>
        <w:t xml:space="preserve"> </w:t>
      </w:r>
      <w:r>
        <w:t>метода</w:t>
      </w:r>
      <w:r w:rsidRPr="00A5101A">
        <w:rPr>
          <w:lang w:val="en-US"/>
        </w:rPr>
        <w:t xml:space="preserve"> </w:t>
      </w:r>
      <w:r>
        <w:t>нижней</w:t>
      </w:r>
      <w:r w:rsidRPr="00A5101A">
        <w:rPr>
          <w:lang w:val="en-US"/>
        </w:rPr>
        <w:t xml:space="preserve"> </w:t>
      </w:r>
      <w:r>
        <w:t>релаксации</w:t>
      </w:r>
      <w:r w:rsidRPr="00A5101A">
        <w:rPr>
          <w:lang w:val="en-US"/>
        </w:rPr>
        <w:t xml:space="preserve"> </w:t>
      </w:r>
      <w:r>
        <w:t>используется</w:t>
      </w:r>
      <w:r w:rsidRPr="00A5101A">
        <w:rPr>
          <w:lang w:val="en-US"/>
        </w:rPr>
        <w:t xml:space="preserve"> </w:t>
      </w:r>
      <w:r>
        <w:t>функция</w:t>
      </w:r>
      <w:r w:rsidRPr="00A5101A">
        <w:rPr>
          <w:lang w:val="en-US"/>
        </w:rPr>
        <w:t xml:space="preserve"> </w:t>
      </w:r>
      <w:r w:rsidRPr="00353885">
        <w:rPr>
          <w:i/>
          <w:lang w:val="en-US"/>
        </w:rPr>
        <w:t>type* low_sor(type** A, type* b, int size, type omega, type* initial, type convergence_criteria, int number_threads, double&amp; time)</w:t>
      </w:r>
      <w:r w:rsidRPr="00A5101A">
        <w:rPr>
          <w:lang w:val="en-US"/>
        </w:rPr>
        <w:t xml:space="preserve">. </w:t>
      </w:r>
      <w:r>
        <w:t>Смысл входных параметров аналогичен последовательной реализации, за исключением</w:t>
      </w:r>
      <w:r w:rsidR="005B4FD0">
        <w:t xml:space="preserve"> дополнительного</w:t>
      </w:r>
      <w:r>
        <w:t xml:space="preserve"> параметра </w:t>
      </w:r>
      <w:r w:rsidRPr="00353885">
        <w:rPr>
          <w:i/>
          <w:lang w:val="en-US"/>
        </w:rPr>
        <w:t>number</w:t>
      </w:r>
      <w:r w:rsidRPr="00353885">
        <w:rPr>
          <w:i/>
        </w:rPr>
        <w:t>_</w:t>
      </w:r>
      <w:r w:rsidRPr="00353885">
        <w:rPr>
          <w:i/>
          <w:lang w:val="en-US"/>
        </w:rPr>
        <w:t>threads</w:t>
      </w:r>
      <w:r>
        <w:t>, он отвечает за число потоков на которых будет выполняться функция. Внутренняя</w:t>
      </w:r>
      <w:r w:rsidRPr="00A5101A">
        <w:t xml:space="preserve"> </w:t>
      </w:r>
      <w:r>
        <w:t>реализация</w:t>
      </w:r>
      <w:r w:rsidRPr="00A5101A">
        <w:t xml:space="preserve"> </w:t>
      </w:r>
      <w:r>
        <w:t>отличается</w:t>
      </w:r>
      <w:r w:rsidRPr="00A5101A">
        <w:t xml:space="preserve"> </w:t>
      </w:r>
      <w:r>
        <w:t>лишь</w:t>
      </w:r>
      <w:r w:rsidRPr="00A5101A">
        <w:t xml:space="preserve"> </w:t>
      </w:r>
      <w:r>
        <w:t>использование</w:t>
      </w:r>
      <w:r w:rsidRPr="00A5101A">
        <w:t xml:space="preserve"> </w:t>
      </w:r>
      <w:r>
        <w:lastRenderedPageBreak/>
        <w:t>функции</w:t>
      </w:r>
      <w:r w:rsidRPr="00A5101A">
        <w:t xml:space="preserve"> </w:t>
      </w:r>
      <w:r w:rsidRPr="00353885">
        <w:rPr>
          <w:i/>
          <w:lang w:val="en-US"/>
        </w:rPr>
        <w:t>void</w:t>
      </w:r>
      <w:r w:rsidRPr="00353885">
        <w:rPr>
          <w:i/>
        </w:rPr>
        <w:t xml:space="preserve"> </w:t>
      </w:r>
      <w:r w:rsidRPr="00353885">
        <w:rPr>
          <w:i/>
          <w:lang w:val="en-US"/>
        </w:rPr>
        <w:t>recompute</w:t>
      </w:r>
      <w:r w:rsidRPr="00353885">
        <w:rPr>
          <w:i/>
        </w:rPr>
        <w:t>_</w:t>
      </w:r>
      <w:r w:rsidRPr="00353885">
        <w:rPr>
          <w:i/>
          <w:lang w:val="en-US"/>
        </w:rPr>
        <w:t>accuracy</w:t>
      </w:r>
      <w:r w:rsidRPr="00353885">
        <w:rPr>
          <w:i/>
        </w:rPr>
        <w:t>(</w:t>
      </w:r>
      <w:r w:rsidRPr="00353885">
        <w:rPr>
          <w:i/>
          <w:lang w:val="en-US"/>
        </w:rPr>
        <w:t>type</w:t>
      </w:r>
      <w:r w:rsidRPr="00353885">
        <w:rPr>
          <w:i/>
        </w:rPr>
        <w:t xml:space="preserve">** </w:t>
      </w:r>
      <w:r w:rsidRPr="00353885">
        <w:rPr>
          <w:i/>
          <w:lang w:val="en-US"/>
        </w:rPr>
        <w:t>A</w:t>
      </w:r>
      <w:r w:rsidRPr="00353885">
        <w:rPr>
          <w:i/>
        </w:rPr>
        <w:t xml:space="preserve">, </w:t>
      </w:r>
      <w:r w:rsidRPr="00353885">
        <w:rPr>
          <w:i/>
          <w:lang w:val="en-US"/>
        </w:rPr>
        <w:t>type</w:t>
      </w:r>
      <w:r w:rsidRPr="00353885">
        <w:rPr>
          <w:i/>
        </w:rPr>
        <w:t xml:space="preserve">* </w:t>
      </w:r>
      <w:r w:rsidRPr="00353885">
        <w:rPr>
          <w:i/>
          <w:lang w:val="en-US"/>
        </w:rPr>
        <w:t>phi</w:t>
      </w:r>
      <w:r w:rsidRPr="00353885">
        <w:rPr>
          <w:i/>
        </w:rPr>
        <w:t xml:space="preserve">, </w:t>
      </w:r>
      <w:r w:rsidRPr="00353885">
        <w:rPr>
          <w:i/>
          <w:lang w:val="en-US"/>
        </w:rPr>
        <w:t>type</w:t>
      </w:r>
      <w:r w:rsidRPr="00353885">
        <w:rPr>
          <w:i/>
        </w:rPr>
        <w:t xml:space="preserve">* </w:t>
      </w:r>
      <w:r w:rsidRPr="00353885">
        <w:rPr>
          <w:i/>
          <w:lang w:val="en-US"/>
        </w:rPr>
        <w:t>b</w:t>
      </w:r>
      <w:r w:rsidRPr="00353885">
        <w:rPr>
          <w:i/>
        </w:rPr>
        <w:t xml:space="preserve">, </w:t>
      </w:r>
      <w:r w:rsidRPr="00353885">
        <w:rPr>
          <w:i/>
          <w:lang w:val="en-US"/>
        </w:rPr>
        <w:t>int</w:t>
      </w:r>
      <w:r w:rsidRPr="00353885">
        <w:rPr>
          <w:i/>
        </w:rPr>
        <w:t xml:space="preserve"> </w:t>
      </w:r>
      <w:r w:rsidRPr="00353885">
        <w:rPr>
          <w:i/>
          <w:lang w:val="en-US"/>
        </w:rPr>
        <w:t>size</w:t>
      </w:r>
      <w:r w:rsidRPr="00353885">
        <w:rPr>
          <w:i/>
        </w:rPr>
        <w:t xml:space="preserve">, </w:t>
      </w:r>
      <w:r w:rsidRPr="00353885">
        <w:rPr>
          <w:i/>
          <w:lang w:val="en-US"/>
        </w:rPr>
        <w:t>int</w:t>
      </w:r>
      <w:r w:rsidRPr="00353885">
        <w:rPr>
          <w:i/>
        </w:rPr>
        <w:t xml:space="preserve"> </w:t>
      </w:r>
      <w:r w:rsidRPr="00353885">
        <w:rPr>
          <w:i/>
          <w:lang w:val="en-US"/>
        </w:rPr>
        <w:t>number</w:t>
      </w:r>
      <w:r w:rsidRPr="00353885">
        <w:rPr>
          <w:i/>
        </w:rPr>
        <w:t>_</w:t>
      </w:r>
      <w:r w:rsidRPr="00353885">
        <w:rPr>
          <w:i/>
          <w:lang w:val="en-US"/>
        </w:rPr>
        <w:t>threads</w:t>
      </w:r>
      <w:r w:rsidRPr="00353885">
        <w:rPr>
          <w:i/>
        </w:rPr>
        <w:t>)</w:t>
      </w:r>
      <w:r w:rsidRPr="00A5101A">
        <w:t xml:space="preserve"> </w:t>
      </w:r>
      <w:r>
        <w:t>вместо</w:t>
      </w:r>
      <w:r w:rsidRPr="00A5101A">
        <w:t xml:space="preserve"> </w:t>
      </w:r>
      <w:r w:rsidRPr="00353885">
        <w:rPr>
          <w:i/>
          <w:lang w:val="en-US"/>
        </w:rPr>
        <w:t>void</w:t>
      </w:r>
      <w:r w:rsidRPr="00353885">
        <w:rPr>
          <w:i/>
        </w:rPr>
        <w:t xml:space="preserve"> </w:t>
      </w:r>
      <w:r w:rsidRPr="00353885">
        <w:rPr>
          <w:i/>
          <w:lang w:val="en-US"/>
        </w:rPr>
        <w:t>recompute</w:t>
      </w:r>
      <w:r w:rsidRPr="00353885">
        <w:rPr>
          <w:i/>
        </w:rPr>
        <w:t>_</w:t>
      </w:r>
      <w:r w:rsidRPr="00353885">
        <w:rPr>
          <w:i/>
          <w:lang w:val="en-US"/>
        </w:rPr>
        <w:t>accuracy</w:t>
      </w:r>
      <w:r w:rsidRPr="00353885">
        <w:rPr>
          <w:i/>
        </w:rPr>
        <w:t>_</w:t>
      </w:r>
      <w:r w:rsidRPr="00353885">
        <w:rPr>
          <w:i/>
          <w:lang w:val="en-US"/>
        </w:rPr>
        <w:t>non</w:t>
      </w:r>
      <w:r w:rsidRPr="00353885">
        <w:rPr>
          <w:i/>
        </w:rPr>
        <w:t>_</w:t>
      </w:r>
      <w:r w:rsidRPr="00353885">
        <w:rPr>
          <w:i/>
          <w:lang w:val="en-US"/>
        </w:rPr>
        <w:t>parralel</w:t>
      </w:r>
      <w:r w:rsidRPr="00353885">
        <w:rPr>
          <w:i/>
        </w:rPr>
        <w:t>(</w:t>
      </w:r>
      <w:r w:rsidRPr="00353885">
        <w:rPr>
          <w:i/>
          <w:lang w:val="en-US"/>
        </w:rPr>
        <w:t>type</w:t>
      </w:r>
      <w:r w:rsidRPr="00353885">
        <w:rPr>
          <w:i/>
        </w:rPr>
        <w:t xml:space="preserve">** </w:t>
      </w:r>
      <w:r w:rsidRPr="00353885">
        <w:rPr>
          <w:i/>
          <w:lang w:val="en-US"/>
        </w:rPr>
        <w:t>A</w:t>
      </w:r>
      <w:r w:rsidRPr="00353885">
        <w:rPr>
          <w:i/>
        </w:rPr>
        <w:t xml:space="preserve">, </w:t>
      </w:r>
      <w:r w:rsidRPr="00353885">
        <w:rPr>
          <w:i/>
          <w:lang w:val="en-US"/>
        </w:rPr>
        <w:t>type</w:t>
      </w:r>
      <w:r w:rsidRPr="00353885">
        <w:rPr>
          <w:i/>
        </w:rPr>
        <w:t xml:space="preserve">* </w:t>
      </w:r>
      <w:r w:rsidRPr="00353885">
        <w:rPr>
          <w:i/>
          <w:lang w:val="en-US"/>
        </w:rPr>
        <w:t>phi</w:t>
      </w:r>
      <w:r w:rsidRPr="00353885">
        <w:rPr>
          <w:i/>
        </w:rPr>
        <w:t xml:space="preserve">, </w:t>
      </w:r>
      <w:r w:rsidRPr="00353885">
        <w:rPr>
          <w:i/>
          <w:lang w:val="en-US"/>
        </w:rPr>
        <w:t>type</w:t>
      </w:r>
      <w:r w:rsidRPr="00353885">
        <w:rPr>
          <w:i/>
        </w:rPr>
        <w:t xml:space="preserve">* </w:t>
      </w:r>
      <w:r w:rsidRPr="00353885">
        <w:rPr>
          <w:i/>
          <w:lang w:val="en-US"/>
        </w:rPr>
        <w:t>b</w:t>
      </w:r>
      <w:r w:rsidRPr="00353885">
        <w:rPr>
          <w:i/>
        </w:rPr>
        <w:t xml:space="preserve">, </w:t>
      </w:r>
      <w:r w:rsidRPr="00353885">
        <w:rPr>
          <w:i/>
          <w:lang w:val="en-US"/>
        </w:rPr>
        <w:t>int</w:t>
      </w:r>
      <w:r w:rsidRPr="00353885">
        <w:rPr>
          <w:i/>
        </w:rPr>
        <w:t xml:space="preserve"> </w:t>
      </w:r>
      <w:r w:rsidRPr="00353885">
        <w:rPr>
          <w:i/>
          <w:lang w:val="en-US"/>
        </w:rPr>
        <w:t>size</w:t>
      </w:r>
      <w:r w:rsidRPr="00353885">
        <w:rPr>
          <w:i/>
        </w:rPr>
        <w:t>)</w:t>
      </w:r>
      <w:r>
        <w:t>, которая использует параллельные вычисления.</w:t>
      </w:r>
      <w:r w:rsidR="00D512BD">
        <w:t xml:space="preserve"> Такое решение по распараллеливанию было сделано, потому что в методе не так много участков, где его можно применить, так цикл проверки точности распараллелить нельзя, цикл применения формулы </w:t>
      </w:r>
      <w:r w:rsidR="00D512BD" w:rsidRPr="00353885">
        <w:rPr>
          <w:i/>
        </w:rPr>
        <w:t>(2)</w:t>
      </w:r>
      <w:r w:rsidR="00D512BD">
        <w:t xml:space="preserve"> нельзя, так как каждая следующая итерация зависит от предыдущей, циклы для нахождения сумм нельзя, так как внутри них происходят </w:t>
      </w:r>
      <w:r w:rsidR="00D512BD" w:rsidRPr="00D512BD">
        <w:t>“</w:t>
      </w:r>
      <w:r w:rsidR="00D512BD">
        <w:t>легкие</w:t>
      </w:r>
      <w:r w:rsidR="00D512BD" w:rsidRPr="00D512BD">
        <w:t>”</w:t>
      </w:r>
      <w:r w:rsidR="00D512BD">
        <w:t xml:space="preserve"> вычисления, что распараллеливание их приводит к ухудшению времени работы из-за накладных расходов связанных с параллельными вычислениями.</w:t>
      </w:r>
      <w:bookmarkStart w:id="2" w:name="_GoBack"/>
      <w:bookmarkEnd w:id="2"/>
    </w:p>
    <w:p w14:paraId="72F45B22" w14:textId="77777777" w:rsidR="00A80235" w:rsidRDefault="00DC5D78" w:rsidP="00355BD5">
      <w:pPr>
        <w:pStyle w:val="1"/>
        <w:jc w:val="center"/>
      </w:pPr>
      <w:bookmarkStart w:id="3" w:name="_Toc40200279"/>
      <w:r w:rsidRPr="00996842">
        <w:t>Результаты вычислений</w:t>
      </w:r>
      <w:bookmarkEnd w:id="3"/>
    </w:p>
    <w:p w14:paraId="23591E44" w14:textId="77777777" w:rsidR="005B4FD0" w:rsidRPr="006A2807" w:rsidRDefault="005B4FD0" w:rsidP="00355BD5">
      <w:pPr>
        <w:pStyle w:val="a3"/>
        <w:rPr>
          <w:rFonts w:cs="Times New Roman"/>
          <w:color w:val="000000" w:themeColor="text1"/>
          <w:szCs w:val="28"/>
          <w:shd w:val="clear" w:color="auto" w:fill="FFFFFF"/>
        </w:rPr>
      </w:pPr>
      <w:r w:rsidRPr="006A2807">
        <w:rPr>
          <w:rFonts w:cs="Times New Roman"/>
          <w:szCs w:val="28"/>
        </w:rPr>
        <w:t>Вычисления были проведены на</w:t>
      </w:r>
      <w:r w:rsidR="006F7CF8" w:rsidRPr="006A2807">
        <w:rPr>
          <w:rFonts w:cs="Times New Roman"/>
          <w:szCs w:val="28"/>
        </w:rPr>
        <w:t xml:space="preserve"> </w:t>
      </w:r>
      <w:r w:rsidR="00ED5A5F" w:rsidRPr="006A2807">
        <w:rPr>
          <w:rFonts w:cs="Times New Roman"/>
          <w:szCs w:val="28"/>
        </w:rPr>
        <w:t>двух процессорах</w:t>
      </w:r>
      <w:r w:rsidRPr="006A2807">
        <w:rPr>
          <w:rFonts w:cs="Times New Roman"/>
          <w:szCs w:val="28"/>
        </w:rPr>
        <w:t xml:space="preserve"> </w:t>
      </w:r>
      <w:r w:rsidRPr="00353885">
        <w:rPr>
          <w:rFonts w:cs="Times New Roman"/>
          <w:i/>
          <w:color w:val="000000" w:themeColor="text1"/>
          <w:szCs w:val="28"/>
          <w:shd w:val="clear" w:color="auto" w:fill="FFFFFF"/>
        </w:rPr>
        <w:t>AMD A8-7410</w:t>
      </w:r>
      <w:r w:rsidR="00ED5A5F" w:rsidRPr="006A2807">
        <w:rPr>
          <w:rFonts w:cs="Times New Roman"/>
          <w:color w:val="000000" w:themeColor="text1"/>
          <w:szCs w:val="28"/>
          <w:shd w:val="clear" w:color="auto" w:fill="FFFFFF"/>
        </w:rPr>
        <w:t>, который</w:t>
      </w:r>
      <w:r w:rsidRPr="006A2807">
        <w:rPr>
          <w:rFonts w:cs="Times New Roman"/>
          <w:color w:val="000000" w:themeColor="text1"/>
          <w:szCs w:val="28"/>
          <w:shd w:val="clear" w:color="auto" w:fill="FFFFFF"/>
        </w:rPr>
        <w:t xml:space="preserve"> имеет 4 ядра и 4 потока и изготовлен по 28 нм техпроцессу, максималь</w:t>
      </w:r>
      <w:r w:rsidR="00ED5A5F" w:rsidRPr="006A2807">
        <w:rPr>
          <w:rFonts w:cs="Times New Roman"/>
          <w:color w:val="000000" w:themeColor="text1"/>
          <w:szCs w:val="28"/>
          <w:shd w:val="clear" w:color="auto" w:fill="FFFFFF"/>
        </w:rPr>
        <w:t xml:space="preserve">ная частота составляет 2500 MHz, и </w:t>
      </w:r>
      <w:r w:rsidR="00ED5A5F" w:rsidRPr="00353885">
        <w:rPr>
          <w:rFonts w:cs="Times New Roman"/>
          <w:i/>
          <w:color w:val="000000" w:themeColor="text1"/>
          <w:szCs w:val="28"/>
          <w:shd w:val="clear" w:color="auto" w:fill="FFFFFF"/>
          <w:lang w:val="en-US"/>
        </w:rPr>
        <w:t>AMD</w:t>
      </w:r>
      <w:r w:rsidR="00ED5A5F" w:rsidRPr="00353885">
        <w:rPr>
          <w:rFonts w:cs="Times New Roman"/>
          <w:i/>
          <w:color w:val="000000" w:themeColor="text1"/>
          <w:szCs w:val="28"/>
          <w:shd w:val="clear" w:color="auto" w:fill="FFFFFF"/>
        </w:rPr>
        <w:t xml:space="preserve"> </w:t>
      </w:r>
      <w:r w:rsidR="00ED5A5F" w:rsidRPr="00353885">
        <w:rPr>
          <w:rFonts w:cs="Times New Roman"/>
          <w:i/>
          <w:color w:val="000000" w:themeColor="text1"/>
          <w:szCs w:val="28"/>
          <w:shd w:val="clear" w:color="auto" w:fill="FFFFFF"/>
          <w:lang w:val="en-US"/>
        </w:rPr>
        <w:t>Ryzen</w:t>
      </w:r>
      <w:r w:rsidR="00ED5A5F" w:rsidRPr="00353885">
        <w:rPr>
          <w:rFonts w:cs="Times New Roman"/>
          <w:i/>
          <w:color w:val="000000" w:themeColor="text1"/>
          <w:szCs w:val="28"/>
          <w:shd w:val="clear" w:color="auto" w:fill="FFFFFF"/>
        </w:rPr>
        <w:t xml:space="preserve"> 5 2600</w:t>
      </w:r>
      <w:r w:rsidR="00ED5A5F" w:rsidRPr="006A2807">
        <w:rPr>
          <w:rFonts w:cs="Times New Roman"/>
          <w:color w:val="000000" w:themeColor="text1"/>
          <w:szCs w:val="28"/>
          <w:shd w:val="clear" w:color="auto" w:fill="FFFFFF"/>
        </w:rPr>
        <w:t>, который имеет 6 ядер и 6 потоков и изготовлен по 12 нм техпроцессу, максимальная частота составляет 3400 MHz.</w:t>
      </w:r>
    </w:p>
    <w:p w14:paraId="47E206CB" w14:textId="0B792DD5" w:rsidR="00DB709A" w:rsidRPr="00353885" w:rsidRDefault="006F7CF8" w:rsidP="00353885">
      <w:pPr>
        <w:pStyle w:val="a3"/>
        <w:rPr>
          <w:rFonts w:cs="Times New Roman"/>
          <w:color w:val="000000" w:themeColor="text1"/>
          <w:szCs w:val="28"/>
          <w:shd w:val="clear" w:color="auto" w:fill="FFFFFF"/>
        </w:rPr>
      </w:pPr>
      <w:r w:rsidRPr="006A2807">
        <w:rPr>
          <w:rFonts w:cs="Times New Roman"/>
          <w:color w:val="000000" w:themeColor="text1"/>
          <w:szCs w:val="28"/>
          <w:shd w:val="clear" w:color="auto" w:fill="FFFFFF"/>
        </w:rPr>
        <w:t xml:space="preserve">Вычисления производились при </w:t>
      </w:r>
      <m:oMath>
        <m:r>
          <w:rPr>
            <w:rFonts w:ascii="Cambria Math" w:hAnsi="Cambria Math" w:cs="Times New Roman"/>
            <w:color w:val="000000" w:themeColor="text1"/>
            <w:szCs w:val="28"/>
            <w:shd w:val="clear" w:color="auto" w:fill="FFFFFF"/>
          </w:rPr>
          <m:t>ω=0.89</m:t>
        </m:r>
      </m:oMath>
      <w:r w:rsidRPr="006A2807">
        <w:rPr>
          <w:rFonts w:cs="Times New Roman"/>
          <w:color w:val="000000" w:themeColor="text1"/>
          <w:szCs w:val="28"/>
          <w:shd w:val="clear" w:color="auto" w:fill="FFFFFF"/>
        </w:rPr>
        <w:t xml:space="preserve">, была найдена опытным путем при помощи функции </w:t>
      </w:r>
      <w:r w:rsidRPr="00353885">
        <w:rPr>
          <w:rFonts w:cs="Times New Roman"/>
          <w:i/>
          <w:color w:val="000000" w:themeColor="text1"/>
          <w:szCs w:val="28"/>
          <w:shd w:val="clear" w:color="auto" w:fill="FFFFFF"/>
        </w:rPr>
        <w:t>void omega_test()</w:t>
      </w:r>
      <w:r w:rsidRPr="006A2807">
        <w:rPr>
          <w:rFonts w:cs="Times New Roman"/>
          <w:color w:val="000000" w:themeColor="text1"/>
          <w:szCs w:val="28"/>
          <w:shd w:val="clear" w:color="auto" w:fill="FFFFFF"/>
        </w:rPr>
        <w:t>, и вектором инициализации служил нулевой вектор.</w:t>
      </w:r>
    </w:p>
    <w:p w14:paraId="452B821F" w14:textId="77777777" w:rsidR="007057C9" w:rsidRPr="006A2807" w:rsidRDefault="007057C9" w:rsidP="00355BD5">
      <w:pPr>
        <w:pStyle w:val="a3"/>
        <w:ind w:firstLine="0"/>
        <w:jc w:val="center"/>
        <w:rPr>
          <w:rFonts w:cs="Times New Roman"/>
          <w:szCs w:val="28"/>
        </w:rPr>
      </w:pPr>
      <w:r w:rsidRPr="006A2807">
        <w:rPr>
          <w:rFonts w:cs="Times New Roman"/>
          <w:noProof/>
          <w:szCs w:val="28"/>
        </w:rPr>
        <w:drawing>
          <wp:inline distT="0" distB="0" distL="0" distR="0" wp14:anchorId="5870BF70" wp14:editId="786D15B5">
            <wp:extent cx="6294669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36" cy="336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BA13" w14:textId="4DF474AB" w:rsidR="006F7CF8" w:rsidRDefault="00172CE2" w:rsidP="00355BD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6A2807">
        <w:rPr>
          <w:rFonts w:ascii="Times New Roman" w:hAnsi="Times New Roman" w:cs="Times New Roman"/>
          <w:i/>
          <w:sz w:val="28"/>
          <w:szCs w:val="28"/>
        </w:rPr>
        <w:t>Рисунок 1 –</w:t>
      </w:r>
      <w:r w:rsidR="006A2807" w:rsidRPr="006A28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A2807">
        <w:rPr>
          <w:rFonts w:ascii="Times New Roman" w:hAnsi="Times New Roman" w:cs="Times New Roman"/>
          <w:i/>
          <w:sz w:val="28"/>
          <w:szCs w:val="28"/>
        </w:rPr>
        <w:t>Зависимость скорости вычисления от числа запущенных процессов</w:t>
      </w:r>
      <w:r w:rsidR="007057C9" w:rsidRPr="006A2807">
        <w:rPr>
          <w:rFonts w:ascii="Times New Roman" w:hAnsi="Times New Roman" w:cs="Times New Roman"/>
          <w:i/>
          <w:sz w:val="28"/>
          <w:szCs w:val="28"/>
        </w:rPr>
        <w:t xml:space="preserve"> на процессоре </w:t>
      </w:r>
      <w:r w:rsidR="007057C9" w:rsidRPr="006A280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AMD A8-7410</w:t>
      </w:r>
    </w:p>
    <w:p w14:paraId="28737583" w14:textId="77777777" w:rsidR="00353885" w:rsidRDefault="00353885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A2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Как можно увидеть из </w:t>
      </w:r>
      <w:r w:rsidRPr="0035388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рисунка 1</w:t>
      </w:r>
      <w:r w:rsidRPr="006A2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время работы последовательной программы почти такое же как у параллельной при участии только одного потока. Параллельный алгоритм становиться более эффективным уже при участии двух потоков, при участии четырёх потоков наблюдается прирост производительности по сравнению с двумя потоками, время работы при восьми потоках похоже на время при четырёх, это связанно с тем что у процессора только 4 ядра.</w:t>
      </w:r>
    </w:p>
    <w:p w14:paraId="362CA5D4" w14:textId="77777777" w:rsidR="00353885" w:rsidRPr="00557C3D" w:rsidRDefault="00353885" w:rsidP="00355BD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14:paraId="758E4A6F" w14:textId="77777777" w:rsidR="00ED5A5F" w:rsidRPr="006A2807" w:rsidRDefault="00ED5A5F" w:rsidP="00355BD5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2807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BE6C1C9" wp14:editId="2EA4E768">
            <wp:extent cx="6293597" cy="3305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410" cy="33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74DD" w14:textId="77777777" w:rsidR="00CC0803" w:rsidRDefault="00ED5A5F" w:rsidP="00355BD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6A2807">
        <w:rPr>
          <w:rFonts w:ascii="Times New Roman" w:hAnsi="Times New Roman" w:cs="Times New Roman"/>
          <w:i/>
          <w:sz w:val="28"/>
          <w:szCs w:val="28"/>
        </w:rPr>
        <w:t xml:space="preserve">Рисунок 2 – Зависимость скорости вычисления от числа запущенных процессов на процессоре </w:t>
      </w:r>
      <w:r w:rsidRPr="006A280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AMD Ryzen 5 2600</w:t>
      </w:r>
    </w:p>
    <w:p w14:paraId="4BD2B936" w14:textId="77777777" w:rsidR="00353885" w:rsidRDefault="00353885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A2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полученные на </w:t>
      </w:r>
      <w:r w:rsidRPr="0035388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рисунке 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6A2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аналогичны предыдущему эксперименту, только разность в производительности между параллельной программой при одном, двух и четырёх стала более заметной. Так же и на предыдущем процессоре программа при 8 потоках выполняется с той же скоростью, что и при четырёх, хотя число ядер увеличилось с 4 до 6. Это связанно с тем, ч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 шести</w:t>
      </w:r>
      <w:r w:rsidRPr="006A2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ядрам приходиться симулировать работу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восьми</w:t>
      </w:r>
      <w:r w:rsidRPr="006A2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ядер, что приводит к дополнительным накладным расходам, в результате пропадает ожидаемый прирост производительности. </w:t>
      </w:r>
    </w:p>
    <w:p w14:paraId="67F23BE4" w14:textId="77777777" w:rsidR="00DB709A" w:rsidRDefault="00DB709A" w:rsidP="00355BD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14:paraId="52F09289" w14:textId="77777777" w:rsidR="00DB709A" w:rsidRDefault="00DB709A" w:rsidP="00355BD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074E3AC8" wp14:editId="5F31AE65">
            <wp:extent cx="6289040" cy="3133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97" cy="314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0817" w14:textId="706BC798" w:rsidR="00DB709A" w:rsidRDefault="00DB709A" w:rsidP="008F487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3</w:t>
      </w:r>
      <w:r w:rsidRPr="006A2807">
        <w:rPr>
          <w:rFonts w:ascii="Times New Roman" w:hAnsi="Times New Roman" w:cs="Times New Roman"/>
          <w:i/>
          <w:sz w:val="28"/>
          <w:szCs w:val="28"/>
        </w:rPr>
        <w:t xml:space="preserve"> – Зависимость</w:t>
      </w:r>
      <w:r>
        <w:rPr>
          <w:rFonts w:ascii="Times New Roman" w:hAnsi="Times New Roman" w:cs="Times New Roman"/>
          <w:i/>
          <w:sz w:val="28"/>
          <w:szCs w:val="28"/>
        </w:rPr>
        <w:t xml:space="preserve"> скорости вычисления от значения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</w:p>
    <w:p w14:paraId="71D50C59" w14:textId="346EA48D" w:rsidR="000C4BDF" w:rsidRDefault="008F487C" w:rsidP="000C4B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Pr="008F487C">
        <w:rPr>
          <w:rFonts w:ascii="Times New Roman" w:hAnsi="Times New Roman" w:cs="Times New Roman"/>
          <w:i/>
          <w:sz w:val="28"/>
          <w:szCs w:val="28"/>
        </w:rPr>
        <w:t>рисунке 3</w:t>
      </w:r>
      <w:r>
        <w:rPr>
          <w:rFonts w:ascii="Times New Roman" w:hAnsi="Times New Roman" w:cs="Times New Roman"/>
          <w:sz w:val="28"/>
          <w:szCs w:val="28"/>
        </w:rPr>
        <w:t xml:space="preserve"> изображено зависимость времени выполнения метода нижней релаксации последовательной и параллельной реализации с 1, 2, 4, 8 потоками от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hAnsi="Times New Roman" w:cs="Times New Roman"/>
          <w:sz w:val="28"/>
          <w:szCs w:val="28"/>
        </w:rPr>
        <w:t xml:space="preserve">. Эксперимент проводился при фиксированной размерности матрицы </w:t>
      </w:r>
      <w:r w:rsidRPr="000C4BD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равной 1000. Вычисления происходили с шагом 0.01, с целью получения точного значения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hAnsi="Times New Roman" w:cs="Times New Roman"/>
          <w:sz w:val="28"/>
          <w:szCs w:val="28"/>
        </w:rPr>
        <w:t xml:space="preserve">. На рисунке можно увидеть, что в процессе вычислений образовалась область минимума между </w:t>
      </w:r>
      <m:oMath>
        <m:r>
          <w:rPr>
            <w:rFonts w:ascii="Cambria Math" w:hAnsi="Cambria Math" w:cs="Times New Roman"/>
            <w:sz w:val="28"/>
            <w:szCs w:val="28"/>
          </w:rPr>
          <m:t>ω=0.86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ω=0.93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C4BDF">
        <w:rPr>
          <w:rFonts w:ascii="Times New Roman" w:hAnsi="Times New Roman" w:cs="Times New Roman"/>
          <w:sz w:val="28"/>
          <w:szCs w:val="28"/>
        </w:rPr>
        <w:t xml:space="preserve">Середина этой области равна 0.895, было выбрано значение 0.89, так как при </w:t>
      </w:r>
      <m:oMath>
        <m:r>
          <w:rPr>
            <w:rFonts w:ascii="Cambria Math" w:hAnsi="Cambria Math" w:cs="Times New Roman"/>
            <w:sz w:val="28"/>
            <w:szCs w:val="28"/>
          </w:rPr>
          <m:t>ω=0.91</m:t>
        </m:r>
      </m:oMath>
      <w:r w:rsidR="00F66A2F">
        <w:rPr>
          <w:rFonts w:ascii="Times New Roman" w:hAnsi="Times New Roman" w:cs="Times New Roman"/>
          <w:sz w:val="28"/>
          <w:szCs w:val="28"/>
        </w:rPr>
        <w:t xml:space="preserve"> наблюдался скачок, поэтому округлил в меньшую сторону</w:t>
      </w:r>
      <w:r w:rsidR="000C4BDF">
        <w:rPr>
          <w:rFonts w:ascii="Times New Roman" w:hAnsi="Times New Roman" w:cs="Times New Roman"/>
          <w:sz w:val="28"/>
          <w:szCs w:val="28"/>
        </w:rPr>
        <w:t>.</w:t>
      </w:r>
    </w:p>
    <w:p w14:paraId="697BAF8A" w14:textId="77777777" w:rsidR="000C4BDF" w:rsidRDefault="000C4B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ACCD5" w14:textId="77777777" w:rsidR="008F487C" w:rsidRPr="008F487C" w:rsidRDefault="008F487C" w:rsidP="000C4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F298D" w14:textId="77777777" w:rsidR="00CC0803" w:rsidRDefault="00CC0803" w:rsidP="00355BD5">
      <w:pPr>
        <w:pStyle w:val="1"/>
        <w:jc w:val="center"/>
      </w:pPr>
      <w:bookmarkStart w:id="4" w:name="_Toc40200280"/>
      <w:r>
        <w:t>Заключение</w:t>
      </w:r>
      <w:bookmarkEnd w:id="4"/>
    </w:p>
    <w:p w14:paraId="17D1D3C9" w14:textId="77777777" w:rsidR="00557C3D" w:rsidRDefault="00557C3D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результате мы получили, что не каждую программу можно распараллелить и даже само распараллеливание не всегда может дать ощутимый прирост в производительности. Так же при написании параллельных программ очень сильно важен выбор параметров, так на примере рисунка 2 мы заметили, что можно потерять прирост в производительности не правильным выбором числа потоков.</w:t>
      </w:r>
    </w:p>
    <w:p w14:paraId="67B6931E" w14:textId="4E91D8FD" w:rsidR="00557C3D" w:rsidRDefault="00557C3D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 нижней, в теории, хорошо подходит для распараллеливания, но как оказалось на практике, не так много</w:t>
      </w:r>
      <w:r w:rsidR="00353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участков кода можно эффективно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распараллелить используя средства библиотеки </w:t>
      </w:r>
      <w:r w:rsidR="00FC08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OpenMP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236E294" w14:textId="77777777" w:rsidR="00CC0803" w:rsidRDefault="00046F96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Несмотря на все трудности, которые были перечислены выше, параллельная реализация программы работает значительно быстрее чем последовательно, что говорит об эффективности параллельных вычислений и об их важности в написании производительных программ.</w:t>
      </w:r>
    </w:p>
    <w:p w14:paraId="6B48F86D" w14:textId="64A838F6" w:rsidR="00DB709A" w:rsidRPr="00DB709A" w:rsidRDefault="00DB709A" w:rsidP="000C4BDF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96F50BA" w14:textId="77777777" w:rsidR="00DC5D78" w:rsidRDefault="00726047" w:rsidP="00355BD5">
      <w:pPr>
        <w:pStyle w:val="1"/>
        <w:jc w:val="center"/>
      </w:pPr>
      <w:bookmarkStart w:id="5" w:name="_Toc40200281"/>
      <w:r w:rsidRPr="00726047">
        <w:t>Список использованных источников</w:t>
      </w:r>
      <w:bookmarkEnd w:id="5"/>
    </w:p>
    <w:p w14:paraId="2C9F7E20" w14:textId="36757998" w:rsidR="00046F96" w:rsidRPr="00F66A2F" w:rsidRDefault="00046F96" w:rsidP="00F66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A2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Successive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relaxation</w:t>
      </w:r>
      <w:r w:rsidR="00F66A2F" w:rsidRPr="00F66A2F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Successive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relaxation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46F96">
        <w:rPr>
          <w:rFonts w:ascii="Times New Roman" w:hAnsi="Times New Roman" w:cs="Times New Roman"/>
          <w:sz w:val="28"/>
          <w:szCs w:val="28"/>
        </w:rPr>
        <w:t>дата</w:t>
      </w:r>
      <w:r w:rsidRPr="00F66A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F96">
        <w:rPr>
          <w:rFonts w:ascii="Times New Roman" w:hAnsi="Times New Roman" w:cs="Times New Roman"/>
          <w:sz w:val="28"/>
          <w:szCs w:val="28"/>
        </w:rPr>
        <w:t>обращения</w:t>
      </w:r>
      <w:r w:rsidR="00F66A2F" w:rsidRPr="00F66A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53885" w:rsidRPr="00F66A2F">
        <w:rPr>
          <w:rFonts w:ascii="Times New Roman" w:hAnsi="Times New Roman" w:cs="Times New Roman"/>
          <w:sz w:val="28"/>
          <w:szCs w:val="28"/>
          <w:lang w:val="en-US"/>
        </w:rPr>
        <w:t xml:space="preserve">05.05.2020). </w:t>
      </w:r>
    </w:p>
    <w:p w14:paraId="592612D5" w14:textId="1957B10E" w:rsidR="00046F96" w:rsidRPr="00046F96" w:rsidRDefault="00046F96" w:rsidP="00F66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96">
        <w:rPr>
          <w:rFonts w:ascii="Times New Roman" w:hAnsi="Times New Roman" w:cs="Times New Roman"/>
          <w:sz w:val="28"/>
          <w:szCs w:val="28"/>
        </w:rPr>
        <w:t>2. Глазырина Л.Л, Карчевский М.М Введение в численные методы. - Казан</w:t>
      </w:r>
      <w:r w:rsidR="00353885">
        <w:rPr>
          <w:rFonts w:ascii="Times New Roman" w:hAnsi="Times New Roman" w:cs="Times New Roman"/>
          <w:sz w:val="28"/>
          <w:szCs w:val="28"/>
        </w:rPr>
        <w:t xml:space="preserve">ь: Казан. ун-т, 2017. - 122 с. </w:t>
      </w:r>
    </w:p>
    <w:p w14:paraId="24AD6B65" w14:textId="77777777" w:rsidR="00046F96" w:rsidRPr="00046F96" w:rsidRDefault="00046F96" w:rsidP="00F66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96">
        <w:rPr>
          <w:rFonts w:ascii="Times New Roman" w:hAnsi="Times New Roman" w:cs="Times New Roman"/>
          <w:sz w:val="28"/>
          <w:szCs w:val="28"/>
        </w:rPr>
        <w:t>3. Антонов А.С. Параллельное программирование с использование технологии OpenMP. - М: изд-во МГУ, 2009. - 77 с.</w:t>
      </w:r>
    </w:p>
    <w:p w14:paraId="2BFDB864" w14:textId="77777777" w:rsidR="00726047" w:rsidRDefault="00726047">
      <w:pPr>
        <w:spacing w:after="160" w:line="259" w:lineRule="auto"/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  <w:r>
        <w:br w:type="page"/>
      </w:r>
    </w:p>
    <w:p w14:paraId="3F979EBB" w14:textId="77777777" w:rsidR="00DC5D78" w:rsidRPr="00FC08D9" w:rsidRDefault="00DC5D78" w:rsidP="00046F96">
      <w:pPr>
        <w:pStyle w:val="1"/>
        <w:jc w:val="center"/>
        <w:rPr>
          <w:lang w:val="en-US"/>
        </w:rPr>
      </w:pPr>
      <w:bookmarkStart w:id="6" w:name="_Toc40200282"/>
      <w:r w:rsidRPr="00996842">
        <w:lastRenderedPageBreak/>
        <w:t>Листинг</w:t>
      </w:r>
      <w:r w:rsidRPr="00FC08D9">
        <w:rPr>
          <w:lang w:val="en-US"/>
        </w:rPr>
        <w:t xml:space="preserve"> </w:t>
      </w:r>
      <w:r w:rsidRPr="00996842">
        <w:t>программы</w:t>
      </w:r>
      <w:bookmarkEnd w:id="6"/>
    </w:p>
    <w:p w14:paraId="36B153EF" w14:textId="77777777" w:rsidR="00590CBA" w:rsidRPr="00590CBA" w:rsidRDefault="00590CBA" w:rsidP="00590C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BEDD62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7E3DB0A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#include &lt;fstream&gt;</w:t>
      </w:r>
    </w:p>
    <w:p w14:paraId="1FAF7EC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#include &lt;omp.h&gt;</w:t>
      </w:r>
    </w:p>
    <w:p w14:paraId="2A9FF02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#include &lt;stdlib.h&gt;     // srand, rand</w:t>
      </w:r>
    </w:p>
    <w:p w14:paraId="54CD3A7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#include &lt;time.h&gt; </w:t>
      </w:r>
    </w:p>
    <w:p w14:paraId="6049FFA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#include "LinalGenerator.h" // generator function</w:t>
      </w:r>
    </w:p>
    <w:p w14:paraId="11E1FB5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set data type</w:t>
      </w:r>
    </w:p>
    <w:p w14:paraId="2573351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#define type double</w:t>
      </w:r>
    </w:p>
    <w:p w14:paraId="4FC92F1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21515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double** make_matrix(int size)</w:t>
      </w:r>
    </w:p>
    <w:p w14:paraId="3D3B30D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2CE13E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std::vector&lt;std::vector&lt;type&gt;&gt; generated = generateGoodConditionedMatrix&lt;type&gt;(size);</w:t>
      </w:r>
    </w:p>
    <w:p w14:paraId="56DE76A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type** matrix = new type * [size];</w:t>
      </w:r>
    </w:p>
    <w:p w14:paraId="2F7B00E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1CDE205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matrix[i] = new type[size];</w:t>
      </w:r>
    </w:p>
    <w:p w14:paraId="108A961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2FAC17C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size; ++j)</w:t>
      </w:r>
    </w:p>
    <w:p w14:paraId="781985C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matrix[i][j] = generated[i][j];</w:t>
      </w:r>
    </w:p>
    <w:p w14:paraId="062D5A7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 matrix;</w:t>
      </w:r>
    </w:p>
    <w:p w14:paraId="14F44BC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0C65F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AF950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type* make_random(int size)</w:t>
      </w:r>
    </w:p>
    <w:p w14:paraId="5BF6377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return random fill vector</w:t>
      </w:r>
    </w:p>
    <w:p w14:paraId="0FB9BF7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F33B2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vector = new type[size];</w:t>
      </w:r>
    </w:p>
    <w:p w14:paraId="0530475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282DB31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vector[i] = type(rand() % size) + 1;</w:t>
      </w:r>
    </w:p>
    <w:p w14:paraId="7C3C551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 vector;</w:t>
      </w:r>
    </w:p>
    <w:p w14:paraId="3198539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CC207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06A08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type* make_zeros(int size)</w:t>
      </w:r>
    </w:p>
    <w:p w14:paraId="1648CAA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return zero vector</w:t>
      </w:r>
    </w:p>
    <w:p w14:paraId="01928B2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DF1635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vector = new type[size];</w:t>
      </w:r>
    </w:p>
    <w:p w14:paraId="607D947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4CB6838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vector[i] = 0;</w:t>
      </w:r>
    </w:p>
    <w:p w14:paraId="10DFF4F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 vector;</w:t>
      </w:r>
    </w:p>
    <w:p w14:paraId="7AC62A7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F57AC3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76681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bool check(type* a, type* b, int size, type eps)</w:t>
      </w:r>
    </w:p>
    <w:p w14:paraId="3682FC7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checking result</w:t>
      </w:r>
    </w:p>
    <w:p w14:paraId="5A1D169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8F943C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7DA8F7D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if (abs(a[i] - b[i]) &gt; eps)</w:t>
      </w:r>
    </w:p>
    <w:p w14:paraId="5639AE5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14:paraId="7DE1ACA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14:paraId="55A937D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D1184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9DA42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type* matmul(type** matr, type* v, int size)</w:t>
      </w:r>
    </w:p>
    <w:p w14:paraId="39AF3AC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matrix by vector multiplication</w:t>
      </w:r>
    </w:p>
    <w:p w14:paraId="126E5FC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F5DF2D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type* result = new type[size];</w:t>
      </w:r>
    </w:p>
    <w:p w14:paraId="423A2B3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 temp = 0;</w:t>
      </w:r>
    </w:p>
    <w:p w14:paraId="4C9912F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#pragma omp parallel for private(temp)</w:t>
      </w:r>
    </w:p>
    <w:p w14:paraId="277A08E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0FB3E74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3BC371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temp = 0;</w:t>
      </w:r>
    </w:p>
    <w:p w14:paraId="669AD60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size; ++j)</w:t>
      </w:r>
    </w:p>
    <w:p w14:paraId="5D10E45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temp += v[j] * matr[i][j];</w:t>
      </w:r>
    </w:p>
    <w:p w14:paraId="6C14C0B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result[i] = temp;</w:t>
      </w:r>
    </w:p>
    <w:p w14:paraId="7332D20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FB109F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 result;</w:t>
      </w:r>
    </w:p>
    <w:p w14:paraId="45D879C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CC4F64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27D41C" w14:textId="77777777" w:rsidR="00590CBA" w:rsidRPr="00590CBA" w:rsidRDefault="008062E0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type residual</w:t>
      </w:r>
      <w:r w:rsidR="00590CBA" w:rsidRPr="00590CBA">
        <w:rPr>
          <w:rFonts w:ascii="Times New Roman" w:hAnsi="Times New Roman" w:cs="Times New Roman"/>
          <w:sz w:val="20"/>
          <w:szCs w:val="20"/>
          <w:lang w:val="en-US"/>
        </w:rPr>
        <w:t>; // used to reduction</w:t>
      </w:r>
    </w:p>
    <w:p w14:paraId="52010E5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90D79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void recompute_accuracy_non_parralel(type** A, type* phi, type* b, int size)</w:t>
      </w:r>
    </w:p>
    <w:p w14:paraId="08AC3CA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Non parralel method</w:t>
      </w:r>
    </w:p>
    <w:p w14:paraId="529EFF3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find accuracy using parallel</w:t>
      </w:r>
    </w:p>
    <w:p w14:paraId="38B1140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accuracy metric is "The Frobenius norm"</w:t>
      </w:r>
    </w:p>
    <w:p w14:paraId="7C5A3BD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CB6852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 temp;</w:t>
      </w:r>
    </w:p>
    <w:p w14:paraId="711E8E6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residual = 0;</w:t>
      </w:r>
    </w:p>
    <w:p w14:paraId="3C4A7EA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10E8C5B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CF61EE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temp = -b[i];</w:t>
      </w:r>
    </w:p>
    <w:p w14:paraId="190B5AF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size; ++j)</w:t>
      </w:r>
    </w:p>
    <w:p w14:paraId="63AD2BD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temp += A[i][j] * phi[j];</w:t>
      </w:r>
    </w:p>
    <w:p w14:paraId="0577B1D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residual += temp * temp;</w:t>
      </w:r>
    </w:p>
    <w:p w14:paraId="5BEE840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84C1B9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residual = sqrt(residual);</w:t>
      </w:r>
    </w:p>
    <w:p w14:paraId="4ACA82C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073AB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639FE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type* low_sor_non_parralel(type** A, type* b, int size,</w:t>
      </w:r>
    </w:p>
    <w:p w14:paraId="7EFAF1B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 omega, type* initial, type convergence_criteria, double&amp; time)</w:t>
      </w:r>
    </w:p>
    <w:p w14:paraId="7C187A6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Non parralel method</w:t>
      </w:r>
    </w:p>
    <w:p w14:paraId="521CE22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function to find solution for Ax=b using lower SOR method</w:t>
      </w:r>
    </w:p>
    <w:p w14:paraId="391C4A6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A - (size x size) matrix</w:t>
      </w:r>
    </w:p>
    <w:p w14:paraId="0D5E5A2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vector b - right side of the equation</w:t>
      </w:r>
    </w:p>
    <w:p w14:paraId="77B49D9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omega - parameter</w:t>
      </w:r>
    </w:p>
    <w:p w14:paraId="670EC8D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initial - initial vector for x</w:t>
      </w:r>
    </w:p>
    <w:p w14:paraId="3D3C3E1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residual - accuracy</w:t>
      </w:r>
    </w:p>
    <w:p w14:paraId="4B27E67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4C0DD0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phi = new type[size];</w:t>
      </w:r>
    </w:p>
    <w:p w14:paraId="05EB9303" w14:textId="77777777" w:rsid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 phi[i] = initial[i];</w:t>
      </w:r>
    </w:p>
    <w:p w14:paraId="3973822D" w14:textId="77777777" w:rsidR="008062E0" w:rsidRPr="00590CBA" w:rsidRDefault="008062E0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type sigma;</w:t>
      </w:r>
    </w:p>
    <w:p w14:paraId="1F55D90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double start = omp_get_wtime();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// set start time</w:t>
      </w:r>
    </w:p>
    <w:p w14:paraId="3B72E15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recompute_accuracy_non_parralel(A, phi, b, size); // find accuracy</w:t>
      </w:r>
    </w:p>
    <w:p w14:paraId="413BA89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while (residual &gt; convergence_criteria)</w:t>
      </w:r>
    </w:p>
    <w:p w14:paraId="28C058F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622C67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2F2493E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94BDD1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sigma = - (A[i][i] * phi[i]);</w:t>
      </w:r>
    </w:p>
    <w:p w14:paraId="5E6C933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size; ++j)</w:t>
      </w:r>
    </w:p>
    <w:p w14:paraId="06588E1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E50759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sigma += A[i][j] * phi[j];</w:t>
      </w:r>
    </w:p>
    <w:p w14:paraId="3FBB8B7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8E1AF1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phi[i] = (1 - omega) * phi[i] + (omega / A[i][i]) * (b[i] - sigma);</w:t>
      </w:r>
    </w:p>
    <w:p w14:paraId="2505F56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0A4E65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recompute_accuracy_non_parralel(A, phi, b, size); // find accuracy</w:t>
      </w:r>
    </w:p>
    <w:p w14:paraId="01252A4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9D32F0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double end = omp_get_wtime(); // set end time</w:t>
      </w:r>
    </w:p>
    <w:p w14:paraId="05BFB52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time = end - start;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// compute time</w:t>
      </w:r>
    </w:p>
    <w:p w14:paraId="2694579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F11E9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 phi; // return result (x)</w:t>
      </w:r>
    </w:p>
    <w:p w14:paraId="742EC00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08903A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5ED82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void recompute_accuracy(type** A, type* phi, type* b, int size, int number_threads)</w:t>
      </w:r>
    </w:p>
    <w:p w14:paraId="4896C42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find accuracy using parallel</w:t>
      </w:r>
    </w:p>
    <w:p w14:paraId="5AF0F02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// accuracy metric is "The Frobenius norm"</w:t>
      </w:r>
    </w:p>
    <w:p w14:paraId="6839E10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F7ADA1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 temp;</w:t>
      </w:r>
    </w:p>
    <w:p w14:paraId="770D19D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residual = 0;</w:t>
      </w:r>
    </w:p>
    <w:p w14:paraId="4CA62301" w14:textId="77777777" w:rsid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omp_set_num_threads(number_threads);</w:t>
      </w:r>
    </w:p>
    <w:p w14:paraId="1C99B09C" w14:textId="77777777" w:rsidR="008062E0" w:rsidRPr="00590CBA" w:rsidRDefault="008062E0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// works more effective than standard reduction</w:t>
      </w:r>
    </w:p>
    <w:p w14:paraId="4F1922F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#pragma omp parallel for private(temp) shared(residual) schedule(dynamic)</w:t>
      </w:r>
    </w:p>
    <w:p w14:paraId="125E625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49EEDDC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BBEC3A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temp = -b[i];</w:t>
      </w:r>
    </w:p>
    <w:p w14:paraId="1065C06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size; ++j)</w:t>
      </w:r>
    </w:p>
    <w:p w14:paraId="2A921EE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temp += A[i][j] * phi[j];</w:t>
      </w:r>
    </w:p>
    <w:p w14:paraId="42B78F2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FCB1B4" w14:textId="305C8561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#pragma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0C4BDF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omp critical</w:t>
      </w:r>
    </w:p>
    <w:p w14:paraId="7739FFA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residual += temp * temp;</w:t>
      </w:r>
    </w:p>
    <w:p w14:paraId="0710E15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DA27BD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residual = sqrt(residual);</w:t>
      </w:r>
    </w:p>
    <w:p w14:paraId="4D758C6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198D03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79BF8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type* low_sor(type** A, type* b, int size,</w:t>
      </w:r>
    </w:p>
    <w:p w14:paraId="2FB5723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 omega, type* initial, type convergence_criteria, int number_threads, double&amp; time)</w:t>
      </w:r>
    </w:p>
    <w:p w14:paraId="5EEA749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function to find solution for Ax=b using lower SOR method</w:t>
      </w:r>
    </w:p>
    <w:p w14:paraId="638817A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A - (size x size) matrix</w:t>
      </w:r>
    </w:p>
    <w:p w14:paraId="76FF539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vector b - right side of the equation</w:t>
      </w:r>
    </w:p>
    <w:p w14:paraId="3C372C2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omega - parameter</w:t>
      </w:r>
    </w:p>
    <w:p w14:paraId="2BA60C6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initial - initial vector for x</w:t>
      </w:r>
    </w:p>
    <w:p w14:paraId="1C37317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residual - accuracy</w:t>
      </w:r>
    </w:p>
    <w:p w14:paraId="0C70D4A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F9BF12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phi = new type[size];</w:t>
      </w:r>
    </w:p>
    <w:p w14:paraId="7C7E3143" w14:textId="77777777" w:rsid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 phi[i] = initial[i];</w:t>
      </w:r>
    </w:p>
    <w:p w14:paraId="1034D2FA" w14:textId="77777777" w:rsidR="008062E0" w:rsidRPr="00590CBA" w:rsidRDefault="008062E0" w:rsidP="008062E0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type sigma;</w:t>
      </w:r>
    </w:p>
    <w:p w14:paraId="558E693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double start = omp_get_wtime();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// set start time</w:t>
      </w:r>
    </w:p>
    <w:p w14:paraId="5366EC6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recompute_accuracy(A, phi, b, size, number_threads); // find accuracy</w:t>
      </w:r>
    </w:p>
    <w:p w14:paraId="2E88C0B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while (residual &gt; convergence_criteria)</w:t>
      </w:r>
    </w:p>
    <w:p w14:paraId="4F56831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44EF522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</w:t>
      </w:r>
    </w:p>
    <w:p w14:paraId="2C2EC13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8B70CC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sigma = -(A[i][i] * phi[i]);</w:t>
      </w:r>
    </w:p>
    <w:p w14:paraId="4173330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j = 0; j &lt; size; ++j)</w:t>
      </w:r>
    </w:p>
    <w:p w14:paraId="7B792E2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2EC076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sigma += A[i][j] * phi[j];</w:t>
      </w:r>
    </w:p>
    <w:p w14:paraId="63E5AD3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D34433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02B1E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phi[i] = (1 - omega) * phi[i] + (omega / A[i][i]) * (b[i] - sigma);</w:t>
      </w:r>
    </w:p>
    <w:p w14:paraId="5770A62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7A2932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recompute_accuracy(A, phi, b, size, number_threads); // find accuracy</w:t>
      </w:r>
    </w:p>
    <w:p w14:paraId="52F37A4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1A8054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double end = omp_get_wtime(); // set end time</w:t>
      </w:r>
    </w:p>
    <w:p w14:paraId="05E0950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time = end - start;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// compute time</w:t>
      </w:r>
    </w:p>
    <w:p w14:paraId="13C1BB2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36AFC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 phi; // return result (x)</w:t>
      </w:r>
    </w:p>
    <w:p w14:paraId="6F030803" w14:textId="77777777" w:rsidR="00590CBA" w:rsidRPr="00FC08D9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08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257524D" w14:textId="77777777" w:rsidR="00590CBA" w:rsidRPr="00FC08D9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FD2D8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void test()</w:t>
      </w:r>
    </w:p>
    <w:p w14:paraId="6DC7D6C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6866DA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285FE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------------ Подготовительный блок -------------</w:t>
      </w:r>
    </w:p>
    <w:p w14:paraId="3DF4E7E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srand(time(NULL));</w:t>
      </w:r>
    </w:p>
    <w:p w14:paraId="77717CD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Set parametres</w:t>
      </w:r>
    </w:p>
    <w:p w14:paraId="57CED12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int size = 10000;</w:t>
      </w:r>
    </w:p>
    <w:p w14:paraId="343A434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 omega = 0.9;</w:t>
      </w:r>
    </w:p>
    <w:p w14:paraId="3A347FB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 convergence_criteria = 0.001;</w:t>
      </w:r>
    </w:p>
    <w:p w14:paraId="0B13954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Generate matrix</w:t>
      </w:r>
    </w:p>
    <w:p w14:paraId="09526E7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type** A = make_matrix(size);</w:t>
      </w:r>
    </w:p>
    <w:p w14:paraId="3A6431A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Generate matrix x</w:t>
      </w:r>
    </w:p>
    <w:p w14:paraId="30D2BC6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x = make_random(size);</w:t>
      </w:r>
    </w:p>
    <w:p w14:paraId="1F91726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Set initial vector</w:t>
      </w:r>
    </w:p>
    <w:p w14:paraId="29DE0CB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initial = make_zeros(size);</w:t>
      </w:r>
    </w:p>
    <w:p w14:paraId="4699BC2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D382C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file pointer </w:t>
      </w:r>
    </w:p>
    <w:p w14:paraId="574BD92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std::fstream fout;</w:t>
      </w:r>
    </w:p>
    <w:p w14:paraId="13D6084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09641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opens an existing csv file or creates a new file. </w:t>
      </w:r>
    </w:p>
    <w:p w14:paraId="2451925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fout.open("reportcard.csv", std::ios::out | std::ios::app);</w:t>
      </w:r>
    </w:p>
    <w:p w14:paraId="6867A7C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Table Header</w:t>
      </w:r>
    </w:p>
    <w:p w14:paraId="6B9BB85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 &lt;&lt; "Shape, successive, 1 thread,2 threads,4 threads,8 threads\n";</w:t>
      </w:r>
    </w:p>
    <w:p w14:paraId="4FFC771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double sum_time = 0;</w:t>
      </w:r>
    </w:p>
    <w:p w14:paraId="2370925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double time = 0; // time check variable</w:t>
      </w:r>
    </w:p>
    <w:p w14:paraId="30AA817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int n = 20;      // number of repeats</w:t>
      </w:r>
    </w:p>
    <w:p w14:paraId="1835DA7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------------- Вычислительный блок -------------</w:t>
      </w:r>
    </w:p>
    <w:p w14:paraId="650A18E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Make Table</w:t>
      </w:r>
    </w:p>
    <w:p w14:paraId="4F6B7AA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100; i &lt;= size; i += 100)</w:t>
      </w:r>
    </w:p>
    <w:p w14:paraId="694CBC0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</w:rPr>
        <w:t>{</w:t>
      </w:r>
    </w:p>
    <w:p w14:paraId="3FD6E35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Find</w:t>
      </w:r>
      <w:r w:rsidRPr="00590CB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590CBA">
        <w:rPr>
          <w:rFonts w:ascii="Times New Roman" w:hAnsi="Times New Roman" w:cs="Times New Roman"/>
          <w:sz w:val="20"/>
          <w:szCs w:val="20"/>
        </w:rPr>
        <w:t xml:space="preserve"> =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Ax</w:t>
      </w:r>
    </w:p>
    <w:p w14:paraId="31DD39C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</w:rPr>
        <w:tab/>
        <w:t xml:space="preserve">// Перевычисляем каждый раз вектор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590CBA">
        <w:rPr>
          <w:rFonts w:ascii="Times New Roman" w:hAnsi="Times New Roman" w:cs="Times New Roman"/>
          <w:sz w:val="20"/>
          <w:szCs w:val="20"/>
        </w:rPr>
        <w:t>, так как меняем размерность</w:t>
      </w:r>
    </w:p>
    <w:p w14:paraId="0EFF779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type* b = matmul(A, x, i);</w:t>
      </w:r>
    </w:p>
    <w:p w14:paraId="799AC67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 &lt;&lt; i;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Put Shape</w:t>
      </w:r>
    </w:p>
    <w:p w14:paraId="41BBFC4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sum_time = 0;</w:t>
      </w:r>
    </w:p>
    <w:p w14:paraId="63C9E2D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r = 0; r &lt; n; ++r)</w:t>
      </w:r>
    </w:p>
    <w:p w14:paraId="530F608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FF673B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result_np = low_sor_non_parralel(A, b, i,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matrix A and vector b</w:t>
      </w:r>
    </w:p>
    <w:p w14:paraId="7CC1B2B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omega, initial, convergence_criteria, time);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computetion parameters</w:t>
      </w:r>
    </w:p>
    <w:p w14:paraId="2DF290D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if (!check(result_np, x, i, convergence_criteria))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check results</w:t>
      </w:r>
    </w:p>
    <w:p w14:paraId="4DAA768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F91A8E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std::cout &lt;&lt; "Different results!!!\n";</w:t>
      </w:r>
    </w:p>
    <w:p w14:paraId="320A796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i; ++k)</w:t>
      </w:r>
    </w:p>
    <w:p w14:paraId="56E0D83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std::cout &lt;&lt; result_np[k] &lt;&lt; " " &lt;&lt; x[k] &lt;&lt; std::endl;</w:t>
      </w:r>
    </w:p>
    <w:p w14:paraId="0AD451E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0E562E0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B2FD39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sum_time += time;</w:t>
      </w:r>
    </w:p>
    <w:p w14:paraId="14D487D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result_np;</w:t>
      </w:r>
    </w:p>
    <w:p w14:paraId="386D24D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E2B3A1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time = sum_time / n;</w:t>
      </w:r>
    </w:p>
    <w:p w14:paraId="6B60C3C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 &lt;&lt; ", " &lt;&lt; time;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Put OneWay time</w:t>
      </w:r>
    </w:p>
    <w:p w14:paraId="7A44467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j = 1; j &lt; 9; j*=2)</w:t>
      </w:r>
    </w:p>
    <w:p w14:paraId="2850500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C1AB55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sum_time = 0;</w:t>
      </w:r>
    </w:p>
    <w:p w14:paraId="17ABCF8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r = 0; r &lt; n; ++r)</w:t>
      </w:r>
    </w:p>
    <w:p w14:paraId="354550B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F36AB8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result = low_sor(A, b, i,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matrix A and vector b</w:t>
      </w:r>
    </w:p>
    <w:p w14:paraId="2F5EA66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omega, initial, convergence_criteria,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computetion parameters</w:t>
      </w:r>
    </w:p>
    <w:p w14:paraId="5D232AF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j, time);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checkin parameters</w:t>
      </w:r>
    </w:p>
    <w:p w14:paraId="293331C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if (!check(result, x, i, convergence_criteria)) // check results</w:t>
      </w:r>
    </w:p>
    <w:p w14:paraId="2C08503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5F93F8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std::cout &lt;&lt; "Different results!!!\n";</w:t>
      </w:r>
    </w:p>
    <w:p w14:paraId="560785D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i; ++k)</w:t>
      </w:r>
    </w:p>
    <w:p w14:paraId="79A795B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std::cout &lt;&lt; result[k] &lt;&lt; " " &lt;&lt; x[k] &lt;&lt; std::endl;</w:t>
      </w:r>
    </w:p>
    <w:p w14:paraId="2D26DE2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4724534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79AD87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sum_time += time;</w:t>
      </w:r>
    </w:p>
    <w:p w14:paraId="6A6EACE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result;</w:t>
      </w:r>
    </w:p>
    <w:p w14:paraId="32ED420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30A4A3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time = sum_time / n;</w:t>
      </w:r>
    </w:p>
    <w:p w14:paraId="4CCE647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 &lt;&lt; ", " &lt;&lt; time;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Put parralel time</w:t>
      </w:r>
    </w:p>
    <w:p w14:paraId="24F026E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</w:rPr>
        <w:t>}</w:t>
      </w:r>
    </w:p>
    <w:p w14:paraId="2C12572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</w:p>
    <w:p w14:paraId="56A6FD3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fout</w:t>
      </w:r>
      <w:r w:rsidRPr="00590CBA">
        <w:rPr>
          <w:rFonts w:ascii="Times New Roman" w:hAnsi="Times New Roman" w:cs="Times New Roman"/>
          <w:sz w:val="20"/>
          <w:szCs w:val="20"/>
        </w:rPr>
        <w:t xml:space="preserve"> &lt;&lt; "\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590CBA">
        <w:rPr>
          <w:rFonts w:ascii="Times New Roman" w:hAnsi="Times New Roman" w:cs="Times New Roman"/>
          <w:sz w:val="20"/>
          <w:szCs w:val="20"/>
        </w:rPr>
        <w:t>";</w:t>
      </w: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590CB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590CB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string</w:t>
      </w:r>
    </w:p>
    <w:p w14:paraId="5F4DE73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590CBA">
        <w:rPr>
          <w:rFonts w:ascii="Times New Roman" w:hAnsi="Times New Roman" w:cs="Times New Roman"/>
          <w:sz w:val="20"/>
          <w:szCs w:val="20"/>
        </w:rPr>
        <w:t>::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cout</w:t>
      </w:r>
      <w:r w:rsidRPr="00590CBA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590CBA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590CBA">
        <w:rPr>
          <w:rFonts w:ascii="Times New Roman" w:hAnsi="Times New Roman" w:cs="Times New Roman"/>
          <w:sz w:val="20"/>
          <w:szCs w:val="20"/>
        </w:rPr>
        <w:t>::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590CBA">
        <w:rPr>
          <w:rFonts w:ascii="Times New Roman" w:hAnsi="Times New Roman" w:cs="Times New Roman"/>
          <w:sz w:val="20"/>
          <w:szCs w:val="20"/>
        </w:rPr>
        <w:t>; // Выводим счетчик для того чтобы наблюдать за процессом тестирования</w:t>
      </w:r>
    </w:p>
    <w:p w14:paraId="4AAC5C4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</w:p>
    <w:p w14:paraId="515D298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delete[] b;</w:t>
      </w:r>
    </w:p>
    <w:p w14:paraId="7E0FAF3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AC16BC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5198E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Clear memory</w:t>
      </w:r>
    </w:p>
    <w:p w14:paraId="3A62977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 delete[] A[i];</w:t>
      </w:r>
    </w:p>
    <w:p w14:paraId="7358FAF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A;</w:t>
      </w:r>
    </w:p>
    <w:p w14:paraId="37A05D3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x;</w:t>
      </w:r>
    </w:p>
    <w:p w14:paraId="1E2533D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initial;</w:t>
      </w:r>
    </w:p>
    <w:p w14:paraId="14429AA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</w:rPr>
        <w:t>}</w:t>
      </w:r>
    </w:p>
    <w:p w14:paraId="5A346A9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</w:p>
    <w:p w14:paraId="27EAD05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590CB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omega</w:t>
      </w:r>
      <w:r w:rsidRPr="00590CBA">
        <w:rPr>
          <w:rFonts w:ascii="Times New Roman" w:hAnsi="Times New Roman" w:cs="Times New Roman"/>
          <w:sz w:val="20"/>
          <w:szCs w:val="20"/>
        </w:rPr>
        <w:t>_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590CBA">
        <w:rPr>
          <w:rFonts w:ascii="Times New Roman" w:hAnsi="Times New Roman" w:cs="Times New Roman"/>
          <w:sz w:val="20"/>
          <w:szCs w:val="20"/>
        </w:rPr>
        <w:t>()</w:t>
      </w:r>
    </w:p>
    <w:p w14:paraId="76487CF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</w:rPr>
        <w:t>{</w:t>
      </w:r>
    </w:p>
    <w:p w14:paraId="55EFE3C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</w:p>
    <w:p w14:paraId="6F01480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</w:rPr>
        <w:tab/>
        <w:t>// ------------ Подготовительный блок -------------</w:t>
      </w:r>
    </w:p>
    <w:p w14:paraId="1F359B2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srand(time(NULL));</w:t>
      </w:r>
    </w:p>
    <w:p w14:paraId="668EC46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Set parametres</w:t>
      </w:r>
    </w:p>
    <w:p w14:paraId="0E122A1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int size = 1000;</w:t>
      </w:r>
    </w:p>
    <w:p w14:paraId="69E6944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 convergence_criteria = 0.001;</w:t>
      </w:r>
    </w:p>
    <w:p w14:paraId="4DD3E17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Generate matrix</w:t>
      </w:r>
    </w:p>
    <w:p w14:paraId="547D01A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type** A = make_matrix(size);</w:t>
      </w:r>
    </w:p>
    <w:p w14:paraId="5AB5F7D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Generate matrix x</w:t>
      </w:r>
    </w:p>
    <w:p w14:paraId="11F2544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x = make_random(size);</w:t>
      </w:r>
    </w:p>
    <w:p w14:paraId="1897880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Set initial vector</w:t>
      </w:r>
    </w:p>
    <w:p w14:paraId="084A276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initial = make_zeros(size);</w:t>
      </w:r>
    </w:p>
    <w:p w14:paraId="1FD71A8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Find b = Ax</w:t>
      </w:r>
    </w:p>
    <w:p w14:paraId="1A215AA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b = matmul(A, x, size);</w:t>
      </w:r>
    </w:p>
    <w:p w14:paraId="0CA06A1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file pointer </w:t>
      </w:r>
    </w:p>
    <w:p w14:paraId="011242D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std::fstream fout;</w:t>
      </w:r>
    </w:p>
    <w:p w14:paraId="349A966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87FF8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opens an existing csv file or creates a new file. </w:t>
      </w:r>
    </w:p>
    <w:p w14:paraId="6161A4E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fout.open("reportcard_omega.csv", std::ios::out | std::ios::app);</w:t>
      </w:r>
    </w:p>
    <w:p w14:paraId="7A01355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Table Header</w:t>
      </w:r>
    </w:p>
    <w:p w14:paraId="1B67F19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 &lt;&lt; "Omega, , 1 thread,2 threads,4 threads,8 threads\n";</w:t>
      </w:r>
    </w:p>
    <w:p w14:paraId="7DAB32E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CC789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double time = 0; // time check variable</w:t>
      </w:r>
    </w:p>
    <w:p w14:paraId="5E3C484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AE71F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------------- Вычислительный блок -------------</w:t>
      </w:r>
    </w:p>
    <w:p w14:paraId="4456C8D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Make Table</w:t>
      </w:r>
    </w:p>
    <w:p w14:paraId="50642EE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(type omega = 0.8; omega &lt;= 1; omega += 0.01)</w:t>
      </w:r>
    </w:p>
    <w:p w14:paraId="2E6860B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552E53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 &lt;&lt; omega;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Put Omega</w:t>
      </w:r>
    </w:p>
    <w:p w14:paraId="082FF9D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result_np = low_sor_non_parralel(A, b, size,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matrix A and vector b</w:t>
      </w:r>
    </w:p>
    <w:p w14:paraId="3390BA5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omega, initial, convergence_criteria, time);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computetion parameters</w:t>
      </w:r>
    </w:p>
    <w:p w14:paraId="5249AAD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if (!check(result_np, x, size, convergence_criteria))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check results</w:t>
      </w:r>
    </w:p>
    <w:p w14:paraId="6F2CEBE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961D96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std::cout &lt;&lt; "Different results!!!\n";</w:t>
      </w:r>
    </w:p>
    <w:p w14:paraId="29DEF78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size; ++k)</w:t>
      </w:r>
    </w:p>
    <w:p w14:paraId="69CBA49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std::cout &lt;&lt; result_np[k] &lt;&lt; " " &lt;&lt; x[k] &lt;&lt; std::endl;</w:t>
      </w:r>
    </w:p>
    <w:p w14:paraId="4476939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1409EEE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C1F4AA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result_np;</w:t>
      </w:r>
    </w:p>
    <w:p w14:paraId="37805CC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 &lt;&lt; ", " &lt;&lt; time;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Put OneWay time</w:t>
      </w:r>
    </w:p>
    <w:p w14:paraId="52745C9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j = 1; j &lt; 9; j*=2)</w:t>
      </w:r>
    </w:p>
    <w:p w14:paraId="5511EBD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2B90A9A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type* result = low_sor(A, b, size,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matrix A and vector b</w:t>
      </w:r>
    </w:p>
    <w:p w14:paraId="67C89D9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omega, initial, convergence_criteria,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computetion parameters</w:t>
      </w:r>
    </w:p>
    <w:p w14:paraId="16529FB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j, time);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checkin parameters</w:t>
      </w:r>
    </w:p>
    <w:p w14:paraId="7AC624F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if (!check(result, x, size, convergence_criteria)) // check results</w:t>
      </w:r>
    </w:p>
    <w:p w14:paraId="1E8510B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1E009F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std::cout &lt;&lt; "Different results!!!\n";</w:t>
      </w:r>
    </w:p>
    <w:p w14:paraId="3AEBF4E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size; ++k)</w:t>
      </w:r>
    </w:p>
    <w:p w14:paraId="091EC1D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std::cout &lt;&lt; result[k] &lt;&lt; " " &lt;&lt; x[k] &lt;&lt; std::endl;</w:t>
      </w:r>
    </w:p>
    <w:p w14:paraId="7BFF4E5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0C6D356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4A6632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 &lt;&lt; ", " &lt;&lt; time;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Put parralel time</w:t>
      </w:r>
    </w:p>
    <w:p w14:paraId="0E365B2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result;</w:t>
      </w:r>
    </w:p>
    <w:p w14:paraId="5653E9C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C3BF50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3495F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fout &lt;&lt; "\n";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end table string</w:t>
      </w:r>
    </w:p>
    <w:p w14:paraId="2369FF05" w14:textId="77777777" w:rsidR="00590CBA" w:rsidRPr="00A3533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std</w:t>
      </w:r>
      <w:r w:rsidRPr="00A3533A">
        <w:rPr>
          <w:rFonts w:ascii="Times New Roman" w:hAnsi="Times New Roman" w:cs="Times New Roman"/>
          <w:sz w:val="20"/>
          <w:szCs w:val="20"/>
        </w:rPr>
        <w:t>::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cout</w:t>
      </w:r>
      <w:r w:rsidRPr="00A3533A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omega</w:t>
      </w:r>
      <w:r w:rsidRPr="00A3533A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A3533A">
        <w:rPr>
          <w:rFonts w:ascii="Times New Roman" w:hAnsi="Times New Roman" w:cs="Times New Roman"/>
          <w:sz w:val="20"/>
          <w:szCs w:val="20"/>
        </w:rPr>
        <w:t>::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A3533A">
        <w:rPr>
          <w:rFonts w:ascii="Times New Roman" w:hAnsi="Times New Roman" w:cs="Times New Roman"/>
          <w:sz w:val="20"/>
          <w:szCs w:val="20"/>
        </w:rPr>
        <w:t xml:space="preserve">; // </w:t>
      </w:r>
      <w:r w:rsidRPr="00590CBA">
        <w:rPr>
          <w:rFonts w:ascii="Times New Roman" w:hAnsi="Times New Roman" w:cs="Times New Roman"/>
          <w:sz w:val="20"/>
          <w:szCs w:val="20"/>
        </w:rPr>
        <w:t>Выводим</w:t>
      </w:r>
      <w:r w:rsidRPr="00A3533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omega</w:t>
      </w:r>
      <w:r w:rsidRPr="00A3533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</w:rPr>
        <w:t>для</w:t>
      </w:r>
      <w:r w:rsidRPr="00A3533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</w:rPr>
        <w:t>того</w:t>
      </w:r>
      <w:r w:rsidRPr="00A3533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</w:rPr>
        <w:t>чтобы</w:t>
      </w:r>
      <w:r w:rsidRPr="00A3533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</w:rPr>
        <w:t>наблюдать</w:t>
      </w:r>
      <w:r w:rsidRPr="00A3533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</w:rPr>
        <w:t>за</w:t>
      </w:r>
      <w:r w:rsidRPr="00A3533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</w:rPr>
        <w:t>процессом</w:t>
      </w:r>
      <w:r w:rsidRPr="00A3533A">
        <w:rPr>
          <w:rFonts w:ascii="Times New Roman" w:hAnsi="Times New Roman" w:cs="Times New Roman"/>
          <w:sz w:val="20"/>
          <w:szCs w:val="20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</w:rPr>
        <w:t>тестирования</w:t>
      </w:r>
    </w:p>
    <w:p w14:paraId="346937F0" w14:textId="77777777" w:rsidR="00590CBA" w:rsidRPr="00A3533A" w:rsidRDefault="00590CBA" w:rsidP="00590CBA">
      <w:pPr>
        <w:rPr>
          <w:rFonts w:ascii="Times New Roman" w:hAnsi="Times New Roman" w:cs="Times New Roman"/>
          <w:sz w:val="20"/>
          <w:szCs w:val="20"/>
        </w:rPr>
      </w:pPr>
    </w:p>
    <w:p w14:paraId="4393B2D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3533A">
        <w:rPr>
          <w:rFonts w:ascii="Times New Roman" w:hAnsi="Times New Roman" w:cs="Times New Roman"/>
          <w:sz w:val="20"/>
          <w:szCs w:val="20"/>
        </w:rPr>
        <w:tab/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44125A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4EEE1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// Clear memory</w:t>
      </w:r>
    </w:p>
    <w:p w14:paraId="49116B9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for (int i = 0; i &lt; size; ++i) delete[] A[i];</w:t>
      </w:r>
    </w:p>
    <w:p w14:paraId="3C5A056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A;</w:t>
      </w:r>
    </w:p>
    <w:p w14:paraId="648F2AE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x;</w:t>
      </w:r>
    </w:p>
    <w:p w14:paraId="636E710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initial;</w:t>
      </w:r>
    </w:p>
    <w:p w14:paraId="1EF31CD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delete[] b;</w:t>
      </w:r>
    </w:p>
    <w:p w14:paraId="6FA560C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67DBC5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AFCCC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14:paraId="43506A8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1299C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ab/>
        <w:t>test();</w:t>
      </w:r>
    </w:p>
    <w:p w14:paraId="07A222A4" w14:textId="77777777" w:rsid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179BA8" w14:textId="77777777" w:rsidR="00590CBA" w:rsidRPr="00590CBA" w:rsidRDefault="00590CBA" w:rsidP="00590C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0CBA">
        <w:rPr>
          <w:rFonts w:ascii="Times New Roman" w:hAnsi="Times New Roman" w:cs="Times New Roman"/>
          <w:sz w:val="28"/>
          <w:szCs w:val="28"/>
          <w:lang w:val="en-US"/>
        </w:rPr>
        <w:t>LinalGenerator.h</w:t>
      </w:r>
    </w:p>
    <w:p w14:paraId="0EBB711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14:paraId="47ED8EE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#ifndef LINAL_GENERATOR_H</w:t>
      </w:r>
    </w:p>
    <w:p w14:paraId="7F8F820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#define LINAL_GENERATOR_H</w:t>
      </w:r>
    </w:p>
    <w:p w14:paraId="3F7BAE5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DC263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46B1A61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#include &lt;random&gt;</w:t>
      </w:r>
    </w:p>
    <w:p w14:paraId="283E02CC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FE0D4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std::random_device rd;</w:t>
      </w:r>
    </w:p>
    <w:p w14:paraId="4650F77F" w14:textId="77777777" w:rsidR="00590CBA" w:rsidRPr="000E3CB5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0E3CB5">
        <w:rPr>
          <w:rFonts w:ascii="Times New Roman" w:hAnsi="Times New Roman" w:cs="Times New Roman"/>
          <w:sz w:val="20"/>
          <w:szCs w:val="20"/>
        </w:rPr>
        <w:t>::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mt</w:t>
      </w:r>
      <w:r w:rsidRPr="000E3CB5">
        <w:rPr>
          <w:rFonts w:ascii="Times New Roman" w:hAnsi="Times New Roman" w:cs="Times New Roman"/>
          <w:sz w:val="20"/>
          <w:szCs w:val="20"/>
        </w:rPr>
        <w:t xml:space="preserve">19937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generator</w:t>
      </w:r>
      <w:r w:rsidRPr="000E3CB5">
        <w:rPr>
          <w:rFonts w:ascii="Times New Roman" w:hAnsi="Times New Roman" w:cs="Times New Roman"/>
          <w:sz w:val="20"/>
          <w:szCs w:val="20"/>
        </w:rPr>
        <w:t>(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rd</w:t>
      </w:r>
      <w:r w:rsidRPr="000E3CB5">
        <w:rPr>
          <w:rFonts w:ascii="Times New Roman" w:hAnsi="Times New Roman" w:cs="Times New Roman"/>
          <w:sz w:val="20"/>
          <w:szCs w:val="20"/>
        </w:rPr>
        <w:t>());</w:t>
      </w:r>
    </w:p>
    <w:p w14:paraId="2B33A9B7" w14:textId="77777777" w:rsidR="00590CBA" w:rsidRPr="000E3CB5" w:rsidRDefault="00590CBA" w:rsidP="00590CBA">
      <w:pPr>
        <w:rPr>
          <w:rFonts w:ascii="Times New Roman" w:hAnsi="Times New Roman" w:cs="Times New Roman"/>
          <w:sz w:val="20"/>
          <w:szCs w:val="20"/>
        </w:rPr>
      </w:pPr>
    </w:p>
    <w:p w14:paraId="78029E81" w14:textId="77777777" w:rsidR="00590CBA" w:rsidRPr="000E3CB5" w:rsidRDefault="00590CBA" w:rsidP="00590CBA">
      <w:pPr>
        <w:rPr>
          <w:rFonts w:ascii="Times New Roman" w:hAnsi="Times New Roman" w:cs="Times New Roman"/>
          <w:sz w:val="20"/>
          <w:szCs w:val="20"/>
        </w:rPr>
      </w:pPr>
    </w:p>
    <w:p w14:paraId="1787B09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</w:rPr>
      </w:pPr>
      <w:r w:rsidRPr="00590CBA">
        <w:rPr>
          <w:rFonts w:ascii="Times New Roman" w:hAnsi="Times New Roman" w:cs="Times New Roman"/>
          <w:sz w:val="20"/>
          <w:szCs w:val="20"/>
        </w:rPr>
        <w:t>// отрезок распределения -- опционален</w:t>
      </w:r>
    </w:p>
    <w:p w14:paraId="4B8DDF07" w14:textId="77777777" w:rsidR="00590CBA" w:rsidRPr="000E3CB5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const</w:t>
      </w:r>
      <w:r w:rsidRPr="000E3C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0E3C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90CB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0E3CB5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</w:p>
    <w:p w14:paraId="1CB1F16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const int b = 100;</w:t>
      </w:r>
    </w:p>
    <w:p w14:paraId="7186B86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5E671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A6E03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template&lt;typename T&gt;</w:t>
      </w:r>
    </w:p>
    <w:p w14:paraId="74F44A2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std::vector&lt;T&gt; generateVector(const uint32_t n)</w:t>
      </w:r>
    </w:p>
    <w:p w14:paraId="5ACEF3B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068C36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std::vector&lt;T&gt; vec(n);</w:t>
      </w:r>
    </w:p>
    <w:p w14:paraId="5E1DB71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std::uniform_int_distribution&lt;int&gt; uniDistribution(a, b);</w:t>
      </w:r>
    </w:p>
    <w:p w14:paraId="3505B15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70409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for (size_t i = 0;i &lt; vec.size();++i) {</w:t>
      </w:r>
    </w:p>
    <w:p w14:paraId="0B6B1510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vec[i] = uniDistribution(generator);</w:t>
      </w:r>
    </w:p>
    <w:p w14:paraId="2613B45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5CFB64C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55C59D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return vec;</w:t>
      </w:r>
    </w:p>
    <w:p w14:paraId="7C8AEF0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900B4F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2B1DE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template&lt;typename T&gt;</w:t>
      </w:r>
    </w:p>
    <w:p w14:paraId="30270D59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std::vector&lt;std::vector&lt;T&gt;&gt; generateGoodConditionedMatrix(const uint32_t n)</w:t>
      </w:r>
    </w:p>
    <w:p w14:paraId="6537CE6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8F6DCD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std::vector&lt;std::vector&lt;T&gt;&gt; matrix(n, std::vector&lt;T&gt;(n));</w:t>
      </w:r>
    </w:p>
    <w:p w14:paraId="2182717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std::uniform_int_distribution&lt;int&gt; uniDistribution(a, b);</w:t>
      </w:r>
    </w:p>
    <w:p w14:paraId="2447511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FE08E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for (size_t i = 0;i &lt; matrix.size();++i) {</w:t>
      </w:r>
    </w:p>
    <w:p w14:paraId="52A7D52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int sum = 0;</w:t>
      </w:r>
    </w:p>
    <w:p w14:paraId="0BA8966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for (size_t j = 0;j &lt; matrix[i].size();++j) {</w:t>
      </w:r>
    </w:p>
    <w:p w14:paraId="5D9EBC77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  if (i != j) {</w:t>
      </w:r>
    </w:p>
    <w:p w14:paraId="2DB11346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    matrix[i][j] = uniDistribution(generator);</w:t>
      </w:r>
    </w:p>
    <w:p w14:paraId="7D3D296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    sum += matrix[i][j];</w:t>
      </w:r>
    </w:p>
    <w:p w14:paraId="2E6B92B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6FE7647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B05429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if (sum &lt; b) {</w:t>
      </w:r>
    </w:p>
    <w:p w14:paraId="33D8079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  uniDistribution.param(std::uniform_int_distribution&lt;int&gt;::param_type(b - sum + 1, b));</w:t>
      </w:r>
    </w:p>
    <w:p w14:paraId="01A85EA3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  matrix[i][i] = uniDistribution(generator);</w:t>
      </w:r>
    </w:p>
    <w:p w14:paraId="334355D4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  uniDistribution.param(std::uniform_int_distribution&lt;int&gt;::param_type(a, b));</w:t>
      </w:r>
    </w:p>
    <w:p w14:paraId="39406BD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7765442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else {</w:t>
      </w:r>
    </w:p>
    <w:p w14:paraId="118B6A35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  matrix[i][i] = sum + 1;</w:t>
      </w:r>
    </w:p>
    <w:p w14:paraId="2C761B0B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F839C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52CD7DC1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5E359F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 xml:space="preserve">  return matrix;</w:t>
      </w:r>
    </w:p>
    <w:p w14:paraId="293BECCE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F85EB8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56A86A" w14:textId="77777777" w:rsidR="00590CBA" w:rsidRPr="00590CBA" w:rsidRDefault="00590CBA" w:rsidP="00590C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90CBA">
        <w:rPr>
          <w:rFonts w:ascii="Times New Roman" w:hAnsi="Times New Roman" w:cs="Times New Roman"/>
          <w:sz w:val="20"/>
          <w:szCs w:val="20"/>
          <w:lang w:val="en-US"/>
        </w:rPr>
        <w:t>#endif // LINAL_GENERATOR_H</w:t>
      </w:r>
    </w:p>
    <w:p w14:paraId="0887AFD2" w14:textId="77777777" w:rsidR="00590CBA" w:rsidRPr="00590CBA" w:rsidRDefault="00590CBA" w:rsidP="00590CBA">
      <w:pPr>
        <w:rPr>
          <w:lang w:val="en-US"/>
        </w:rPr>
      </w:pPr>
    </w:p>
    <w:sectPr w:rsidR="00590CBA" w:rsidRPr="00590CBA" w:rsidSect="00A82DF1">
      <w:footerReference w:type="default" r:id="rId10"/>
      <w:pgSz w:w="11906" w:h="16838"/>
      <w:pgMar w:top="1134" w:right="851" w:bottom="1134" w:left="1134" w:header="0" w:footer="283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3323" w16cex:dateUtc="2020-05-12T11:37:00Z"/>
  <w16cex:commentExtensible w16cex:durableId="226535D4" w16cex:dateUtc="2020-05-12T11:48:00Z"/>
  <w16cex:commentExtensible w16cex:durableId="22653495" w16cex:dateUtc="2020-05-12T11:43:00Z"/>
  <w16cex:commentExtensible w16cex:durableId="22653428" w16cex:dateUtc="2020-05-12T11:41:00Z"/>
  <w16cex:commentExtensible w16cex:durableId="22653456" w16cex:dateUtc="2020-05-12T11:42:00Z"/>
  <w16cex:commentExtensible w16cex:durableId="2265355B" w16cex:dateUtc="2020-05-12T11:46:00Z"/>
  <w16cex:commentExtensible w16cex:durableId="226551E8" w16cex:dateUtc="2020-05-12T13:48:00Z"/>
  <w16cex:commentExtensible w16cex:durableId="226553B4" w16cex:dateUtc="2020-05-12T13:56:00Z"/>
  <w16cex:commentExtensible w16cex:durableId="22655484" w16cex:dateUtc="2020-05-12T13:59:00Z"/>
  <w16cex:commentExtensible w16cex:durableId="2265537B" w16cex:dateUtc="2020-05-12T13:55:00Z"/>
  <w16cex:commentExtensible w16cex:durableId="22655533" w16cex:dateUtc="2020-05-12T1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D56A6A" w16cid:durableId="22653323"/>
  <w16cid:commentId w16cid:paraId="00606623" w16cid:durableId="226535D4"/>
  <w16cid:commentId w16cid:paraId="0D3B097C" w16cid:durableId="22653495"/>
  <w16cid:commentId w16cid:paraId="2CE79970" w16cid:durableId="22653428"/>
  <w16cid:commentId w16cid:paraId="4BF6392A" w16cid:durableId="22653456"/>
  <w16cid:commentId w16cid:paraId="3FFBE8E5" w16cid:durableId="2265355B"/>
  <w16cid:commentId w16cid:paraId="43903DEB" w16cid:durableId="226551E8"/>
  <w16cid:commentId w16cid:paraId="65922517" w16cid:durableId="226553B4"/>
  <w16cid:commentId w16cid:paraId="4F42D310" w16cid:durableId="22655484"/>
  <w16cid:commentId w16cid:paraId="7829914A" w16cid:durableId="2265537B"/>
  <w16cid:commentId w16cid:paraId="38381248" w16cid:durableId="226555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56079" w14:textId="77777777" w:rsidR="000E5F12" w:rsidRDefault="000E5F12" w:rsidP="00A82DF1">
      <w:pPr>
        <w:spacing w:line="240" w:lineRule="auto"/>
      </w:pPr>
      <w:r>
        <w:separator/>
      </w:r>
    </w:p>
  </w:endnote>
  <w:endnote w:type="continuationSeparator" w:id="0">
    <w:p w14:paraId="46885944" w14:textId="77777777" w:rsidR="000E5F12" w:rsidRDefault="000E5F12" w:rsidP="00A82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7318738"/>
      <w:docPartObj>
        <w:docPartGallery w:val="Page Numbers (Bottom of Page)"/>
        <w:docPartUnique/>
      </w:docPartObj>
    </w:sdtPr>
    <w:sdtContent>
      <w:p w14:paraId="57498779" w14:textId="142A7654" w:rsidR="000E3CB5" w:rsidRDefault="000E3CB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A2F">
          <w:rPr>
            <w:noProof/>
          </w:rPr>
          <w:t>2</w:t>
        </w:r>
        <w:r>
          <w:fldChar w:fldCharType="end"/>
        </w:r>
      </w:p>
    </w:sdtContent>
  </w:sdt>
  <w:p w14:paraId="3ADF1AE1" w14:textId="77777777" w:rsidR="000E3CB5" w:rsidRDefault="000E3C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41887" w14:textId="77777777" w:rsidR="000E5F12" w:rsidRDefault="000E5F12" w:rsidP="00A82DF1">
      <w:pPr>
        <w:spacing w:line="240" w:lineRule="auto"/>
      </w:pPr>
      <w:r>
        <w:separator/>
      </w:r>
    </w:p>
  </w:footnote>
  <w:footnote w:type="continuationSeparator" w:id="0">
    <w:p w14:paraId="71BB9C41" w14:textId="77777777" w:rsidR="000E5F12" w:rsidRDefault="000E5F12" w:rsidP="00A82D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CE"/>
    <w:rsid w:val="0002720E"/>
    <w:rsid w:val="000442F8"/>
    <w:rsid w:val="00046F96"/>
    <w:rsid w:val="00064903"/>
    <w:rsid w:val="00067BAB"/>
    <w:rsid w:val="00076E28"/>
    <w:rsid w:val="000C4BDF"/>
    <w:rsid w:val="000E3CB5"/>
    <w:rsid w:val="000E5F12"/>
    <w:rsid w:val="000F2315"/>
    <w:rsid w:val="00110170"/>
    <w:rsid w:val="001115AE"/>
    <w:rsid w:val="001340D2"/>
    <w:rsid w:val="001464FF"/>
    <w:rsid w:val="00150FDA"/>
    <w:rsid w:val="00156FD2"/>
    <w:rsid w:val="00172CE2"/>
    <w:rsid w:val="00173776"/>
    <w:rsid w:val="001A5E89"/>
    <w:rsid w:val="001B2C78"/>
    <w:rsid w:val="001E15CD"/>
    <w:rsid w:val="00200593"/>
    <w:rsid w:val="0021571D"/>
    <w:rsid w:val="00236293"/>
    <w:rsid w:val="00253071"/>
    <w:rsid w:val="00255EA9"/>
    <w:rsid w:val="00282A96"/>
    <w:rsid w:val="00291C65"/>
    <w:rsid w:val="002B2335"/>
    <w:rsid w:val="00336201"/>
    <w:rsid w:val="00353885"/>
    <w:rsid w:val="00355BD5"/>
    <w:rsid w:val="00367676"/>
    <w:rsid w:val="00395C2D"/>
    <w:rsid w:val="003D4550"/>
    <w:rsid w:val="004D3F4C"/>
    <w:rsid w:val="005100A4"/>
    <w:rsid w:val="00554497"/>
    <w:rsid w:val="00556282"/>
    <w:rsid w:val="00557C3D"/>
    <w:rsid w:val="00582CFC"/>
    <w:rsid w:val="00590CBA"/>
    <w:rsid w:val="00596EE2"/>
    <w:rsid w:val="005A724C"/>
    <w:rsid w:val="005B0D4C"/>
    <w:rsid w:val="005B4FD0"/>
    <w:rsid w:val="0061415C"/>
    <w:rsid w:val="00632BBD"/>
    <w:rsid w:val="00640314"/>
    <w:rsid w:val="006548F8"/>
    <w:rsid w:val="00683533"/>
    <w:rsid w:val="006A2807"/>
    <w:rsid w:val="006A283C"/>
    <w:rsid w:val="006A3CAC"/>
    <w:rsid w:val="006F7CF8"/>
    <w:rsid w:val="007057C9"/>
    <w:rsid w:val="00724802"/>
    <w:rsid w:val="00726047"/>
    <w:rsid w:val="0073274F"/>
    <w:rsid w:val="00762BBA"/>
    <w:rsid w:val="0078696F"/>
    <w:rsid w:val="00790A8D"/>
    <w:rsid w:val="007B4155"/>
    <w:rsid w:val="007C61A5"/>
    <w:rsid w:val="00804110"/>
    <w:rsid w:val="008062E0"/>
    <w:rsid w:val="00814DD7"/>
    <w:rsid w:val="00830BA9"/>
    <w:rsid w:val="008342EE"/>
    <w:rsid w:val="008477A4"/>
    <w:rsid w:val="008627DF"/>
    <w:rsid w:val="00896DCE"/>
    <w:rsid w:val="008A33DD"/>
    <w:rsid w:val="008E7DB4"/>
    <w:rsid w:val="008F1EDF"/>
    <w:rsid w:val="008F487C"/>
    <w:rsid w:val="00903A2F"/>
    <w:rsid w:val="009073FA"/>
    <w:rsid w:val="00930B34"/>
    <w:rsid w:val="00935D2B"/>
    <w:rsid w:val="00996842"/>
    <w:rsid w:val="009E4050"/>
    <w:rsid w:val="00A3533A"/>
    <w:rsid w:val="00A5101A"/>
    <w:rsid w:val="00A7396B"/>
    <w:rsid w:val="00A80235"/>
    <w:rsid w:val="00A82DF1"/>
    <w:rsid w:val="00A9553F"/>
    <w:rsid w:val="00AB60E4"/>
    <w:rsid w:val="00AE3841"/>
    <w:rsid w:val="00B45AE5"/>
    <w:rsid w:val="00BE71E6"/>
    <w:rsid w:val="00C02B7B"/>
    <w:rsid w:val="00C10F53"/>
    <w:rsid w:val="00C15387"/>
    <w:rsid w:val="00C454B1"/>
    <w:rsid w:val="00C60901"/>
    <w:rsid w:val="00CC0803"/>
    <w:rsid w:val="00D14DDD"/>
    <w:rsid w:val="00D323BB"/>
    <w:rsid w:val="00D512BD"/>
    <w:rsid w:val="00D639CB"/>
    <w:rsid w:val="00D90E1A"/>
    <w:rsid w:val="00DB159E"/>
    <w:rsid w:val="00DB709A"/>
    <w:rsid w:val="00DC5D78"/>
    <w:rsid w:val="00DD1C4B"/>
    <w:rsid w:val="00DF7A7B"/>
    <w:rsid w:val="00E50B3A"/>
    <w:rsid w:val="00E93007"/>
    <w:rsid w:val="00ED5A5F"/>
    <w:rsid w:val="00EE0CDA"/>
    <w:rsid w:val="00F44608"/>
    <w:rsid w:val="00F640FE"/>
    <w:rsid w:val="00F660DE"/>
    <w:rsid w:val="00F66A2F"/>
    <w:rsid w:val="00F67B61"/>
    <w:rsid w:val="00FC08D9"/>
    <w:rsid w:val="00FD1D91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6623"/>
  <w15:chartTrackingRefBased/>
  <w15:docId w15:val="{E45FA88E-E368-4F3D-A5E6-3DECC56E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6201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571D"/>
    <w:pPr>
      <w:keepNext/>
      <w:keepLines/>
      <w:autoSpaceDE w:val="0"/>
      <w:autoSpaceDN w:val="0"/>
      <w:spacing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201"/>
    <w:pPr>
      <w:spacing w:after="0" w:line="360" w:lineRule="auto"/>
      <w:ind w:firstLine="567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A82DF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2DF1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A82D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2DF1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571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Normal (Web)"/>
    <w:basedOn w:val="a"/>
    <w:uiPriority w:val="99"/>
    <w:unhideWhenUsed/>
    <w:rsid w:val="007B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100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5100A4"/>
    <w:rPr>
      <w:color w:val="808080"/>
    </w:rPr>
  </w:style>
  <w:style w:type="table" w:styleId="aa">
    <w:name w:val="Table Grid"/>
    <w:basedOn w:val="a1"/>
    <w:uiPriority w:val="39"/>
    <w:rsid w:val="003D4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95C2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95C2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95C2D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95C2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95C2D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95C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95C2D"/>
    <w:rPr>
      <w:rFonts w:ascii="Segoe UI" w:eastAsia="Arial" w:hAnsi="Segoe UI" w:cs="Segoe UI"/>
      <w:color w:val="000000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66A2F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66A2F"/>
    <w:pPr>
      <w:spacing w:after="100"/>
    </w:pPr>
  </w:style>
  <w:style w:type="character" w:styleId="af3">
    <w:name w:val="Hyperlink"/>
    <w:basedOn w:val="a0"/>
    <w:uiPriority w:val="99"/>
    <w:unhideWhenUsed/>
    <w:rsid w:val="00F66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66"/>
    <w:rsid w:val="00600F66"/>
    <w:rsid w:val="00D4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0F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5E74-D127-4DEB-9F30-08A82460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17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Пользователь Windows</cp:lastModifiedBy>
  <cp:revision>58</cp:revision>
  <dcterms:created xsi:type="dcterms:W3CDTF">2018-04-03T10:40:00Z</dcterms:created>
  <dcterms:modified xsi:type="dcterms:W3CDTF">2020-05-12T15:31:00Z</dcterms:modified>
</cp:coreProperties>
</file>