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7491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Коммерческое предложение на разработку ИИ-системы для компании, предоставляющей дома в аренду</w:t>
      </w:r>
    </w:p>
    <w:p w14:paraId="2FC0958E" w14:textId="77777777" w:rsidR="00230A2D" w:rsidRDefault="00230A2D" w:rsidP="00230A2D">
      <w:pPr>
        <w:rPr>
          <w:i/>
          <w:iCs/>
          <w:lang w:val="en-US"/>
        </w:rPr>
      </w:pPr>
    </w:p>
    <w:p w14:paraId="42729E4D" w14:textId="4FB00BC6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1. Описание проекта</w:t>
      </w:r>
    </w:p>
    <w:p w14:paraId="422FCC0F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1.1. Цель проекта</w:t>
      </w:r>
    </w:p>
    <w:p w14:paraId="3EB43E5B" w14:textId="77777777" w:rsidR="00230A2D" w:rsidRPr="00230A2D" w:rsidRDefault="00230A2D" w:rsidP="00230A2D">
      <w:r w:rsidRPr="00230A2D">
        <w:t>Создание ИИ-ассистента, интегрированного с CRM-системой, для автоматизации обработки заявок, общения с клиентами и управления базой данных арендуемой недвижимости.</w:t>
      </w:r>
    </w:p>
    <w:p w14:paraId="23C8F9E9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1.2. Общая информация о проекте</w:t>
      </w:r>
    </w:p>
    <w:p w14:paraId="702812BE" w14:textId="77777777" w:rsidR="00230A2D" w:rsidRPr="00230A2D" w:rsidRDefault="00230A2D" w:rsidP="00230A2D">
      <w:r w:rsidRPr="00230A2D">
        <w:t>Проект включает разработку ИИ-системы, которая обрабатывает запросы клиентов, предоставляет информацию о доступных домах и условиях аренды, а также сохраняет результаты взаимодействия в CRM.</w:t>
      </w:r>
    </w:p>
    <w:p w14:paraId="4C63FE94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1.3. Область применения</w:t>
      </w:r>
    </w:p>
    <w:p w14:paraId="332A61D6" w14:textId="77777777" w:rsidR="00230A2D" w:rsidRPr="00230A2D" w:rsidRDefault="00230A2D" w:rsidP="00230A2D">
      <w:pPr>
        <w:numPr>
          <w:ilvl w:val="0"/>
          <w:numId w:val="14"/>
        </w:numPr>
      </w:pPr>
      <w:r w:rsidRPr="00230A2D">
        <w:rPr>
          <w:b/>
          <w:bCs/>
        </w:rPr>
        <w:t>Описание проблемы:</w:t>
      </w:r>
      <w:r w:rsidRPr="00230A2D">
        <w:t> Клиенты часто сталкиваются с длительным ожиданием ответов на вопросы, связанные с арендой домов. Требуется автоматизация процесса для улучшения клиентского опыта.</w:t>
      </w:r>
    </w:p>
    <w:p w14:paraId="7BF8220F" w14:textId="77777777" w:rsidR="00230A2D" w:rsidRPr="00230A2D" w:rsidRDefault="00230A2D" w:rsidP="00230A2D">
      <w:pPr>
        <w:numPr>
          <w:ilvl w:val="0"/>
          <w:numId w:val="14"/>
        </w:numPr>
      </w:pPr>
      <w:r w:rsidRPr="00230A2D">
        <w:rPr>
          <w:b/>
          <w:bCs/>
        </w:rPr>
        <w:t>Пользователи системы:</w:t>
      </w:r>
    </w:p>
    <w:p w14:paraId="793F990D" w14:textId="77777777" w:rsidR="00230A2D" w:rsidRPr="00230A2D" w:rsidRDefault="00230A2D" w:rsidP="00230A2D">
      <w:pPr>
        <w:numPr>
          <w:ilvl w:val="1"/>
          <w:numId w:val="14"/>
        </w:numPr>
      </w:pPr>
      <w:r w:rsidRPr="00230A2D">
        <w:t>Менеджеры по аренде.</w:t>
      </w:r>
    </w:p>
    <w:p w14:paraId="17DF6E74" w14:textId="77777777" w:rsidR="00230A2D" w:rsidRPr="00230A2D" w:rsidRDefault="00230A2D" w:rsidP="00230A2D">
      <w:pPr>
        <w:numPr>
          <w:ilvl w:val="1"/>
          <w:numId w:val="14"/>
        </w:numPr>
      </w:pPr>
      <w:r w:rsidRPr="00230A2D">
        <w:t>Клиенты, ищущие дома в аренду.</w:t>
      </w:r>
    </w:p>
    <w:p w14:paraId="719D0CD0" w14:textId="77777777" w:rsidR="00230A2D" w:rsidRPr="00230A2D" w:rsidRDefault="00230A2D" w:rsidP="00230A2D">
      <w:pPr>
        <w:numPr>
          <w:ilvl w:val="0"/>
          <w:numId w:val="14"/>
        </w:numPr>
      </w:pPr>
      <w:r w:rsidRPr="00230A2D">
        <w:rPr>
          <w:b/>
          <w:bCs/>
        </w:rPr>
        <w:t>Основные ограничения и допущения:</w:t>
      </w:r>
    </w:p>
    <w:p w14:paraId="31017C01" w14:textId="77777777" w:rsidR="00230A2D" w:rsidRPr="00230A2D" w:rsidRDefault="00230A2D" w:rsidP="00230A2D">
      <w:pPr>
        <w:numPr>
          <w:ilvl w:val="1"/>
          <w:numId w:val="14"/>
        </w:numPr>
      </w:pPr>
      <w:r w:rsidRPr="00230A2D">
        <w:t xml:space="preserve">Интеграция с CRM через </w:t>
      </w:r>
      <w:proofErr w:type="spellStart"/>
      <w:r w:rsidRPr="00230A2D">
        <w:t>Albato</w:t>
      </w:r>
      <w:proofErr w:type="spellEnd"/>
      <w:r w:rsidRPr="00230A2D">
        <w:t xml:space="preserve"> и </w:t>
      </w:r>
      <w:proofErr w:type="spellStart"/>
      <w:r w:rsidRPr="00230A2D">
        <w:t>Wazzup</w:t>
      </w:r>
      <w:proofErr w:type="spellEnd"/>
      <w:r w:rsidRPr="00230A2D">
        <w:t>.</w:t>
      </w:r>
    </w:p>
    <w:p w14:paraId="20FEF055" w14:textId="77777777" w:rsidR="00230A2D" w:rsidRPr="00230A2D" w:rsidRDefault="00230A2D" w:rsidP="00230A2D">
      <w:pPr>
        <w:numPr>
          <w:ilvl w:val="1"/>
          <w:numId w:val="14"/>
        </w:numPr>
      </w:pPr>
      <w:r w:rsidRPr="00230A2D">
        <w:t>Обработка запросов только на русском языке.</w:t>
      </w:r>
    </w:p>
    <w:p w14:paraId="6F56A8AB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1.4. Используемые технологии</w:t>
      </w:r>
    </w:p>
    <w:p w14:paraId="6A91A65F" w14:textId="77777777" w:rsidR="00230A2D" w:rsidRPr="00230A2D" w:rsidRDefault="00230A2D" w:rsidP="00230A2D">
      <w:pPr>
        <w:numPr>
          <w:ilvl w:val="0"/>
          <w:numId w:val="15"/>
        </w:numPr>
      </w:pPr>
      <w:r w:rsidRPr="00230A2D">
        <w:t>OpenAI API: для генерации ответов и обработки данных.</w:t>
      </w:r>
    </w:p>
    <w:p w14:paraId="70A88D42" w14:textId="77777777" w:rsidR="00230A2D" w:rsidRPr="00230A2D" w:rsidRDefault="00230A2D" w:rsidP="00230A2D">
      <w:pPr>
        <w:numPr>
          <w:ilvl w:val="0"/>
          <w:numId w:val="15"/>
        </w:numPr>
      </w:pPr>
      <w:proofErr w:type="spellStart"/>
      <w:r w:rsidRPr="00230A2D">
        <w:t>Albato</w:t>
      </w:r>
      <w:proofErr w:type="spellEnd"/>
      <w:r w:rsidRPr="00230A2D">
        <w:t>: для автоматизации взаимодействия с CRM.</w:t>
      </w:r>
    </w:p>
    <w:p w14:paraId="0D401BC2" w14:textId="77777777" w:rsidR="00230A2D" w:rsidRPr="00230A2D" w:rsidRDefault="00230A2D" w:rsidP="00230A2D">
      <w:pPr>
        <w:numPr>
          <w:ilvl w:val="0"/>
          <w:numId w:val="15"/>
        </w:numPr>
      </w:pPr>
      <w:proofErr w:type="spellStart"/>
      <w:r w:rsidRPr="00230A2D">
        <w:t>AmoCRM</w:t>
      </w:r>
      <w:proofErr w:type="spellEnd"/>
      <w:r w:rsidRPr="00230A2D">
        <w:t>: для хранения данных о клиентах и сделках.</w:t>
      </w:r>
    </w:p>
    <w:p w14:paraId="6F75A1D6" w14:textId="77777777" w:rsidR="00230A2D" w:rsidRPr="00230A2D" w:rsidRDefault="00230A2D" w:rsidP="00230A2D">
      <w:pPr>
        <w:numPr>
          <w:ilvl w:val="0"/>
          <w:numId w:val="15"/>
        </w:numPr>
      </w:pPr>
      <w:proofErr w:type="spellStart"/>
      <w:r w:rsidRPr="00230A2D">
        <w:t>Wazzup</w:t>
      </w:r>
      <w:proofErr w:type="spellEnd"/>
      <w:r w:rsidRPr="00230A2D">
        <w:t>: для интеграции с мессенджерами.</w:t>
      </w:r>
    </w:p>
    <w:p w14:paraId="0ECE9012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 Основные функции системы</w:t>
      </w:r>
    </w:p>
    <w:p w14:paraId="2579C9CC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2.1. Функциональные требования</w:t>
      </w:r>
    </w:p>
    <w:p w14:paraId="4C3F66FC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2.1.1. Функциональность для клиентов:</w:t>
      </w:r>
    </w:p>
    <w:p w14:paraId="375E9D26" w14:textId="77777777" w:rsidR="00230A2D" w:rsidRPr="00230A2D" w:rsidRDefault="00230A2D" w:rsidP="00230A2D">
      <w:pPr>
        <w:numPr>
          <w:ilvl w:val="0"/>
          <w:numId w:val="16"/>
        </w:numPr>
      </w:pPr>
      <w:r w:rsidRPr="00230A2D">
        <w:t>Ответы на запросы о доступных домах, условиях аренды, стоимости и местоположении.</w:t>
      </w:r>
    </w:p>
    <w:p w14:paraId="43BF9F35" w14:textId="77777777" w:rsidR="00230A2D" w:rsidRPr="00230A2D" w:rsidRDefault="00230A2D" w:rsidP="00230A2D">
      <w:pPr>
        <w:numPr>
          <w:ilvl w:val="0"/>
          <w:numId w:val="16"/>
        </w:numPr>
      </w:pPr>
      <w:r w:rsidRPr="00230A2D">
        <w:lastRenderedPageBreak/>
        <w:t>Запись заявок на аренду в CRM.</w:t>
      </w:r>
    </w:p>
    <w:p w14:paraId="294B9D61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2.1.2. Функциональность для администраторов:</w:t>
      </w:r>
    </w:p>
    <w:p w14:paraId="54E16602" w14:textId="77777777" w:rsidR="00230A2D" w:rsidRPr="00230A2D" w:rsidRDefault="00230A2D" w:rsidP="00230A2D">
      <w:pPr>
        <w:numPr>
          <w:ilvl w:val="0"/>
          <w:numId w:val="17"/>
        </w:numPr>
      </w:pPr>
      <w:r w:rsidRPr="00230A2D">
        <w:t>Создание, обновление и управление базой данных объектов через CRM.</w:t>
      </w:r>
    </w:p>
    <w:p w14:paraId="66133769" w14:textId="77777777" w:rsidR="00230A2D" w:rsidRPr="00230A2D" w:rsidRDefault="00230A2D" w:rsidP="00230A2D">
      <w:pPr>
        <w:numPr>
          <w:ilvl w:val="0"/>
          <w:numId w:val="17"/>
        </w:numPr>
      </w:pPr>
      <w:r w:rsidRPr="00230A2D">
        <w:t xml:space="preserve">Квалификация </w:t>
      </w:r>
      <w:proofErr w:type="spellStart"/>
      <w:r w:rsidRPr="00230A2D">
        <w:t>лидов</w:t>
      </w:r>
      <w:proofErr w:type="spellEnd"/>
      <w:r w:rsidRPr="00230A2D">
        <w:t xml:space="preserve"> и автоматическое распределение сделок.</w:t>
      </w:r>
    </w:p>
    <w:p w14:paraId="0A41AB70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2.2. Интеграция с платформами</w:t>
      </w:r>
    </w:p>
    <w:p w14:paraId="145A9792" w14:textId="77777777" w:rsidR="00230A2D" w:rsidRPr="00230A2D" w:rsidRDefault="00230A2D" w:rsidP="00230A2D">
      <w:pPr>
        <w:numPr>
          <w:ilvl w:val="0"/>
          <w:numId w:val="18"/>
        </w:numPr>
      </w:pPr>
      <w:proofErr w:type="spellStart"/>
      <w:r w:rsidRPr="00230A2D">
        <w:rPr>
          <w:b/>
          <w:bCs/>
        </w:rPr>
        <w:t>AmoCRM</w:t>
      </w:r>
      <w:proofErr w:type="spellEnd"/>
      <w:r w:rsidRPr="00230A2D">
        <w:rPr>
          <w:b/>
          <w:bCs/>
        </w:rPr>
        <w:t>:</w:t>
      </w:r>
      <w:r w:rsidRPr="00230A2D">
        <w:t> для управления клиентскими заявками и взаимодействиями.</w:t>
      </w:r>
    </w:p>
    <w:p w14:paraId="72757222" w14:textId="77777777" w:rsidR="00230A2D" w:rsidRPr="00230A2D" w:rsidRDefault="00230A2D" w:rsidP="00230A2D">
      <w:pPr>
        <w:numPr>
          <w:ilvl w:val="0"/>
          <w:numId w:val="18"/>
        </w:numPr>
      </w:pPr>
      <w:proofErr w:type="spellStart"/>
      <w:r w:rsidRPr="00230A2D">
        <w:rPr>
          <w:b/>
          <w:bCs/>
        </w:rPr>
        <w:t>Albato</w:t>
      </w:r>
      <w:proofErr w:type="spellEnd"/>
      <w:r w:rsidRPr="00230A2D">
        <w:rPr>
          <w:b/>
          <w:bCs/>
        </w:rPr>
        <w:t>:</w:t>
      </w:r>
      <w:r w:rsidRPr="00230A2D">
        <w:t> для настройки автоматических действий между OpenAI и CRM.</w:t>
      </w:r>
    </w:p>
    <w:p w14:paraId="1EA8881A" w14:textId="77777777" w:rsidR="00230A2D" w:rsidRPr="00230A2D" w:rsidRDefault="00230A2D" w:rsidP="00230A2D">
      <w:pPr>
        <w:numPr>
          <w:ilvl w:val="0"/>
          <w:numId w:val="18"/>
        </w:numPr>
      </w:pPr>
      <w:proofErr w:type="spellStart"/>
      <w:r w:rsidRPr="00230A2D">
        <w:rPr>
          <w:b/>
          <w:bCs/>
        </w:rPr>
        <w:t>Wazzup</w:t>
      </w:r>
      <w:proofErr w:type="spellEnd"/>
      <w:r w:rsidRPr="00230A2D">
        <w:rPr>
          <w:b/>
          <w:bCs/>
        </w:rPr>
        <w:t>:</w:t>
      </w:r>
      <w:r w:rsidRPr="00230A2D">
        <w:t> для приема и обработки сообщений клиентов через мессенджеры (</w:t>
      </w:r>
      <w:proofErr w:type="spellStart"/>
      <w:r w:rsidRPr="00230A2D">
        <w:t>WhatsApp</w:t>
      </w:r>
      <w:proofErr w:type="spellEnd"/>
      <w:r w:rsidRPr="00230A2D">
        <w:t xml:space="preserve">, </w:t>
      </w:r>
      <w:proofErr w:type="spellStart"/>
      <w:r w:rsidRPr="00230A2D">
        <w:t>Telegram</w:t>
      </w:r>
      <w:proofErr w:type="spellEnd"/>
      <w:r w:rsidRPr="00230A2D">
        <w:t>).</w:t>
      </w:r>
    </w:p>
    <w:p w14:paraId="427A09C3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2.3. Общая архитектура системы</w:t>
      </w:r>
    </w:p>
    <w:p w14:paraId="5ED56025" w14:textId="77777777" w:rsidR="00230A2D" w:rsidRPr="00230A2D" w:rsidRDefault="00230A2D" w:rsidP="00230A2D">
      <w:pPr>
        <w:numPr>
          <w:ilvl w:val="0"/>
          <w:numId w:val="19"/>
        </w:numPr>
      </w:pPr>
      <w:r w:rsidRPr="00230A2D">
        <w:rPr>
          <w:b/>
          <w:bCs/>
        </w:rPr>
        <w:t>Инструменты и технологии:</w:t>
      </w:r>
    </w:p>
    <w:p w14:paraId="3AD65145" w14:textId="77777777" w:rsidR="00230A2D" w:rsidRPr="00230A2D" w:rsidRDefault="00230A2D" w:rsidP="00230A2D">
      <w:pPr>
        <w:numPr>
          <w:ilvl w:val="1"/>
          <w:numId w:val="19"/>
        </w:numPr>
      </w:pPr>
      <w:r w:rsidRPr="00230A2D">
        <w:t>OpenAI API: для генерации ответов и обработки данных.</w:t>
      </w:r>
    </w:p>
    <w:p w14:paraId="4AF89823" w14:textId="77777777" w:rsidR="00230A2D" w:rsidRPr="00230A2D" w:rsidRDefault="00230A2D" w:rsidP="00230A2D">
      <w:pPr>
        <w:numPr>
          <w:ilvl w:val="1"/>
          <w:numId w:val="19"/>
        </w:numPr>
      </w:pPr>
      <w:proofErr w:type="spellStart"/>
      <w:r w:rsidRPr="00230A2D">
        <w:t>Albato</w:t>
      </w:r>
      <w:proofErr w:type="spellEnd"/>
      <w:r w:rsidRPr="00230A2D">
        <w:t>: для автоматизации взаимодействия с CRM.</w:t>
      </w:r>
    </w:p>
    <w:p w14:paraId="3DF148E9" w14:textId="77777777" w:rsidR="00230A2D" w:rsidRPr="00230A2D" w:rsidRDefault="00230A2D" w:rsidP="00230A2D">
      <w:pPr>
        <w:numPr>
          <w:ilvl w:val="1"/>
          <w:numId w:val="19"/>
        </w:numPr>
      </w:pPr>
      <w:proofErr w:type="spellStart"/>
      <w:r w:rsidRPr="00230A2D">
        <w:t>AmoCRM</w:t>
      </w:r>
      <w:proofErr w:type="spellEnd"/>
      <w:r w:rsidRPr="00230A2D">
        <w:t>: для хранения данных о клиентах и сделках.</w:t>
      </w:r>
    </w:p>
    <w:p w14:paraId="6C86F672" w14:textId="77777777" w:rsidR="00230A2D" w:rsidRPr="00230A2D" w:rsidRDefault="00230A2D" w:rsidP="00230A2D">
      <w:pPr>
        <w:numPr>
          <w:ilvl w:val="1"/>
          <w:numId w:val="19"/>
        </w:numPr>
      </w:pPr>
      <w:proofErr w:type="spellStart"/>
      <w:r w:rsidRPr="00230A2D">
        <w:t>Wazzup</w:t>
      </w:r>
      <w:proofErr w:type="spellEnd"/>
      <w:r w:rsidRPr="00230A2D">
        <w:t>: для интеграции с мессенджерами.</w:t>
      </w:r>
    </w:p>
    <w:p w14:paraId="10A97186" w14:textId="77777777" w:rsidR="00230A2D" w:rsidRPr="00230A2D" w:rsidRDefault="00230A2D" w:rsidP="00230A2D">
      <w:pPr>
        <w:numPr>
          <w:ilvl w:val="0"/>
          <w:numId w:val="19"/>
        </w:numPr>
      </w:pPr>
      <w:r w:rsidRPr="00230A2D">
        <w:rPr>
          <w:b/>
          <w:bCs/>
        </w:rPr>
        <w:t>Подсистемы:</w:t>
      </w:r>
    </w:p>
    <w:p w14:paraId="4F74C9C4" w14:textId="77777777" w:rsidR="00230A2D" w:rsidRPr="00230A2D" w:rsidRDefault="00230A2D" w:rsidP="00230A2D">
      <w:pPr>
        <w:numPr>
          <w:ilvl w:val="1"/>
          <w:numId w:val="19"/>
        </w:numPr>
      </w:pPr>
      <w:r w:rsidRPr="00230A2D">
        <w:t>Модуль генерации ответов.</w:t>
      </w:r>
    </w:p>
    <w:p w14:paraId="4E6D44DC" w14:textId="77777777" w:rsidR="00230A2D" w:rsidRPr="00230A2D" w:rsidRDefault="00230A2D" w:rsidP="00230A2D">
      <w:pPr>
        <w:numPr>
          <w:ilvl w:val="1"/>
          <w:numId w:val="19"/>
        </w:numPr>
      </w:pPr>
      <w:r w:rsidRPr="00230A2D">
        <w:t>Модуль сохранения данных в CRM.</w:t>
      </w:r>
    </w:p>
    <w:p w14:paraId="50F791E6" w14:textId="77777777" w:rsidR="00230A2D" w:rsidRPr="00230A2D" w:rsidRDefault="00230A2D" w:rsidP="00230A2D">
      <w:pPr>
        <w:numPr>
          <w:ilvl w:val="1"/>
          <w:numId w:val="19"/>
        </w:numPr>
      </w:pPr>
      <w:r w:rsidRPr="00230A2D">
        <w:t>Модуль интеграции с мессенджерами.</w:t>
      </w:r>
    </w:p>
    <w:p w14:paraId="44A50690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3. Методы и стратегии тестирования</w:t>
      </w:r>
    </w:p>
    <w:p w14:paraId="09F98C45" w14:textId="77777777" w:rsidR="00230A2D" w:rsidRPr="00230A2D" w:rsidRDefault="00230A2D" w:rsidP="00230A2D">
      <w:pPr>
        <w:numPr>
          <w:ilvl w:val="0"/>
          <w:numId w:val="20"/>
        </w:numPr>
      </w:pPr>
      <w:r w:rsidRPr="00230A2D">
        <w:rPr>
          <w:b/>
          <w:bCs/>
        </w:rPr>
        <w:t>Тестирование взаимодействий с клиентами:</w:t>
      </w:r>
      <w:r w:rsidRPr="00230A2D">
        <w:t> Проверка релевантности и корректности ответов.</w:t>
      </w:r>
    </w:p>
    <w:p w14:paraId="4586F142" w14:textId="77777777" w:rsidR="00230A2D" w:rsidRPr="00230A2D" w:rsidRDefault="00230A2D" w:rsidP="00230A2D">
      <w:pPr>
        <w:numPr>
          <w:ilvl w:val="0"/>
          <w:numId w:val="20"/>
        </w:numPr>
      </w:pPr>
      <w:r w:rsidRPr="00230A2D">
        <w:rPr>
          <w:b/>
          <w:bCs/>
        </w:rPr>
        <w:t>Тестирование интеграции с CRM:</w:t>
      </w:r>
      <w:r w:rsidRPr="00230A2D">
        <w:t xml:space="preserve"> Проверка корректной записи заявок в </w:t>
      </w:r>
      <w:proofErr w:type="spellStart"/>
      <w:r w:rsidRPr="00230A2D">
        <w:t>AmoCRM</w:t>
      </w:r>
      <w:proofErr w:type="spellEnd"/>
      <w:r w:rsidRPr="00230A2D">
        <w:t xml:space="preserve"> и отображение данных в таблице.</w:t>
      </w:r>
    </w:p>
    <w:p w14:paraId="64E241AC" w14:textId="77777777" w:rsidR="00230A2D" w:rsidRPr="00230A2D" w:rsidRDefault="00230A2D" w:rsidP="00230A2D">
      <w:pPr>
        <w:numPr>
          <w:ilvl w:val="0"/>
          <w:numId w:val="20"/>
        </w:numPr>
      </w:pPr>
      <w:r w:rsidRPr="00230A2D">
        <w:rPr>
          <w:b/>
          <w:bCs/>
        </w:rPr>
        <w:t>Тестирование сценариев:</w:t>
      </w:r>
      <w:r w:rsidRPr="00230A2D">
        <w:t> Проверка на обработку ошибок (например, некорректные данные).</w:t>
      </w:r>
    </w:p>
    <w:p w14:paraId="56FE5560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4. Реализация проекта</w:t>
      </w:r>
    </w:p>
    <w:p w14:paraId="761E214F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4.1. Разработка ассистента</w:t>
      </w:r>
    </w:p>
    <w:p w14:paraId="7CF0C0F1" w14:textId="77777777" w:rsidR="00230A2D" w:rsidRPr="00230A2D" w:rsidRDefault="00230A2D" w:rsidP="00230A2D">
      <w:pPr>
        <w:numPr>
          <w:ilvl w:val="0"/>
          <w:numId w:val="21"/>
        </w:numPr>
      </w:pPr>
      <w:r w:rsidRPr="00230A2D">
        <w:t xml:space="preserve">Создание базы знаний и </w:t>
      </w:r>
      <w:proofErr w:type="spellStart"/>
      <w:r w:rsidRPr="00230A2D">
        <w:t>промпта</w:t>
      </w:r>
      <w:proofErr w:type="spellEnd"/>
      <w:r w:rsidRPr="00230A2D">
        <w:t xml:space="preserve"> в OpenAI </w:t>
      </w:r>
      <w:proofErr w:type="spellStart"/>
      <w:r w:rsidRPr="00230A2D">
        <w:t>Playground</w:t>
      </w:r>
      <w:proofErr w:type="spellEnd"/>
      <w:r w:rsidRPr="00230A2D">
        <w:t>.</w:t>
      </w:r>
    </w:p>
    <w:p w14:paraId="3B26D776" w14:textId="77777777" w:rsidR="00230A2D" w:rsidRPr="00230A2D" w:rsidRDefault="00230A2D" w:rsidP="00230A2D">
      <w:pPr>
        <w:numPr>
          <w:ilvl w:val="0"/>
          <w:numId w:val="21"/>
        </w:numPr>
      </w:pPr>
      <w:r w:rsidRPr="00230A2D">
        <w:t>Настройка сценариев взаимодействий с клиентами.</w:t>
      </w:r>
    </w:p>
    <w:p w14:paraId="5C2491B9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lastRenderedPageBreak/>
        <w:t>4.2. Интеграция с платформами</w:t>
      </w:r>
    </w:p>
    <w:p w14:paraId="01F74778" w14:textId="77777777" w:rsidR="00230A2D" w:rsidRPr="00230A2D" w:rsidRDefault="00230A2D" w:rsidP="00230A2D">
      <w:pPr>
        <w:numPr>
          <w:ilvl w:val="0"/>
          <w:numId w:val="22"/>
        </w:numPr>
      </w:pPr>
      <w:r w:rsidRPr="00230A2D">
        <w:t xml:space="preserve">Настройка </w:t>
      </w:r>
      <w:proofErr w:type="spellStart"/>
      <w:r w:rsidRPr="00230A2D">
        <w:t>Albato</w:t>
      </w:r>
      <w:proofErr w:type="spellEnd"/>
      <w:r w:rsidRPr="00230A2D">
        <w:t xml:space="preserve"> для автоматизации передачи данных между OpenAI и </w:t>
      </w:r>
      <w:proofErr w:type="spellStart"/>
      <w:r w:rsidRPr="00230A2D">
        <w:t>AmoCRM</w:t>
      </w:r>
      <w:proofErr w:type="spellEnd"/>
      <w:r w:rsidRPr="00230A2D">
        <w:t>.</w:t>
      </w:r>
    </w:p>
    <w:p w14:paraId="067D713B" w14:textId="77777777" w:rsidR="00230A2D" w:rsidRPr="00230A2D" w:rsidRDefault="00230A2D" w:rsidP="00230A2D">
      <w:pPr>
        <w:numPr>
          <w:ilvl w:val="0"/>
          <w:numId w:val="22"/>
        </w:numPr>
      </w:pPr>
      <w:r w:rsidRPr="00230A2D">
        <w:t xml:space="preserve">Настройка </w:t>
      </w:r>
      <w:proofErr w:type="spellStart"/>
      <w:r w:rsidRPr="00230A2D">
        <w:t>Wazzup</w:t>
      </w:r>
      <w:proofErr w:type="spellEnd"/>
      <w:r w:rsidRPr="00230A2D">
        <w:t xml:space="preserve"> для обработки сообщений клиентов.</w:t>
      </w:r>
    </w:p>
    <w:p w14:paraId="156DA57A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4.3. Тестирование и отладка</w:t>
      </w:r>
    </w:p>
    <w:p w14:paraId="2A71F6E7" w14:textId="77777777" w:rsidR="00230A2D" w:rsidRPr="00230A2D" w:rsidRDefault="00230A2D" w:rsidP="00230A2D">
      <w:pPr>
        <w:numPr>
          <w:ilvl w:val="0"/>
          <w:numId w:val="23"/>
        </w:numPr>
      </w:pPr>
      <w:r w:rsidRPr="00230A2D">
        <w:t>Проверка функциональности системы в реальных сценариях.</w:t>
      </w:r>
    </w:p>
    <w:p w14:paraId="7119D258" w14:textId="77777777" w:rsidR="00230A2D" w:rsidRPr="00230A2D" w:rsidRDefault="00230A2D" w:rsidP="00230A2D">
      <w:pPr>
        <w:numPr>
          <w:ilvl w:val="0"/>
          <w:numId w:val="23"/>
        </w:numPr>
      </w:pPr>
      <w:r w:rsidRPr="00230A2D">
        <w:t>Корректировка базы знаний на основе результатов тестирования.</w:t>
      </w:r>
    </w:p>
    <w:p w14:paraId="06A77B09" w14:textId="77777777" w:rsidR="00230A2D" w:rsidRPr="00230A2D" w:rsidRDefault="00230A2D" w:rsidP="00230A2D">
      <w:pPr>
        <w:rPr>
          <w:b/>
          <w:bCs/>
        </w:rPr>
      </w:pPr>
      <w:r w:rsidRPr="00230A2D">
        <w:rPr>
          <w:b/>
          <w:bCs/>
        </w:rPr>
        <w:t>5. Сроки выполнения</w:t>
      </w:r>
    </w:p>
    <w:p w14:paraId="6227CA48" w14:textId="77777777" w:rsidR="00230A2D" w:rsidRPr="00230A2D" w:rsidRDefault="00230A2D" w:rsidP="00230A2D">
      <w:r w:rsidRPr="00230A2D">
        <w:t>Общий срок выполнения проекта — </w:t>
      </w:r>
      <w:r w:rsidRPr="00230A2D">
        <w:rPr>
          <w:b/>
          <w:bCs/>
        </w:rPr>
        <w:t>2 недели</w:t>
      </w:r>
      <w:r w:rsidRPr="00230A2D">
        <w:t>.</w:t>
      </w:r>
    </w:p>
    <w:p w14:paraId="50EBE813" w14:textId="49F19B83" w:rsidR="00E53300" w:rsidRDefault="00E53300" w:rsidP="003F67B1">
      <w:pPr>
        <w:rPr>
          <w:lang w:val="en-US"/>
        </w:rPr>
      </w:pPr>
    </w:p>
    <w:p w14:paraId="5FE78396" w14:textId="77777777" w:rsidR="00230A2D" w:rsidRPr="00230A2D" w:rsidRDefault="00230A2D" w:rsidP="003F67B1">
      <w:pPr>
        <w:rPr>
          <w:lang w:val="en-US"/>
        </w:rPr>
      </w:pPr>
    </w:p>
    <w:sectPr w:rsidR="00230A2D" w:rsidRPr="00230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836"/>
    <w:multiLevelType w:val="multilevel"/>
    <w:tmpl w:val="649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110"/>
    <w:multiLevelType w:val="multilevel"/>
    <w:tmpl w:val="1BB4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11FFE"/>
    <w:multiLevelType w:val="multilevel"/>
    <w:tmpl w:val="FCBA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11176"/>
    <w:multiLevelType w:val="multilevel"/>
    <w:tmpl w:val="131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43B6D"/>
    <w:multiLevelType w:val="multilevel"/>
    <w:tmpl w:val="1268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A2FE8"/>
    <w:multiLevelType w:val="multilevel"/>
    <w:tmpl w:val="490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C0B41"/>
    <w:multiLevelType w:val="multilevel"/>
    <w:tmpl w:val="D22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12ED4"/>
    <w:multiLevelType w:val="multilevel"/>
    <w:tmpl w:val="6BD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D0F68"/>
    <w:multiLevelType w:val="multilevel"/>
    <w:tmpl w:val="538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1137"/>
    <w:multiLevelType w:val="multilevel"/>
    <w:tmpl w:val="608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6553"/>
    <w:multiLevelType w:val="multilevel"/>
    <w:tmpl w:val="EE9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32F91"/>
    <w:multiLevelType w:val="multilevel"/>
    <w:tmpl w:val="3A1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23BC4"/>
    <w:multiLevelType w:val="multilevel"/>
    <w:tmpl w:val="3A46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A4EB8"/>
    <w:multiLevelType w:val="multilevel"/>
    <w:tmpl w:val="824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406F2"/>
    <w:multiLevelType w:val="multilevel"/>
    <w:tmpl w:val="4E2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A5608"/>
    <w:multiLevelType w:val="multilevel"/>
    <w:tmpl w:val="9146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D582C"/>
    <w:multiLevelType w:val="multilevel"/>
    <w:tmpl w:val="91C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267C8"/>
    <w:multiLevelType w:val="multilevel"/>
    <w:tmpl w:val="43C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E6103"/>
    <w:multiLevelType w:val="multilevel"/>
    <w:tmpl w:val="0F02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8930F9"/>
    <w:multiLevelType w:val="multilevel"/>
    <w:tmpl w:val="0C2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F16E3"/>
    <w:multiLevelType w:val="multilevel"/>
    <w:tmpl w:val="4C8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0013C"/>
    <w:multiLevelType w:val="multilevel"/>
    <w:tmpl w:val="21C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85DAB"/>
    <w:multiLevelType w:val="multilevel"/>
    <w:tmpl w:val="7B7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0552">
    <w:abstractNumId w:val="8"/>
  </w:num>
  <w:num w:numId="2" w16cid:durableId="1924483126">
    <w:abstractNumId w:val="10"/>
  </w:num>
  <w:num w:numId="3" w16cid:durableId="1491143390">
    <w:abstractNumId w:val="15"/>
  </w:num>
  <w:num w:numId="4" w16cid:durableId="389504096">
    <w:abstractNumId w:val="3"/>
  </w:num>
  <w:num w:numId="5" w16cid:durableId="1229265772">
    <w:abstractNumId w:val="6"/>
  </w:num>
  <w:num w:numId="6" w16cid:durableId="676463111">
    <w:abstractNumId w:val="11"/>
  </w:num>
  <w:num w:numId="7" w16cid:durableId="2135899056">
    <w:abstractNumId w:val="12"/>
  </w:num>
  <w:num w:numId="8" w16cid:durableId="962080438">
    <w:abstractNumId w:val="1"/>
  </w:num>
  <w:num w:numId="9" w16cid:durableId="1648586072">
    <w:abstractNumId w:val="9"/>
  </w:num>
  <w:num w:numId="10" w16cid:durableId="1280455471">
    <w:abstractNumId w:val="2"/>
  </w:num>
  <w:num w:numId="11" w16cid:durableId="145169175">
    <w:abstractNumId w:val="14"/>
  </w:num>
  <w:num w:numId="12" w16cid:durableId="2081977977">
    <w:abstractNumId w:val="22"/>
  </w:num>
  <w:num w:numId="13" w16cid:durableId="944002364">
    <w:abstractNumId w:val="18"/>
  </w:num>
  <w:num w:numId="14" w16cid:durableId="584000049">
    <w:abstractNumId w:val="7"/>
  </w:num>
  <w:num w:numId="15" w16cid:durableId="329333578">
    <w:abstractNumId w:val="19"/>
  </w:num>
  <w:num w:numId="16" w16cid:durableId="780874664">
    <w:abstractNumId w:val="17"/>
  </w:num>
  <w:num w:numId="17" w16cid:durableId="1897621790">
    <w:abstractNumId w:val="21"/>
  </w:num>
  <w:num w:numId="18" w16cid:durableId="144205548">
    <w:abstractNumId w:val="20"/>
  </w:num>
  <w:num w:numId="19" w16cid:durableId="974407871">
    <w:abstractNumId w:val="13"/>
  </w:num>
  <w:num w:numId="20" w16cid:durableId="1258253686">
    <w:abstractNumId w:val="4"/>
  </w:num>
  <w:num w:numId="21" w16cid:durableId="2123498217">
    <w:abstractNumId w:val="5"/>
  </w:num>
  <w:num w:numId="22" w16cid:durableId="1395472430">
    <w:abstractNumId w:val="16"/>
  </w:num>
  <w:num w:numId="23" w16cid:durableId="108183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C3"/>
    <w:rsid w:val="00230A2D"/>
    <w:rsid w:val="00241B21"/>
    <w:rsid w:val="003211C3"/>
    <w:rsid w:val="003D7FE2"/>
    <w:rsid w:val="003F67B1"/>
    <w:rsid w:val="0060543C"/>
    <w:rsid w:val="00644214"/>
    <w:rsid w:val="00700D6E"/>
    <w:rsid w:val="007C5938"/>
    <w:rsid w:val="00E53300"/>
    <w:rsid w:val="00F2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4DE49"/>
  <w15:chartTrackingRefBased/>
  <w15:docId w15:val="{36204626-829B-4FA9-A57A-ADC435EC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2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2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Порсев</dc:creator>
  <cp:keywords/>
  <dc:description/>
  <cp:lastModifiedBy>Василий Порсев</cp:lastModifiedBy>
  <cp:revision>5</cp:revision>
  <dcterms:created xsi:type="dcterms:W3CDTF">2026-01-03T19:39:00Z</dcterms:created>
  <dcterms:modified xsi:type="dcterms:W3CDTF">2026-01-11T12:10:00Z</dcterms:modified>
</cp:coreProperties>
</file>