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0CB96" w14:textId="2257D40E" w:rsidR="005628C3" w:rsidRDefault="00A748A6" w:rsidP="00A31B23">
      <w:pPr>
        <w:jc w:val="center"/>
        <w:rPr>
          <w:b/>
          <w:bCs/>
          <w:sz w:val="28"/>
          <w:szCs w:val="28"/>
          <w:lang w:val="en-US"/>
        </w:rPr>
      </w:pPr>
      <w:r w:rsidRPr="00A31B23">
        <w:rPr>
          <w:b/>
          <w:bCs/>
          <w:sz w:val="28"/>
          <w:szCs w:val="28"/>
          <w:lang w:val="en-US"/>
        </w:rPr>
        <w:t xml:space="preserve">ETL </w:t>
      </w:r>
      <w:r w:rsidR="003E2781" w:rsidRPr="00A31B23">
        <w:rPr>
          <w:b/>
          <w:bCs/>
          <w:sz w:val="28"/>
          <w:szCs w:val="28"/>
          <w:lang w:val="en-US"/>
        </w:rPr>
        <w:t xml:space="preserve">PIPELINE </w:t>
      </w:r>
      <w:r w:rsidR="00A31B23" w:rsidRPr="00A31B23">
        <w:rPr>
          <w:b/>
          <w:bCs/>
          <w:sz w:val="28"/>
          <w:szCs w:val="28"/>
          <w:lang w:val="en-US"/>
        </w:rPr>
        <w:t>AND</w:t>
      </w:r>
      <w:r w:rsidR="003E2781" w:rsidRPr="00A31B23">
        <w:rPr>
          <w:b/>
          <w:bCs/>
          <w:sz w:val="28"/>
          <w:szCs w:val="28"/>
          <w:lang w:val="en-US"/>
        </w:rPr>
        <w:t xml:space="preserve"> DATA WAREHOUSE</w:t>
      </w:r>
    </w:p>
    <w:p w14:paraId="1AC837CA" w14:textId="0923BE52" w:rsidR="00877647" w:rsidRDefault="00877647" w:rsidP="005D4553">
      <w:pPr>
        <w:rPr>
          <w:b/>
          <w:bCs/>
          <w:lang w:val="en-US"/>
        </w:rPr>
      </w:pPr>
    </w:p>
    <w:p w14:paraId="60567752" w14:textId="2436F98F" w:rsidR="005D4553" w:rsidRPr="00B06683" w:rsidRDefault="009F769E" w:rsidP="005D4553">
      <w:pPr>
        <w:rPr>
          <w:b/>
          <w:bCs/>
          <w:lang w:val="en-US"/>
        </w:rPr>
      </w:pPr>
      <w:r>
        <w:rPr>
          <w:b/>
          <w:bCs/>
          <w:lang w:val="en-US"/>
        </w:rPr>
        <w:t>CONFIGURATION</w:t>
      </w:r>
    </w:p>
    <w:p w14:paraId="3509ABEB" w14:textId="2505F566" w:rsidR="002A3AAB" w:rsidRPr="000652F3" w:rsidRDefault="000652F3" w:rsidP="002A3AAB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  <w:t xml:space="preserve">We </w:t>
      </w:r>
      <w:r w:rsidR="002A3AAB" w:rsidRPr="000652F3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  <w:t xml:space="preserve">need to create a </w:t>
      </w:r>
      <w:r w:rsidR="002A3AAB" w:rsidRPr="000652F3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</w:rPr>
        <w:t>Process Control Table</w:t>
      </w:r>
      <w:r w:rsidR="002A3AAB" w:rsidRPr="000652F3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  <w:t xml:space="preserve"> and a </w:t>
      </w:r>
      <w:r w:rsidR="002A3AAB" w:rsidRPr="000652F3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</w:rPr>
        <w:t>Job Control Table</w:t>
      </w:r>
      <w:r w:rsidR="002A3AAB" w:rsidRPr="000652F3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  <w:t xml:space="preserve"> to log and monitor the ETL process.</w:t>
      </w:r>
    </w:p>
    <w:p w14:paraId="5AEAC628" w14:textId="77777777" w:rsidR="002A3AAB" w:rsidRPr="000652F3" w:rsidRDefault="002A3AAB" w:rsidP="002A3AAB">
      <w:pPr>
        <w:pStyle w:val="NormalWeb"/>
        <w:numPr>
          <w:ilvl w:val="1"/>
          <w:numId w:val="3"/>
        </w:numPr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</w:pPr>
      <w:r w:rsidRPr="000652F3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</w:rPr>
        <w:t>Process Control Table</w:t>
      </w:r>
      <w:r w:rsidRPr="000652F3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  <w:t>: This table will track the overall execution time and status of the ETL process. In the event of a failure due to technical issues, the process control table will allow the process to be restarted from the next scheduled load.</w:t>
      </w:r>
    </w:p>
    <w:p w14:paraId="3AB98BE9" w14:textId="4AC3F715" w:rsidR="002A3AAB" w:rsidRPr="000652F3" w:rsidRDefault="002A3AAB" w:rsidP="002A3AAB">
      <w:pPr>
        <w:pStyle w:val="NormalWeb"/>
        <w:numPr>
          <w:ilvl w:val="1"/>
          <w:numId w:val="3"/>
        </w:numPr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</w:pPr>
      <w:r w:rsidRPr="000652F3">
        <w:rPr>
          <w:rFonts w:asciiTheme="minorHAnsi" w:eastAsiaTheme="minorHAnsi" w:hAnsiTheme="minorHAnsi" w:cstheme="minorBidi"/>
          <w:b/>
          <w:bCs/>
          <w:kern w:val="2"/>
          <w:sz w:val="20"/>
          <w:szCs w:val="20"/>
          <w:lang w:val="en-US" w:eastAsia="en-US"/>
        </w:rPr>
        <w:t>Job Control Table</w:t>
      </w:r>
      <w:r w:rsidRPr="000652F3">
        <w:rPr>
          <w:rFonts w:asciiTheme="minorHAnsi" w:eastAsiaTheme="minorHAnsi" w:hAnsiTheme="minorHAnsi" w:cstheme="minorBidi"/>
          <w:kern w:val="2"/>
          <w:sz w:val="20"/>
          <w:szCs w:val="20"/>
          <w:lang w:val="en-US" w:eastAsia="en-US"/>
        </w:rPr>
        <w:t>: This table will monitor individual job execution times and their statuses. In case of a process failure and restart, the job control table will skip jobs that have already succeeded and restart from the job where the failure occurred.</w:t>
      </w:r>
    </w:p>
    <w:p w14:paraId="0678EE2B" w14:textId="5A11F3A8" w:rsidR="005D4553" w:rsidRDefault="00AF2966" w:rsidP="005D455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A67F2C">
        <w:rPr>
          <w:sz w:val="20"/>
          <w:szCs w:val="20"/>
          <w:lang w:val="en-US"/>
        </w:rPr>
        <w:t xml:space="preserve">Create </w:t>
      </w:r>
      <w:r w:rsidR="005D4553" w:rsidRPr="00A67F2C">
        <w:rPr>
          <w:sz w:val="20"/>
          <w:szCs w:val="20"/>
          <w:lang w:val="en-US"/>
        </w:rPr>
        <w:t>Process Control table</w:t>
      </w:r>
      <w:r w:rsidRPr="00A67F2C">
        <w:rPr>
          <w:sz w:val="20"/>
          <w:szCs w:val="20"/>
          <w:lang w:val="en-US"/>
        </w:rPr>
        <w:t xml:space="preserve"> </w:t>
      </w:r>
      <w:r w:rsidR="005D4553" w:rsidRPr="00A67F2C">
        <w:rPr>
          <w:sz w:val="20"/>
          <w:szCs w:val="20"/>
          <w:lang w:val="en-US"/>
        </w:rPr>
        <w:t>w</w:t>
      </w:r>
      <w:r w:rsidRPr="00A67F2C">
        <w:rPr>
          <w:sz w:val="20"/>
          <w:szCs w:val="20"/>
          <w:lang w:val="en-US"/>
        </w:rPr>
        <w:t>hich</w:t>
      </w:r>
      <w:r w:rsidR="005D4553" w:rsidRPr="00A67F2C">
        <w:rPr>
          <w:sz w:val="20"/>
          <w:szCs w:val="20"/>
          <w:lang w:val="en-US"/>
        </w:rPr>
        <w:t xml:space="preserve"> contain the list of columns below</w:t>
      </w:r>
    </w:p>
    <w:tbl>
      <w:tblPr>
        <w:tblW w:w="9140" w:type="dxa"/>
        <w:tblInd w:w="113" w:type="dxa"/>
        <w:tblLook w:val="04A0" w:firstRow="1" w:lastRow="0" w:firstColumn="1" w:lastColumn="0" w:noHBand="0" w:noVBand="1"/>
      </w:tblPr>
      <w:tblGrid>
        <w:gridCol w:w="2580"/>
        <w:gridCol w:w="1880"/>
        <w:gridCol w:w="4680"/>
      </w:tblGrid>
      <w:tr w:rsidR="001503CB" w:rsidRPr="001503CB" w14:paraId="4BD81690" w14:textId="77777777" w:rsidTr="001503CB">
        <w:trPr>
          <w:trHeight w:val="288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7B02E" w14:textId="77777777" w:rsidR="001503CB" w:rsidRPr="00E53080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530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EC9F9" w14:textId="77777777" w:rsidR="001503CB" w:rsidRPr="00E53080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530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73991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Description</w:t>
            </w:r>
          </w:p>
        </w:tc>
      </w:tr>
      <w:tr w:rsidR="001503CB" w:rsidRPr="001503CB" w14:paraId="48C05C8C" w14:textId="77777777" w:rsidTr="001503CB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7691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F73DE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NVARCHAR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CC14C" w14:textId="3F2F87A4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will be a combination in Process </w:t>
            </w:r>
            <w:r w:rsidR="004553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&amp; Process start</w:t>
            </w:r>
            <w:r w:rsidR="00832F2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</w:t>
            </w:r>
          </w:p>
        </w:tc>
      </w:tr>
      <w:tr w:rsidR="001503CB" w:rsidRPr="001503CB" w14:paraId="7339F9EA" w14:textId="77777777" w:rsidTr="001503CB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B3BD5" w14:textId="21D08061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</w:t>
            </w:r>
            <w:r w:rsidR="004553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30D1B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A9D86" w14:textId="216E226F" w:rsidR="004553E9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4553E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 Name</w:t>
            </w:r>
          </w:p>
        </w:tc>
      </w:tr>
      <w:tr w:rsidR="001503CB" w:rsidRPr="001503CB" w14:paraId="6105A4DE" w14:textId="77777777" w:rsidTr="001503CB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576DA" w14:textId="219D39D3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</w:t>
            </w:r>
            <w:r w:rsidR="000F5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</w:t>
            </w: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D51F4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BF6E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will be the system date</w:t>
            </w:r>
          </w:p>
        </w:tc>
      </w:tr>
      <w:tr w:rsidR="001503CB" w:rsidRPr="001503CB" w14:paraId="785AE0E8" w14:textId="77777777" w:rsidTr="001503CB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2C48C" w14:textId="0F9E91E0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ProcessStart</w:t>
            </w:r>
            <w:r w:rsidR="008E22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</w:t>
            </w: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AF7EB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5A9AB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field will update the system datetime when process will </w:t>
            </w:r>
            <w:proofErr w:type="gram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started</w:t>
            </w:r>
            <w:proofErr w:type="gramEnd"/>
          </w:p>
        </w:tc>
      </w:tr>
      <w:tr w:rsidR="001503CB" w:rsidRPr="001503CB" w14:paraId="084F2F22" w14:textId="77777777" w:rsidTr="001503CB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311AD" w14:textId="7A578814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ProcessEnd</w:t>
            </w:r>
            <w:r w:rsidR="008E226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</w:t>
            </w: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9FB2E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5EBAD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field will update the system datetime when process will </w:t>
            </w:r>
            <w:proofErr w:type="gram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ended</w:t>
            </w:r>
            <w:proofErr w:type="gramEnd"/>
          </w:p>
        </w:tc>
      </w:tr>
      <w:tr w:rsidR="001503CB" w:rsidRPr="001503CB" w14:paraId="1245E3E2" w14:textId="77777777" w:rsidTr="001503CB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FD250" w14:textId="0B0C71D0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ProcessStatus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4324A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9F196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field contains the process status which Success or Failure </w:t>
            </w:r>
          </w:p>
        </w:tc>
      </w:tr>
      <w:tr w:rsidR="001503CB" w:rsidRPr="001503CB" w14:paraId="578712A3" w14:textId="77777777" w:rsidTr="001503CB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40728" w14:textId="7776E67E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LoadType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349E5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CHAR(</w:t>
            </w:r>
            <w:proofErr w:type="gramEnd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6B127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field contains the load type </w:t>
            </w:r>
            <w:proofErr w:type="spell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whther</w:t>
            </w:r>
            <w:proofErr w:type="spellEnd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it is Historical or Incremental</w:t>
            </w:r>
          </w:p>
        </w:tc>
      </w:tr>
      <w:tr w:rsidR="001503CB" w:rsidRPr="001503CB" w14:paraId="00EFB0A4" w14:textId="77777777" w:rsidTr="001503CB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0D2B6" w14:textId="277556E0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ErrorDescription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07AD1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NVARCHAR(</w:t>
            </w:r>
            <w:proofErr w:type="gramEnd"/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47094" w14:textId="77777777" w:rsidR="001503CB" w:rsidRPr="001503CB" w:rsidRDefault="001503CB" w:rsidP="001503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503C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 the process failed it will automatically load the error description into this field</w:t>
            </w:r>
          </w:p>
        </w:tc>
      </w:tr>
    </w:tbl>
    <w:p w14:paraId="3A9F1219" w14:textId="77777777" w:rsidR="00EA7C66" w:rsidRDefault="00EA7C66" w:rsidP="00EA7C66">
      <w:pPr>
        <w:pStyle w:val="ListParagraph"/>
        <w:rPr>
          <w:sz w:val="20"/>
          <w:szCs w:val="20"/>
          <w:lang w:val="en-US"/>
        </w:rPr>
      </w:pPr>
    </w:p>
    <w:p w14:paraId="65625609" w14:textId="69DF67D4" w:rsidR="005D4553" w:rsidRDefault="00AF2966" w:rsidP="005D455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A67F2C">
        <w:rPr>
          <w:sz w:val="20"/>
          <w:szCs w:val="20"/>
          <w:lang w:val="en-US"/>
        </w:rPr>
        <w:t xml:space="preserve">Create </w:t>
      </w:r>
      <w:r w:rsidR="005D4553" w:rsidRPr="00A67F2C">
        <w:rPr>
          <w:sz w:val="20"/>
          <w:szCs w:val="20"/>
          <w:lang w:val="en-US"/>
        </w:rPr>
        <w:t xml:space="preserve">Job Control table </w:t>
      </w:r>
      <w:r w:rsidRPr="00A67F2C">
        <w:rPr>
          <w:sz w:val="20"/>
          <w:szCs w:val="20"/>
          <w:lang w:val="en-US"/>
        </w:rPr>
        <w:t>which</w:t>
      </w:r>
      <w:r w:rsidR="005D4553" w:rsidRPr="00A67F2C">
        <w:rPr>
          <w:sz w:val="20"/>
          <w:szCs w:val="20"/>
          <w:lang w:val="en-US"/>
        </w:rPr>
        <w:t xml:space="preserve"> contain the list of columns below</w:t>
      </w:r>
    </w:p>
    <w:tbl>
      <w:tblPr>
        <w:tblW w:w="10200" w:type="dxa"/>
        <w:tblInd w:w="113" w:type="dxa"/>
        <w:tblLook w:val="04A0" w:firstRow="1" w:lastRow="0" w:firstColumn="1" w:lastColumn="0" w:noHBand="0" w:noVBand="1"/>
      </w:tblPr>
      <w:tblGrid>
        <w:gridCol w:w="2580"/>
        <w:gridCol w:w="1880"/>
        <w:gridCol w:w="5740"/>
      </w:tblGrid>
      <w:tr w:rsidR="008C49FE" w:rsidRPr="008C49FE" w14:paraId="71F4A568" w14:textId="77777777" w:rsidTr="008C49FE">
        <w:trPr>
          <w:trHeight w:val="288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3C93E" w14:textId="77777777" w:rsidR="008C49FE" w:rsidRPr="00E53080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530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C2C6F" w14:textId="77777777" w:rsidR="008C49FE" w:rsidRPr="00E53080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530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18127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Description</w:t>
            </w:r>
          </w:p>
        </w:tc>
      </w:tr>
      <w:tr w:rsidR="008C49FE" w:rsidRPr="008C49FE" w14:paraId="4BE8D28D" w14:textId="77777777" w:rsidTr="008C49FE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A8ABB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8FCD3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NVARCHAR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82322" w14:textId="3A5CD854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will be a combination in Process Id &amp; Process start</w:t>
            </w:r>
            <w:r w:rsidR="00D159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</w:t>
            </w:r>
          </w:p>
        </w:tc>
      </w:tr>
      <w:tr w:rsidR="008C49FE" w:rsidRPr="008C49FE" w14:paraId="5A15DA97" w14:textId="77777777" w:rsidTr="008C49FE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4729" w14:textId="5B92A6D1" w:rsidR="008C49FE" w:rsidRPr="008C49FE" w:rsidRDefault="008C49FE" w:rsidP="008C49FE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C49F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val="en-US" w:eastAsia="en-IN"/>
                <w14:ligatures w14:val="none"/>
              </w:rPr>
              <w:t>JobName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0C4DD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D2B60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Job Name</w:t>
            </w:r>
          </w:p>
        </w:tc>
      </w:tr>
      <w:tr w:rsidR="008C49FE" w:rsidRPr="008C49FE" w14:paraId="0E86B192" w14:textId="77777777" w:rsidTr="008C49FE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FAF18" w14:textId="241678CB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ProcessUID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CF633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CB22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will the current process UID</w:t>
            </w:r>
          </w:p>
        </w:tc>
      </w:tr>
      <w:tr w:rsidR="008C49FE" w:rsidRPr="008C49FE" w14:paraId="2559E3A0" w14:textId="77777777" w:rsidTr="008C49FE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6D5D3" w14:textId="57087B2F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JobRunDate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5EACC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D8A92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will be the system date</w:t>
            </w:r>
          </w:p>
        </w:tc>
      </w:tr>
      <w:tr w:rsidR="008C49FE" w:rsidRPr="008C49FE" w14:paraId="3FBBE0C0" w14:textId="77777777" w:rsidTr="008C49FE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E29C6" w14:textId="12E875F1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JobStart</w:t>
            </w:r>
            <w:r w:rsidR="000F5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</w:t>
            </w: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550B1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5863F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field will update the system datetime when process will </w:t>
            </w:r>
            <w:proofErr w:type="gram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started</w:t>
            </w:r>
            <w:proofErr w:type="gramEnd"/>
          </w:p>
        </w:tc>
      </w:tr>
      <w:tr w:rsidR="008C49FE" w:rsidRPr="008C49FE" w14:paraId="650FFE78" w14:textId="77777777" w:rsidTr="008C49FE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9F2A1" w14:textId="294E7539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JobEnd</w:t>
            </w:r>
            <w:r w:rsidR="000F5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</w:t>
            </w: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DCBE8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4265A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field will update the system datetime when process will </w:t>
            </w:r>
            <w:proofErr w:type="gram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ended</w:t>
            </w:r>
            <w:proofErr w:type="gramEnd"/>
          </w:p>
        </w:tc>
      </w:tr>
      <w:tr w:rsidR="008C49FE" w:rsidRPr="008C49FE" w14:paraId="27A9E219" w14:textId="77777777" w:rsidTr="008C49FE">
        <w:trPr>
          <w:trHeight w:val="288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2F24" w14:textId="41F3D6C9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JobStatus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740FC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CHAR(</w:t>
            </w:r>
            <w:proofErr w:type="gramEnd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4D345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field contains the process status which Success or Failure </w:t>
            </w:r>
          </w:p>
        </w:tc>
      </w:tr>
      <w:tr w:rsidR="008C49FE" w:rsidRPr="008C49FE" w14:paraId="0E4E554A" w14:textId="77777777" w:rsidTr="008C49FE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39F5E" w14:textId="17884E4E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JobLoad</w:t>
            </w:r>
            <w:r w:rsidR="000F54E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</w:t>
            </w:r>
            <w:r w:rsidR="00527CF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ype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59B2A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E4EB5" w14:textId="16E3D1CE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load type wh</w:t>
            </w:r>
            <w:r w:rsidR="00D159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ther it is Historical or Incremental</w:t>
            </w:r>
          </w:p>
        </w:tc>
      </w:tr>
      <w:tr w:rsidR="008C49FE" w:rsidRPr="008C49FE" w14:paraId="470C41C8" w14:textId="77777777" w:rsidTr="008C49FE">
        <w:trPr>
          <w:trHeight w:val="576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AC20F" w14:textId="6330CB0B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ErrorDescription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3B2E8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NVARCHAR(</w:t>
            </w:r>
            <w:proofErr w:type="gramEnd"/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4000)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3590F" w14:textId="77777777" w:rsidR="008C49FE" w:rsidRPr="008C49FE" w:rsidRDefault="008C49FE" w:rsidP="008C4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C49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 the process failed it will automatically load the error description into this field</w:t>
            </w:r>
          </w:p>
        </w:tc>
      </w:tr>
    </w:tbl>
    <w:p w14:paraId="5F9CC046" w14:textId="77777777" w:rsidR="00710C27" w:rsidRDefault="00710C27" w:rsidP="008C49FE">
      <w:pPr>
        <w:rPr>
          <w:sz w:val="20"/>
          <w:szCs w:val="20"/>
          <w:lang w:val="en-US"/>
        </w:rPr>
      </w:pPr>
    </w:p>
    <w:p w14:paraId="6016EC3B" w14:textId="77777777" w:rsidR="00C42C2B" w:rsidRPr="008C49FE" w:rsidRDefault="00C42C2B" w:rsidP="008C49FE">
      <w:pPr>
        <w:rPr>
          <w:sz w:val="20"/>
          <w:szCs w:val="20"/>
          <w:lang w:val="en-US"/>
        </w:rPr>
      </w:pPr>
    </w:p>
    <w:p w14:paraId="4070A49D" w14:textId="5F5A1E79" w:rsidR="00AF2966" w:rsidRPr="00A67F2C" w:rsidRDefault="001A6B3D" w:rsidP="00AF296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 De</w:t>
      </w:r>
      <w:r w:rsidR="0030479B">
        <w:rPr>
          <w:sz w:val="20"/>
          <w:szCs w:val="20"/>
          <w:lang w:val="en-US"/>
        </w:rPr>
        <w:t>scription</w:t>
      </w:r>
    </w:p>
    <w:p w14:paraId="13F71DAA" w14:textId="6CFE9D59" w:rsidR="00C516C5" w:rsidRDefault="00BD755D" w:rsidP="00AA0C2F">
      <w:pPr>
        <w:rPr>
          <w:sz w:val="20"/>
          <w:szCs w:val="20"/>
          <w:lang w:val="en-US"/>
        </w:rPr>
      </w:pPr>
      <w:r w:rsidRPr="00A67F2C">
        <w:rPr>
          <w:noProof/>
          <w:sz w:val="20"/>
          <w:szCs w:val="20"/>
        </w:rPr>
        <w:lastRenderedPageBreak/>
        <w:drawing>
          <wp:inline distT="0" distB="0" distL="0" distR="0" wp14:anchorId="7EE761B4" wp14:editId="4C0B6B1E">
            <wp:extent cx="5731510" cy="1274445"/>
            <wp:effectExtent l="0" t="0" r="0" b="0"/>
            <wp:docPr id="210610239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2390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C95" w14:textId="06058DC4" w:rsidR="00E03667" w:rsidRDefault="00E03667" w:rsidP="00AA0C2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Table: </w:t>
      </w:r>
      <w:proofErr w:type="spellStart"/>
      <w:r>
        <w:rPr>
          <w:sz w:val="20"/>
          <w:szCs w:val="20"/>
          <w:lang w:val="en-US"/>
        </w:rPr>
        <w:t>dim_Device</w:t>
      </w:r>
      <w:proofErr w:type="spellEnd"/>
    </w:p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2315"/>
        <w:gridCol w:w="1938"/>
        <w:gridCol w:w="5807"/>
      </w:tblGrid>
      <w:tr w:rsidR="005E024C" w:rsidRPr="005E024C" w14:paraId="3A2CFDBC" w14:textId="77777777" w:rsidTr="00E47402">
        <w:trPr>
          <w:trHeight w:val="288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6F57A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43778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5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0C186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Description</w:t>
            </w:r>
          </w:p>
        </w:tc>
      </w:tr>
      <w:tr w:rsidR="005E024C" w:rsidRPr="005E024C" w14:paraId="26454D42" w14:textId="77777777" w:rsidTr="00E47402">
        <w:trPr>
          <w:trHeight w:val="288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ED6C8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DeviceKey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2AD6B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3B7F8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 generated Key</w:t>
            </w:r>
          </w:p>
        </w:tc>
      </w:tr>
      <w:tr w:rsidR="005E024C" w:rsidRPr="005E024C" w14:paraId="67F5533F" w14:textId="77777777" w:rsidTr="00E47402">
        <w:trPr>
          <w:trHeight w:val="576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19E3D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DeviceId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06C03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UNIQUEIDENTIFIER</w:t>
            </w:r>
          </w:p>
        </w:tc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CB7D6" w14:textId="3CF483A8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 Id is a Unique for every device.</w:t>
            </w:r>
            <w:r w:rsidR="00D159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</w:t>
            </w:r>
            <w:proofErr w:type="gramEnd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field data should not be NULL and It should be Unique</w:t>
            </w:r>
          </w:p>
        </w:tc>
      </w:tr>
      <w:tr w:rsidR="005E024C" w:rsidRPr="005E024C" w14:paraId="22F9F44B" w14:textId="77777777" w:rsidTr="004A2BF8">
        <w:trPr>
          <w:trHeight w:val="318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7952B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DeviceName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26111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NVARCHAR(</w:t>
            </w:r>
            <w:proofErr w:type="gramEnd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250)</w:t>
            </w:r>
          </w:p>
        </w:tc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2D032" w14:textId="7746163C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Every Device will have a unique name. </w:t>
            </w:r>
          </w:p>
        </w:tc>
      </w:tr>
      <w:tr w:rsidR="005E024C" w:rsidRPr="005E024C" w14:paraId="125D1708" w14:textId="77777777" w:rsidTr="00E47402">
        <w:trPr>
          <w:trHeight w:val="288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DAAD3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FileGeneratedDatetime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48BB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5ECE0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file generated date &amp; time</w:t>
            </w:r>
          </w:p>
        </w:tc>
      </w:tr>
      <w:tr w:rsidR="005E024C" w:rsidRPr="005E024C" w14:paraId="2BD2BBE6" w14:textId="77777777" w:rsidTr="00E47402">
        <w:trPr>
          <w:trHeight w:val="288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95697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IsActiveYN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B99AC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TINYINT</w:t>
            </w:r>
          </w:p>
        </w:tc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34BE1" w14:textId="213069D8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</w:t>
            </w:r>
            <w:r w:rsidR="000E6CE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ield contains the </w:t>
            </w:r>
            <w:r w:rsidR="00E5308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 status (Active or Inactive)</w:t>
            </w:r>
          </w:p>
        </w:tc>
      </w:tr>
      <w:tr w:rsidR="005E024C" w:rsidRPr="005E024C" w14:paraId="0C07F37C" w14:textId="77777777" w:rsidTr="00617C08">
        <w:trPr>
          <w:trHeight w:val="297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BA759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CreatedInstant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FB82E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9950D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record created date &amp; time in the table</w:t>
            </w:r>
          </w:p>
        </w:tc>
      </w:tr>
      <w:tr w:rsidR="005E024C" w:rsidRPr="005E024C" w14:paraId="2904A76A" w14:textId="77777777" w:rsidTr="001A6B3D">
        <w:trPr>
          <w:trHeight w:val="273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494C5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LastUpdateInstant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C104D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A1F6E" w14:textId="77777777" w:rsidR="005E024C" w:rsidRPr="005E024C" w:rsidRDefault="005E024C" w:rsidP="005E02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024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record updated date &amp; time in the table</w:t>
            </w:r>
          </w:p>
        </w:tc>
      </w:tr>
    </w:tbl>
    <w:p w14:paraId="5FAF7E30" w14:textId="77777777" w:rsidR="008B4C1E" w:rsidRPr="00A67F2C" w:rsidRDefault="008B4C1E" w:rsidP="00AA0C2F">
      <w:pPr>
        <w:rPr>
          <w:sz w:val="20"/>
          <w:szCs w:val="20"/>
          <w:lang w:val="en-US"/>
        </w:rPr>
      </w:pPr>
    </w:p>
    <w:p w14:paraId="7EC099B2" w14:textId="1DAD5442" w:rsidR="00BD755D" w:rsidRDefault="00AA0C2F" w:rsidP="00C11E97">
      <w:pPr>
        <w:rPr>
          <w:sz w:val="20"/>
          <w:szCs w:val="20"/>
          <w:lang w:val="en-US"/>
        </w:rPr>
      </w:pPr>
      <w:r w:rsidRPr="00A67F2C">
        <w:rPr>
          <w:noProof/>
          <w:sz w:val="20"/>
          <w:szCs w:val="20"/>
        </w:rPr>
        <w:drawing>
          <wp:inline distT="0" distB="0" distL="0" distR="0" wp14:anchorId="1D861995" wp14:editId="3C8A4735">
            <wp:extent cx="5731510" cy="1572895"/>
            <wp:effectExtent l="0" t="0" r="0" b="0"/>
            <wp:docPr id="177923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9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0351" w14:textId="77777777" w:rsidR="0045672D" w:rsidRDefault="0045672D" w:rsidP="00C11E97">
      <w:pPr>
        <w:rPr>
          <w:sz w:val="20"/>
          <w:szCs w:val="20"/>
          <w:lang w:val="en-US"/>
        </w:rPr>
      </w:pPr>
    </w:p>
    <w:tbl>
      <w:tblPr>
        <w:tblW w:w="9889" w:type="dxa"/>
        <w:tblInd w:w="113" w:type="dxa"/>
        <w:tblLook w:val="04A0" w:firstRow="1" w:lastRow="0" w:firstColumn="1" w:lastColumn="0" w:noHBand="0" w:noVBand="1"/>
      </w:tblPr>
      <w:tblGrid>
        <w:gridCol w:w="2723"/>
        <w:gridCol w:w="1938"/>
        <w:gridCol w:w="5228"/>
      </w:tblGrid>
      <w:tr w:rsidR="004B5152" w:rsidRPr="004B5152" w14:paraId="13C9BC96" w14:textId="77777777" w:rsidTr="00BD772A">
        <w:trPr>
          <w:trHeight w:val="288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478D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B4D5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033B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Column Description</w:t>
            </w:r>
          </w:p>
        </w:tc>
      </w:tr>
      <w:tr w:rsidR="004B5152" w:rsidRPr="004B5152" w14:paraId="62A6BFFC" w14:textId="77777777" w:rsidTr="00BD772A">
        <w:trPr>
          <w:trHeight w:val="288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0068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DeviceKey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5EFC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UNIQUEIDENTIFIER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D525" w14:textId="5919AF89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</w:t>
            </w:r>
            <w:r w:rsidR="00A00F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</w:t>
            </w: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surrogate key of </w:t>
            </w:r>
            <w:proofErr w:type="spell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dim_Divice</w:t>
            </w:r>
            <w:proofErr w:type="spellEnd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table </w:t>
            </w:r>
          </w:p>
        </w:tc>
      </w:tr>
      <w:tr w:rsidR="004B5152" w:rsidRPr="004B5152" w14:paraId="447C7C7C" w14:textId="77777777" w:rsidTr="00BD772A">
        <w:trPr>
          <w:trHeight w:val="288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14B1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CurrentValue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A498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NUMERIC(</w:t>
            </w:r>
            <w:proofErr w:type="gramEnd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18,4)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09F9" w14:textId="5F9B5633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device reading</w:t>
            </w:r>
            <w:r w:rsidR="00A00FA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value</w:t>
            </w:r>
          </w:p>
        </w:tc>
      </w:tr>
      <w:tr w:rsidR="004B5152" w:rsidRPr="004B5152" w14:paraId="58C9B08F" w14:textId="77777777" w:rsidTr="00BD772A">
        <w:trPr>
          <w:trHeight w:val="288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184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D84D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EBD8" w14:textId="4A31B62F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This field contains </w:t>
            </w:r>
            <w:r w:rsidR="006449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UNIT </w:t>
            </w:r>
            <w:r w:rsidR="006449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measure</w:t>
            </w:r>
          </w:p>
        </w:tc>
      </w:tr>
      <w:tr w:rsidR="004B5152" w:rsidRPr="004B5152" w14:paraId="6BE5229E" w14:textId="77777777" w:rsidTr="00BD772A">
        <w:trPr>
          <w:trHeight w:val="288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37CA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ReadingGeneratedDatetime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120D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7C7A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Reading Generated date &amp; time</w:t>
            </w:r>
          </w:p>
        </w:tc>
      </w:tr>
      <w:tr w:rsidR="004B5152" w:rsidRPr="004B5152" w14:paraId="20DFEE59" w14:textId="77777777" w:rsidTr="00BD772A">
        <w:trPr>
          <w:trHeight w:val="288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007B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CE8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NUMERIC(</w:t>
            </w:r>
            <w:proofErr w:type="gramEnd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18,0)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B2C" w14:textId="7E76F8A8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Version info</w:t>
            </w:r>
            <w:r w:rsidR="00CD38E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rmation</w:t>
            </w:r>
          </w:p>
        </w:tc>
      </w:tr>
      <w:tr w:rsidR="004B5152" w:rsidRPr="004B5152" w14:paraId="06CA778D" w14:textId="77777777" w:rsidTr="00BD772A">
        <w:trPr>
          <w:trHeight w:val="288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8D72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CreatedInstant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2256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0180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record created date &amp; time in the table</w:t>
            </w:r>
          </w:p>
        </w:tc>
      </w:tr>
      <w:tr w:rsidR="004B5152" w:rsidRPr="004B5152" w14:paraId="63637A64" w14:textId="77777777" w:rsidTr="00BD772A">
        <w:trPr>
          <w:trHeight w:val="288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0CDA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LastUpdateInstant</w:t>
            </w:r>
            <w:proofErr w:type="spellEnd"/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DC9E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DATETIME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4F92" w14:textId="77777777" w:rsidR="004B5152" w:rsidRPr="004B5152" w:rsidRDefault="004B5152" w:rsidP="004B51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515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This field contains the record updated date &amp; time in the table</w:t>
            </w:r>
          </w:p>
        </w:tc>
      </w:tr>
    </w:tbl>
    <w:p w14:paraId="395E4010" w14:textId="77777777" w:rsidR="005D23DD" w:rsidRDefault="005D23DD" w:rsidP="005D23DD">
      <w:pPr>
        <w:pStyle w:val="ListParagraph"/>
        <w:rPr>
          <w:sz w:val="20"/>
          <w:szCs w:val="20"/>
          <w:lang w:val="en-US"/>
        </w:rPr>
      </w:pPr>
    </w:p>
    <w:p w14:paraId="66394921" w14:textId="531DCD6A" w:rsidR="00BD2B9C" w:rsidRPr="005D23DD" w:rsidRDefault="00BD2B9C" w:rsidP="005D23DD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D23DD">
        <w:rPr>
          <w:sz w:val="20"/>
          <w:szCs w:val="20"/>
          <w:lang w:val="en-US"/>
        </w:rPr>
        <w:t xml:space="preserve">Crate a control flow table which contain the list of contents </w:t>
      </w:r>
    </w:p>
    <w:p w14:paraId="3AF38550" w14:textId="4DC47190" w:rsidR="00AF2966" w:rsidRPr="000E057D" w:rsidRDefault="00BD2B9C" w:rsidP="00DE1D58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A67F2C">
        <w:rPr>
          <w:sz w:val="20"/>
          <w:szCs w:val="20"/>
          <w:lang w:val="en-US"/>
        </w:rPr>
        <w:t xml:space="preserve">This table will maintain </w:t>
      </w:r>
      <w:r w:rsidR="00C23D6E" w:rsidRPr="00A67F2C">
        <w:rPr>
          <w:sz w:val="20"/>
          <w:szCs w:val="20"/>
          <w:lang w:val="en-US"/>
        </w:rPr>
        <w:t>File path information.</w:t>
      </w:r>
    </w:p>
    <w:p w14:paraId="6DB324BC" w14:textId="77777777" w:rsidR="00C42C2B" w:rsidRDefault="00C42C2B" w:rsidP="00DE1D58">
      <w:pPr>
        <w:rPr>
          <w:b/>
          <w:bCs/>
          <w:lang w:val="en-US"/>
        </w:rPr>
      </w:pPr>
    </w:p>
    <w:p w14:paraId="52B47816" w14:textId="77777777" w:rsidR="003C578A" w:rsidRDefault="003C578A" w:rsidP="00DE1D58">
      <w:pPr>
        <w:rPr>
          <w:b/>
          <w:bCs/>
          <w:lang w:val="en-US"/>
        </w:rPr>
      </w:pPr>
    </w:p>
    <w:p w14:paraId="335BC63C" w14:textId="0C953FC1" w:rsidR="00DE1D58" w:rsidRPr="00B06683" w:rsidRDefault="00000808" w:rsidP="00DE1D58">
      <w:pPr>
        <w:rPr>
          <w:b/>
          <w:bCs/>
          <w:lang w:val="en-US"/>
        </w:rPr>
      </w:pPr>
      <w:r>
        <w:rPr>
          <w:b/>
          <w:bCs/>
          <w:lang w:val="en-US"/>
        </w:rPr>
        <w:t>PROJECT SETUP</w:t>
      </w:r>
    </w:p>
    <w:p w14:paraId="31B843DA" w14:textId="77777777" w:rsidR="004267AC" w:rsidRDefault="00AD1008" w:rsidP="00AD100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1008">
        <w:rPr>
          <w:b/>
          <w:bCs/>
          <w:sz w:val="20"/>
          <w:szCs w:val="20"/>
        </w:rPr>
        <w:t>Create a Master Pipeline with a Unique Name in Azure Data Factory</w:t>
      </w:r>
    </w:p>
    <w:p w14:paraId="16B40049" w14:textId="77777777" w:rsidR="004267AC" w:rsidRDefault="00AD1008" w:rsidP="004267AC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AD1008">
        <w:rPr>
          <w:b/>
          <w:bCs/>
          <w:sz w:val="20"/>
          <w:szCs w:val="20"/>
        </w:rPr>
        <w:t>Naming Convention</w:t>
      </w:r>
      <w:r w:rsidRPr="00AD1008">
        <w:rPr>
          <w:sz w:val="20"/>
          <w:szCs w:val="20"/>
        </w:rPr>
        <w:t>: Use the syntax for naming pipelines:</w:t>
      </w:r>
      <w:r w:rsidRPr="00AD1008">
        <w:rPr>
          <w:sz w:val="20"/>
          <w:szCs w:val="20"/>
        </w:rPr>
        <w:br/>
        <w:t>pl_&lt;Master Pipeline ID&gt;_&lt;Child Pipeline ID&gt;_&lt;Pipeline Name&gt;</w:t>
      </w:r>
    </w:p>
    <w:p w14:paraId="52C56D21" w14:textId="77777777" w:rsidR="004267AC" w:rsidRDefault="00AD1008" w:rsidP="00AD1008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AD1008">
        <w:rPr>
          <w:b/>
          <w:bCs/>
          <w:sz w:val="20"/>
          <w:szCs w:val="20"/>
        </w:rPr>
        <w:t>Example</w:t>
      </w:r>
      <w:r w:rsidRPr="00AD1008">
        <w:rPr>
          <w:sz w:val="20"/>
          <w:szCs w:val="20"/>
        </w:rPr>
        <w:t>: A master pipeline could be named pl_10001_000_&lt;Pipeline Name&gt;</w:t>
      </w:r>
    </w:p>
    <w:p w14:paraId="6BCE466E" w14:textId="77777777" w:rsidR="004267AC" w:rsidRDefault="00AD1008" w:rsidP="004267A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267AC">
        <w:rPr>
          <w:b/>
          <w:bCs/>
          <w:sz w:val="20"/>
          <w:szCs w:val="20"/>
        </w:rPr>
        <w:t>Ensure that all related activities, such as child pipelines, datasets, and data flows, reference the Master Pipeline ID</w:t>
      </w:r>
    </w:p>
    <w:p w14:paraId="466E86DE" w14:textId="77777777" w:rsidR="004267AC" w:rsidRDefault="00AD1008" w:rsidP="004267AC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267AC">
        <w:rPr>
          <w:sz w:val="20"/>
          <w:szCs w:val="20"/>
        </w:rPr>
        <w:t xml:space="preserve"> </w:t>
      </w:r>
      <w:r w:rsidRPr="004267AC">
        <w:rPr>
          <w:b/>
          <w:bCs/>
          <w:sz w:val="20"/>
          <w:szCs w:val="20"/>
        </w:rPr>
        <w:t>Child Pipeline Example</w:t>
      </w:r>
      <w:r w:rsidRPr="004267AC">
        <w:rPr>
          <w:sz w:val="20"/>
          <w:szCs w:val="20"/>
        </w:rPr>
        <w:t>: Use the format pl_10001_001_&lt;Pipeline Name&gt; for child pipelines.</w:t>
      </w:r>
    </w:p>
    <w:p w14:paraId="5E38AD8F" w14:textId="77777777" w:rsidR="004267AC" w:rsidRDefault="00AD1008" w:rsidP="004267AC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267AC">
        <w:rPr>
          <w:b/>
          <w:bCs/>
          <w:sz w:val="20"/>
          <w:szCs w:val="20"/>
        </w:rPr>
        <w:t>Dataset Example</w:t>
      </w:r>
      <w:r w:rsidRPr="004267AC">
        <w:rPr>
          <w:sz w:val="20"/>
          <w:szCs w:val="20"/>
        </w:rPr>
        <w:t>: Use the format ds_10001_001_&lt;Dataset Name&gt; for datasets.</w:t>
      </w:r>
    </w:p>
    <w:p w14:paraId="5A506971" w14:textId="77777777" w:rsidR="004267AC" w:rsidRDefault="00AD1008" w:rsidP="00AD1008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4267AC">
        <w:rPr>
          <w:b/>
          <w:bCs/>
          <w:sz w:val="20"/>
          <w:szCs w:val="20"/>
        </w:rPr>
        <w:t>Data Flow Example</w:t>
      </w:r>
      <w:r w:rsidRPr="004267AC">
        <w:rPr>
          <w:sz w:val="20"/>
          <w:szCs w:val="20"/>
        </w:rPr>
        <w:t>: Use the format df_10001_001_&lt;Data Flow Name&gt; for data flows.</w:t>
      </w:r>
    </w:p>
    <w:p w14:paraId="74355DE0" w14:textId="77777777" w:rsidR="000E057D" w:rsidRDefault="00AD1008" w:rsidP="00AD100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267AC">
        <w:rPr>
          <w:b/>
          <w:bCs/>
          <w:sz w:val="20"/>
          <w:szCs w:val="20"/>
        </w:rPr>
        <w:t xml:space="preserve">Pipeline </w:t>
      </w:r>
      <w:r w:rsidR="004267AC" w:rsidRPr="004267AC">
        <w:rPr>
          <w:b/>
          <w:bCs/>
          <w:sz w:val="20"/>
          <w:szCs w:val="20"/>
        </w:rPr>
        <w:t>Behaviour</w:t>
      </w:r>
      <w:r w:rsidRPr="004267AC">
        <w:rPr>
          <w:sz w:val="20"/>
          <w:szCs w:val="20"/>
        </w:rPr>
        <w:br/>
        <w:t xml:space="preserve">Once the Master Pipeline starts, it will determine whether the load is </w:t>
      </w:r>
      <w:r w:rsidRPr="004267AC">
        <w:rPr>
          <w:b/>
          <w:bCs/>
          <w:sz w:val="20"/>
          <w:szCs w:val="20"/>
        </w:rPr>
        <w:t>Historical</w:t>
      </w:r>
      <w:r w:rsidRPr="004267AC">
        <w:rPr>
          <w:sz w:val="20"/>
          <w:szCs w:val="20"/>
        </w:rPr>
        <w:t xml:space="preserve"> or </w:t>
      </w:r>
      <w:r w:rsidRPr="004267AC">
        <w:rPr>
          <w:b/>
          <w:bCs/>
          <w:sz w:val="20"/>
          <w:szCs w:val="20"/>
        </w:rPr>
        <w:t>Incremental</w:t>
      </w:r>
      <w:r w:rsidRPr="004267AC">
        <w:rPr>
          <w:sz w:val="20"/>
          <w:szCs w:val="20"/>
        </w:rPr>
        <w:t xml:space="preserve">. The default setting will be for </w:t>
      </w:r>
      <w:r w:rsidRPr="004267AC">
        <w:rPr>
          <w:b/>
          <w:bCs/>
          <w:sz w:val="20"/>
          <w:szCs w:val="20"/>
        </w:rPr>
        <w:t>Incremental load</w:t>
      </w:r>
      <w:r w:rsidRPr="004267AC">
        <w:rPr>
          <w:sz w:val="20"/>
          <w:szCs w:val="20"/>
        </w:rPr>
        <w:t>.</w:t>
      </w:r>
    </w:p>
    <w:p w14:paraId="4C8F76C8" w14:textId="40A386B5" w:rsidR="000E057D" w:rsidRDefault="00AD1008" w:rsidP="00AD100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E057D">
        <w:rPr>
          <w:b/>
          <w:bCs/>
          <w:sz w:val="20"/>
          <w:szCs w:val="20"/>
        </w:rPr>
        <w:t>Data Ingestion</w:t>
      </w:r>
      <w:r w:rsidRPr="000E057D">
        <w:rPr>
          <w:sz w:val="20"/>
          <w:szCs w:val="20"/>
        </w:rPr>
        <w:br/>
        <w:t xml:space="preserve">Retrieve raw data files (in JSON format) from an FTP or shared </w:t>
      </w:r>
      <w:r w:rsidR="0033299B" w:rsidRPr="000E057D">
        <w:rPr>
          <w:sz w:val="20"/>
          <w:szCs w:val="20"/>
        </w:rPr>
        <w:t>location and</w:t>
      </w:r>
      <w:r w:rsidRPr="000E057D">
        <w:rPr>
          <w:sz w:val="20"/>
          <w:szCs w:val="20"/>
        </w:rPr>
        <w:t xml:space="preserve"> use the </w:t>
      </w:r>
      <w:r w:rsidRPr="00B777CE">
        <w:rPr>
          <w:sz w:val="20"/>
          <w:szCs w:val="20"/>
        </w:rPr>
        <w:t>Copy Activity</w:t>
      </w:r>
      <w:r w:rsidRPr="000E057D">
        <w:rPr>
          <w:sz w:val="20"/>
          <w:szCs w:val="20"/>
        </w:rPr>
        <w:t xml:space="preserve"> in Azure Data Factory to place them in Azure Blob Storage.</w:t>
      </w:r>
    </w:p>
    <w:p w14:paraId="6690C9FA" w14:textId="77777777" w:rsidR="000E057D" w:rsidRDefault="00AD1008" w:rsidP="00AD100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E057D">
        <w:rPr>
          <w:b/>
          <w:bCs/>
          <w:sz w:val="20"/>
          <w:szCs w:val="20"/>
        </w:rPr>
        <w:t>Backup of Raw Files</w:t>
      </w:r>
      <w:r w:rsidRPr="000E057D">
        <w:rPr>
          <w:sz w:val="20"/>
          <w:szCs w:val="20"/>
        </w:rPr>
        <w:br/>
        <w:t xml:space="preserve">After copying the raw data files to Azure Blob Storage, take a backup of the files and store them in a designated container in Azure Blob Storage using the </w:t>
      </w:r>
      <w:r w:rsidRPr="00B777CE">
        <w:rPr>
          <w:sz w:val="20"/>
          <w:szCs w:val="20"/>
        </w:rPr>
        <w:t>Copy Activity.</w:t>
      </w:r>
    </w:p>
    <w:p w14:paraId="1B45997E" w14:textId="77777777" w:rsidR="000E057D" w:rsidRDefault="00AD1008" w:rsidP="00AD100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E057D">
        <w:rPr>
          <w:b/>
          <w:bCs/>
          <w:sz w:val="20"/>
          <w:szCs w:val="20"/>
        </w:rPr>
        <w:t>Convert and Optimize</w:t>
      </w:r>
      <w:r w:rsidRPr="000E057D">
        <w:rPr>
          <w:sz w:val="20"/>
          <w:szCs w:val="20"/>
        </w:rPr>
        <w:br/>
        <w:t xml:space="preserve">Convert the raw JSON files to </w:t>
      </w:r>
      <w:r w:rsidRPr="000E057D">
        <w:rPr>
          <w:b/>
          <w:bCs/>
          <w:sz w:val="20"/>
          <w:szCs w:val="20"/>
        </w:rPr>
        <w:t>Parquet</w:t>
      </w:r>
      <w:r w:rsidRPr="000E057D">
        <w:rPr>
          <w:sz w:val="20"/>
          <w:szCs w:val="20"/>
        </w:rPr>
        <w:t xml:space="preserve"> format for faster data processing, using the </w:t>
      </w:r>
      <w:r w:rsidRPr="00B777CE">
        <w:rPr>
          <w:sz w:val="20"/>
          <w:szCs w:val="20"/>
        </w:rPr>
        <w:t>Copy Activity.</w:t>
      </w:r>
    </w:p>
    <w:p w14:paraId="5CEA3AFB" w14:textId="5A737B14" w:rsidR="00AD1008" w:rsidRPr="000E057D" w:rsidRDefault="00AD1008" w:rsidP="00AD100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E057D">
        <w:rPr>
          <w:b/>
          <w:bCs/>
          <w:sz w:val="20"/>
          <w:szCs w:val="20"/>
        </w:rPr>
        <w:t>Load Data into Azure Synapse</w:t>
      </w:r>
      <w:r w:rsidRPr="000E057D">
        <w:rPr>
          <w:sz w:val="20"/>
          <w:szCs w:val="20"/>
        </w:rPr>
        <w:br/>
        <w:t xml:space="preserve">Finally, load the Parquet files into staging tables within </w:t>
      </w:r>
      <w:r w:rsidRPr="00B777CE">
        <w:rPr>
          <w:sz w:val="20"/>
          <w:szCs w:val="20"/>
        </w:rPr>
        <w:t>Azure Synapse</w:t>
      </w:r>
      <w:r w:rsidRPr="000E057D">
        <w:rPr>
          <w:sz w:val="20"/>
          <w:szCs w:val="20"/>
        </w:rPr>
        <w:t>. Below is the script to create the required stage schema and tables:</w:t>
      </w:r>
    </w:p>
    <w:p w14:paraId="7EA9466E" w14:textId="11298F30" w:rsidR="00312B6E" w:rsidRPr="00A67F2C" w:rsidRDefault="00312B6E" w:rsidP="00312B6E">
      <w:pPr>
        <w:rPr>
          <w:sz w:val="20"/>
          <w:szCs w:val="20"/>
          <w:lang w:val="en-US"/>
        </w:rPr>
      </w:pPr>
      <w:r w:rsidRPr="00A67F2C">
        <w:rPr>
          <w:noProof/>
          <w:sz w:val="20"/>
          <w:szCs w:val="20"/>
        </w:rPr>
        <w:drawing>
          <wp:inline distT="0" distB="0" distL="0" distR="0" wp14:anchorId="39777D97" wp14:editId="421EDE4A">
            <wp:extent cx="5731510" cy="1274445"/>
            <wp:effectExtent l="0" t="0" r="0" b="0"/>
            <wp:docPr id="146167399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2390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F73" w14:textId="7CFDF044" w:rsidR="008652C3" w:rsidRPr="00A67F2C" w:rsidRDefault="008652C3" w:rsidP="00312B6E">
      <w:pPr>
        <w:rPr>
          <w:sz w:val="20"/>
          <w:szCs w:val="20"/>
          <w:lang w:val="en-US"/>
        </w:rPr>
      </w:pPr>
      <w:r w:rsidRPr="00A67F2C">
        <w:rPr>
          <w:sz w:val="20"/>
          <w:szCs w:val="20"/>
          <w:lang w:val="en-US"/>
        </w:rPr>
        <w:t>Creating stage schema:</w:t>
      </w:r>
    </w:p>
    <w:p w14:paraId="1267B9C9" w14:textId="13216128" w:rsidR="008652C3" w:rsidRPr="00A67F2C" w:rsidRDefault="00B777CE" w:rsidP="00312B6E"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2F909BFA">
          <v:rect id="_x0000_s1032" style="width:449.95pt;height:27.65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#071320 [1615]" strokeweight=".5pt">
            <v:textbox>
              <w:txbxContent>
                <w:p w14:paraId="4DD16CAC" w14:textId="64F0AD0C" w:rsidR="008652C3" w:rsidRPr="00465962" w:rsidRDefault="008652C3" w:rsidP="008652C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6596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CREATE SCHEMA </w:t>
                  </w:r>
                  <w:proofErr w:type="gramStart"/>
                  <w:r w:rsidR="00EB0E64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lang w:val="en-US"/>
                    </w:rPr>
                    <w:t>stg</w:t>
                  </w:r>
                  <w:r w:rsidRPr="0046596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lang w:val="en-US"/>
                    </w:rPr>
                    <w:t>;</w:t>
                  </w:r>
                  <w:proofErr w:type="gramEnd"/>
                </w:p>
              </w:txbxContent>
            </v:textbox>
            <w10:wrap type="none"/>
            <w10:anchorlock/>
          </v:rect>
        </w:pict>
      </w:r>
    </w:p>
    <w:p w14:paraId="1116D6EE" w14:textId="3707E1E7" w:rsidR="008652C3" w:rsidRPr="00A67F2C" w:rsidRDefault="008652C3" w:rsidP="00312B6E">
      <w:pPr>
        <w:rPr>
          <w:sz w:val="20"/>
          <w:szCs w:val="20"/>
          <w:lang w:val="en-US"/>
        </w:rPr>
      </w:pPr>
      <w:r w:rsidRPr="00A67F2C">
        <w:rPr>
          <w:sz w:val="20"/>
          <w:szCs w:val="20"/>
        </w:rPr>
        <w:t xml:space="preserve">Creating </w:t>
      </w:r>
      <w:r w:rsidR="00B017C2" w:rsidRPr="00A67F2C">
        <w:rPr>
          <w:sz w:val="20"/>
          <w:szCs w:val="20"/>
        </w:rPr>
        <w:t>Device table in stage environment:</w:t>
      </w:r>
    </w:p>
    <w:p w14:paraId="4573CFC0" w14:textId="790DF347" w:rsidR="000B5C1A" w:rsidRPr="00A67F2C" w:rsidRDefault="00B777CE" w:rsidP="00312B6E">
      <w:pPr>
        <w:rPr>
          <w:sz w:val="20"/>
          <w:szCs w:val="20"/>
          <w:lang w:val="en-US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10554F5C">
          <v:rect id="_x0000_s1031" style="width:449.95pt;height:117.5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#071320 [1615]" strokeweight=".5pt">
            <v:textbox>
              <w:txbxContent>
                <w:p w14:paraId="2509A426" w14:textId="714B028D" w:rsidR="00195EB1" w:rsidRPr="00195EB1" w:rsidRDefault="00195EB1" w:rsidP="003E5DB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CREATE TABLE </w:t>
                  </w:r>
                  <w:proofErr w:type="spellStart"/>
                  <w:proofErr w:type="gramStart"/>
                  <w:r w:rsidR="00EB0E64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stg</w:t>
                  </w:r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.Device</w:t>
                  </w:r>
                  <w:proofErr w:type="spellEnd"/>
                  <w:proofErr w:type="gramEnd"/>
                </w:p>
                <w:p w14:paraId="56A87E98" w14:textId="77777777" w:rsidR="0085059A" w:rsidRPr="00465962" w:rsidRDefault="00195EB1" w:rsidP="003E5DB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(</w:t>
                  </w:r>
                </w:p>
                <w:p w14:paraId="3FA87FEF" w14:textId="6FB039DB" w:rsidR="00195EB1" w:rsidRPr="00195EB1" w:rsidRDefault="00195EB1" w:rsidP="003E5DB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DeviceId</w:t>
                  </w:r>
                  <w:proofErr w:type="spellEnd"/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UNIQUEIDENTIFIER NOT NULL,</w:t>
                  </w:r>
                </w:p>
                <w:p w14:paraId="3E40D59B" w14:textId="77777777" w:rsidR="00195EB1" w:rsidRPr="00195EB1" w:rsidRDefault="00195EB1" w:rsidP="003E5DB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Name </w:t>
                  </w:r>
                  <w:proofErr w:type="gramStart"/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NVARCHAR(</w:t>
                  </w:r>
                  <w:proofErr w:type="gramEnd"/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50) NULL,</w:t>
                  </w:r>
                </w:p>
                <w:p w14:paraId="584F76B8" w14:textId="77777777" w:rsidR="00195EB1" w:rsidRPr="00195EB1" w:rsidRDefault="00195EB1" w:rsidP="003E5DB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CreatedAt</w:t>
                  </w:r>
                  <w:proofErr w:type="spellEnd"/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DATETIME NOT NULL</w:t>
                  </w:r>
                </w:p>
                <w:p w14:paraId="111BFA95" w14:textId="3D0A6C5D" w:rsidR="00D550C3" w:rsidRPr="00465962" w:rsidRDefault="00195EB1" w:rsidP="003E5DB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195EB1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)</w:t>
                  </w:r>
                </w:p>
              </w:txbxContent>
            </v:textbox>
            <w10:wrap type="none"/>
            <w10:anchorlock/>
          </v:rect>
        </w:pict>
      </w:r>
    </w:p>
    <w:p w14:paraId="1CCF5753" w14:textId="5955D4F5" w:rsidR="00DB4EC6" w:rsidRPr="00A67F2C" w:rsidRDefault="00DB4EC6" w:rsidP="00312B6E">
      <w:pPr>
        <w:rPr>
          <w:sz w:val="20"/>
          <w:szCs w:val="20"/>
          <w:lang w:val="en-US"/>
        </w:rPr>
      </w:pPr>
      <w:r w:rsidRPr="00A67F2C">
        <w:rPr>
          <w:noProof/>
          <w:sz w:val="20"/>
          <w:szCs w:val="20"/>
        </w:rPr>
        <w:lastRenderedPageBreak/>
        <w:drawing>
          <wp:inline distT="0" distB="0" distL="0" distR="0" wp14:anchorId="4CD7919F" wp14:editId="68F30969">
            <wp:extent cx="5731510" cy="1572895"/>
            <wp:effectExtent l="0" t="0" r="0" b="0"/>
            <wp:docPr id="197219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98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04AF" w14:textId="273E51A8" w:rsidR="00312B6E" w:rsidRPr="00A67F2C" w:rsidRDefault="00B017C2" w:rsidP="00312B6E">
      <w:pPr>
        <w:rPr>
          <w:sz w:val="20"/>
          <w:szCs w:val="20"/>
          <w:lang w:val="en-US"/>
        </w:rPr>
      </w:pPr>
      <w:r w:rsidRPr="00A67F2C">
        <w:rPr>
          <w:sz w:val="20"/>
          <w:szCs w:val="20"/>
          <w:lang w:val="en-US"/>
        </w:rPr>
        <w:t xml:space="preserve">Creating Device Reading </w:t>
      </w:r>
      <w:r w:rsidR="00860EF0" w:rsidRPr="00A67F2C">
        <w:rPr>
          <w:sz w:val="20"/>
          <w:szCs w:val="20"/>
          <w:lang w:val="en-US"/>
        </w:rPr>
        <w:t>table in stage environment:</w:t>
      </w:r>
    </w:p>
    <w:p w14:paraId="47D6C1DD" w14:textId="5E93050E" w:rsidR="00860EF0" w:rsidRPr="00A67F2C" w:rsidRDefault="00B777CE" w:rsidP="00312B6E">
      <w:pPr>
        <w:rPr>
          <w:sz w:val="20"/>
          <w:szCs w:val="20"/>
          <w:lang w:val="en-US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43559FC7">
          <v:rect id="_x0000_s1030" style="width:449.95pt;height:163.1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#071320 [1615]" strokeweight=".5pt">
            <v:textbox>
              <w:txbxContent>
                <w:p w14:paraId="5B026208" w14:textId="6389542F" w:rsidR="00DB4EC6" w:rsidRPr="00DB4EC6" w:rsidRDefault="00DB4EC6" w:rsidP="00DB4EC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CREATE TABLE </w:t>
                  </w:r>
                  <w:proofErr w:type="spellStart"/>
                  <w:proofErr w:type="gramStart"/>
                  <w:r w:rsidR="00EB0E64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stg</w:t>
                  </w:r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.DeviceReading</w:t>
                  </w:r>
                  <w:proofErr w:type="spellEnd"/>
                  <w:proofErr w:type="gramEnd"/>
                </w:p>
                <w:p w14:paraId="0577B01D" w14:textId="77777777" w:rsidR="00DB4EC6" w:rsidRPr="00DB4EC6" w:rsidRDefault="00DB4EC6" w:rsidP="00DB4EC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(</w:t>
                  </w:r>
                </w:p>
                <w:p w14:paraId="5BAC0EE4" w14:textId="77777777" w:rsidR="00DB4EC6" w:rsidRPr="00DB4EC6" w:rsidRDefault="00DB4EC6" w:rsidP="00DB4EC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DeviceId</w:t>
                  </w:r>
                  <w:proofErr w:type="spellEnd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UNIQUEIDENTIFIER NOT NULL,</w:t>
                  </w:r>
                </w:p>
                <w:p w14:paraId="72C4302B" w14:textId="77777777" w:rsidR="00DB4EC6" w:rsidRPr="00DB4EC6" w:rsidRDefault="00DB4EC6" w:rsidP="00DB4EC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CurrentValue</w:t>
                  </w:r>
                  <w:proofErr w:type="spellEnd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</w:t>
                  </w:r>
                  <w:proofErr w:type="gramStart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NUMERIC(</w:t>
                  </w:r>
                  <w:proofErr w:type="gramEnd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18,4) NULL,</w:t>
                  </w:r>
                </w:p>
                <w:p w14:paraId="6B78DEAD" w14:textId="77777777" w:rsidR="00DB4EC6" w:rsidRPr="00DB4EC6" w:rsidRDefault="00DB4EC6" w:rsidP="00DB4EC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UNIT </w:t>
                  </w:r>
                  <w:proofErr w:type="gramStart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NVARCHAR(</w:t>
                  </w:r>
                  <w:proofErr w:type="gramEnd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50) NULL,</w:t>
                  </w:r>
                </w:p>
                <w:p w14:paraId="170372D5" w14:textId="77777777" w:rsidR="00DB4EC6" w:rsidRPr="00DB4EC6" w:rsidRDefault="00DB4EC6" w:rsidP="00DB4EC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ReadingTimestamp</w:t>
                  </w:r>
                  <w:proofErr w:type="spellEnd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DATETIME NULL,</w:t>
                  </w:r>
                </w:p>
                <w:p w14:paraId="7A592314" w14:textId="77777777" w:rsidR="00DB4EC6" w:rsidRPr="00DB4EC6" w:rsidRDefault="00DB4EC6" w:rsidP="00DB4EC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Version </w:t>
                  </w:r>
                  <w:proofErr w:type="gramStart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NUMERIC(</w:t>
                  </w:r>
                  <w:proofErr w:type="gramEnd"/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18,0) NULL</w:t>
                  </w:r>
                </w:p>
                <w:p w14:paraId="48A39DF7" w14:textId="77777777" w:rsidR="00DB4EC6" w:rsidRPr="00DB4EC6" w:rsidRDefault="00DB4EC6" w:rsidP="00DB4EC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DB4EC6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)</w:t>
                  </w:r>
                </w:p>
                <w:p w14:paraId="2414AB2F" w14:textId="66F4DE55" w:rsidR="00860EF0" w:rsidRPr="00195EB1" w:rsidRDefault="00860EF0" w:rsidP="00860EF0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AA00"/>
                      <w:sz w:val="20"/>
                      <w:szCs w:val="20"/>
                      <w:highlight w:val="black"/>
                    </w:rPr>
                  </w:pPr>
                </w:p>
              </w:txbxContent>
            </v:textbox>
            <w10:wrap type="none"/>
            <w10:anchorlock/>
          </v:rect>
        </w:pict>
      </w:r>
    </w:p>
    <w:p w14:paraId="6E65F8B4" w14:textId="14E81A1C" w:rsidR="00312B6E" w:rsidRPr="00A67F2C" w:rsidRDefault="00312B6E" w:rsidP="00312B6E">
      <w:pPr>
        <w:rPr>
          <w:sz w:val="20"/>
          <w:szCs w:val="20"/>
          <w:lang w:val="en-US"/>
        </w:rPr>
      </w:pPr>
    </w:p>
    <w:p w14:paraId="7EF4F568" w14:textId="06D74E75" w:rsidR="004C7B24" w:rsidRPr="006E7D76" w:rsidRDefault="004130EC" w:rsidP="006E7D76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4130EC">
        <w:rPr>
          <w:sz w:val="20"/>
          <w:szCs w:val="20"/>
        </w:rPr>
        <w:t xml:space="preserve">Using the data from the staging tables, create dimension and fact tables by utilizing the </w:t>
      </w:r>
      <w:r w:rsidRPr="004130EC">
        <w:rPr>
          <w:b/>
          <w:bCs/>
          <w:sz w:val="20"/>
          <w:szCs w:val="20"/>
        </w:rPr>
        <w:t>Data Flow</w:t>
      </w:r>
      <w:r w:rsidRPr="004130EC">
        <w:rPr>
          <w:sz w:val="20"/>
          <w:szCs w:val="20"/>
        </w:rPr>
        <w:t xml:space="preserve"> activity in Azure Data Factory</w:t>
      </w:r>
      <w:r w:rsidR="00F45F9C" w:rsidRPr="006E7D76">
        <w:rPr>
          <w:sz w:val="20"/>
          <w:szCs w:val="20"/>
          <w:lang w:val="en-US"/>
        </w:rPr>
        <w:t>.</w:t>
      </w:r>
    </w:p>
    <w:p w14:paraId="56FCC743" w14:textId="7B121632" w:rsidR="00223855" w:rsidRPr="00A67F2C" w:rsidRDefault="00B777CE" w:rsidP="00223855"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7DF11F37">
          <v:rect id="_x0000_s1029" style="width:449.95pt;height:27.65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#071320 [1615]" strokeweight=".5pt">
            <v:textbox>
              <w:txbxContent>
                <w:p w14:paraId="26478FCC" w14:textId="2B1868FD" w:rsidR="00223855" w:rsidRPr="00465962" w:rsidRDefault="00223855" w:rsidP="00223855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  <w:lang w:val="en-US"/>
                    </w:rPr>
                  </w:pPr>
                  <w:r w:rsidRPr="0046596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  <w:lang w:val="en-US"/>
                    </w:rPr>
                    <w:t xml:space="preserve">CREATE SCHEMA </w:t>
                  </w:r>
                  <w:proofErr w:type="spellStart"/>
                  <w:proofErr w:type="gramStart"/>
                  <w:r w:rsidR="00EB0E64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  <w:lang w:val="en-US"/>
                    </w:rPr>
                    <w:t>dw</w:t>
                  </w:r>
                  <w:proofErr w:type="spellEnd"/>
                  <w:r w:rsidRPr="0046596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  <w:lang w:val="en-US"/>
                    </w:rPr>
                    <w:t>;</w:t>
                  </w:r>
                  <w:proofErr w:type="gramEnd"/>
                </w:p>
              </w:txbxContent>
            </v:textbox>
            <w10:wrap type="none"/>
            <w10:anchorlock/>
          </v:rect>
        </w:pict>
      </w:r>
    </w:p>
    <w:p w14:paraId="73F40E53" w14:textId="792B5346" w:rsidR="00A077A2" w:rsidRPr="00A67F2C" w:rsidRDefault="00A077A2" w:rsidP="00A077A2">
      <w:pPr>
        <w:rPr>
          <w:sz w:val="20"/>
          <w:szCs w:val="20"/>
          <w:lang w:val="en-US"/>
        </w:rPr>
      </w:pPr>
      <w:r w:rsidRPr="00A67F2C">
        <w:rPr>
          <w:sz w:val="20"/>
          <w:szCs w:val="20"/>
        </w:rPr>
        <w:t xml:space="preserve">Creating Device </w:t>
      </w:r>
      <w:r w:rsidR="008D4DE2" w:rsidRPr="00A67F2C">
        <w:rPr>
          <w:sz w:val="20"/>
          <w:szCs w:val="20"/>
        </w:rPr>
        <w:t xml:space="preserve">dimension </w:t>
      </w:r>
      <w:r w:rsidRPr="00A67F2C">
        <w:rPr>
          <w:sz w:val="20"/>
          <w:szCs w:val="20"/>
        </w:rPr>
        <w:t xml:space="preserve">table in </w:t>
      </w:r>
      <w:r w:rsidR="00DB3E8E" w:rsidRPr="00A67F2C">
        <w:rPr>
          <w:sz w:val="20"/>
          <w:szCs w:val="20"/>
        </w:rPr>
        <w:t>DWH</w:t>
      </w:r>
      <w:r w:rsidRPr="00A67F2C">
        <w:rPr>
          <w:sz w:val="20"/>
          <w:szCs w:val="20"/>
        </w:rPr>
        <w:t xml:space="preserve"> environment:</w:t>
      </w:r>
    </w:p>
    <w:p w14:paraId="3E530CF4" w14:textId="744DEAD5" w:rsidR="00CE6723" w:rsidRPr="00A67F2C" w:rsidRDefault="00B777CE" w:rsidP="00223855">
      <w:pPr>
        <w:rPr>
          <w:sz w:val="20"/>
          <w:szCs w:val="20"/>
        </w:rPr>
      </w:pPr>
      <w:r>
        <w:rPr>
          <w:sz w:val="20"/>
          <w:szCs w:val="20"/>
        </w:rPr>
      </w:r>
      <w:r w:rsidR="007B53C7">
        <w:rPr>
          <w:sz w:val="20"/>
          <w:szCs w:val="20"/>
        </w:rPr>
        <w:pict w14:anchorId="4C2CAFD5">
          <v:rect id="_x0000_s1028" style="width:449.95pt;height:192.05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#071320 [1615]" strokeweight=".5pt">
            <v:textbox>
              <w:txbxContent>
                <w:p w14:paraId="69626507" w14:textId="62807FFC" w:rsidR="00CE6723" w:rsidRPr="00B21039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CREATE TABLE </w:t>
                  </w:r>
                  <w:proofErr w:type="spellStart"/>
                  <w:r w:rsidR="00EB0E64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dw</w:t>
                  </w:r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.dim_Device</w:t>
                  </w:r>
                  <w:proofErr w:type="spellEnd"/>
                </w:p>
                <w:p w14:paraId="7ECAB7E6" w14:textId="77777777" w:rsidR="00CE6723" w:rsidRPr="00B21039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(</w:t>
                  </w:r>
                </w:p>
                <w:p w14:paraId="41FDE425" w14:textId="77777777" w:rsidR="00CE6723" w:rsidRPr="00B21039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DeviceKey</w:t>
                  </w:r>
                  <w:proofErr w:type="spell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INT </w:t>
                  </w:r>
                  <w:proofErr w:type="gram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IDENTITY(</w:t>
                  </w:r>
                  <w:proofErr w:type="gram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1,1),</w:t>
                  </w:r>
                </w:p>
                <w:p w14:paraId="4426475E" w14:textId="77777777" w:rsidR="00CE6723" w:rsidRPr="00B21039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DeviceId</w:t>
                  </w:r>
                  <w:proofErr w:type="spell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UNIQUEIDENTIFIER NOT NULL,</w:t>
                  </w:r>
                </w:p>
                <w:p w14:paraId="0B8CB885" w14:textId="77777777" w:rsidR="00CE6723" w:rsidRPr="00B21039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DeviceName</w:t>
                  </w:r>
                  <w:proofErr w:type="spell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</w:t>
                  </w:r>
                  <w:proofErr w:type="gram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NVARCHAR(</w:t>
                  </w:r>
                  <w:proofErr w:type="gram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250) NULL,</w:t>
                  </w:r>
                </w:p>
                <w:p w14:paraId="308F71DA" w14:textId="77777777" w:rsidR="00CE6723" w:rsidRPr="00B21039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DeviceCreatedDatetime</w:t>
                  </w:r>
                  <w:proofErr w:type="spell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DATETIME NULL,</w:t>
                  </w:r>
                </w:p>
                <w:p w14:paraId="0FB333DB" w14:textId="475E5F8F" w:rsidR="00CE6723" w:rsidRPr="00B21039" w:rsidRDefault="00CE6723" w:rsidP="007B53C7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IsActiveYN</w:t>
                  </w:r>
                  <w:proofErr w:type="spell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TINYINT NOT NULL,</w:t>
                  </w:r>
                </w:p>
                <w:p w14:paraId="68D8FF12" w14:textId="77777777" w:rsidR="00CE6723" w:rsidRPr="00B21039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CreatedInstant</w:t>
                  </w:r>
                  <w:proofErr w:type="spell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DATETIME NOT NULL,</w:t>
                  </w:r>
                </w:p>
                <w:p w14:paraId="084315DC" w14:textId="3E014DA0" w:rsidR="00CE6723" w:rsidRPr="00B21039" w:rsidRDefault="00CE6723" w:rsidP="005C51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LastUpdateInstant</w:t>
                  </w:r>
                  <w:proofErr w:type="spellEnd"/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DATETIME NOT NULL</w:t>
                  </w:r>
                </w:p>
                <w:p w14:paraId="10AA4CB3" w14:textId="77777777" w:rsidR="00CE6723" w:rsidRPr="00B21039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B21039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)</w:t>
                  </w:r>
                </w:p>
                <w:p w14:paraId="704D3635" w14:textId="77777777" w:rsidR="00CE6723" w:rsidRPr="00195EB1" w:rsidRDefault="00CE6723" w:rsidP="00CE67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AA00"/>
                      <w:sz w:val="20"/>
                      <w:szCs w:val="20"/>
                      <w:highlight w:val="black"/>
                    </w:rPr>
                  </w:pPr>
                </w:p>
              </w:txbxContent>
            </v:textbox>
            <w10:wrap type="none"/>
            <w10:anchorlock/>
          </v:rect>
        </w:pict>
      </w:r>
    </w:p>
    <w:p w14:paraId="16DFE806" w14:textId="77777777" w:rsidR="005C51E3" w:rsidRDefault="005C51E3" w:rsidP="00223855">
      <w:pPr>
        <w:rPr>
          <w:sz w:val="20"/>
          <w:szCs w:val="20"/>
        </w:rPr>
      </w:pPr>
    </w:p>
    <w:p w14:paraId="5240406A" w14:textId="77777777" w:rsidR="005C51E3" w:rsidRDefault="005C51E3" w:rsidP="00223855">
      <w:pPr>
        <w:rPr>
          <w:sz w:val="20"/>
          <w:szCs w:val="20"/>
        </w:rPr>
      </w:pPr>
    </w:p>
    <w:p w14:paraId="04CDEF23" w14:textId="26D4F178" w:rsidR="00CE6723" w:rsidRPr="00A67F2C" w:rsidRDefault="00CE6723" w:rsidP="00223855">
      <w:pPr>
        <w:rPr>
          <w:sz w:val="20"/>
          <w:szCs w:val="20"/>
          <w:lang w:val="en-US"/>
        </w:rPr>
      </w:pPr>
      <w:r w:rsidRPr="00A67F2C">
        <w:rPr>
          <w:sz w:val="20"/>
          <w:szCs w:val="20"/>
        </w:rPr>
        <w:lastRenderedPageBreak/>
        <w:t>Creating Device</w:t>
      </w:r>
      <w:r w:rsidR="008D4DE2" w:rsidRPr="00A67F2C">
        <w:rPr>
          <w:sz w:val="20"/>
          <w:szCs w:val="20"/>
        </w:rPr>
        <w:t xml:space="preserve"> Reading fact</w:t>
      </w:r>
      <w:r w:rsidRPr="00A67F2C">
        <w:rPr>
          <w:sz w:val="20"/>
          <w:szCs w:val="20"/>
        </w:rPr>
        <w:t xml:space="preserve"> table in DWH environment:</w:t>
      </w:r>
    </w:p>
    <w:p w14:paraId="17581151" w14:textId="341FB465" w:rsidR="00BB1E57" w:rsidRDefault="00B777CE" w:rsidP="00223855">
      <w:pPr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AF48947">
          <v:rect id="_x0000_s1027" style="width:449.95pt;height:198.55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#071320 [1615]" strokeweight=".5pt">
            <v:textbox>
              <w:txbxContent>
                <w:p w14:paraId="31264ADC" w14:textId="4ACA2D50" w:rsidR="008D4DE2" w:rsidRPr="008D4DE2" w:rsidRDefault="008D4DE2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CREATE TABLE </w:t>
                  </w:r>
                  <w:proofErr w:type="spellStart"/>
                  <w:proofErr w:type="gramStart"/>
                  <w:r w:rsidR="0028602B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dw</w:t>
                  </w:r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.fact</w:t>
                  </w:r>
                  <w:proofErr w:type="gramEnd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_DeviceReading</w:t>
                  </w:r>
                  <w:proofErr w:type="spellEnd"/>
                </w:p>
                <w:p w14:paraId="2512B915" w14:textId="77777777" w:rsidR="008D4DE2" w:rsidRPr="008D4DE2" w:rsidRDefault="008D4DE2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(</w:t>
                  </w:r>
                </w:p>
                <w:p w14:paraId="433F0637" w14:textId="696CCE45" w:rsidR="008D4DE2" w:rsidRPr="008D4DE2" w:rsidRDefault="00E16994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E16994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DeviceKey</w:t>
                  </w:r>
                  <w:proofErr w:type="spellEnd"/>
                  <w:r w:rsidRPr="0046596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INT </w:t>
                  </w:r>
                  <w:r w:rsidR="008D4DE2"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NOT NULL,</w:t>
                  </w:r>
                </w:p>
                <w:p w14:paraId="63DE54CE" w14:textId="77777777" w:rsidR="008D4DE2" w:rsidRPr="008D4DE2" w:rsidRDefault="008D4DE2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CurrentValue</w:t>
                  </w:r>
                  <w:proofErr w:type="spellEnd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</w:t>
                  </w:r>
                  <w:proofErr w:type="gramStart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NUMERIC(</w:t>
                  </w:r>
                  <w:proofErr w:type="gramEnd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18,4) NULL,</w:t>
                  </w:r>
                </w:p>
                <w:p w14:paraId="63684118" w14:textId="77777777" w:rsidR="008D4DE2" w:rsidRPr="008D4DE2" w:rsidRDefault="008D4DE2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UNIT </w:t>
                  </w:r>
                  <w:proofErr w:type="gramStart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NVARCHAR(</w:t>
                  </w:r>
                  <w:proofErr w:type="gramEnd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50) NULL,</w:t>
                  </w:r>
                </w:p>
                <w:p w14:paraId="319622E4" w14:textId="77777777" w:rsidR="008D4DE2" w:rsidRPr="008D4DE2" w:rsidRDefault="008D4DE2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ReadingGeneratedDatetime</w:t>
                  </w:r>
                  <w:proofErr w:type="spellEnd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DATETIME NULL,</w:t>
                  </w:r>
                </w:p>
                <w:p w14:paraId="67C55141" w14:textId="77777777" w:rsidR="008D4DE2" w:rsidRPr="008D4DE2" w:rsidRDefault="008D4DE2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Version </w:t>
                  </w:r>
                  <w:proofErr w:type="gramStart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NUMERIC(</w:t>
                  </w:r>
                  <w:proofErr w:type="gramEnd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18,0) NULL,</w:t>
                  </w:r>
                </w:p>
                <w:p w14:paraId="17CB0EF2" w14:textId="77777777" w:rsidR="008D4DE2" w:rsidRPr="008D4DE2" w:rsidRDefault="008D4DE2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CreatedInstant</w:t>
                  </w:r>
                  <w:proofErr w:type="spellEnd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DATETIME NOT NULL,</w:t>
                  </w:r>
                </w:p>
                <w:p w14:paraId="4B9298A5" w14:textId="1F52FCE7" w:rsidR="008D4DE2" w:rsidRPr="008D4DE2" w:rsidRDefault="008D4DE2" w:rsidP="005C51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proofErr w:type="spellStart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LastUpdateInstant</w:t>
                  </w:r>
                  <w:proofErr w:type="spellEnd"/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DATETIME NOT NULL</w:t>
                  </w:r>
                </w:p>
                <w:p w14:paraId="51F6CE41" w14:textId="77777777" w:rsidR="008D4DE2" w:rsidRPr="008D4DE2" w:rsidRDefault="008D4DE2" w:rsidP="008D4D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8D4DE2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)</w:t>
                  </w:r>
                </w:p>
                <w:p w14:paraId="7DE824C0" w14:textId="1703F3A1" w:rsidR="00DB3E8E" w:rsidRPr="00195EB1" w:rsidRDefault="00DB3E8E" w:rsidP="00DB3E8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AA00"/>
                      <w:sz w:val="20"/>
                      <w:szCs w:val="20"/>
                      <w:highlight w:val="black"/>
                    </w:rPr>
                  </w:pPr>
                </w:p>
              </w:txbxContent>
            </v:textbox>
            <w10:wrap type="none"/>
            <w10:anchorlock/>
          </v:rect>
        </w:pict>
      </w:r>
    </w:p>
    <w:p w14:paraId="46C4BE36" w14:textId="2BDD66DB" w:rsidR="00A13BED" w:rsidRDefault="00A13BED" w:rsidP="00223855">
      <w:pPr>
        <w:rPr>
          <w:sz w:val="20"/>
          <w:szCs w:val="20"/>
        </w:rPr>
      </w:pPr>
      <w:r>
        <w:rPr>
          <w:sz w:val="20"/>
          <w:szCs w:val="20"/>
        </w:rPr>
        <w:t>Creating Index</w:t>
      </w:r>
      <w:r w:rsidR="009C1867">
        <w:rPr>
          <w:sz w:val="20"/>
          <w:szCs w:val="20"/>
        </w:rPr>
        <w:t xml:space="preserve">es for </w:t>
      </w:r>
      <w:proofErr w:type="spellStart"/>
      <w:r w:rsidR="009C1867">
        <w:rPr>
          <w:sz w:val="20"/>
          <w:szCs w:val="20"/>
        </w:rPr>
        <w:t>DWH.dim_Device</w:t>
      </w:r>
      <w:proofErr w:type="spellEnd"/>
      <w:r w:rsidR="009C1867">
        <w:rPr>
          <w:sz w:val="20"/>
          <w:szCs w:val="20"/>
        </w:rPr>
        <w:t xml:space="preserve"> and </w:t>
      </w:r>
      <w:proofErr w:type="spellStart"/>
      <w:r w:rsidR="009C1867">
        <w:rPr>
          <w:sz w:val="20"/>
          <w:szCs w:val="20"/>
        </w:rPr>
        <w:t>DWH.dim_</w:t>
      </w:r>
      <w:r w:rsidR="008C30D1">
        <w:rPr>
          <w:sz w:val="20"/>
          <w:szCs w:val="20"/>
        </w:rPr>
        <w:t>DeviceReading</w:t>
      </w:r>
      <w:proofErr w:type="spellEnd"/>
      <w:r w:rsidR="008C30D1">
        <w:rPr>
          <w:sz w:val="20"/>
          <w:szCs w:val="20"/>
        </w:rPr>
        <w:t>:</w:t>
      </w:r>
    </w:p>
    <w:p w14:paraId="4B4FA9D6" w14:textId="081FFC13" w:rsidR="008C30D1" w:rsidRPr="00BC17D9" w:rsidRDefault="00B777CE" w:rsidP="00223855">
      <w:pPr>
        <w:rPr>
          <w:sz w:val="20"/>
          <w:szCs w:val="20"/>
        </w:rPr>
      </w:pPr>
      <w:r>
        <w:rPr>
          <w:sz w:val="20"/>
          <w:szCs w:val="20"/>
        </w:rPr>
      </w:r>
      <w:r w:rsidR="0071328E">
        <w:rPr>
          <w:sz w:val="20"/>
          <w:szCs w:val="20"/>
        </w:rPr>
        <w:pict w14:anchorId="46DF3530">
          <v:rect id="Rectangle 4" o:spid="_x0000_s1026" style="width:469.4pt;height:42.5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#071320 [1615]" strokeweight=".5pt">
            <v:textbox>
              <w:txbxContent>
                <w:p w14:paraId="2CBF8DF9" w14:textId="5BF615F0" w:rsidR="0071328E" w:rsidRPr="0071328E" w:rsidRDefault="0071328E" w:rsidP="0071328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CREATE INDEX </w:t>
                  </w:r>
                  <w:proofErr w:type="spellStart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IX_DeviceKey</w:t>
                  </w:r>
                  <w:proofErr w:type="spellEnd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ON </w:t>
                  </w:r>
                  <w:proofErr w:type="spellStart"/>
                  <w:proofErr w:type="gramStart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dw.fact</w:t>
                  </w:r>
                  <w:proofErr w:type="gramEnd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_DeviceReading</w:t>
                  </w:r>
                  <w:proofErr w:type="spellEnd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(</w:t>
                  </w:r>
                  <w:proofErr w:type="spellStart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DeviceKey</w:t>
                  </w:r>
                  <w:proofErr w:type="spellEnd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);</w:t>
                  </w:r>
                </w:p>
                <w:p w14:paraId="7C083F29" w14:textId="36F6406F" w:rsidR="008C30D1" w:rsidRPr="0071328E" w:rsidRDefault="0071328E" w:rsidP="008C30D1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</w:pPr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CREATE INDEX </w:t>
                  </w:r>
                  <w:proofErr w:type="spellStart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IX_d_Device_Key</w:t>
                  </w:r>
                  <w:proofErr w:type="spellEnd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 xml:space="preserve"> ON </w:t>
                  </w:r>
                  <w:proofErr w:type="spellStart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dw.dim_</w:t>
                  </w:r>
                  <w:proofErr w:type="gramStart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</w:t>
                  </w:r>
                  <w:proofErr w:type="spellEnd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(</w:t>
                  </w:r>
                  <w:proofErr w:type="spellStart"/>
                  <w:proofErr w:type="gramEnd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DeviceKey</w:t>
                  </w:r>
                  <w:proofErr w:type="spellEnd"/>
                  <w:r w:rsidRPr="0071328E">
                    <w:rPr>
                      <w:rFonts w:ascii="Courier New" w:hAnsi="Courier New" w:cs="Courier New"/>
                      <w:color w:val="FFFFFF" w:themeColor="background1"/>
                      <w:sz w:val="20"/>
                      <w:szCs w:val="20"/>
                      <w:highlight w:val="black"/>
                    </w:rPr>
                    <w:t>);</w:t>
                  </w:r>
                </w:p>
              </w:txbxContent>
            </v:textbox>
            <w10:wrap type="none"/>
            <w10:anchorlock/>
          </v:rect>
        </w:pict>
      </w:r>
    </w:p>
    <w:p w14:paraId="584237B8" w14:textId="5EB28E76" w:rsidR="00A13BED" w:rsidRPr="0051028F" w:rsidRDefault="00EB1742" w:rsidP="001B79F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EB1742">
        <w:rPr>
          <w:sz w:val="20"/>
          <w:szCs w:val="20"/>
        </w:rPr>
        <w:t xml:space="preserve">After all data has been processed into the dimension and fact tables, the process will conclude by updating the process status in the </w:t>
      </w:r>
      <w:r w:rsidRPr="00EB1742">
        <w:rPr>
          <w:b/>
          <w:bCs/>
          <w:sz w:val="20"/>
          <w:szCs w:val="20"/>
        </w:rPr>
        <w:t>Process Control Table</w:t>
      </w:r>
    </w:p>
    <w:p w14:paraId="1D684C91" w14:textId="77777777" w:rsidR="0051028F" w:rsidRPr="0051028F" w:rsidRDefault="0051028F" w:rsidP="0051028F">
      <w:pPr>
        <w:pStyle w:val="ListParagraph"/>
        <w:rPr>
          <w:sz w:val="20"/>
          <w:szCs w:val="20"/>
          <w:lang w:val="en-US"/>
        </w:rPr>
      </w:pPr>
    </w:p>
    <w:p w14:paraId="443878C4" w14:textId="02908DDF" w:rsidR="000227FF" w:rsidRPr="000227FF" w:rsidRDefault="000227FF" w:rsidP="001B79FA">
      <w:pPr>
        <w:rPr>
          <w:b/>
          <w:bCs/>
          <w:lang w:val="en-US"/>
        </w:rPr>
      </w:pPr>
      <w:r>
        <w:rPr>
          <w:b/>
          <w:bCs/>
          <w:lang w:val="en-US"/>
        </w:rPr>
        <w:t>SC</w:t>
      </w:r>
      <w:r w:rsidR="00863A5E">
        <w:rPr>
          <w:b/>
          <w:bCs/>
          <w:lang w:val="en-US"/>
        </w:rPr>
        <w:t>ALABILITY</w:t>
      </w:r>
    </w:p>
    <w:p w14:paraId="051FF4B2" w14:textId="77777777" w:rsidR="00863A5E" w:rsidRDefault="00B5032D" w:rsidP="001B79F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63A5E">
        <w:rPr>
          <w:sz w:val="20"/>
          <w:szCs w:val="20"/>
        </w:rPr>
        <w:t>Indexes have been introduced to enhance query performance.</w:t>
      </w:r>
    </w:p>
    <w:p w14:paraId="48CD1B94" w14:textId="66166B51" w:rsidR="00533026" w:rsidRPr="00863A5E" w:rsidRDefault="00533026" w:rsidP="001B79F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63A5E">
        <w:rPr>
          <w:b/>
          <w:bCs/>
          <w:sz w:val="20"/>
          <w:szCs w:val="20"/>
        </w:rPr>
        <w:t>Future enhancements:</w:t>
      </w:r>
    </w:p>
    <w:p w14:paraId="26B602CF" w14:textId="2797CBAF" w:rsidR="00B5032D" w:rsidRPr="0051028F" w:rsidRDefault="00B5032D" w:rsidP="0051028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3026">
        <w:rPr>
          <w:sz w:val="20"/>
          <w:szCs w:val="20"/>
        </w:rPr>
        <w:t xml:space="preserve">Partitioning the </w:t>
      </w:r>
      <w:proofErr w:type="spellStart"/>
      <w:proofErr w:type="gramStart"/>
      <w:r w:rsidR="0051028F" w:rsidRPr="0051028F">
        <w:rPr>
          <w:i/>
          <w:iCs/>
          <w:sz w:val="20"/>
          <w:szCs w:val="20"/>
        </w:rPr>
        <w:t>dw.fact</w:t>
      </w:r>
      <w:proofErr w:type="gramEnd"/>
      <w:r w:rsidR="0051028F" w:rsidRPr="0051028F">
        <w:rPr>
          <w:i/>
          <w:iCs/>
          <w:sz w:val="20"/>
          <w:szCs w:val="20"/>
        </w:rPr>
        <w:t>_DeviceReading</w:t>
      </w:r>
      <w:proofErr w:type="spellEnd"/>
      <w:r w:rsidRPr="0051028F">
        <w:rPr>
          <w:sz w:val="20"/>
          <w:szCs w:val="20"/>
        </w:rPr>
        <w:t xml:space="preserve"> table by timestamp can be implemented to improve performance when handling large datasets.</w:t>
      </w:r>
    </w:p>
    <w:p w14:paraId="6AD1B6E3" w14:textId="77777777" w:rsidR="00A13BED" w:rsidRDefault="00A13BED" w:rsidP="001B79FA">
      <w:pPr>
        <w:rPr>
          <w:sz w:val="20"/>
          <w:szCs w:val="20"/>
          <w:lang w:val="en-US"/>
        </w:rPr>
      </w:pPr>
    </w:p>
    <w:p w14:paraId="2E92DF89" w14:textId="77777777" w:rsidR="00A13BED" w:rsidRPr="001B79FA" w:rsidRDefault="00A13BED" w:rsidP="001B79FA">
      <w:pPr>
        <w:rPr>
          <w:sz w:val="20"/>
          <w:szCs w:val="20"/>
          <w:lang w:val="en-US"/>
        </w:rPr>
      </w:pPr>
    </w:p>
    <w:sectPr w:rsidR="00A13BED" w:rsidRPr="001B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0764"/>
    <w:multiLevelType w:val="hybridMultilevel"/>
    <w:tmpl w:val="5C246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6A4A"/>
    <w:multiLevelType w:val="hybridMultilevel"/>
    <w:tmpl w:val="D0A01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07866"/>
    <w:multiLevelType w:val="hybridMultilevel"/>
    <w:tmpl w:val="10FAA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C9B"/>
    <w:multiLevelType w:val="hybridMultilevel"/>
    <w:tmpl w:val="1E62E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055"/>
    <w:multiLevelType w:val="hybridMultilevel"/>
    <w:tmpl w:val="5498E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96859"/>
    <w:multiLevelType w:val="hybridMultilevel"/>
    <w:tmpl w:val="CBB8C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714A"/>
    <w:multiLevelType w:val="hybridMultilevel"/>
    <w:tmpl w:val="DB4208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113479">
    <w:abstractNumId w:val="1"/>
  </w:num>
  <w:num w:numId="2" w16cid:durableId="251819629">
    <w:abstractNumId w:val="2"/>
  </w:num>
  <w:num w:numId="3" w16cid:durableId="828717800">
    <w:abstractNumId w:val="3"/>
  </w:num>
  <w:num w:numId="4" w16cid:durableId="1207328268">
    <w:abstractNumId w:val="4"/>
  </w:num>
  <w:num w:numId="5" w16cid:durableId="624041256">
    <w:abstractNumId w:val="0"/>
  </w:num>
  <w:num w:numId="6" w16cid:durableId="1496189704">
    <w:abstractNumId w:val="6"/>
  </w:num>
  <w:num w:numId="7" w16cid:durableId="2100717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8C3"/>
    <w:rsid w:val="00000808"/>
    <w:rsid w:val="00007544"/>
    <w:rsid w:val="000227FF"/>
    <w:rsid w:val="000652F3"/>
    <w:rsid w:val="000757A7"/>
    <w:rsid w:val="0008748B"/>
    <w:rsid w:val="000A69F0"/>
    <w:rsid w:val="000B5C1A"/>
    <w:rsid w:val="000C080E"/>
    <w:rsid w:val="000E057D"/>
    <w:rsid w:val="000E6CE1"/>
    <w:rsid w:val="000F54E5"/>
    <w:rsid w:val="000F561F"/>
    <w:rsid w:val="00130DCD"/>
    <w:rsid w:val="001503CB"/>
    <w:rsid w:val="00176C45"/>
    <w:rsid w:val="00195EB1"/>
    <w:rsid w:val="001A6B3D"/>
    <w:rsid w:val="001B79FA"/>
    <w:rsid w:val="001D679E"/>
    <w:rsid w:val="001F303B"/>
    <w:rsid w:val="00204139"/>
    <w:rsid w:val="00223855"/>
    <w:rsid w:val="00247401"/>
    <w:rsid w:val="00283550"/>
    <w:rsid w:val="0028602B"/>
    <w:rsid w:val="002A3AAB"/>
    <w:rsid w:val="002A4BCF"/>
    <w:rsid w:val="002D30B4"/>
    <w:rsid w:val="002D3842"/>
    <w:rsid w:val="0030479B"/>
    <w:rsid w:val="00306D46"/>
    <w:rsid w:val="00312B6E"/>
    <w:rsid w:val="003327E9"/>
    <w:rsid w:val="0033299B"/>
    <w:rsid w:val="00364C0C"/>
    <w:rsid w:val="003735DF"/>
    <w:rsid w:val="003B5C87"/>
    <w:rsid w:val="003B6C7E"/>
    <w:rsid w:val="003C1B26"/>
    <w:rsid w:val="003C360A"/>
    <w:rsid w:val="003C578A"/>
    <w:rsid w:val="003E2781"/>
    <w:rsid w:val="003E344A"/>
    <w:rsid w:val="003E5DB3"/>
    <w:rsid w:val="003F0EA6"/>
    <w:rsid w:val="004130EC"/>
    <w:rsid w:val="00414C7D"/>
    <w:rsid w:val="004267AC"/>
    <w:rsid w:val="00435601"/>
    <w:rsid w:val="004553E9"/>
    <w:rsid w:val="0045672D"/>
    <w:rsid w:val="00457CAD"/>
    <w:rsid w:val="0046103E"/>
    <w:rsid w:val="00465962"/>
    <w:rsid w:val="0049762B"/>
    <w:rsid w:val="004A2BF8"/>
    <w:rsid w:val="004B5152"/>
    <w:rsid w:val="004C494A"/>
    <w:rsid w:val="004C7B24"/>
    <w:rsid w:val="004D2F2E"/>
    <w:rsid w:val="004D5398"/>
    <w:rsid w:val="004E40A8"/>
    <w:rsid w:val="004F1A0E"/>
    <w:rsid w:val="004F40E8"/>
    <w:rsid w:val="00504248"/>
    <w:rsid w:val="0051028F"/>
    <w:rsid w:val="00527CFF"/>
    <w:rsid w:val="00533026"/>
    <w:rsid w:val="005628C3"/>
    <w:rsid w:val="005A78CE"/>
    <w:rsid w:val="005C51E3"/>
    <w:rsid w:val="005D23DD"/>
    <w:rsid w:val="005D4553"/>
    <w:rsid w:val="005E024C"/>
    <w:rsid w:val="005E4411"/>
    <w:rsid w:val="005E55BB"/>
    <w:rsid w:val="005F062B"/>
    <w:rsid w:val="005F46A7"/>
    <w:rsid w:val="00617C08"/>
    <w:rsid w:val="00623470"/>
    <w:rsid w:val="00644939"/>
    <w:rsid w:val="00661183"/>
    <w:rsid w:val="006C09E5"/>
    <w:rsid w:val="006C6686"/>
    <w:rsid w:val="006E7D76"/>
    <w:rsid w:val="00710C27"/>
    <w:rsid w:val="0071328E"/>
    <w:rsid w:val="007B53C7"/>
    <w:rsid w:val="007F1757"/>
    <w:rsid w:val="007F29E4"/>
    <w:rsid w:val="00803D4B"/>
    <w:rsid w:val="00817F89"/>
    <w:rsid w:val="00832F22"/>
    <w:rsid w:val="0085059A"/>
    <w:rsid w:val="00860EF0"/>
    <w:rsid w:val="00863A5E"/>
    <w:rsid w:val="008652C3"/>
    <w:rsid w:val="00877647"/>
    <w:rsid w:val="008B4C1E"/>
    <w:rsid w:val="008C30D1"/>
    <w:rsid w:val="008C49FE"/>
    <w:rsid w:val="008D4DE2"/>
    <w:rsid w:val="008E2265"/>
    <w:rsid w:val="00942127"/>
    <w:rsid w:val="00952692"/>
    <w:rsid w:val="009B764F"/>
    <w:rsid w:val="009C1867"/>
    <w:rsid w:val="009E60AF"/>
    <w:rsid w:val="009F769E"/>
    <w:rsid w:val="00A00FA2"/>
    <w:rsid w:val="00A06477"/>
    <w:rsid w:val="00A077A2"/>
    <w:rsid w:val="00A13BED"/>
    <w:rsid w:val="00A31B23"/>
    <w:rsid w:val="00A340B7"/>
    <w:rsid w:val="00A349E7"/>
    <w:rsid w:val="00A670B0"/>
    <w:rsid w:val="00A67F2C"/>
    <w:rsid w:val="00A748A6"/>
    <w:rsid w:val="00A91954"/>
    <w:rsid w:val="00AA0C2F"/>
    <w:rsid w:val="00AB5481"/>
    <w:rsid w:val="00AD1008"/>
    <w:rsid w:val="00AF2966"/>
    <w:rsid w:val="00B017C2"/>
    <w:rsid w:val="00B06683"/>
    <w:rsid w:val="00B110ED"/>
    <w:rsid w:val="00B21039"/>
    <w:rsid w:val="00B5032D"/>
    <w:rsid w:val="00B76A06"/>
    <w:rsid w:val="00B777CE"/>
    <w:rsid w:val="00BB1E57"/>
    <w:rsid w:val="00BC17D9"/>
    <w:rsid w:val="00BD2B9C"/>
    <w:rsid w:val="00BD65D7"/>
    <w:rsid w:val="00BD755D"/>
    <w:rsid w:val="00BD772A"/>
    <w:rsid w:val="00C11E97"/>
    <w:rsid w:val="00C23185"/>
    <w:rsid w:val="00C23D6E"/>
    <w:rsid w:val="00C42C2B"/>
    <w:rsid w:val="00C516C5"/>
    <w:rsid w:val="00C53641"/>
    <w:rsid w:val="00C97DE1"/>
    <w:rsid w:val="00CA16D5"/>
    <w:rsid w:val="00CC1432"/>
    <w:rsid w:val="00CD38E7"/>
    <w:rsid w:val="00CE6723"/>
    <w:rsid w:val="00D00DBF"/>
    <w:rsid w:val="00D0228A"/>
    <w:rsid w:val="00D114FF"/>
    <w:rsid w:val="00D159A8"/>
    <w:rsid w:val="00D550C3"/>
    <w:rsid w:val="00D86EAD"/>
    <w:rsid w:val="00D918B5"/>
    <w:rsid w:val="00D973F0"/>
    <w:rsid w:val="00DB3CBA"/>
    <w:rsid w:val="00DB3E8E"/>
    <w:rsid w:val="00DB447E"/>
    <w:rsid w:val="00DB4EC6"/>
    <w:rsid w:val="00DB70F0"/>
    <w:rsid w:val="00DC238D"/>
    <w:rsid w:val="00DC77EC"/>
    <w:rsid w:val="00DE1D58"/>
    <w:rsid w:val="00DE226C"/>
    <w:rsid w:val="00DE2507"/>
    <w:rsid w:val="00DE7D47"/>
    <w:rsid w:val="00DF5439"/>
    <w:rsid w:val="00E03667"/>
    <w:rsid w:val="00E16994"/>
    <w:rsid w:val="00E25FAC"/>
    <w:rsid w:val="00E47402"/>
    <w:rsid w:val="00E53080"/>
    <w:rsid w:val="00E5721C"/>
    <w:rsid w:val="00E827D1"/>
    <w:rsid w:val="00E858A3"/>
    <w:rsid w:val="00EA7C66"/>
    <w:rsid w:val="00EB0E64"/>
    <w:rsid w:val="00EB1742"/>
    <w:rsid w:val="00EF1C3F"/>
    <w:rsid w:val="00F24CFC"/>
    <w:rsid w:val="00F45F9C"/>
    <w:rsid w:val="00F76AA9"/>
    <w:rsid w:val="00F850D4"/>
    <w:rsid w:val="00F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70FB923"/>
  <w15:chartTrackingRefBased/>
  <w15:docId w15:val="{F01F1E79-EFA2-41ED-91F1-A910CDFD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8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3A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Vasim Khilji</dc:creator>
  <cp:keywords/>
  <dc:description/>
  <cp:lastModifiedBy>Vasim Khilji</cp:lastModifiedBy>
  <cp:revision>177</cp:revision>
  <dcterms:created xsi:type="dcterms:W3CDTF">2024-09-12T10:55:00Z</dcterms:created>
  <dcterms:modified xsi:type="dcterms:W3CDTF">2024-09-13T11:33:00Z</dcterms:modified>
</cp:coreProperties>
</file>